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F2" w:rsidRDefault="008B72F2" w:rsidP="008B7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72F2" w:rsidRPr="00EB6C45" w:rsidRDefault="008B72F2" w:rsidP="008B72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3"/>
      <w:bookmarkEnd w:id="0"/>
      <w:r w:rsidRPr="00EB6C45">
        <w:rPr>
          <w:rFonts w:ascii="Times New Roman" w:hAnsi="Times New Roman" w:cs="Times New Roman"/>
          <w:sz w:val="24"/>
          <w:szCs w:val="24"/>
        </w:rPr>
        <w:t>ОТЧЕТ</w:t>
      </w:r>
    </w:p>
    <w:p w:rsidR="00791C9D" w:rsidRPr="00EB6C45" w:rsidRDefault="00791C9D" w:rsidP="008B72F2">
      <w:pPr>
        <w:pStyle w:val="ConsPlusNonformat"/>
        <w:jc w:val="center"/>
        <w:rPr>
          <w:b/>
          <w:sz w:val="24"/>
          <w:szCs w:val="24"/>
        </w:rPr>
      </w:pPr>
      <w:r w:rsidRPr="00EB6C45">
        <w:rPr>
          <w:b/>
          <w:sz w:val="24"/>
          <w:szCs w:val="24"/>
        </w:rPr>
        <w:t>о результатах деятельности муниципального автономного учреждения «Многофункциональный центр предоставления государственных и муниц</w:t>
      </w:r>
      <w:r w:rsidRPr="00EB6C45">
        <w:rPr>
          <w:b/>
          <w:sz w:val="24"/>
          <w:szCs w:val="24"/>
        </w:rPr>
        <w:t>и</w:t>
      </w:r>
      <w:r w:rsidRPr="00EB6C45">
        <w:rPr>
          <w:b/>
          <w:sz w:val="24"/>
          <w:szCs w:val="24"/>
        </w:rPr>
        <w:t>пальных услуг в городе Кемерово» и об использовании закрепленного за ним муниципального имущества</w:t>
      </w:r>
    </w:p>
    <w:p w:rsidR="008B72F2" w:rsidRPr="00EB6C45" w:rsidRDefault="008B72F2" w:rsidP="008B72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6C45">
        <w:rPr>
          <w:rFonts w:ascii="Times New Roman" w:hAnsi="Times New Roman" w:cs="Times New Roman"/>
          <w:sz w:val="24"/>
          <w:szCs w:val="24"/>
        </w:rPr>
        <w:t>за _____</w:t>
      </w:r>
      <w:r w:rsidR="00791C9D" w:rsidRPr="00EB6C45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D9355E" w:rsidRPr="00EB6C45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791C9D" w:rsidRPr="00EB6C45">
        <w:rPr>
          <w:rFonts w:ascii="Times New Roman" w:hAnsi="Times New Roman" w:cs="Times New Roman"/>
          <w:sz w:val="24"/>
          <w:szCs w:val="24"/>
          <w:u w:val="single"/>
        </w:rPr>
        <w:t>-201</w:t>
      </w:r>
      <w:r w:rsidR="00D9355E" w:rsidRPr="00EB6C4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EB6C45">
        <w:rPr>
          <w:rFonts w:ascii="Times New Roman" w:hAnsi="Times New Roman" w:cs="Times New Roman"/>
          <w:sz w:val="24"/>
          <w:szCs w:val="24"/>
        </w:rPr>
        <w:t>_____ годы</w:t>
      </w:r>
    </w:p>
    <w:p w:rsidR="008B72F2" w:rsidRPr="00EB6C45" w:rsidRDefault="008B72F2" w:rsidP="008B7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418" w:tblpY="1"/>
        <w:tblOverlap w:val="never"/>
        <w:tblW w:w="1116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"/>
        <w:gridCol w:w="4072"/>
        <w:gridCol w:w="3119"/>
        <w:gridCol w:w="2978"/>
      </w:tblGrid>
      <w:tr w:rsidR="008B72F2" w:rsidRPr="00EB6C45" w:rsidTr="008078B5">
        <w:trPr>
          <w:trHeight w:val="360"/>
          <w:tblCellSpacing w:w="5" w:type="nil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EB6C45" w:rsidRDefault="008B72F2" w:rsidP="00617C57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 N    </w:t>
            </w:r>
            <w:r w:rsidRPr="00EB6C45">
              <w:rPr>
                <w:rFonts w:ascii="Times New Roman" w:hAnsi="Times New Roman" w:cs="Times New Roman"/>
              </w:rPr>
              <w:br/>
              <w:t xml:space="preserve">   </w:t>
            </w:r>
            <w:proofErr w:type="gramStart"/>
            <w:r w:rsidRPr="00EB6C45">
              <w:rPr>
                <w:rFonts w:ascii="Times New Roman" w:hAnsi="Times New Roman" w:cs="Times New Roman"/>
              </w:rPr>
              <w:t>п</w:t>
            </w:r>
            <w:proofErr w:type="gramEnd"/>
            <w:r w:rsidRPr="00EB6C45">
              <w:rPr>
                <w:rFonts w:ascii="Times New Roman" w:hAnsi="Times New Roman" w:cs="Times New Roman"/>
              </w:rPr>
              <w:t xml:space="preserve">/п   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EB6C45" w:rsidRDefault="008B72F2" w:rsidP="00617C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EB6C45" w:rsidRDefault="008B72F2" w:rsidP="00617C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8B72F2" w:rsidRPr="00EB6C45" w:rsidTr="008078B5">
        <w:trPr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EB6C45" w:rsidRDefault="008B72F2" w:rsidP="00617C5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EB6C45" w:rsidRDefault="008B72F2" w:rsidP="00617C5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EB6C45" w:rsidRDefault="00EB451D" w:rsidP="00364E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201</w:t>
            </w:r>
            <w:r w:rsidR="00D9355E" w:rsidRPr="00EB6C45">
              <w:rPr>
                <w:rFonts w:ascii="Times New Roman" w:hAnsi="Times New Roman" w:cs="Times New Roman"/>
              </w:rPr>
              <w:t>6</w:t>
            </w:r>
            <w:r w:rsidRPr="00EB6C45">
              <w:rPr>
                <w:rFonts w:ascii="Times New Roman" w:hAnsi="Times New Roman" w:cs="Times New Roman"/>
              </w:rPr>
              <w:t xml:space="preserve"> </w:t>
            </w:r>
            <w:r w:rsidR="008B72F2" w:rsidRPr="00EB6C4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EB6C45" w:rsidRDefault="00EB451D" w:rsidP="00364E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201</w:t>
            </w:r>
            <w:r w:rsidR="00D9355E" w:rsidRPr="00EB6C45">
              <w:rPr>
                <w:rFonts w:ascii="Times New Roman" w:hAnsi="Times New Roman" w:cs="Times New Roman"/>
              </w:rPr>
              <w:t>7</w:t>
            </w:r>
            <w:r w:rsidRPr="00EB6C45">
              <w:rPr>
                <w:rFonts w:ascii="Times New Roman" w:hAnsi="Times New Roman" w:cs="Times New Roman"/>
              </w:rPr>
              <w:t xml:space="preserve"> </w:t>
            </w:r>
            <w:r w:rsidR="008B72F2" w:rsidRPr="00EB6C45">
              <w:rPr>
                <w:rFonts w:ascii="Times New Roman" w:hAnsi="Times New Roman" w:cs="Times New Roman"/>
              </w:rPr>
              <w:t>год</w:t>
            </w:r>
          </w:p>
        </w:tc>
      </w:tr>
      <w:tr w:rsidR="008B72F2" w:rsidRPr="00EB6C45" w:rsidTr="008078B5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EB6C45" w:rsidRDefault="008B72F2" w:rsidP="00617C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EB6C45" w:rsidRDefault="008B72F2" w:rsidP="00617C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EB6C45" w:rsidRDefault="008B72F2" w:rsidP="00617C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F2" w:rsidRPr="00EB6C45" w:rsidRDefault="008B72F2" w:rsidP="00617C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4</w:t>
            </w:r>
          </w:p>
        </w:tc>
      </w:tr>
      <w:tr w:rsidR="00B6518E" w:rsidRPr="00EB6C45" w:rsidTr="008078B5">
        <w:trPr>
          <w:tblCellSpacing w:w="5" w:type="nil"/>
        </w:trPr>
        <w:tc>
          <w:tcPr>
            <w:tcW w:w="111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8E" w:rsidRPr="00EB6C45" w:rsidRDefault="00CF16AF" w:rsidP="00617C5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B6C45">
              <w:rPr>
                <w:rFonts w:ascii="Times New Roman" w:hAnsi="Times New Roman" w:cs="Times New Roman"/>
                <w:b/>
              </w:rPr>
              <w:t>Раздел 1 «Общие сведения об учреждении»</w:t>
            </w:r>
          </w:p>
        </w:tc>
      </w:tr>
      <w:tr w:rsidR="00B6518E" w:rsidRPr="00EB6C45" w:rsidTr="008078B5">
        <w:trPr>
          <w:trHeight w:val="54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8E" w:rsidRPr="00EB6C45" w:rsidRDefault="00B6518E" w:rsidP="00617C57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1.1. 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8E" w:rsidRPr="00EB6C45" w:rsidRDefault="00B6518E" w:rsidP="00617C57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Полное наименование муниципального автономного учреждения в соответствии с Уставом </w:t>
            </w:r>
          </w:p>
        </w:tc>
        <w:tc>
          <w:tcPr>
            <w:tcW w:w="6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8E" w:rsidRPr="00EB6C45" w:rsidRDefault="00B6518E" w:rsidP="00617C5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муниципальное автономное учреждение «Многофункци</w:t>
            </w:r>
            <w:r w:rsidRPr="00EB6C45">
              <w:rPr>
                <w:rFonts w:ascii="Times New Roman" w:hAnsi="Times New Roman" w:cs="Times New Roman"/>
              </w:rPr>
              <w:t>о</w:t>
            </w:r>
            <w:r w:rsidRPr="00EB6C45">
              <w:rPr>
                <w:rFonts w:ascii="Times New Roman" w:hAnsi="Times New Roman" w:cs="Times New Roman"/>
              </w:rPr>
              <w:t>нальный центр предоставления государственных и муниц</w:t>
            </w:r>
            <w:r w:rsidRPr="00EB6C45">
              <w:rPr>
                <w:rFonts w:ascii="Times New Roman" w:hAnsi="Times New Roman" w:cs="Times New Roman"/>
              </w:rPr>
              <w:t>и</w:t>
            </w:r>
            <w:r w:rsidRPr="00EB6C45">
              <w:rPr>
                <w:rFonts w:ascii="Times New Roman" w:hAnsi="Times New Roman" w:cs="Times New Roman"/>
              </w:rPr>
              <w:t>пальных услуг в городе Кемерово»</w:t>
            </w:r>
          </w:p>
        </w:tc>
      </w:tr>
      <w:tr w:rsidR="00B6518E" w:rsidRPr="00EB6C45" w:rsidTr="008078B5">
        <w:trPr>
          <w:trHeight w:val="54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8E" w:rsidRPr="00EB6C45" w:rsidRDefault="00B6518E" w:rsidP="00617C57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1.2. 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8E" w:rsidRPr="00EB6C45" w:rsidRDefault="00B6518E" w:rsidP="00617C57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Сокращенное наименование муниц</w:t>
            </w:r>
            <w:r w:rsidRPr="00EB6C45">
              <w:rPr>
                <w:rFonts w:ascii="Times New Roman" w:hAnsi="Times New Roman" w:cs="Times New Roman"/>
              </w:rPr>
              <w:t>и</w:t>
            </w:r>
            <w:r w:rsidRPr="00EB6C45">
              <w:rPr>
                <w:rFonts w:ascii="Times New Roman" w:hAnsi="Times New Roman" w:cs="Times New Roman"/>
              </w:rPr>
              <w:t xml:space="preserve">пального автономного учреждения  (если предусмотрено Уставом) </w:t>
            </w:r>
          </w:p>
        </w:tc>
        <w:tc>
          <w:tcPr>
            <w:tcW w:w="6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8E" w:rsidRPr="00EB6C45" w:rsidRDefault="00B6518E" w:rsidP="00617C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МАУ «МФЦ г. Кемерово»</w:t>
            </w:r>
          </w:p>
        </w:tc>
      </w:tr>
      <w:tr w:rsidR="00B6518E" w:rsidRPr="00EB6C45" w:rsidTr="008078B5">
        <w:trPr>
          <w:trHeight w:val="557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8E" w:rsidRPr="00EB6C45" w:rsidRDefault="00B6518E" w:rsidP="00617C57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1.3. 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8E" w:rsidRPr="00EB6C45" w:rsidRDefault="00B6518E" w:rsidP="00617C57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Юридический адрес муниципального</w:t>
            </w:r>
            <w:r w:rsidR="00380097" w:rsidRPr="00EB6C45">
              <w:rPr>
                <w:rFonts w:ascii="Times New Roman" w:hAnsi="Times New Roman" w:cs="Times New Roman"/>
              </w:rPr>
              <w:t xml:space="preserve"> </w:t>
            </w:r>
            <w:r w:rsidRPr="00EB6C45">
              <w:rPr>
                <w:rFonts w:ascii="Times New Roman" w:hAnsi="Times New Roman" w:cs="Times New Roman"/>
              </w:rPr>
              <w:t xml:space="preserve">автономного учреждения </w:t>
            </w:r>
          </w:p>
        </w:tc>
        <w:tc>
          <w:tcPr>
            <w:tcW w:w="6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8E" w:rsidRPr="00EB6C45" w:rsidRDefault="00B6518E" w:rsidP="00617C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650000, г. Кемерово, ул. Кирова 41а</w:t>
            </w:r>
          </w:p>
        </w:tc>
      </w:tr>
      <w:tr w:rsidR="00364ED7" w:rsidRPr="00EB6C45" w:rsidTr="008078B5">
        <w:trPr>
          <w:trHeight w:val="54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D7" w:rsidRPr="00EB6C45" w:rsidRDefault="00364ED7" w:rsidP="00617C57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1.4. 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D7" w:rsidRPr="00EB6C45" w:rsidRDefault="00364ED7" w:rsidP="00617C57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Фамилия, имя, отчество руководителя муниципального автономного учрежд</w:t>
            </w:r>
            <w:r w:rsidRPr="00EB6C45">
              <w:rPr>
                <w:rFonts w:ascii="Times New Roman" w:hAnsi="Times New Roman" w:cs="Times New Roman"/>
              </w:rPr>
              <w:t>е</w:t>
            </w:r>
            <w:r w:rsidRPr="00EB6C45">
              <w:rPr>
                <w:rFonts w:ascii="Times New Roman" w:hAnsi="Times New Roman" w:cs="Times New Roman"/>
              </w:rPr>
              <w:t xml:space="preserve">ния, приказ о его назначении </w:t>
            </w:r>
          </w:p>
        </w:tc>
        <w:tc>
          <w:tcPr>
            <w:tcW w:w="6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D7" w:rsidRPr="00EB6C45" w:rsidRDefault="00364ED7" w:rsidP="00C33AD5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с 21.07.2014 по настоящее время </w:t>
            </w:r>
            <w:proofErr w:type="spellStart"/>
            <w:r w:rsidRPr="00EB6C45">
              <w:rPr>
                <w:rFonts w:ascii="Times New Roman" w:hAnsi="Times New Roman" w:cs="Times New Roman"/>
              </w:rPr>
              <w:t>Прозоров</w:t>
            </w:r>
            <w:proofErr w:type="spellEnd"/>
            <w:r w:rsidRPr="00EB6C45">
              <w:rPr>
                <w:rFonts w:ascii="Times New Roman" w:hAnsi="Times New Roman" w:cs="Times New Roman"/>
              </w:rPr>
              <w:t xml:space="preserve"> Сергей Сергеевич (приказ </w:t>
            </w:r>
            <w:r w:rsidR="003F787E" w:rsidRPr="00EB6C45">
              <w:rPr>
                <w:rFonts w:ascii="Times New Roman" w:hAnsi="Times New Roman" w:cs="Times New Roman"/>
              </w:rPr>
              <w:t>заместителя Г</w:t>
            </w:r>
            <w:r w:rsidRPr="00EB6C45">
              <w:rPr>
                <w:rFonts w:ascii="Times New Roman" w:hAnsi="Times New Roman" w:cs="Times New Roman"/>
              </w:rPr>
              <w:t>лавы города по экономическим вопр</w:t>
            </w:r>
            <w:r w:rsidRPr="00EB6C45">
              <w:rPr>
                <w:rFonts w:ascii="Times New Roman" w:hAnsi="Times New Roman" w:cs="Times New Roman"/>
              </w:rPr>
              <w:t>о</w:t>
            </w:r>
            <w:r w:rsidRPr="00EB6C45">
              <w:rPr>
                <w:rFonts w:ascii="Times New Roman" w:hAnsi="Times New Roman" w:cs="Times New Roman"/>
              </w:rPr>
              <w:t>сам от 18.07.2014 № 02-05/13)</w:t>
            </w:r>
            <w:r w:rsidR="00107E04" w:rsidRPr="00EB6C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518E" w:rsidRPr="00EB6C45" w:rsidTr="008078B5">
        <w:trPr>
          <w:trHeight w:val="36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8E" w:rsidRPr="00EB6C45" w:rsidRDefault="00B6518E" w:rsidP="00617C57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1.5. 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8E" w:rsidRPr="00EB6C45" w:rsidRDefault="00B6518E" w:rsidP="00617C57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Сведения о собственнике имущества</w:t>
            </w:r>
            <w:r w:rsidR="00380097" w:rsidRPr="00EB6C45">
              <w:rPr>
                <w:rFonts w:ascii="Times New Roman" w:hAnsi="Times New Roman" w:cs="Times New Roman"/>
              </w:rPr>
              <w:t xml:space="preserve"> </w:t>
            </w:r>
            <w:r w:rsidRPr="00EB6C45">
              <w:rPr>
                <w:rFonts w:ascii="Times New Roman" w:hAnsi="Times New Roman" w:cs="Times New Roman"/>
              </w:rPr>
              <w:t>м</w:t>
            </w:r>
            <w:r w:rsidRPr="00EB6C45">
              <w:rPr>
                <w:rFonts w:ascii="Times New Roman" w:hAnsi="Times New Roman" w:cs="Times New Roman"/>
              </w:rPr>
              <w:t>у</w:t>
            </w:r>
            <w:r w:rsidRPr="00EB6C45">
              <w:rPr>
                <w:rFonts w:ascii="Times New Roman" w:hAnsi="Times New Roman" w:cs="Times New Roman"/>
              </w:rPr>
              <w:t xml:space="preserve">ниципального автономного учреждения </w:t>
            </w:r>
          </w:p>
        </w:tc>
        <w:tc>
          <w:tcPr>
            <w:tcW w:w="6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8E" w:rsidRPr="00EB6C45" w:rsidRDefault="00B6518E" w:rsidP="00617C57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Муниципальное образование «Город Кемерово»</w:t>
            </w:r>
          </w:p>
        </w:tc>
      </w:tr>
      <w:tr w:rsidR="00B6518E" w:rsidRPr="00EB6C45" w:rsidTr="008078B5">
        <w:trPr>
          <w:trHeight w:val="36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8E" w:rsidRPr="00EB6C45" w:rsidRDefault="00B6518E" w:rsidP="00617C57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1.6. 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8E" w:rsidRPr="00EB6C45" w:rsidRDefault="00B6518E" w:rsidP="00617C57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Наименование органа, осуществляющего функции и полномочия учредителя </w:t>
            </w:r>
          </w:p>
        </w:tc>
        <w:tc>
          <w:tcPr>
            <w:tcW w:w="6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8E" w:rsidRPr="00EB6C45" w:rsidRDefault="003F787E" w:rsidP="00107E0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А</w:t>
            </w:r>
            <w:r w:rsidR="001829AA" w:rsidRPr="00EB6C45">
              <w:rPr>
                <w:rFonts w:ascii="Times New Roman" w:hAnsi="Times New Roman" w:cs="Times New Roman"/>
              </w:rPr>
              <w:t>дминистрация города Кемерово</w:t>
            </w:r>
            <w:r w:rsidR="00107E04" w:rsidRPr="00EB6C45">
              <w:rPr>
                <w:rFonts w:ascii="Times New Roman" w:hAnsi="Times New Roman" w:cs="Times New Roman"/>
              </w:rPr>
              <w:t xml:space="preserve"> в лице комитета по управл</w:t>
            </w:r>
            <w:r w:rsidR="00107E04" w:rsidRPr="00EB6C45">
              <w:rPr>
                <w:rFonts w:ascii="Times New Roman" w:hAnsi="Times New Roman" w:cs="Times New Roman"/>
              </w:rPr>
              <w:t>е</w:t>
            </w:r>
            <w:r w:rsidR="00107E04" w:rsidRPr="00EB6C45">
              <w:rPr>
                <w:rFonts w:ascii="Times New Roman" w:hAnsi="Times New Roman" w:cs="Times New Roman"/>
              </w:rPr>
              <w:t>нию муниципальным имуществ</w:t>
            </w:r>
            <w:r w:rsidR="00CC7725" w:rsidRPr="00EB6C45">
              <w:rPr>
                <w:rFonts w:ascii="Times New Roman" w:hAnsi="Times New Roman" w:cs="Times New Roman"/>
              </w:rPr>
              <w:t>ом города Кемерово и упра</w:t>
            </w:r>
            <w:r w:rsidR="00CC7725" w:rsidRPr="00EB6C45">
              <w:rPr>
                <w:rFonts w:ascii="Times New Roman" w:hAnsi="Times New Roman" w:cs="Times New Roman"/>
              </w:rPr>
              <w:t>в</w:t>
            </w:r>
            <w:r w:rsidR="00CC7725" w:rsidRPr="00EB6C45">
              <w:rPr>
                <w:rFonts w:ascii="Times New Roman" w:hAnsi="Times New Roman" w:cs="Times New Roman"/>
              </w:rPr>
              <w:t xml:space="preserve">ление </w:t>
            </w:r>
            <w:r w:rsidR="00107E04" w:rsidRPr="00EB6C45">
              <w:rPr>
                <w:rFonts w:ascii="Times New Roman" w:hAnsi="Times New Roman" w:cs="Times New Roman"/>
              </w:rPr>
              <w:t>экономического развития администрации города Кем</w:t>
            </w:r>
            <w:r w:rsidR="00107E04" w:rsidRPr="00EB6C45">
              <w:rPr>
                <w:rFonts w:ascii="Times New Roman" w:hAnsi="Times New Roman" w:cs="Times New Roman"/>
              </w:rPr>
              <w:t>е</w:t>
            </w:r>
            <w:r w:rsidR="00107E04" w:rsidRPr="00EB6C45">
              <w:rPr>
                <w:rFonts w:ascii="Times New Roman" w:hAnsi="Times New Roman" w:cs="Times New Roman"/>
              </w:rPr>
              <w:t>рово</w:t>
            </w:r>
          </w:p>
        </w:tc>
      </w:tr>
      <w:tr w:rsidR="00B6518E" w:rsidRPr="00EB6C45" w:rsidTr="008078B5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8E" w:rsidRPr="00EB6C45" w:rsidRDefault="00B6518E" w:rsidP="00617C57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1.7. 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8E" w:rsidRPr="00EB6C45" w:rsidRDefault="00B6518E" w:rsidP="00617C57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Банковские реквизиты </w:t>
            </w:r>
          </w:p>
        </w:tc>
        <w:tc>
          <w:tcPr>
            <w:tcW w:w="6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8E" w:rsidRPr="00EB6C45" w:rsidRDefault="00B6518E" w:rsidP="00617C5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ИНН/КПП 4205227440/420501001</w:t>
            </w:r>
          </w:p>
          <w:p w:rsidR="00B6518E" w:rsidRPr="00EB6C45" w:rsidRDefault="00B6518E" w:rsidP="00617C5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EB6C45">
              <w:rPr>
                <w:rFonts w:ascii="Times New Roman" w:hAnsi="Times New Roman" w:cs="Times New Roman"/>
              </w:rPr>
              <w:t>р</w:t>
            </w:r>
            <w:proofErr w:type="gramEnd"/>
            <w:r w:rsidRPr="00EB6C45">
              <w:rPr>
                <w:rFonts w:ascii="Times New Roman" w:hAnsi="Times New Roman" w:cs="Times New Roman"/>
              </w:rPr>
              <w:t>/с 40701810800001000016</w:t>
            </w:r>
          </w:p>
          <w:p w:rsidR="00175C80" w:rsidRPr="00EB6C45" w:rsidRDefault="00175C80" w:rsidP="00617C57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6C45">
              <w:rPr>
                <w:rFonts w:ascii="Times New Roman" w:hAnsi="Times New Roman" w:cs="Times New Roman"/>
              </w:rPr>
              <w:t>л</w:t>
            </w:r>
            <w:proofErr w:type="gramEnd"/>
            <w:r w:rsidRPr="00EB6C45">
              <w:rPr>
                <w:rFonts w:ascii="Times New Roman" w:hAnsi="Times New Roman" w:cs="Times New Roman"/>
              </w:rPr>
              <w:t>/</w:t>
            </w:r>
            <w:proofErr w:type="spellStart"/>
            <w:r w:rsidRPr="00EB6C45">
              <w:rPr>
                <w:rFonts w:ascii="Times New Roman" w:hAnsi="Times New Roman" w:cs="Times New Roman"/>
              </w:rPr>
              <w:t>сч</w:t>
            </w:r>
            <w:proofErr w:type="spellEnd"/>
            <w:r w:rsidRPr="00EB6C45">
              <w:rPr>
                <w:rFonts w:ascii="Times New Roman" w:hAnsi="Times New Roman" w:cs="Times New Roman"/>
              </w:rPr>
              <w:t xml:space="preserve"> 30396Щ93260</w:t>
            </w:r>
          </w:p>
          <w:p w:rsidR="00175C80" w:rsidRPr="00EB6C45" w:rsidRDefault="00175C80" w:rsidP="00617C57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в Отделение Кемерово г.</w:t>
            </w:r>
            <w:r w:rsidR="00D84862" w:rsidRPr="00EB6C45">
              <w:rPr>
                <w:rFonts w:ascii="Times New Roman" w:hAnsi="Times New Roman" w:cs="Times New Roman"/>
              </w:rPr>
              <w:t xml:space="preserve"> </w:t>
            </w:r>
            <w:r w:rsidRPr="00EB6C45">
              <w:rPr>
                <w:rFonts w:ascii="Times New Roman" w:hAnsi="Times New Roman" w:cs="Times New Roman"/>
              </w:rPr>
              <w:t>Кемерово</w:t>
            </w:r>
          </w:p>
          <w:p w:rsidR="00175C80" w:rsidRPr="00EB6C45" w:rsidRDefault="00175C80" w:rsidP="00175C80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БИК 043207001 Получатель: УФК по Кемеровской области (муниципальное автономное учреждение «Многофункци</w:t>
            </w:r>
            <w:r w:rsidRPr="00EB6C45">
              <w:rPr>
                <w:rFonts w:ascii="Times New Roman" w:hAnsi="Times New Roman" w:cs="Times New Roman"/>
              </w:rPr>
              <w:t>о</w:t>
            </w:r>
            <w:r w:rsidRPr="00EB6C45">
              <w:rPr>
                <w:rFonts w:ascii="Times New Roman" w:hAnsi="Times New Roman" w:cs="Times New Roman"/>
              </w:rPr>
              <w:t>нальный центр предоставления государственных и муниц</w:t>
            </w:r>
            <w:r w:rsidRPr="00EB6C45">
              <w:rPr>
                <w:rFonts w:ascii="Times New Roman" w:hAnsi="Times New Roman" w:cs="Times New Roman"/>
              </w:rPr>
              <w:t>и</w:t>
            </w:r>
            <w:r w:rsidRPr="00EB6C45">
              <w:rPr>
                <w:rFonts w:ascii="Times New Roman" w:hAnsi="Times New Roman" w:cs="Times New Roman"/>
              </w:rPr>
              <w:t xml:space="preserve">пальных услуг в городе Кемерово») </w:t>
            </w:r>
          </w:p>
        </w:tc>
      </w:tr>
      <w:tr w:rsidR="00B6518E" w:rsidRPr="00EB6C45" w:rsidTr="008078B5">
        <w:trPr>
          <w:trHeight w:val="3521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8E" w:rsidRPr="00EB6C45" w:rsidRDefault="00B6518E" w:rsidP="00617C57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1.8. 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8E" w:rsidRPr="00EB6C45" w:rsidRDefault="00B6518E" w:rsidP="00617C57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Состав Наблюдательного совета (с ук</w:t>
            </w:r>
            <w:r w:rsidRPr="00EB6C45">
              <w:rPr>
                <w:rFonts w:ascii="Times New Roman" w:hAnsi="Times New Roman" w:cs="Times New Roman"/>
              </w:rPr>
              <w:t>а</w:t>
            </w:r>
            <w:r w:rsidRPr="00EB6C45">
              <w:rPr>
                <w:rFonts w:ascii="Times New Roman" w:hAnsi="Times New Roman" w:cs="Times New Roman"/>
              </w:rPr>
              <w:t>занием должностей, фамилий, имен и отчеств)</w:t>
            </w:r>
          </w:p>
        </w:tc>
        <w:tc>
          <w:tcPr>
            <w:tcW w:w="6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80" w:rsidRPr="00EB6C45" w:rsidRDefault="00175C80" w:rsidP="00617C57">
            <w:pPr>
              <w:spacing w:after="0" w:line="240" w:lineRule="auto"/>
              <w:ind w:left="425" w:hanging="425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С 28.04.2015</w:t>
            </w:r>
          </w:p>
          <w:p w:rsidR="003F787E" w:rsidRPr="00EB6C45" w:rsidRDefault="003F787E" w:rsidP="003F787E">
            <w:pPr>
              <w:spacing w:after="0" w:line="240" w:lineRule="auto"/>
              <w:ind w:left="425" w:hanging="425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Члены Наблюдательного совета:</w:t>
            </w:r>
          </w:p>
          <w:p w:rsidR="00175C80" w:rsidRPr="00EB6C45" w:rsidRDefault="003F787E" w:rsidP="00617C57">
            <w:pPr>
              <w:spacing w:after="0" w:line="240" w:lineRule="auto"/>
              <w:ind w:left="425" w:hanging="425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З</w:t>
            </w:r>
            <w:r w:rsidR="00175C80" w:rsidRPr="00EB6C45">
              <w:rPr>
                <w:rFonts w:ascii="Times New Roman" w:hAnsi="Times New Roman" w:cs="Times New Roman"/>
              </w:rPr>
              <w:t>аместитель</w:t>
            </w:r>
            <w:r w:rsidRPr="00EB6C45">
              <w:rPr>
                <w:rFonts w:ascii="Times New Roman" w:hAnsi="Times New Roman" w:cs="Times New Roman"/>
              </w:rPr>
              <w:t xml:space="preserve"> Главы</w:t>
            </w:r>
            <w:r w:rsidR="00175C80" w:rsidRPr="00EB6C45">
              <w:rPr>
                <w:rFonts w:ascii="Times New Roman" w:hAnsi="Times New Roman" w:cs="Times New Roman"/>
              </w:rPr>
              <w:t xml:space="preserve"> города по экономическим вопросам – Нестеров Максим Валерьевич;</w:t>
            </w:r>
          </w:p>
          <w:p w:rsidR="00B6518E" w:rsidRPr="00EB6C45" w:rsidRDefault="003F787E" w:rsidP="00617C57">
            <w:pPr>
              <w:spacing w:after="0" w:line="240" w:lineRule="auto"/>
              <w:ind w:left="425" w:hanging="425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Н</w:t>
            </w:r>
            <w:r w:rsidR="00B6518E" w:rsidRPr="00EB6C45">
              <w:rPr>
                <w:rFonts w:ascii="Times New Roman" w:hAnsi="Times New Roman" w:cs="Times New Roman"/>
              </w:rPr>
              <w:t>ачальник упра</w:t>
            </w:r>
            <w:r w:rsidR="005775B5" w:rsidRPr="00EB6C45">
              <w:rPr>
                <w:rFonts w:ascii="Times New Roman" w:hAnsi="Times New Roman" w:cs="Times New Roman"/>
              </w:rPr>
              <w:t>вления экономического развития а</w:t>
            </w:r>
            <w:r w:rsidR="00B6518E" w:rsidRPr="00EB6C45">
              <w:rPr>
                <w:rFonts w:ascii="Times New Roman" w:hAnsi="Times New Roman" w:cs="Times New Roman"/>
              </w:rPr>
              <w:t>дминистр</w:t>
            </w:r>
            <w:r w:rsidR="00B6518E" w:rsidRPr="00EB6C45">
              <w:rPr>
                <w:rFonts w:ascii="Times New Roman" w:hAnsi="Times New Roman" w:cs="Times New Roman"/>
              </w:rPr>
              <w:t>а</w:t>
            </w:r>
            <w:r w:rsidR="00B6518E" w:rsidRPr="00EB6C45">
              <w:rPr>
                <w:rFonts w:ascii="Times New Roman" w:hAnsi="Times New Roman" w:cs="Times New Roman"/>
              </w:rPr>
              <w:t>ции города Кемерово</w:t>
            </w:r>
            <w:r w:rsidR="00A030E7" w:rsidRPr="00EB6C4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A030E7" w:rsidRPr="00EB6C45">
              <w:rPr>
                <w:rFonts w:ascii="Times New Roman" w:hAnsi="Times New Roman" w:cs="Times New Roman"/>
              </w:rPr>
              <w:t>Треяль</w:t>
            </w:r>
            <w:proofErr w:type="spellEnd"/>
            <w:r w:rsidR="00A030E7" w:rsidRPr="00EB6C45">
              <w:rPr>
                <w:rFonts w:ascii="Times New Roman" w:hAnsi="Times New Roman" w:cs="Times New Roman"/>
              </w:rPr>
              <w:t xml:space="preserve"> Сергей Анатольевич</w:t>
            </w:r>
            <w:r w:rsidR="00B6518E" w:rsidRPr="00EB6C45">
              <w:rPr>
                <w:rFonts w:ascii="Times New Roman" w:hAnsi="Times New Roman" w:cs="Times New Roman"/>
              </w:rPr>
              <w:t xml:space="preserve">; </w:t>
            </w:r>
          </w:p>
          <w:p w:rsidR="00B6518E" w:rsidRPr="00EB6C45" w:rsidRDefault="003F787E" w:rsidP="00617C57">
            <w:pPr>
              <w:spacing w:after="0" w:line="240" w:lineRule="auto"/>
              <w:ind w:left="425" w:hanging="425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З</w:t>
            </w:r>
            <w:r w:rsidR="00B6518E" w:rsidRPr="00EB6C45">
              <w:rPr>
                <w:rFonts w:ascii="Times New Roman" w:hAnsi="Times New Roman" w:cs="Times New Roman"/>
              </w:rPr>
              <w:t xml:space="preserve">аместитель </w:t>
            </w:r>
            <w:proofErr w:type="gramStart"/>
            <w:r w:rsidR="00B6518E" w:rsidRPr="00EB6C45">
              <w:rPr>
                <w:rFonts w:ascii="Times New Roman" w:hAnsi="Times New Roman" w:cs="Times New Roman"/>
              </w:rPr>
              <w:t>начальника управления эко</w:t>
            </w:r>
            <w:r w:rsidR="005775B5" w:rsidRPr="00EB6C45">
              <w:rPr>
                <w:rFonts w:ascii="Times New Roman" w:hAnsi="Times New Roman" w:cs="Times New Roman"/>
              </w:rPr>
              <w:t>номического развития а</w:t>
            </w:r>
            <w:r w:rsidR="00B6518E" w:rsidRPr="00EB6C45">
              <w:rPr>
                <w:rFonts w:ascii="Times New Roman" w:hAnsi="Times New Roman" w:cs="Times New Roman"/>
              </w:rPr>
              <w:t xml:space="preserve">дминистрации </w:t>
            </w:r>
            <w:r w:rsidR="00D60B41" w:rsidRPr="00EB6C45">
              <w:rPr>
                <w:rFonts w:ascii="Times New Roman" w:hAnsi="Times New Roman" w:cs="Times New Roman"/>
              </w:rPr>
              <w:t>города</w:t>
            </w:r>
            <w:proofErr w:type="gramEnd"/>
            <w:r w:rsidR="00B6518E" w:rsidRPr="00EB6C45">
              <w:rPr>
                <w:rFonts w:ascii="Times New Roman" w:hAnsi="Times New Roman" w:cs="Times New Roman"/>
              </w:rPr>
              <w:t xml:space="preserve"> Кемерово -</w:t>
            </w:r>
            <w:r w:rsidR="0062664E" w:rsidRPr="00EB6C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518E" w:rsidRPr="00EB6C45">
              <w:rPr>
                <w:rFonts w:ascii="Times New Roman" w:hAnsi="Times New Roman" w:cs="Times New Roman"/>
              </w:rPr>
              <w:t>Терзитская</w:t>
            </w:r>
            <w:proofErr w:type="spellEnd"/>
            <w:r w:rsidR="00B6518E" w:rsidRPr="00EB6C45">
              <w:rPr>
                <w:rFonts w:ascii="Times New Roman" w:hAnsi="Times New Roman" w:cs="Times New Roman"/>
              </w:rPr>
              <w:t xml:space="preserve"> Елена Вл</w:t>
            </w:r>
            <w:r w:rsidR="00B6518E" w:rsidRPr="00EB6C45">
              <w:rPr>
                <w:rFonts w:ascii="Times New Roman" w:hAnsi="Times New Roman" w:cs="Times New Roman"/>
              </w:rPr>
              <w:t>а</w:t>
            </w:r>
            <w:r w:rsidR="00B6518E" w:rsidRPr="00EB6C45">
              <w:rPr>
                <w:rFonts w:ascii="Times New Roman" w:hAnsi="Times New Roman" w:cs="Times New Roman"/>
              </w:rPr>
              <w:t>димировна;</w:t>
            </w:r>
          </w:p>
          <w:p w:rsidR="00B6518E" w:rsidRPr="00EB6C45" w:rsidRDefault="00B6518E" w:rsidP="00617C57">
            <w:pPr>
              <w:spacing w:after="0" w:line="240" w:lineRule="auto"/>
              <w:ind w:left="425" w:hanging="425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Заместитель председателя К</w:t>
            </w:r>
            <w:r w:rsidR="005775B5" w:rsidRPr="00EB6C45">
              <w:rPr>
                <w:rFonts w:ascii="Times New Roman" w:hAnsi="Times New Roman" w:cs="Times New Roman"/>
              </w:rPr>
              <w:t>омитета по управлению муниц</w:t>
            </w:r>
            <w:r w:rsidR="005775B5" w:rsidRPr="00EB6C45">
              <w:rPr>
                <w:rFonts w:ascii="Times New Roman" w:hAnsi="Times New Roman" w:cs="Times New Roman"/>
              </w:rPr>
              <w:t>и</w:t>
            </w:r>
            <w:r w:rsidR="005775B5" w:rsidRPr="00EB6C45">
              <w:rPr>
                <w:rFonts w:ascii="Times New Roman" w:hAnsi="Times New Roman" w:cs="Times New Roman"/>
              </w:rPr>
              <w:t xml:space="preserve">пальным имуществом </w:t>
            </w:r>
            <w:r w:rsidRPr="00EB6C45">
              <w:rPr>
                <w:rFonts w:ascii="Times New Roman" w:hAnsi="Times New Roman" w:cs="Times New Roman"/>
              </w:rPr>
              <w:t>города Кемерово</w:t>
            </w:r>
            <w:r w:rsidR="007F27BD" w:rsidRPr="00EB6C45">
              <w:rPr>
                <w:rFonts w:ascii="Times New Roman" w:hAnsi="Times New Roman" w:cs="Times New Roman"/>
              </w:rPr>
              <w:t xml:space="preserve"> </w:t>
            </w:r>
            <w:r w:rsidRPr="00EB6C45">
              <w:rPr>
                <w:rFonts w:ascii="Times New Roman" w:hAnsi="Times New Roman" w:cs="Times New Roman"/>
              </w:rPr>
              <w:t>- Иванова Любовь Владимировна;</w:t>
            </w:r>
          </w:p>
          <w:p w:rsidR="00545F69" w:rsidRPr="00EB6C45" w:rsidRDefault="005775B5" w:rsidP="0029599B">
            <w:pPr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Заместитель п</w:t>
            </w:r>
            <w:r w:rsidR="00B6518E" w:rsidRPr="00EB6C45">
              <w:rPr>
                <w:rFonts w:ascii="Times New Roman" w:hAnsi="Times New Roman" w:cs="Times New Roman"/>
              </w:rPr>
              <w:t>редседател</w:t>
            </w:r>
            <w:r w:rsidR="0029599B" w:rsidRPr="00EB6C45">
              <w:rPr>
                <w:rFonts w:ascii="Times New Roman" w:hAnsi="Times New Roman" w:cs="Times New Roman"/>
              </w:rPr>
              <w:t>я</w:t>
            </w:r>
            <w:r w:rsidR="00B6518E" w:rsidRPr="00EB6C45">
              <w:rPr>
                <w:rFonts w:ascii="Times New Roman" w:hAnsi="Times New Roman" w:cs="Times New Roman"/>
              </w:rPr>
              <w:t xml:space="preserve"> юридического комитета</w:t>
            </w:r>
            <w:r w:rsidR="00ED4FA8" w:rsidRPr="00EB6C45">
              <w:rPr>
                <w:rFonts w:ascii="Times New Roman" w:hAnsi="Times New Roman" w:cs="Times New Roman"/>
              </w:rPr>
              <w:t xml:space="preserve"> админ</w:t>
            </w:r>
            <w:r w:rsidR="00ED4FA8" w:rsidRPr="00EB6C45">
              <w:rPr>
                <w:rFonts w:ascii="Times New Roman" w:hAnsi="Times New Roman" w:cs="Times New Roman"/>
              </w:rPr>
              <w:t>и</w:t>
            </w:r>
            <w:r w:rsidR="00ED4FA8" w:rsidRPr="00EB6C45">
              <w:rPr>
                <w:rFonts w:ascii="Times New Roman" w:hAnsi="Times New Roman" w:cs="Times New Roman"/>
              </w:rPr>
              <w:t>страции города Кемерово</w:t>
            </w:r>
            <w:r w:rsidR="00B6518E" w:rsidRPr="00EB6C45">
              <w:rPr>
                <w:rFonts w:ascii="Times New Roman" w:hAnsi="Times New Roman" w:cs="Times New Roman"/>
              </w:rPr>
              <w:t xml:space="preserve">  -</w:t>
            </w:r>
            <w:r w:rsidR="007F27BD" w:rsidRPr="00EB6C45">
              <w:rPr>
                <w:rFonts w:ascii="Times New Roman" w:hAnsi="Times New Roman" w:cs="Times New Roman"/>
              </w:rPr>
              <w:t xml:space="preserve"> </w:t>
            </w:r>
            <w:r w:rsidR="00B6518E" w:rsidRPr="00EB6C45">
              <w:rPr>
                <w:rFonts w:ascii="Times New Roman" w:hAnsi="Times New Roman" w:cs="Times New Roman"/>
              </w:rPr>
              <w:t xml:space="preserve">Ткачев </w:t>
            </w:r>
            <w:r w:rsidR="001353E2" w:rsidRPr="00EB6C45">
              <w:rPr>
                <w:rFonts w:ascii="Times New Roman" w:hAnsi="Times New Roman" w:cs="Times New Roman"/>
              </w:rPr>
              <w:t>Максим Дмитриевич</w:t>
            </w:r>
          </w:p>
          <w:p w:rsidR="00545F69" w:rsidRPr="00EB6C45" w:rsidRDefault="00545F69" w:rsidP="00545F69">
            <w:pPr>
              <w:spacing w:after="0" w:line="240" w:lineRule="auto"/>
              <w:ind w:left="425" w:hanging="425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С 16.05.2016</w:t>
            </w:r>
          </w:p>
          <w:p w:rsidR="003F787E" w:rsidRPr="00EB6C45" w:rsidRDefault="003F787E" w:rsidP="003F787E">
            <w:pPr>
              <w:spacing w:after="0" w:line="240" w:lineRule="auto"/>
              <w:ind w:left="425" w:hanging="425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Члены Наблюдательного совета:</w:t>
            </w:r>
          </w:p>
          <w:p w:rsidR="00545F69" w:rsidRPr="00EB6C45" w:rsidRDefault="003F787E" w:rsidP="00545F69">
            <w:pPr>
              <w:spacing w:after="0" w:line="240" w:lineRule="auto"/>
              <w:ind w:left="425" w:hanging="425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З</w:t>
            </w:r>
            <w:r w:rsidR="00545F69" w:rsidRPr="00EB6C45">
              <w:rPr>
                <w:rFonts w:ascii="Times New Roman" w:hAnsi="Times New Roman" w:cs="Times New Roman"/>
              </w:rPr>
              <w:t xml:space="preserve">аместитель Главы города по экономическим вопросам – </w:t>
            </w:r>
            <w:proofErr w:type="spellStart"/>
            <w:r w:rsidR="00545F69" w:rsidRPr="00EB6C45">
              <w:rPr>
                <w:rFonts w:ascii="Times New Roman" w:hAnsi="Times New Roman" w:cs="Times New Roman"/>
              </w:rPr>
              <w:t>Ха</w:t>
            </w:r>
            <w:r w:rsidR="00545F69" w:rsidRPr="00EB6C45">
              <w:rPr>
                <w:rFonts w:ascii="Times New Roman" w:hAnsi="Times New Roman" w:cs="Times New Roman"/>
              </w:rPr>
              <w:t>б</w:t>
            </w:r>
            <w:r w:rsidR="00545F69" w:rsidRPr="00EB6C45">
              <w:rPr>
                <w:rFonts w:ascii="Times New Roman" w:hAnsi="Times New Roman" w:cs="Times New Roman"/>
              </w:rPr>
              <w:t>люк</w:t>
            </w:r>
            <w:proofErr w:type="spellEnd"/>
            <w:r w:rsidR="00545F69" w:rsidRPr="00EB6C45">
              <w:rPr>
                <w:rFonts w:ascii="Times New Roman" w:hAnsi="Times New Roman" w:cs="Times New Roman"/>
              </w:rPr>
              <w:t xml:space="preserve"> Николай Юрьевич;</w:t>
            </w:r>
          </w:p>
          <w:p w:rsidR="00545F69" w:rsidRPr="00EB6C45" w:rsidRDefault="00545F69" w:rsidP="00545F69">
            <w:pPr>
              <w:spacing w:after="0" w:line="240" w:lineRule="auto"/>
              <w:ind w:left="425" w:hanging="425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Председатель Комитета по управлению муниципальным им</w:t>
            </w:r>
            <w:r w:rsidRPr="00EB6C45">
              <w:rPr>
                <w:rFonts w:ascii="Times New Roman" w:hAnsi="Times New Roman" w:cs="Times New Roman"/>
              </w:rPr>
              <w:t>у</w:t>
            </w:r>
            <w:r w:rsidRPr="00EB6C45">
              <w:rPr>
                <w:rFonts w:ascii="Times New Roman" w:hAnsi="Times New Roman" w:cs="Times New Roman"/>
              </w:rPr>
              <w:t>ществом города Кемерово - Иванова Любовь Владим</w:t>
            </w:r>
            <w:r w:rsidRPr="00EB6C45">
              <w:rPr>
                <w:rFonts w:ascii="Times New Roman" w:hAnsi="Times New Roman" w:cs="Times New Roman"/>
              </w:rPr>
              <w:t>и</w:t>
            </w:r>
            <w:r w:rsidRPr="00EB6C45">
              <w:rPr>
                <w:rFonts w:ascii="Times New Roman" w:hAnsi="Times New Roman" w:cs="Times New Roman"/>
              </w:rPr>
              <w:t xml:space="preserve">ровна; </w:t>
            </w:r>
          </w:p>
          <w:p w:rsidR="00545F69" w:rsidRPr="00EB6C45" w:rsidRDefault="00545F69" w:rsidP="00545F69">
            <w:pPr>
              <w:spacing w:after="0" w:line="240" w:lineRule="auto"/>
              <w:ind w:left="425" w:hanging="425"/>
              <w:rPr>
                <w:rFonts w:ascii="Times New Roman" w:hAnsi="Times New Roman" w:cs="Times New Roman"/>
              </w:rPr>
            </w:pPr>
            <w:proofErr w:type="spellStart"/>
            <w:r w:rsidRPr="00EB6C45">
              <w:rPr>
                <w:rFonts w:ascii="Times New Roman" w:hAnsi="Times New Roman" w:cs="Times New Roman"/>
              </w:rPr>
              <w:t>И.о</w:t>
            </w:r>
            <w:proofErr w:type="spellEnd"/>
            <w:r w:rsidRPr="00EB6C45">
              <w:rPr>
                <w:rFonts w:ascii="Times New Roman" w:hAnsi="Times New Roman" w:cs="Times New Roman"/>
              </w:rPr>
              <w:t>. начальника управления экономического развития адм</w:t>
            </w:r>
            <w:r w:rsidRPr="00EB6C45">
              <w:rPr>
                <w:rFonts w:ascii="Times New Roman" w:hAnsi="Times New Roman" w:cs="Times New Roman"/>
              </w:rPr>
              <w:t>и</w:t>
            </w:r>
            <w:r w:rsidRPr="00EB6C45">
              <w:rPr>
                <w:rFonts w:ascii="Times New Roman" w:hAnsi="Times New Roman" w:cs="Times New Roman"/>
              </w:rPr>
              <w:t xml:space="preserve">нистрации города Кемерово - </w:t>
            </w:r>
            <w:proofErr w:type="spellStart"/>
            <w:r w:rsidRPr="00EB6C45">
              <w:rPr>
                <w:rFonts w:ascii="Times New Roman" w:hAnsi="Times New Roman" w:cs="Times New Roman"/>
              </w:rPr>
              <w:t>Терзитская</w:t>
            </w:r>
            <w:proofErr w:type="spellEnd"/>
            <w:r w:rsidRPr="00EB6C45">
              <w:rPr>
                <w:rFonts w:ascii="Times New Roman" w:hAnsi="Times New Roman" w:cs="Times New Roman"/>
              </w:rPr>
              <w:t xml:space="preserve"> Елена Владим</w:t>
            </w:r>
            <w:r w:rsidRPr="00EB6C45">
              <w:rPr>
                <w:rFonts w:ascii="Times New Roman" w:hAnsi="Times New Roman" w:cs="Times New Roman"/>
              </w:rPr>
              <w:t>и</w:t>
            </w:r>
            <w:r w:rsidRPr="00EB6C45">
              <w:rPr>
                <w:rFonts w:ascii="Times New Roman" w:hAnsi="Times New Roman" w:cs="Times New Roman"/>
              </w:rPr>
              <w:lastRenderedPageBreak/>
              <w:t>ровна;</w:t>
            </w:r>
          </w:p>
          <w:p w:rsidR="00545F69" w:rsidRPr="00EB6C45" w:rsidRDefault="00545F69" w:rsidP="00545F69">
            <w:pPr>
              <w:spacing w:after="0" w:line="240" w:lineRule="auto"/>
              <w:ind w:left="425" w:hanging="425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Заведующая отделом по развитию информационного </w:t>
            </w:r>
            <w:proofErr w:type="gramStart"/>
            <w:r w:rsidRPr="00EB6C45">
              <w:rPr>
                <w:rFonts w:ascii="Times New Roman" w:hAnsi="Times New Roman" w:cs="Times New Roman"/>
              </w:rPr>
              <w:t>общества управления экономического развития администрации г</w:t>
            </w:r>
            <w:r w:rsidRPr="00EB6C45">
              <w:rPr>
                <w:rFonts w:ascii="Times New Roman" w:hAnsi="Times New Roman" w:cs="Times New Roman"/>
              </w:rPr>
              <w:t>о</w:t>
            </w:r>
            <w:r w:rsidRPr="00EB6C45">
              <w:rPr>
                <w:rFonts w:ascii="Times New Roman" w:hAnsi="Times New Roman" w:cs="Times New Roman"/>
              </w:rPr>
              <w:t>рода</w:t>
            </w:r>
            <w:proofErr w:type="gramEnd"/>
            <w:r w:rsidRPr="00EB6C45">
              <w:rPr>
                <w:rFonts w:ascii="Times New Roman" w:hAnsi="Times New Roman" w:cs="Times New Roman"/>
              </w:rPr>
              <w:t xml:space="preserve"> Кемерово – Новикова Евгения Вениаминовна;</w:t>
            </w:r>
          </w:p>
          <w:p w:rsidR="00545F69" w:rsidRPr="00EB6C45" w:rsidRDefault="00545F69" w:rsidP="00545F69">
            <w:pPr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Заместитель председателя юридического комитета админ</w:t>
            </w:r>
            <w:r w:rsidRPr="00EB6C45">
              <w:rPr>
                <w:rFonts w:ascii="Times New Roman" w:hAnsi="Times New Roman" w:cs="Times New Roman"/>
              </w:rPr>
              <w:t>и</w:t>
            </w:r>
            <w:r w:rsidRPr="00EB6C45">
              <w:rPr>
                <w:rFonts w:ascii="Times New Roman" w:hAnsi="Times New Roman" w:cs="Times New Roman"/>
              </w:rPr>
              <w:t>страции города Кемерово  - Ткачев Максим Дмитриевич</w:t>
            </w:r>
          </w:p>
          <w:p w:rsidR="00545F69" w:rsidRPr="00EB6C45" w:rsidRDefault="00545F69" w:rsidP="00545F69">
            <w:pPr>
              <w:spacing w:after="0" w:line="240" w:lineRule="auto"/>
              <w:ind w:left="425" w:hanging="425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С 23.08.2016</w:t>
            </w:r>
          </w:p>
          <w:p w:rsidR="003F787E" w:rsidRPr="00EB6C45" w:rsidRDefault="003F787E" w:rsidP="003F787E">
            <w:pPr>
              <w:spacing w:after="0" w:line="240" w:lineRule="auto"/>
              <w:ind w:left="425" w:hanging="425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Члены Наблюдательного совета:</w:t>
            </w:r>
          </w:p>
          <w:p w:rsidR="00545F69" w:rsidRPr="00EB6C45" w:rsidRDefault="003F787E" w:rsidP="00545F69">
            <w:pPr>
              <w:spacing w:after="0" w:line="240" w:lineRule="auto"/>
              <w:ind w:left="425" w:hanging="425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З</w:t>
            </w:r>
            <w:r w:rsidR="00545F69" w:rsidRPr="00EB6C45">
              <w:rPr>
                <w:rFonts w:ascii="Times New Roman" w:hAnsi="Times New Roman" w:cs="Times New Roman"/>
              </w:rPr>
              <w:t xml:space="preserve">аместитель Главы города по экономическим вопросам – </w:t>
            </w:r>
            <w:proofErr w:type="spellStart"/>
            <w:r w:rsidR="00545F69" w:rsidRPr="00EB6C45">
              <w:rPr>
                <w:rFonts w:ascii="Times New Roman" w:hAnsi="Times New Roman" w:cs="Times New Roman"/>
              </w:rPr>
              <w:t>Ха</w:t>
            </w:r>
            <w:r w:rsidR="00545F69" w:rsidRPr="00EB6C45">
              <w:rPr>
                <w:rFonts w:ascii="Times New Roman" w:hAnsi="Times New Roman" w:cs="Times New Roman"/>
              </w:rPr>
              <w:t>б</w:t>
            </w:r>
            <w:r w:rsidR="00545F69" w:rsidRPr="00EB6C45">
              <w:rPr>
                <w:rFonts w:ascii="Times New Roman" w:hAnsi="Times New Roman" w:cs="Times New Roman"/>
              </w:rPr>
              <w:t>люк</w:t>
            </w:r>
            <w:proofErr w:type="spellEnd"/>
            <w:r w:rsidR="00545F69" w:rsidRPr="00EB6C45">
              <w:rPr>
                <w:rFonts w:ascii="Times New Roman" w:hAnsi="Times New Roman" w:cs="Times New Roman"/>
              </w:rPr>
              <w:t xml:space="preserve"> Николай Юрьевич;</w:t>
            </w:r>
          </w:p>
          <w:p w:rsidR="00545F69" w:rsidRPr="00EB6C45" w:rsidRDefault="00545F69" w:rsidP="00545F69">
            <w:pPr>
              <w:spacing w:after="0" w:line="240" w:lineRule="auto"/>
              <w:ind w:left="425" w:hanging="425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Председатель Комитета по управлению муниципальным им</w:t>
            </w:r>
            <w:r w:rsidRPr="00EB6C45">
              <w:rPr>
                <w:rFonts w:ascii="Times New Roman" w:hAnsi="Times New Roman" w:cs="Times New Roman"/>
              </w:rPr>
              <w:t>у</w:t>
            </w:r>
            <w:r w:rsidRPr="00EB6C45">
              <w:rPr>
                <w:rFonts w:ascii="Times New Roman" w:hAnsi="Times New Roman" w:cs="Times New Roman"/>
              </w:rPr>
              <w:t>ществом города Кемерово - Иванова Любовь Владим</w:t>
            </w:r>
            <w:r w:rsidRPr="00EB6C45">
              <w:rPr>
                <w:rFonts w:ascii="Times New Roman" w:hAnsi="Times New Roman" w:cs="Times New Roman"/>
              </w:rPr>
              <w:t>и</w:t>
            </w:r>
            <w:r w:rsidRPr="00EB6C45">
              <w:rPr>
                <w:rFonts w:ascii="Times New Roman" w:hAnsi="Times New Roman" w:cs="Times New Roman"/>
              </w:rPr>
              <w:t>ровна;</w:t>
            </w:r>
          </w:p>
          <w:p w:rsidR="00545F69" w:rsidRPr="00EB6C45" w:rsidRDefault="00545F69" w:rsidP="00545F69">
            <w:pPr>
              <w:spacing w:after="0" w:line="240" w:lineRule="auto"/>
              <w:ind w:left="425" w:hanging="425"/>
              <w:rPr>
                <w:rFonts w:ascii="Times New Roman" w:hAnsi="Times New Roman" w:cs="Times New Roman"/>
              </w:rPr>
            </w:pPr>
            <w:proofErr w:type="spellStart"/>
            <w:r w:rsidRPr="00EB6C45">
              <w:rPr>
                <w:rFonts w:ascii="Times New Roman" w:hAnsi="Times New Roman" w:cs="Times New Roman"/>
              </w:rPr>
              <w:t>И.о</w:t>
            </w:r>
            <w:proofErr w:type="spellEnd"/>
            <w:r w:rsidRPr="00EB6C45">
              <w:rPr>
                <w:rFonts w:ascii="Times New Roman" w:hAnsi="Times New Roman" w:cs="Times New Roman"/>
              </w:rPr>
              <w:t>. начальника управления экономического развития адм</w:t>
            </w:r>
            <w:r w:rsidRPr="00EB6C45">
              <w:rPr>
                <w:rFonts w:ascii="Times New Roman" w:hAnsi="Times New Roman" w:cs="Times New Roman"/>
              </w:rPr>
              <w:t>и</w:t>
            </w:r>
            <w:r w:rsidRPr="00EB6C45">
              <w:rPr>
                <w:rFonts w:ascii="Times New Roman" w:hAnsi="Times New Roman" w:cs="Times New Roman"/>
              </w:rPr>
              <w:t xml:space="preserve">нистрации города Кемерово - </w:t>
            </w:r>
            <w:proofErr w:type="spellStart"/>
            <w:r w:rsidRPr="00EB6C45">
              <w:rPr>
                <w:rFonts w:ascii="Times New Roman" w:hAnsi="Times New Roman" w:cs="Times New Roman"/>
              </w:rPr>
              <w:t>Терзитская</w:t>
            </w:r>
            <w:proofErr w:type="spellEnd"/>
            <w:r w:rsidRPr="00EB6C45">
              <w:rPr>
                <w:rFonts w:ascii="Times New Roman" w:hAnsi="Times New Roman" w:cs="Times New Roman"/>
              </w:rPr>
              <w:t xml:space="preserve"> Елена Владим</w:t>
            </w:r>
            <w:r w:rsidRPr="00EB6C45">
              <w:rPr>
                <w:rFonts w:ascii="Times New Roman" w:hAnsi="Times New Roman" w:cs="Times New Roman"/>
              </w:rPr>
              <w:t>и</w:t>
            </w:r>
            <w:r w:rsidRPr="00EB6C45">
              <w:rPr>
                <w:rFonts w:ascii="Times New Roman" w:hAnsi="Times New Roman" w:cs="Times New Roman"/>
              </w:rPr>
              <w:t>ровна;</w:t>
            </w:r>
          </w:p>
          <w:p w:rsidR="00545F69" w:rsidRPr="00EB6C45" w:rsidRDefault="00545F69" w:rsidP="00545F69">
            <w:pPr>
              <w:spacing w:after="0" w:line="240" w:lineRule="auto"/>
              <w:ind w:left="425" w:hanging="425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Заведующая отделом по развитию информационного </w:t>
            </w:r>
            <w:proofErr w:type="gramStart"/>
            <w:r w:rsidRPr="00EB6C45">
              <w:rPr>
                <w:rFonts w:ascii="Times New Roman" w:hAnsi="Times New Roman" w:cs="Times New Roman"/>
              </w:rPr>
              <w:t>общества управления экономического развития администрации г</w:t>
            </w:r>
            <w:r w:rsidRPr="00EB6C45">
              <w:rPr>
                <w:rFonts w:ascii="Times New Roman" w:hAnsi="Times New Roman" w:cs="Times New Roman"/>
              </w:rPr>
              <w:t>о</w:t>
            </w:r>
            <w:r w:rsidRPr="00EB6C45">
              <w:rPr>
                <w:rFonts w:ascii="Times New Roman" w:hAnsi="Times New Roman" w:cs="Times New Roman"/>
              </w:rPr>
              <w:t>рода</w:t>
            </w:r>
            <w:proofErr w:type="gramEnd"/>
            <w:r w:rsidRPr="00EB6C45">
              <w:rPr>
                <w:rFonts w:ascii="Times New Roman" w:hAnsi="Times New Roman" w:cs="Times New Roman"/>
              </w:rPr>
              <w:t xml:space="preserve"> Кемерово – Новикова Евгения Вениаминовна;</w:t>
            </w:r>
          </w:p>
          <w:p w:rsidR="00B6518E" w:rsidRPr="00EB6C45" w:rsidRDefault="00545F69" w:rsidP="00545F69">
            <w:pPr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Председатель общественной организации «Союз женщин г</w:t>
            </w:r>
            <w:r w:rsidRPr="00EB6C45">
              <w:rPr>
                <w:rFonts w:ascii="Times New Roman" w:hAnsi="Times New Roman" w:cs="Times New Roman"/>
              </w:rPr>
              <w:t>о</w:t>
            </w:r>
            <w:r w:rsidRPr="00EB6C45">
              <w:rPr>
                <w:rFonts w:ascii="Times New Roman" w:hAnsi="Times New Roman" w:cs="Times New Roman"/>
              </w:rPr>
              <w:t>рода Кемерово»- Голованова Ольга Владимировна</w:t>
            </w:r>
          </w:p>
          <w:p w:rsidR="00545F69" w:rsidRPr="00EB6C45" w:rsidRDefault="00545F69" w:rsidP="00545F69">
            <w:pPr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Начальник отдела по управлению персоналом МАУ «МФЦ г. Кемерово» -</w:t>
            </w:r>
            <w:r w:rsidR="00107E04" w:rsidRPr="00EB6C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C45">
              <w:rPr>
                <w:rFonts w:ascii="Times New Roman" w:hAnsi="Times New Roman" w:cs="Times New Roman"/>
              </w:rPr>
              <w:t>Безносова</w:t>
            </w:r>
            <w:proofErr w:type="spellEnd"/>
            <w:r w:rsidRPr="00EB6C45">
              <w:rPr>
                <w:rFonts w:ascii="Times New Roman" w:hAnsi="Times New Roman" w:cs="Times New Roman"/>
              </w:rPr>
              <w:t xml:space="preserve"> Олеся Владимировна</w:t>
            </w:r>
          </w:p>
          <w:p w:rsidR="00545F69" w:rsidRPr="00EB6C45" w:rsidRDefault="00545F69" w:rsidP="00545F69">
            <w:pPr>
              <w:spacing w:after="0" w:line="240" w:lineRule="auto"/>
              <w:ind w:left="425" w:hanging="425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С </w:t>
            </w:r>
            <w:r w:rsidR="00D368B6" w:rsidRPr="00EB6C45">
              <w:rPr>
                <w:rFonts w:ascii="Times New Roman" w:hAnsi="Times New Roman" w:cs="Times New Roman"/>
              </w:rPr>
              <w:t>19</w:t>
            </w:r>
            <w:r w:rsidRPr="00EB6C45">
              <w:rPr>
                <w:rFonts w:ascii="Times New Roman" w:hAnsi="Times New Roman" w:cs="Times New Roman"/>
              </w:rPr>
              <w:t>.</w:t>
            </w:r>
            <w:r w:rsidR="00D368B6" w:rsidRPr="00EB6C45">
              <w:rPr>
                <w:rFonts w:ascii="Times New Roman" w:hAnsi="Times New Roman" w:cs="Times New Roman"/>
              </w:rPr>
              <w:t>10</w:t>
            </w:r>
            <w:r w:rsidRPr="00EB6C45">
              <w:rPr>
                <w:rFonts w:ascii="Times New Roman" w:hAnsi="Times New Roman" w:cs="Times New Roman"/>
              </w:rPr>
              <w:t>.2016</w:t>
            </w:r>
          </w:p>
          <w:p w:rsidR="003F787E" w:rsidRPr="00EB6C45" w:rsidRDefault="003F787E" w:rsidP="003F787E">
            <w:pPr>
              <w:spacing w:after="0" w:line="240" w:lineRule="auto"/>
              <w:ind w:left="425" w:hanging="425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Члены Наблюдательного совета:</w:t>
            </w:r>
          </w:p>
          <w:p w:rsidR="00545F69" w:rsidRPr="00EB6C45" w:rsidRDefault="003F787E" w:rsidP="00545F69">
            <w:pPr>
              <w:spacing w:after="0" w:line="240" w:lineRule="auto"/>
              <w:ind w:left="425" w:hanging="425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З</w:t>
            </w:r>
            <w:r w:rsidR="00545F69" w:rsidRPr="00EB6C45">
              <w:rPr>
                <w:rFonts w:ascii="Times New Roman" w:hAnsi="Times New Roman" w:cs="Times New Roman"/>
              </w:rPr>
              <w:t>аместитель Главы города по экономическим вопросам – Ан</w:t>
            </w:r>
            <w:r w:rsidR="00545F69" w:rsidRPr="00EB6C45">
              <w:rPr>
                <w:rFonts w:ascii="Times New Roman" w:hAnsi="Times New Roman" w:cs="Times New Roman"/>
              </w:rPr>
              <w:t>а</w:t>
            </w:r>
            <w:r w:rsidR="00545F69" w:rsidRPr="00EB6C45">
              <w:rPr>
                <w:rFonts w:ascii="Times New Roman" w:hAnsi="Times New Roman" w:cs="Times New Roman"/>
              </w:rPr>
              <w:t>ньина Татьяна Владимировна;</w:t>
            </w:r>
          </w:p>
          <w:p w:rsidR="00545F69" w:rsidRPr="00EB6C45" w:rsidRDefault="00EB6C45" w:rsidP="00545F69">
            <w:pPr>
              <w:spacing w:after="0" w:line="240" w:lineRule="auto"/>
              <w:ind w:left="425" w:hanging="425"/>
              <w:rPr>
                <w:rFonts w:ascii="Times New Roman" w:hAnsi="Times New Roman" w:cs="Times New Roman"/>
              </w:rPr>
            </w:pPr>
            <w:proofErr w:type="spellStart"/>
            <w:r w:rsidRPr="00EB6C45">
              <w:rPr>
                <w:rFonts w:ascii="Times New Roman" w:hAnsi="Times New Roman" w:cs="Times New Roman"/>
              </w:rPr>
              <w:t>И.о</w:t>
            </w:r>
            <w:proofErr w:type="spellEnd"/>
            <w:r w:rsidRPr="00EB6C45">
              <w:rPr>
                <w:rFonts w:ascii="Times New Roman" w:hAnsi="Times New Roman" w:cs="Times New Roman"/>
              </w:rPr>
              <w:t>.</w:t>
            </w:r>
            <w:r w:rsidR="00D9355E" w:rsidRPr="00EB6C45">
              <w:rPr>
                <w:rFonts w:ascii="Times New Roman" w:hAnsi="Times New Roman" w:cs="Times New Roman"/>
              </w:rPr>
              <w:t xml:space="preserve"> </w:t>
            </w:r>
            <w:r w:rsidR="00545F69" w:rsidRPr="00EB6C45">
              <w:rPr>
                <w:rFonts w:ascii="Times New Roman" w:hAnsi="Times New Roman" w:cs="Times New Roman"/>
              </w:rPr>
              <w:t xml:space="preserve">председателя Комитета по управлению муниципальным имуществом города Кемерово </w:t>
            </w:r>
            <w:r w:rsidR="00D368B6" w:rsidRPr="00EB6C45">
              <w:rPr>
                <w:rFonts w:ascii="Times New Roman" w:hAnsi="Times New Roman" w:cs="Times New Roman"/>
              </w:rPr>
              <w:t>–</w:t>
            </w:r>
            <w:r w:rsidR="00545F69" w:rsidRPr="00EB6C45">
              <w:rPr>
                <w:rFonts w:ascii="Times New Roman" w:hAnsi="Times New Roman" w:cs="Times New Roman"/>
              </w:rPr>
              <w:t xml:space="preserve"> </w:t>
            </w:r>
            <w:r w:rsidR="00D368B6" w:rsidRPr="00EB6C45">
              <w:rPr>
                <w:rFonts w:ascii="Times New Roman" w:hAnsi="Times New Roman" w:cs="Times New Roman"/>
              </w:rPr>
              <w:t>Романова Елена Сергее</w:t>
            </w:r>
            <w:r w:rsidR="00D368B6" w:rsidRPr="00EB6C45">
              <w:rPr>
                <w:rFonts w:ascii="Times New Roman" w:hAnsi="Times New Roman" w:cs="Times New Roman"/>
              </w:rPr>
              <w:t>в</w:t>
            </w:r>
            <w:r w:rsidR="00D368B6" w:rsidRPr="00EB6C45">
              <w:rPr>
                <w:rFonts w:ascii="Times New Roman" w:hAnsi="Times New Roman" w:cs="Times New Roman"/>
              </w:rPr>
              <w:t>на</w:t>
            </w:r>
            <w:r w:rsidR="00545F69" w:rsidRPr="00EB6C45">
              <w:rPr>
                <w:rFonts w:ascii="Times New Roman" w:hAnsi="Times New Roman" w:cs="Times New Roman"/>
              </w:rPr>
              <w:t>;</w:t>
            </w:r>
          </w:p>
          <w:p w:rsidR="00545F69" w:rsidRPr="00EB6C45" w:rsidRDefault="003F787E" w:rsidP="00545F69">
            <w:pPr>
              <w:spacing w:after="0" w:line="240" w:lineRule="auto"/>
              <w:ind w:left="425" w:hanging="425"/>
              <w:rPr>
                <w:rFonts w:ascii="Times New Roman" w:hAnsi="Times New Roman" w:cs="Times New Roman"/>
              </w:rPr>
            </w:pPr>
            <w:proofErr w:type="spellStart"/>
            <w:r w:rsidRPr="00EB6C45">
              <w:rPr>
                <w:rFonts w:ascii="Times New Roman" w:hAnsi="Times New Roman" w:cs="Times New Roman"/>
              </w:rPr>
              <w:t>И.о</w:t>
            </w:r>
            <w:proofErr w:type="spellEnd"/>
            <w:r w:rsidRPr="00EB6C45">
              <w:rPr>
                <w:rFonts w:ascii="Times New Roman" w:hAnsi="Times New Roman" w:cs="Times New Roman"/>
              </w:rPr>
              <w:t>. н</w:t>
            </w:r>
            <w:r w:rsidR="00D9355E" w:rsidRPr="00EB6C45">
              <w:rPr>
                <w:rFonts w:ascii="Times New Roman" w:hAnsi="Times New Roman" w:cs="Times New Roman"/>
              </w:rPr>
              <w:t>ачальник</w:t>
            </w:r>
            <w:r w:rsidRPr="00EB6C45">
              <w:rPr>
                <w:rFonts w:ascii="Times New Roman" w:hAnsi="Times New Roman" w:cs="Times New Roman"/>
              </w:rPr>
              <w:t>а</w:t>
            </w:r>
            <w:r w:rsidR="00545F69" w:rsidRPr="00EB6C45">
              <w:rPr>
                <w:rFonts w:ascii="Times New Roman" w:hAnsi="Times New Roman" w:cs="Times New Roman"/>
              </w:rPr>
              <w:t xml:space="preserve"> управления экономического развития адм</w:t>
            </w:r>
            <w:r w:rsidR="00545F69" w:rsidRPr="00EB6C45">
              <w:rPr>
                <w:rFonts w:ascii="Times New Roman" w:hAnsi="Times New Roman" w:cs="Times New Roman"/>
              </w:rPr>
              <w:t>и</w:t>
            </w:r>
            <w:r w:rsidR="00545F69" w:rsidRPr="00EB6C45">
              <w:rPr>
                <w:rFonts w:ascii="Times New Roman" w:hAnsi="Times New Roman" w:cs="Times New Roman"/>
              </w:rPr>
              <w:t xml:space="preserve">нистрации города Кемерово - </w:t>
            </w:r>
            <w:proofErr w:type="spellStart"/>
            <w:r w:rsidR="00545F69" w:rsidRPr="00EB6C45">
              <w:rPr>
                <w:rFonts w:ascii="Times New Roman" w:hAnsi="Times New Roman" w:cs="Times New Roman"/>
              </w:rPr>
              <w:t>Терзитская</w:t>
            </w:r>
            <w:proofErr w:type="spellEnd"/>
            <w:r w:rsidR="00545F69" w:rsidRPr="00EB6C45">
              <w:rPr>
                <w:rFonts w:ascii="Times New Roman" w:hAnsi="Times New Roman" w:cs="Times New Roman"/>
              </w:rPr>
              <w:t xml:space="preserve"> Елена Владим</w:t>
            </w:r>
            <w:r w:rsidR="00545F69" w:rsidRPr="00EB6C45">
              <w:rPr>
                <w:rFonts w:ascii="Times New Roman" w:hAnsi="Times New Roman" w:cs="Times New Roman"/>
              </w:rPr>
              <w:t>и</w:t>
            </w:r>
            <w:r w:rsidR="00545F69" w:rsidRPr="00EB6C45">
              <w:rPr>
                <w:rFonts w:ascii="Times New Roman" w:hAnsi="Times New Roman" w:cs="Times New Roman"/>
              </w:rPr>
              <w:t>ровна;</w:t>
            </w:r>
          </w:p>
          <w:p w:rsidR="00545F69" w:rsidRPr="00EB6C45" w:rsidRDefault="00545F69" w:rsidP="00545F69">
            <w:pPr>
              <w:spacing w:after="0" w:line="240" w:lineRule="auto"/>
              <w:ind w:left="425" w:hanging="425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Заведующая отделом по развитию информационного </w:t>
            </w:r>
            <w:proofErr w:type="gramStart"/>
            <w:r w:rsidRPr="00EB6C45">
              <w:rPr>
                <w:rFonts w:ascii="Times New Roman" w:hAnsi="Times New Roman" w:cs="Times New Roman"/>
              </w:rPr>
              <w:t>общества управления экономического развития администрации г</w:t>
            </w:r>
            <w:r w:rsidRPr="00EB6C45">
              <w:rPr>
                <w:rFonts w:ascii="Times New Roman" w:hAnsi="Times New Roman" w:cs="Times New Roman"/>
              </w:rPr>
              <w:t>о</w:t>
            </w:r>
            <w:r w:rsidRPr="00EB6C45">
              <w:rPr>
                <w:rFonts w:ascii="Times New Roman" w:hAnsi="Times New Roman" w:cs="Times New Roman"/>
              </w:rPr>
              <w:t>рода</w:t>
            </w:r>
            <w:proofErr w:type="gramEnd"/>
            <w:r w:rsidRPr="00EB6C45">
              <w:rPr>
                <w:rFonts w:ascii="Times New Roman" w:hAnsi="Times New Roman" w:cs="Times New Roman"/>
              </w:rPr>
              <w:t xml:space="preserve"> Кемерово – Новикова Евгения Вениаминовна;</w:t>
            </w:r>
          </w:p>
          <w:p w:rsidR="00545F69" w:rsidRPr="00EB6C45" w:rsidRDefault="00545F69" w:rsidP="00545F69">
            <w:pPr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Председатель общественной организации «Союз женщин г</w:t>
            </w:r>
            <w:r w:rsidRPr="00EB6C45">
              <w:rPr>
                <w:rFonts w:ascii="Times New Roman" w:hAnsi="Times New Roman" w:cs="Times New Roman"/>
              </w:rPr>
              <w:t>о</w:t>
            </w:r>
            <w:r w:rsidRPr="00EB6C45">
              <w:rPr>
                <w:rFonts w:ascii="Times New Roman" w:hAnsi="Times New Roman" w:cs="Times New Roman"/>
              </w:rPr>
              <w:t>рода Кемерово»- Голованова Ольга Владимировна</w:t>
            </w:r>
          </w:p>
          <w:p w:rsidR="00545F69" w:rsidRPr="00EB6C45" w:rsidRDefault="00545F69" w:rsidP="00545F69">
            <w:pPr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Начальник отдела по управлению персоналом МАУ «МФЦ г. Кемерово» -</w:t>
            </w:r>
            <w:r w:rsidR="00107E04" w:rsidRPr="00EB6C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C45">
              <w:rPr>
                <w:rFonts w:ascii="Times New Roman" w:hAnsi="Times New Roman" w:cs="Times New Roman"/>
              </w:rPr>
              <w:t>Безносова</w:t>
            </w:r>
            <w:proofErr w:type="spellEnd"/>
            <w:r w:rsidRPr="00EB6C45">
              <w:rPr>
                <w:rFonts w:ascii="Times New Roman" w:hAnsi="Times New Roman" w:cs="Times New Roman"/>
              </w:rPr>
              <w:t xml:space="preserve"> Олеся Владимировна</w:t>
            </w:r>
          </w:p>
        </w:tc>
      </w:tr>
      <w:tr w:rsidR="00B6518E" w:rsidRPr="00EB6C45" w:rsidTr="008078B5">
        <w:trPr>
          <w:trHeight w:val="360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8E" w:rsidRPr="00EB6C45" w:rsidRDefault="00B6518E" w:rsidP="00617C57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lastRenderedPageBreak/>
              <w:t xml:space="preserve">   1.9. 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8E" w:rsidRPr="00EB6C45" w:rsidRDefault="00B6518E" w:rsidP="00617C57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Цели деятельности  муниципального</w:t>
            </w:r>
            <w:r w:rsidR="00516D18" w:rsidRPr="00EB6C45">
              <w:rPr>
                <w:rFonts w:ascii="Times New Roman" w:hAnsi="Times New Roman" w:cs="Times New Roman"/>
              </w:rPr>
              <w:t xml:space="preserve"> </w:t>
            </w:r>
            <w:r w:rsidRPr="00EB6C45">
              <w:rPr>
                <w:rFonts w:ascii="Times New Roman" w:hAnsi="Times New Roman" w:cs="Times New Roman"/>
              </w:rPr>
              <w:t>а</w:t>
            </w:r>
            <w:r w:rsidRPr="00EB6C45">
              <w:rPr>
                <w:rFonts w:ascii="Times New Roman" w:hAnsi="Times New Roman" w:cs="Times New Roman"/>
              </w:rPr>
              <w:t>в</w:t>
            </w:r>
            <w:r w:rsidRPr="00EB6C45">
              <w:rPr>
                <w:rFonts w:ascii="Times New Roman" w:hAnsi="Times New Roman" w:cs="Times New Roman"/>
              </w:rPr>
              <w:t xml:space="preserve">тономного учреждения 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38" w:rsidRPr="00EB6C45" w:rsidRDefault="00B6518E" w:rsidP="00617C5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Упрощение процедур получения физическими и юридическ</w:t>
            </w:r>
            <w:r w:rsidRPr="00EB6C45">
              <w:rPr>
                <w:rFonts w:ascii="Times New Roman" w:hAnsi="Times New Roman" w:cs="Times New Roman"/>
              </w:rPr>
              <w:t>и</w:t>
            </w:r>
            <w:r w:rsidRPr="00EB6C45">
              <w:rPr>
                <w:rFonts w:ascii="Times New Roman" w:hAnsi="Times New Roman" w:cs="Times New Roman"/>
              </w:rPr>
              <w:t>ми лицами</w:t>
            </w:r>
            <w:r w:rsidR="003D6510" w:rsidRPr="00EB6C45">
              <w:rPr>
                <w:rFonts w:ascii="Times New Roman" w:hAnsi="Times New Roman" w:cs="Times New Roman"/>
              </w:rPr>
              <w:t xml:space="preserve"> (далее</w:t>
            </w:r>
            <w:r w:rsidR="000B50E2" w:rsidRPr="00EB6C45">
              <w:rPr>
                <w:rFonts w:ascii="Times New Roman" w:hAnsi="Times New Roman" w:cs="Times New Roman"/>
              </w:rPr>
              <w:t xml:space="preserve"> -</w:t>
            </w:r>
            <w:r w:rsidR="003D6510" w:rsidRPr="00EB6C45">
              <w:rPr>
                <w:rFonts w:ascii="Times New Roman" w:hAnsi="Times New Roman" w:cs="Times New Roman"/>
              </w:rPr>
              <w:t xml:space="preserve"> заявител</w:t>
            </w:r>
            <w:r w:rsidR="001C57A2" w:rsidRPr="00EB6C45">
              <w:rPr>
                <w:rFonts w:ascii="Times New Roman" w:hAnsi="Times New Roman" w:cs="Times New Roman"/>
              </w:rPr>
              <w:t>и</w:t>
            </w:r>
            <w:r w:rsidR="007F27BD" w:rsidRPr="00EB6C45">
              <w:rPr>
                <w:rFonts w:ascii="Times New Roman" w:hAnsi="Times New Roman" w:cs="Times New Roman"/>
              </w:rPr>
              <w:t>)</w:t>
            </w:r>
            <w:r w:rsidRPr="00EB6C45">
              <w:rPr>
                <w:rFonts w:ascii="Times New Roman" w:hAnsi="Times New Roman" w:cs="Times New Roman"/>
              </w:rPr>
              <w:t xml:space="preserve"> массовых, общественно знач</w:t>
            </w:r>
            <w:r w:rsidRPr="00EB6C45">
              <w:rPr>
                <w:rFonts w:ascii="Times New Roman" w:hAnsi="Times New Roman" w:cs="Times New Roman"/>
              </w:rPr>
              <w:t>и</w:t>
            </w:r>
            <w:r w:rsidRPr="00EB6C45">
              <w:rPr>
                <w:rFonts w:ascii="Times New Roman" w:hAnsi="Times New Roman" w:cs="Times New Roman"/>
              </w:rPr>
              <w:t>мых государственных и муниципальных услуг</w:t>
            </w:r>
          </w:p>
        </w:tc>
      </w:tr>
      <w:tr w:rsidR="00B6518E" w:rsidRPr="00EB6C45" w:rsidTr="008078B5">
        <w:trPr>
          <w:trHeight w:val="405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8E" w:rsidRPr="00EB6C45" w:rsidRDefault="00B6518E" w:rsidP="00617C57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1.9.1. 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8E" w:rsidRPr="00EB6C45" w:rsidRDefault="00B6518E" w:rsidP="00617C57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Описание </w:t>
            </w:r>
            <w:r w:rsidR="005775B5" w:rsidRPr="00EB6C45">
              <w:rPr>
                <w:rFonts w:ascii="Times New Roman" w:hAnsi="Times New Roman" w:cs="Times New Roman"/>
              </w:rPr>
              <w:t>основных целей и направлений деятельности муниципального автоно</w:t>
            </w:r>
            <w:r w:rsidR="005775B5" w:rsidRPr="00EB6C45">
              <w:rPr>
                <w:rFonts w:ascii="Times New Roman" w:hAnsi="Times New Roman" w:cs="Times New Roman"/>
              </w:rPr>
              <w:t>м</w:t>
            </w:r>
            <w:r w:rsidR="005775B5" w:rsidRPr="00EB6C45">
              <w:rPr>
                <w:rFonts w:ascii="Times New Roman" w:hAnsi="Times New Roman" w:cs="Times New Roman"/>
              </w:rPr>
              <w:t>ного учреждения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10" w:rsidRPr="00EB6C45" w:rsidRDefault="003D6510" w:rsidP="0003717C">
            <w:pPr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- создание единого места приема, регистрации и выдачи н</w:t>
            </w:r>
            <w:r w:rsidRPr="00EB6C45">
              <w:rPr>
                <w:rFonts w:ascii="Times New Roman" w:hAnsi="Times New Roman" w:cs="Times New Roman"/>
              </w:rPr>
              <w:t>е</w:t>
            </w:r>
            <w:r w:rsidRPr="00EB6C45">
              <w:rPr>
                <w:rFonts w:ascii="Times New Roman" w:hAnsi="Times New Roman" w:cs="Times New Roman"/>
              </w:rPr>
              <w:t>обходимых документов заявителям при предоставлении гос</w:t>
            </w:r>
            <w:r w:rsidRPr="00EB6C45">
              <w:rPr>
                <w:rFonts w:ascii="Times New Roman" w:hAnsi="Times New Roman" w:cs="Times New Roman"/>
              </w:rPr>
              <w:t>у</w:t>
            </w:r>
            <w:r w:rsidRPr="00EB6C45">
              <w:rPr>
                <w:rFonts w:ascii="Times New Roman" w:hAnsi="Times New Roman" w:cs="Times New Roman"/>
              </w:rPr>
              <w:t>дарственных и муниципальных услуг по принципу «одного окна» в соответствии с соглашениями о взаимодействии с о</w:t>
            </w:r>
            <w:r w:rsidRPr="00EB6C45">
              <w:rPr>
                <w:rFonts w:ascii="Times New Roman" w:hAnsi="Times New Roman" w:cs="Times New Roman"/>
              </w:rPr>
              <w:t>р</w:t>
            </w:r>
            <w:r w:rsidRPr="00EB6C45">
              <w:rPr>
                <w:rFonts w:ascii="Times New Roman" w:hAnsi="Times New Roman" w:cs="Times New Roman"/>
              </w:rPr>
              <w:t>ганами, предоставляющими государственные и муниципал</w:t>
            </w:r>
            <w:r w:rsidRPr="00EB6C45">
              <w:rPr>
                <w:rFonts w:ascii="Times New Roman" w:hAnsi="Times New Roman" w:cs="Times New Roman"/>
              </w:rPr>
              <w:t>ь</w:t>
            </w:r>
            <w:r w:rsidRPr="00EB6C45">
              <w:rPr>
                <w:rFonts w:ascii="Times New Roman" w:hAnsi="Times New Roman" w:cs="Times New Roman"/>
              </w:rPr>
              <w:t>ные услуги;</w:t>
            </w:r>
          </w:p>
          <w:p w:rsidR="003D6510" w:rsidRPr="00EB6C45" w:rsidRDefault="003D6510" w:rsidP="00617C57">
            <w:pPr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- организация консультационной деятельности по вопросам предоставления государственных и муниципальных услуг;</w:t>
            </w:r>
          </w:p>
          <w:p w:rsidR="003D6510" w:rsidRPr="00EB6C45" w:rsidRDefault="003D6510" w:rsidP="00617C57">
            <w:pPr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- организация информационного обмена данными между ф</w:t>
            </w:r>
            <w:r w:rsidRPr="00EB6C45">
              <w:rPr>
                <w:rFonts w:ascii="Times New Roman" w:hAnsi="Times New Roman" w:cs="Times New Roman"/>
              </w:rPr>
              <w:t>е</w:t>
            </w:r>
            <w:r w:rsidRPr="00EB6C45">
              <w:rPr>
                <w:rFonts w:ascii="Times New Roman" w:hAnsi="Times New Roman" w:cs="Times New Roman"/>
              </w:rPr>
              <w:t>деральными органами исполнительной власти (территориал</w:t>
            </w:r>
            <w:r w:rsidRPr="00EB6C45">
              <w:rPr>
                <w:rFonts w:ascii="Times New Roman" w:hAnsi="Times New Roman" w:cs="Times New Roman"/>
              </w:rPr>
              <w:t>ь</w:t>
            </w:r>
            <w:r w:rsidRPr="00EB6C45">
              <w:rPr>
                <w:rFonts w:ascii="Times New Roman" w:hAnsi="Times New Roman" w:cs="Times New Roman"/>
              </w:rPr>
              <w:t>ными органами федеральных органов исполнительной вл</w:t>
            </w:r>
            <w:r w:rsidRPr="00EB6C45">
              <w:rPr>
                <w:rFonts w:ascii="Times New Roman" w:hAnsi="Times New Roman" w:cs="Times New Roman"/>
              </w:rPr>
              <w:t>а</w:t>
            </w:r>
            <w:r w:rsidRPr="00EB6C45">
              <w:rPr>
                <w:rFonts w:ascii="Times New Roman" w:hAnsi="Times New Roman" w:cs="Times New Roman"/>
              </w:rPr>
              <w:t>сти), органами исполнительной власти Кемеровской области, органами местного самоуправления г. Кемерово, организац</w:t>
            </w:r>
            <w:r w:rsidRPr="00EB6C45">
              <w:rPr>
                <w:rFonts w:ascii="Times New Roman" w:hAnsi="Times New Roman" w:cs="Times New Roman"/>
              </w:rPr>
              <w:t>и</w:t>
            </w:r>
            <w:r w:rsidRPr="00EB6C45">
              <w:rPr>
                <w:rFonts w:ascii="Times New Roman" w:hAnsi="Times New Roman" w:cs="Times New Roman"/>
              </w:rPr>
              <w:t>ями, участвующими в предоставлении массовых общественно значимых государственных и муниципальных услуг;</w:t>
            </w:r>
          </w:p>
          <w:p w:rsidR="00FC1B8A" w:rsidRPr="00EB6C45" w:rsidRDefault="00FC1B8A" w:rsidP="0003717C">
            <w:pPr>
              <w:tabs>
                <w:tab w:val="left" w:pos="-40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6C45">
              <w:rPr>
                <w:rFonts w:ascii="Times New Roman" w:hAnsi="Times New Roman" w:cs="Times New Roman"/>
              </w:rPr>
              <w:t>- организация взаимодействия с единой системой межведо</w:t>
            </w:r>
            <w:r w:rsidRPr="00EB6C45">
              <w:rPr>
                <w:rFonts w:ascii="Times New Roman" w:hAnsi="Times New Roman" w:cs="Times New Roman"/>
              </w:rPr>
              <w:t>м</w:t>
            </w:r>
            <w:r w:rsidRPr="00EB6C45">
              <w:rPr>
                <w:rFonts w:ascii="Times New Roman" w:hAnsi="Times New Roman" w:cs="Times New Roman"/>
              </w:rPr>
              <w:t>ственного электронного взаимодействия, региональной с</w:t>
            </w:r>
            <w:r w:rsidRPr="00EB6C45">
              <w:rPr>
                <w:rFonts w:ascii="Times New Roman" w:hAnsi="Times New Roman" w:cs="Times New Roman"/>
              </w:rPr>
              <w:t>и</w:t>
            </w:r>
            <w:r w:rsidRPr="00EB6C45">
              <w:rPr>
                <w:rFonts w:ascii="Times New Roman" w:hAnsi="Times New Roman" w:cs="Times New Roman"/>
              </w:rPr>
              <w:t>стемой межведомственного электронного взаимодействия, а также с федеральной государственной информационной с</w:t>
            </w:r>
            <w:r w:rsidRPr="00EB6C45">
              <w:rPr>
                <w:rFonts w:ascii="Times New Roman" w:hAnsi="Times New Roman" w:cs="Times New Roman"/>
              </w:rPr>
              <w:t>и</w:t>
            </w:r>
            <w:r w:rsidRPr="00EB6C45">
              <w:rPr>
                <w:rFonts w:ascii="Times New Roman" w:hAnsi="Times New Roman" w:cs="Times New Roman"/>
              </w:rPr>
              <w:lastRenderedPageBreak/>
              <w:t>стемой «Единая система идентификации и аутентификации в инфраструктуре, обеспечивающей информационно – техн</w:t>
            </w:r>
            <w:r w:rsidRPr="00EB6C45">
              <w:rPr>
                <w:rFonts w:ascii="Times New Roman" w:hAnsi="Times New Roman" w:cs="Times New Roman"/>
              </w:rPr>
              <w:t>о</w:t>
            </w:r>
            <w:r w:rsidRPr="00EB6C45">
              <w:rPr>
                <w:rFonts w:ascii="Times New Roman" w:hAnsi="Times New Roman" w:cs="Times New Roman"/>
              </w:rPr>
              <w:t>логическое взаимодействие информационных систем, испол</w:t>
            </w:r>
            <w:r w:rsidRPr="00EB6C45">
              <w:rPr>
                <w:rFonts w:ascii="Times New Roman" w:hAnsi="Times New Roman" w:cs="Times New Roman"/>
              </w:rPr>
              <w:t>ь</w:t>
            </w:r>
            <w:r w:rsidRPr="00EB6C45">
              <w:rPr>
                <w:rFonts w:ascii="Times New Roman" w:hAnsi="Times New Roman" w:cs="Times New Roman"/>
              </w:rPr>
              <w:t>зуемых для предоставления государственных и муниципал</w:t>
            </w:r>
            <w:r w:rsidRPr="00EB6C45">
              <w:rPr>
                <w:rFonts w:ascii="Times New Roman" w:hAnsi="Times New Roman" w:cs="Times New Roman"/>
              </w:rPr>
              <w:t>ь</w:t>
            </w:r>
            <w:r w:rsidRPr="00EB6C45">
              <w:rPr>
                <w:rFonts w:ascii="Times New Roman" w:hAnsi="Times New Roman" w:cs="Times New Roman"/>
              </w:rPr>
              <w:t>ных услуг в электронной форме», Государственной информ</w:t>
            </w:r>
            <w:r w:rsidRPr="00EB6C45">
              <w:rPr>
                <w:rFonts w:ascii="Times New Roman" w:hAnsi="Times New Roman" w:cs="Times New Roman"/>
              </w:rPr>
              <w:t>а</w:t>
            </w:r>
            <w:r w:rsidRPr="00EB6C45">
              <w:rPr>
                <w:rFonts w:ascii="Times New Roman" w:hAnsi="Times New Roman" w:cs="Times New Roman"/>
              </w:rPr>
              <w:t>ционной системой о государственных и муниципальных пл</w:t>
            </w:r>
            <w:r w:rsidRPr="00EB6C45">
              <w:rPr>
                <w:rFonts w:ascii="Times New Roman" w:hAnsi="Times New Roman" w:cs="Times New Roman"/>
              </w:rPr>
              <w:t>а</w:t>
            </w:r>
            <w:r w:rsidRPr="00EB6C45">
              <w:rPr>
                <w:rFonts w:ascii="Times New Roman" w:hAnsi="Times New Roman" w:cs="Times New Roman"/>
              </w:rPr>
              <w:t>тежах и инфраструктурой универсальной электронной карты;</w:t>
            </w:r>
            <w:proofErr w:type="gramEnd"/>
          </w:p>
          <w:p w:rsidR="00B6518E" w:rsidRPr="00EB6C45" w:rsidRDefault="000B50E2" w:rsidP="0003717C">
            <w:pPr>
              <w:tabs>
                <w:tab w:val="left" w:pos="67"/>
                <w:tab w:val="left" w:pos="350"/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-</w:t>
            </w:r>
            <w:r w:rsidR="0003717C" w:rsidRPr="00EB6C45">
              <w:rPr>
                <w:rFonts w:ascii="Times New Roman" w:hAnsi="Times New Roman" w:cs="Times New Roman"/>
              </w:rPr>
              <w:t xml:space="preserve"> </w:t>
            </w:r>
            <w:r w:rsidR="003D6510" w:rsidRPr="00EB6C45">
              <w:rPr>
                <w:rFonts w:ascii="Times New Roman" w:hAnsi="Times New Roman" w:cs="Times New Roman"/>
              </w:rPr>
              <w:t xml:space="preserve">обеспечение деятельности информационно-коммуникационной системы </w:t>
            </w:r>
            <w:r w:rsidRPr="00EB6C45">
              <w:rPr>
                <w:rFonts w:ascii="Times New Roman" w:hAnsi="Times New Roman" w:cs="Times New Roman"/>
              </w:rPr>
              <w:t>МАУ «МФЦ г. Кемерово» (д</w:t>
            </w:r>
            <w:r w:rsidRPr="00EB6C45">
              <w:rPr>
                <w:rFonts w:ascii="Times New Roman" w:hAnsi="Times New Roman" w:cs="Times New Roman"/>
              </w:rPr>
              <w:t>а</w:t>
            </w:r>
            <w:r w:rsidRPr="00EB6C45">
              <w:rPr>
                <w:rFonts w:ascii="Times New Roman" w:hAnsi="Times New Roman" w:cs="Times New Roman"/>
              </w:rPr>
              <w:t xml:space="preserve">лее – </w:t>
            </w:r>
            <w:r w:rsidR="003D6510" w:rsidRPr="00EB6C45">
              <w:rPr>
                <w:rFonts w:ascii="Times New Roman" w:hAnsi="Times New Roman" w:cs="Times New Roman"/>
              </w:rPr>
              <w:t>Учреждени</w:t>
            </w:r>
            <w:r w:rsidRPr="00EB6C45">
              <w:rPr>
                <w:rFonts w:ascii="Times New Roman" w:hAnsi="Times New Roman" w:cs="Times New Roman"/>
              </w:rPr>
              <w:t>е)</w:t>
            </w:r>
            <w:r w:rsidR="003D6510" w:rsidRPr="00EB6C45">
              <w:rPr>
                <w:rFonts w:ascii="Times New Roman" w:hAnsi="Times New Roman" w:cs="Times New Roman"/>
              </w:rPr>
              <w:t xml:space="preserve"> по предоставлению государственных и м</w:t>
            </w:r>
            <w:r w:rsidR="005775B5" w:rsidRPr="00EB6C45">
              <w:rPr>
                <w:rFonts w:ascii="Times New Roman" w:hAnsi="Times New Roman" w:cs="Times New Roman"/>
              </w:rPr>
              <w:t>униципальных услуг</w:t>
            </w:r>
          </w:p>
        </w:tc>
      </w:tr>
      <w:tr w:rsidR="00B6518E" w:rsidRPr="00EB6C45" w:rsidTr="008078B5">
        <w:trPr>
          <w:trHeight w:val="108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8E" w:rsidRPr="00EB6C45" w:rsidRDefault="00B6518E" w:rsidP="00617C57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lastRenderedPageBreak/>
              <w:t xml:space="preserve">  1.10. 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8E" w:rsidRPr="00EB6C45" w:rsidRDefault="00B6518E" w:rsidP="00617C57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Исчерпывающий  перечень видов де</w:t>
            </w:r>
            <w:r w:rsidRPr="00EB6C45">
              <w:rPr>
                <w:rFonts w:ascii="Times New Roman" w:hAnsi="Times New Roman" w:cs="Times New Roman"/>
              </w:rPr>
              <w:t>я</w:t>
            </w:r>
            <w:r w:rsidRPr="00EB6C45">
              <w:rPr>
                <w:rFonts w:ascii="Times New Roman" w:hAnsi="Times New Roman" w:cs="Times New Roman"/>
              </w:rPr>
              <w:t>тельности (с указанием основных видов деятельности и иных  видов деятельн</w:t>
            </w:r>
            <w:r w:rsidRPr="00EB6C45">
              <w:rPr>
                <w:rFonts w:ascii="Times New Roman" w:hAnsi="Times New Roman" w:cs="Times New Roman"/>
              </w:rPr>
              <w:t>о</w:t>
            </w:r>
            <w:r w:rsidRPr="00EB6C45">
              <w:rPr>
                <w:rFonts w:ascii="Times New Roman" w:hAnsi="Times New Roman" w:cs="Times New Roman"/>
              </w:rPr>
              <w:t>сти, не являющихся основными), кот</w:t>
            </w:r>
            <w:r w:rsidRPr="00EB6C45">
              <w:rPr>
                <w:rFonts w:ascii="Times New Roman" w:hAnsi="Times New Roman" w:cs="Times New Roman"/>
              </w:rPr>
              <w:t>о</w:t>
            </w:r>
            <w:r w:rsidRPr="00EB6C45">
              <w:rPr>
                <w:rFonts w:ascii="Times New Roman" w:hAnsi="Times New Roman" w:cs="Times New Roman"/>
              </w:rPr>
              <w:t>рые муниципальное автономное учр</w:t>
            </w:r>
            <w:r w:rsidRPr="00EB6C45">
              <w:rPr>
                <w:rFonts w:ascii="Times New Roman" w:hAnsi="Times New Roman" w:cs="Times New Roman"/>
              </w:rPr>
              <w:t>е</w:t>
            </w:r>
            <w:r w:rsidRPr="00EB6C45">
              <w:rPr>
                <w:rFonts w:ascii="Times New Roman" w:hAnsi="Times New Roman" w:cs="Times New Roman"/>
              </w:rPr>
              <w:t>ждение вправе осуществлять в соотве</w:t>
            </w:r>
            <w:r w:rsidRPr="00EB6C45">
              <w:rPr>
                <w:rFonts w:ascii="Times New Roman" w:hAnsi="Times New Roman" w:cs="Times New Roman"/>
              </w:rPr>
              <w:t>т</w:t>
            </w:r>
            <w:r w:rsidRPr="00EB6C45">
              <w:rPr>
                <w:rFonts w:ascii="Times New Roman" w:hAnsi="Times New Roman" w:cs="Times New Roman"/>
              </w:rPr>
              <w:t xml:space="preserve">ствии с Уставом </w:t>
            </w:r>
          </w:p>
        </w:tc>
        <w:tc>
          <w:tcPr>
            <w:tcW w:w="6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E4" w:rsidRPr="00EB6C45" w:rsidRDefault="00B6518E" w:rsidP="00617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- </w:t>
            </w:r>
            <w:r w:rsidR="004B74E4" w:rsidRPr="00EB6C45">
              <w:rPr>
                <w:rFonts w:ascii="Times New Roman" w:hAnsi="Times New Roman" w:cs="Times New Roman"/>
              </w:rPr>
              <w:t>заключение договоров с органами и организациями, пред</w:t>
            </w:r>
            <w:r w:rsidR="004B74E4" w:rsidRPr="00EB6C45">
              <w:rPr>
                <w:rFonts w:ascii="Times New Roman" w:hAnsi="Times New Roman" w:cs="Times New Roman"/>
              </w:rPr>
              <w:t>о</w:t>
            </w:r>
            <w:r w:rsidR="004B74E4" w:rsidRPr="00EB6C45">
              <w:rPr>
                <w:rFonts w:ascii="Times New Roman" w:hAnsi="Times New Roman" w:cs="Times New Roman"/>
              </w:rPr>
              <w:t>ставляющими услуги на базе Учреждения, в которых опред</w:t>
            </w:r>
            <w:r w:rsidR="004B74E4" w:rsidRPr="00EB6C45">
              <w:rPr>
                <w:rFonts w:ascii="Times New Roman" w:hAnsi="Times New Roman" w:cs="Times New Roman"/>
              </w:rPr>
              <w:t>е</w:t>
            </w:r>
            <w:r w:rsidR="004B74E4" w:rsidRPr="00EB6C45">
              <w:rPr>
                <w:rFonts w:ascii="Times New Roman" w:hAnsi="Times New Roman" w:cs="Times New Roman"/>
              </w:rPr>
              <w:t>ляются порядок и условия пользования помещениями и иным имуществом Учреждения;</w:t>
            </w:r>
          </w:p>
          <w:p w:rsidR="004B74E4" w:rsidRPr="00EB6C45" w:rsidRDefault="004B74E4" w:rsidP="00617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- размещение в своем помещении сотрудников федеральных органов исполнительной власти (территориальных органов федеральных органов исполнительной власти), исполнител</w:t>
            </w:r>
            <w:r w:rsidRPr="00EB6C45">
              <w:rPr>
                <w:rFonts w:ascii="Times New Roman" w:hAnsi="Times New Roman" w:cs="Times New Roman"/>
              </w:rPr>
              <w:t>ь</w:t>
            </w:r>
            <w:r w:rsidRPr="00EB6C45">
              <w:rPr>
                <w:rFonts w:ascii="Times New Roman" w:hAnsi="Times New Roman" w:cs="Times New Roman"/>
              </w:rPr>
              <w:t>ных органов государственной власти Кемеровской области, органов местного самоуправления города Кемерово и сотру</w:t>
            </w:r>
            <w:r w:rsidRPr="00EB6C45">
              <w:rPr>
                <w:rFonts w:ascii="Times New Roman" w:hAnsi="Times New Roman" w:cs="Times New Roman"/>
              </w:rPr>
              <w:t>д</w:t>
            </w:r>
            <w:r w:rsidRPr="00EB6C45">
              <w:rPr>
                <w:rFonts w:ascii="Times New Roman" w:hAnsi="Times New Roman" w:cs="Times New Roman"/>
              </w:rPr>
              <w:t>ников иных организаций, чье присутствие необходимо для взаимодействия с получателями государственных и муниц</w:t>
            </w:r>
            <w:r w:rsidRPr="00EB6C45">
              <w:rPr>
                <w:rFonts w:ascii="Times New Roman" w:hAnsi="Times New Roman" w:cs="Times New Roman"/>
              </w:rPr>
              <w:t>и</w:t>
            </w:r>
            <w:r w:rsidRPr="00EB6C45">
              <w:rPr>
                <w:rFonts w:ascii="Times New Roman" w:hAnsi="Times New Roman" w:cs="Times New Roman"/>
              </w:rPr>
              <w:t>пальных услуг;</w:t>
            </w:r>
          </w:p>
          <w:p w:rsidR="004B74E4" w:rsidRPr="00EB6C45" w:rsidRDefault="004B74E4" w:rsidP="00617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- организация взаимодействия с заявителями, в том числе о</w:t>
            </w:r>
            <w:r w:rsidRPr="00EB6C45">
              <w:rPr>
                <w:rFonts w:ascii="Times New Roman" w:hAnsi="Times New Roman" w:cs="Times New Roman"/>
              </w:rPr>
              <w:t>р</w:t>
            </w:r>
            <w:r w:rsidRPr="00EB6C45">
              <w:rPr>
                <w:rFonts w:ascii="Times New Roman" w:hAnsi="Times New Roman" w:cs="Times New Roman"/>
              </w:rPr>
              <w:t>ганизация работы по приему документов, необходимых для получения государственной или муниципальной услуги, по первичной обработке документов, по выдаче заявителю р</w:t>
            </w:r>
            <w:r w:rsidRPr="00EB6C45">
              <w:rPr>
                <w:rFonts w:ascii="Times New Roman" w:hAnsi="Times New Roman" w:cs="Times New Roman"/>
              </w:rPr>
              <w:t>е</w:t>
            </w:r>
            <w:r w:rsidRPr="00EB6C45">
              <w:rPr>
                <w:rFonts w:ascii="Times New Roman" w:hAnsi="Times New Roman" w:cs="Times New Roman"/>
              </w:rPr>
              <w:t>зультата предоставления государственной или муниципальной услуги;</w:t>
            </w:r>
          </w:p>
          <w:p w:rsidR="004B74E4" w:rsidRPr="00EB6C45" w:rsidRDefault="004B74E4" w:rsidP="00617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- обеспечение информационной поддержки предоставления государственных и муниципальных услуг на базе Учреждения путем публикации разъяснительных, справочных и других м</w:t>
            </w:r>
            <w:r w:rsidRPr="00EB6C45">
              <w:rPr>
                <w:rFonts w:ascii="Times New Roman" w:hAnsi="Times New Roman" w:cs="Times New Roman"/>
              </w:rPr>
              <w:t>а</w:t>
            </w:r>
            <w:r w:rsidRPr="00EB6C45">
              <w:rPr>
                <w:rFonts w:ascii="Times New Roman" w:hAnsi="Times New Roman" w:cs="Times New Roman"/>
              </w:rPr>
              <w:t>териалов;</w:t>
            </w:r>
          </w:p>
          <w:p w:rsidR="004B74E4" w:rsidRPr="00EB6C45" w:rsidRDefault="004B74E4" w:rsidP="00617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- обеспечение доступа заявителей к Единому порталу госуда</w:t>
            </w:r>
            <w:r w:rsidRPr="00EB6C45">
              <w:rPr>
                <w:rFonts w:ascii="Times New Roman" w:hAnsi="Times New Roman" w:cs="Times New Roman"/>
              </w:rPr>
              <w:t>р</w:t>
            </w:r>
            <w:r w:rsidRPr="00EB6C45">
              <w:rPr>
                <w:rFonts w:ascii="Times New Roman" w:hAnsi="Times New Roman" w:cs="Times New Roman"/>
              </w:rPr>
              <w:t>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Учреждении;</w:t>
            </w:r>
          </w:p>
          <w:p w:rsidR="004B74E4" w:rsidRPr="00EB6C45" w:rsidRDefault="004B74E4" w:rsidP="00617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- обеспечение создания и поддержания работы </w:t>
            </w:r>
            <w:proofErr w:type="spellStart"/>
            <w:r w:rsidRPr="00EB6C45">
              <w:rPr>
                <w:rFonts w:ascii="Times New Roman" w:hAnsi="Times New Roman" w:cs="Times New Roman"/>
              </w:rPr>
              <w:t>call</w:t>
            </w:r>
            <w:proofErr w:type="spellEnd"/>
            <w:r w:rsidRPr="00EB6C45">
              <w:rPr>
                <w:rFonts w:ascii="Times New Roman" w:hAnsi="Times New Roman" w:cs="Times New Roman"/>
              </w:rPr>
              <w:t>-центра, телефона «горячей линии» по вопросам предоставления гос</w:t>
            </w:r>
            <w:r w:rsidRPr="00EB6C45">
              <w:rPr>
                <w:rFonts w:ascii="Times New Roman" w:hAnsi="Times New Roman" w:cs="Times New Roman"/>
              </w:rPr>
              <w:t>у</w:t>
            </w:r>
            <w:r w:rsidRPr="00EB6C45">
              <w:rPr>
                <w:rFonts w:ascii="Times New Roman" w:hAnsi="Times New Roman" w:cs="Times New Roman"/>
              </w:rPr>
              <w:t>дарственных и муниципальных услуг;</w:t>
            </w:r>
          </w:p>
          <w:p w:rsidR="004B74E4" w:rsidRPr="00EB6C45" w:rsidRDefault="004B74E4" w:rsidP="00617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- осуществление доставки принятых в Учреждении докуме</w:t>
            </w:r>
            <w:r w:rsidRPr="00EB6C45">
              <w:rPr>
                <w:rFonts w:ascii="Times New Roman" w:hAnsi="Times New Roman" w:cs="Times New Roman"/>
              </w:rPr>
              <w:t>н</w:t>
            </w:r>
            <w:r w:rsidRPr="00EB6C45">
              <w:rPr>
                <w:rFonts w:ascii="Times New Roman" w:hAnsi="Times New Roman" w:cs="Times New Roman"/>
              </w:rPr>
              <w:t>тов в органы, предоставляющие государственные и муниц</w:t>
            </w:r>
            <w:r w:rsidRPr="00EB6C45">
              <w:rPr>
                <w:rFonts w:ascii="Times New Roman" w:hAnsi="Times New Roman" w:cs="Times New Roman"/>
              </w:rPr>
              <w:t>и</w:t>
            </w:r>
            <w:r w:rsidRPr="00EB6C45">
              <w:rPr>
                <w:rFonts w:ascii="Times New Roman" w:hAnsi="Times New Roman" w:cs="Times New Roman"/>
              </w:rPr>
              <w:t>пальные услуги, на основании заключенных соглашений о взаимодействии, а также доставк</w:t>
            </w:r>
            <w:r w:rsidR="005775B5" w:rsidRPr="00EB6C45">
              <w:rPr>
                <w:rFonts w:ascii="Times New Roman" w:hAnsi="Times New Roman" w:cs="Times New Roman"/>
              </w:rPr>
              <w:t>и</w:t>
            </w:r>
            <w:r w:rsidRPr="00EB6C45">
              <w:rPr>
                <w:rFonts w:ascii="Times New Roman" w:hAnsi="Times New Roman" w:cs="Times New Roman"/>
              </w:rPr>
              <w:t xml:space="preserve"> и выдач</w:t>
            </w:r>
            <w:r w:rsidR="005775B5" w:rsidRPr="00EB6C45">
              <w:rPr>
                <w:rFonts w:ascii="Times New Roman" w:hAnsi="Times New Roman" w:cs="Times New Roman"/>
              </w:rPr>
              <w:t>и</w:t>
            </w:r>
            <w:r w:rsidRPr="00EB6C45">
              <w:rPr>
                <w:rFonts w:ascii="Times New Roman" w:hAnsi="Times New Roman" w:cs="Times New Roman"/>
              </w:rPr>
              <w:t xml:space="preserve"> заявителям р</w:t>
            </w:r>
            <w:r w:rsidRPr="00EB6C45">
              <w:rPr>
                <w:rFonts w:ascii="Times New Roman" w:hAnsi="Times New Roman" w:cs="Times New Roman"/>
              </w:rPr>
              <w:t>е</w:t>
            </w:r>
            <w:r w:rsidRPr="00EB6C45">
              <w:rPr>
                <w:rFonts w:ascii="Times New Roman" w:hAnsi="Times New Roman" w:cs="Times New Roman"/>
              </w:rPr>
              <w:t>зультатов предоставления государственных и муниципальных услуг в Учреждении;</w:t>
            </w:r>
          </w:p>
          <w:p w:rsidR="004B74E4" w:rsidRPr="00EB6C45" w:rsidRDefault="004B74E4" w:rsidP="00617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- обеспечение администрирования системы электронного управления очередью, ведение учета количества посетителей, обслуженных в Учреждении за определенный период (день, неделю, месяц и т.д.) по видам предоставляемых госуда</w:t>
            </w:r>
            <w:r w:rsidRPr="00EB6C45">
              <w:rPr>
                <w:rFonts w:ascii="Times New Roman" w:hAnsi="Times New Roman" w:cs="Times New Roman"/>
              </w:rPr>
              <w:t>р</w:t>
            </w:r>
            <w:r w:rsidRPr="00EB6C45">
              <w:rPr>
                <w:rFonts w:ascii="Times New Roman" w:hAnsi="Times New Roman" w:cs="Times New Roman"/>
              </w:rPr>
              <w:t>ственных и муниципальных услуг с указанием среднего вр</w:t>
            </w:r>
            <w:r w:rsidRPr="00EB6C45">
              <w:rPr>
                <w:rFonts w:ascii="Times New Roman" w:hAnsi="Times New Roman" w:cs="Times New Roman"/>
              </w:rPr>
              <w:t>е</w:t>
            </w:r>
            <w:r w:rsidRPr="00EB6C45">
              <w:rPr>
                <w:rFonts w:ascii="Times New Roman" w:hAnsi="Times New Roman" w:cs="Times New Roman"/>
              </w:rPr>
              <w:t xml:space="preserve">мени ожидания приема и обслуживания; </w:t>
            </w:r>
          </w:p>
          <w:p w:rsidR="004B74E4" w:rsidRPr="00EB6C45" w:rsidRDefault="004B74E4" w:rsidP="00617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- обеспечение соответствия помещений Учреждения требов</w:t>
            </w:r>
            <w:r w:rsidRPr="00EB6C45">
              <w:rPr>
                <w:rFonts w:ascii="Times New Roman" w:hAnsi="Times New Roman" w:cs="Times New Roman"/>
              </w:rPr>
              <w:t>а</w:t>
            </w:r>
            <w:r w:rsidRPr="00EB6C45">
              <w:rPr>
                <w:rFonts w:ascii="Times New Roman" w:hAnsi="Times New Roman" w:cs="Times New Roman"/>
              </w:rPr>
              <w:t>ниям пожарной, санитарно-эпидемиологической безопасн</w:t>
            </w:r>
            <w:r w:rsidRPr="00EB6C45">
              <w:rPr>
                <w:rFonts w:ascii="Times New Roman" w:hAnsi="Times New Roman" w:cs="Times New Roman"/>
              </w:rPr>
              <w:t>о</w:t>
            </w:r>
            <w:r w:rsidRPr="00EB6C45">
              <w:rPr>
                <w:rFonts w:ascii="Times New Roman" w:hAnsi="Times New Roman" w:cs="Times New Roman"/>
              </w:rPr>
              <w:t>сти, а также оборудование их средствами пожаротушения и оповещения о возникновении чрезвычайной ситуации, сист</w:t>
            </w:r>
            <w:r w:rsidRPr="00EB6C45">
              <w:rPr>
                <w:rFonts w:ascii="Times New Roman" w:hAnsi="Times New Roman" w:cs="Times New Roman"/>
              </w:rPr>
              <w:t>е</w:t>
            </w:r>
            <w:r w:rsidRPr="00EB6C45">
              <w:rPr>
                <w:rFonts w:ascii="Times New Roman" w:hAnsi="Times New Roman" w:cs="Times New Roman"/>
              </w:rPr>
              <w:t>мой кондиционирования воздуха, иными средствами, обесп</w:t>
            </w:r>
            <w:r w:rsidRPr="00EB6C45">
              <w:rPr>
                <w:rFonts w:ascii="Times New Roman" w:hAnsi="Times New Roman" w:cs="Times New Roman"/>
              </w:rPr>
              <w:t>е</w:t>
            </w:r>
            <w:r w:rsidRPr="00EB6C45">
              <w:rPr>
                <w:rFonts w:ascii="Times New Roman" w:hAnsi="Times New Roman" w:cs="Times New Roman"/>
              </w:rPr>
              <w:t>чивающими безопасность и комфортное пребывание заявит</w:t>
            </w:r>
            <w:r w:rsidRPr="00EB6C45">
              <w:rPr>
                <w:rFonts w:ascii="Times New Roman" w:hAnsi="Times New Roman" w:cs="Times New Roman"/>
              </w:rPr>
              <w:t>е</w:t>
            </w:r>
            <w:r w:rsidRPr="00EB6C45">
              <w:rPr>
                <w:rFonts w:ascii="Times New Roman" w:hAnsi="Times New Roman" w:cs="Times New Roman"/>
              </w:rPr>
              <w:t xml:space="preserve">лей; </w:t>
            </w:r>
          </w:p>
          <w:p w:rsidR="004B74E4" w:rsidRPr="00EB6C45" w:rsidRDefault="004B74E4" w:rsidP="00617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6C45">
              <w:rPr>
                <w:rFonts w:ascii="Times New Roman" w:hAnsi="Times New Roman" w:cs="Times New Roman"/>
              </w:rPr>
              <w:t>- в случае необходимости организация привлечения предст</w:t>
            </w:r>
            <w:r w:rsidRPr="00EB6C45">
              <w:rPr>
                <w:rFonts w:ascii="Times New Roman" w:hAnsi="Times New Roman" w:cs="Times New Roman"/>
              </w:rPr>
              <w:t>а</w:t>
            </w:r>
            <w:r w:rsidRPr="00EB6C45">
              <w:rPr>
                <w:rFonts w:ascii="Times New Roman" w:hAnsi="Times New Roman" w:cs="Times New Roman"/>
              </w:rPr>
              <w:t>вителей федеральных органов исполнительной власти (терр</w:t>
            </w:r>
            <w:r w:rsidRPr="00EB6C45">
              <w:rPr>
                <w:rFonts w:ascii="Times New Roman" w:hAnsi="Times New Roman" w:cs="Times New Roman"/>
              </w:rPr>
              <w:t>и</w:t>
            </w:r>
            <w:r w:rsidRPr="00EB6C45">
              <w:rPr>
                <w:rFonts w:ascii="Times New Roman" w:hAnsi="Times New Roman" w:cs="Times New Roman"/>
              </w:rPr>
              <w:lastRenderedPageBreak/>
              <w:t>ториальных органов федеральных органов исполнительной власти), исполнительных органов государственной власти К</w:t>
            </w:r>
            <w:r w:rsidRPr="00EB6C45">
              <w:rPr>
                <w:rFonts w:ascii="Times New Roman" w:hAnsi="Times New Roman" w:cs="Times New Roman"/>
              </w:rPr>
              <w:t>е</w:t>
            </w:r>
            <w:r w:rsidRPr="00EB6C45">
              <w:rPr>
                <w:rFonts w:ascii="Times New Roman" w:hAnsi="Times New Roman" w:cs="Times New Roman"/>
              </w:rPr>
              <w:t>меровской области, органов местного самоуправления города Кемерово и сотрудников иных организаций, чьи услуги ок</w:t>
            </w:r>
            <w:r w:rsidRPr="00EB6C45">
              <w:rPr>
                <w:rFonts w:ascii="Times New Roman" w:hAnsi="Times New Roman" w:cs="Times New Roman"/>
              </w:rPr>
              <w:t>а</w:t>
            </w:r>
            <w:r w:rsidRPr="00EB6C45">
              <w:rPr>
                <w:rFonts w:ascii="Times New Roman" w:hAnsi="Times New Roman" w:cs="Times New Roman"/>
              </w:rPr>
              <w:t>зываются на базе Учреждения для консультаций, а также р</w:t>
            </w:r>
            <w:r w:rsidRPr="00EB6C45">
              <w:rPr>
                <w:rFonts w:ascii="Times New Roman" w:hAnsi="Times New Roman" w:cs="Times New Roman"/>
              </w:rPr>
              <w:t>е</w:t>
            </w:r>
            <w:r w:rsidRPr="00EB6C45">
              <w:rPr>
                <w:rFonts w:ascii="Times New Roman" w:hAnsi="Times New Roman" w:cs="Times New Roman"/>
              </w:rPr>
              <w:t>шения различных, в том числе спорных вопросов, возника</w:t>
            </w:r>
            <w:r w:rsidRPr="00EB6C45">
              <w:rPr>
                <w:rFonts w:ascii="Times New Roman" w:hAnsi="Times New Roman" w:cs="Times New Roman"/>
              </w:rPr>
              <w:t>ю</w:t>
            </w:r>
            <w:r w:rsidRPr="00EB6C45">
              <w:rPr>
                <w:rFonts w:ascii="Times New Roman" w:hAnsi="Times New Roman" w:cs="Times New Roman"/>
              </w:rPr>
              <w:t>щих при предоставлении государственной или муниципальной услуги;</w:t>
            </w:r>
            <w:proofErr w:type="gramEnd"/>
          </w:p>
          <w:p w:rsidR="004B74E4" w:rsidRPr="00EB6C45" w:rsidRDefault="004B74E4" w:rsidP="00617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- проведение анализа состояния работы с документами, обе</w:t>
            </w:r>
            <w:r w:rsidRPr="00EB6C45">
              <w:rPr>
                <w:rFonts w:ascii="Times New Roman" w:hAnsi="Times New Roman" w:cs="Times New Roman"/>
              </w:rPr>
              <w:t>с</w:t>
            </w:r>
            <w:r w:rsidRPr="00EB6C45">
              <w:rPr>
                <w:rFonts w:ascii="Times New Roman" w:hAnsi="Times New Roman" w:cs="Times New Roman"/>
              </w:rPr>
              <w:t>печение подготовки статистических данных о работе Учр</w:t>
            </w:r>
            <w:r w:rsidRPr="00EB6C45">
              <w:rPr>
                <w:rFonts w:ascii="Times New Roman" w:hAnsi="Times New Roman" w:cs="Times New Roman"/>
              </w:rPr>
              <w:t>е</w:t>
            </w:r>
            <w:r w:rsidRPr="00EB6C45">
              <w:rPr>
                <w:rFonts w:ascii="Times New Roman" w:hAnsi="Times New Roman" w:cs="Times New Roman"/>
              </w:rPr>
              <w:t>ждения -</w:t>
            </w:r>
            <w:r w:rsidR="00B40437" w:rsidRPr="00EB6C45">
              <w:rPr>
                <w:rFonts w:ascii="Times New Roman" w:hAnsi="Times New Roman" w:cs="Times New Roman"/>
              </w:rPr>
              <w:t xml:space="preserve"> </w:t>
            </w:r>
            <w:r w:rsidRPr="00EB6C45">
              <w:rPr>
                <w:rFonts w:ascii="Times New Roman" w:hAnsi="Times New Roman" w:cs="Times New Roman"/>
              </w:rPr>
              <w:t>систематическое ведение учета посетителей за опр</w:t>
            </w:r>
            <w:r w:rsidRPr="00EB6C45">
              <w:rPr>
                <w:rFonts w:ascii="Times New Roman" w:hAnsi="Times New Roman" w:cs="Times New Roman"/>
              </w:rPr>
              <w:t>е</w:t>
            </w:r>
            <w:r w:rsidRPr="00EB6C45">
              <w:rPr>
                <w:rFonts w:ascii="Times New Roman" w:hAnsi="Times New Roman" w:cs="Times New Roman"/>
              </w:rPr>
              <w:t>деленный период (день, неделю, месяц и т.д.) по видам пред</w:t>
            </w:r>
            <w:r w:rsidRPr="00EB6C45">
              <w:rPr>
                <w:rFonts w:ascii="Times New Roman" w:hAnsi="Times New Roman" w:cs="Times New Roman"/>
              </w:rPr>
              <w:t>о</w:t>
            </w:r>
            <w:r w:rsidRPr="00EB6C45">
              <w:rPr>
                <w:rFonts w:ascii="Times New Roman" w:hAnsi="Times New Roman" w:cs="Times New Roman"/>
              </w:rPr>
              <w:t>ставляемых государственных и муниципальных услуг, с ук</w:t>
            </w:r>
            <w:r w:rsidRPr="00EB6C45">
              <w:rPr>
                <w:rFonts w:ascii="Times New Roman" w:hAnsi="Times New Roman" w:cs="Times New Roman"/>
              </w:rPr>
              <w:t>а</w:t>
            </w:r>
            <w:r w:rsidRPr="00EB6C45">
              <w:rPr>
                <w:rFonts w:ascii="Times New Roman" w:hAnsi="Times New Roman" w:cs="Times New Roman"/>
              </w:rPr>
              <w:t>занием среднего времени ожидания приема и обслуживания;</w:t>
            </w:r>
          </w:p>
          <w:p w:rsidR="004B74E4" w:rsidRPr="00EB6C45" w:rsidRDefault="004B74E4" w:rsidP="00617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- осуществление информирования заявителей о порядке предоставления государственных и муниципальных услуг, о ходе рассмотрения запросов о предоставлении государстве</w:t>
            </w:r>
            <w:r w:rsidRPr="00EB6C45">
              <w:rPr>
                <w:rFonts w:ascii="Times New Roman" w:hAnsi="Times New Roman" w:cs="Times New Roman"/>
              </w:rPr>
              <w:t>н</w:t>
            </w:r>
            <w:r w:rsidRPr="00EB6C45">
              <w:rPr>
                <w:rFonts w:ascii="Times New Roman" w:hAnsi="Times New Roman" w:cs="Times New Roman"/>
              </w:rPr>
              <w:t>ных и муниципальных услуг, а также для предоставления и</w:t>
            </w:r>
            <w:r w:rsidRPr="00EB6C45">
              <w:rPr>
                <w:rFonts w:ascii="Times New Roman" w:hAnsi="Times New Roman" w:cs="Times New Roman"/>
              </w:rPr>
              <w:t>н</w:t>
            </w:r>
            <w:r w:rsidRPr="00EB6C45">
              <w:rPr>
                <w:rFonts w:ascii="Times New Roman" w:hAnsi="Times New Roman" w:cs="Times New Roman"/>
              </w:rPr>
              <w:t>формации: о перечне государственных и муниципальных услуг, предоставление которых организовано в Учреждении; о сроках предоставления государственных и муниципальных услуг; о размерах государственной пошлины и иных плат</w:t>
            </w:r>
            <w:r w:rsidRPr="00EB6C45">
              <w:rPr>
                <w:rFonts w:ascii="Times New Roman" w:hAnsi="Times New Roman" w:cs="Times New Roman"/>
              </w:rPr>
              <w:t>е</w:t>
            </w:r>
            <w:r w:rsidRPr="00EB6C45">
              <w:rPr>
                <w:rFonts w:ascii="Times New Roman" w:hAnsi="Times New Roman" w:cs="Times New Roman"/>
              </w:rPr>
              <w:t>жей, уплачиваемых заявителем при получении государстве</w:t>
            </w:r>
            <w:r w:rsidRPr="00EB6C45">
              <w:rPr>
                <w:rFonts w:ascii="Times New Roman" w:hAnsi="Times New Roman" w:cs="Times New Roman"/>
              </w:rPr>
              <w:t>н</w:t>
            </w:r>
            <w:r w:rsidRPr="00EB6C45">
              <w:rPr>
                <w:rFonts w:ascii="Times New Roman" w:hAnsi="Times New Roman" w:cs="Times New Roman"/>
              </w:rPr>
              <w:t>ных и муниципальных услуг, порядок их уплаты; о дополн</w:t>
            </w:r>
            <w:r w:rsidRPr="00EB6C45">
              <w:rPr>
                <w:rFonts w:ascii="Times New Roman" w:hAnsi="Times New Roman" w:cs="Times New Roman"/>
              </w:rPr>
              <w:t>и</w:t>
            </w:r>
            <w:r w:rsidRPr="00EB6C45">
              <w:rPr>
                <w:rFonts w:ascii="Times New Roman" w:hAnsi="Times New Roman" w:cs="Times New Roman"/>
              </w:rPr>
              <w:t>тельных (сопутствующих) услугах, а также об услугах, нео</w:t>
            </w:r>
            <w:r w:rsidRPr="00EB6C45">
              <w:rPr>
                <w:rFonts w:ascii="Times New Roman" w:hAnsi="Times New Roman" w:cs="Times New Roman"/>
              </w:rPr>
              <w:t>б</w:t>
            </w:r>
            <w:r w:rsidRPr="00EB6C45">
              <w:rPr>
                <w:rFonts w:ascii="Times New Roman" w:hAnsi="Times New Roman" w:cs="Times New Roman"/>
              </w:rPr>
              <w:t>ходимых и обязательных для предоставления государстве</w:t>
            </w:r>
            <w:r w:rsidRPr="00EB6C45">
              <w:rPr>
                <w:rFonts w:ascii="Times New Roman" w:hAnsi="Times New Roman" w:cs="Times New Roman"/>
              </w:rPr>
              <w:t>н</w:t>
            </w:r>
            <w:r w:rsidRPr="00EB6C45">
              <w:rPr>
                <w:rFonts w:ascii="Times New Roman" w:hAnsi="Times New Roman" w:cs="Times New Roman"/>
              </w:rPr>
              <w:t>ных и муниципальных услуг, о размерах и порядке их оплаты; о порядке обжалования действий (бездействия), а также реш</w:t>
            </w:r>
            <w:r w:rsidRPr="00EB6C45">
              <w:rPr>
                <w:rFonts w:ascii="Times New Roman" w:hAnsi="Times New Roman" w:cs="Times New Roman"/>
              </w:rPr>
              <w:t>е</w:t>
            </w:r>
            <w:r w:rsidRPr="00EB6C45">
              <w:rPr>
                <w:rFonts w:ascii="Times New Roman" w:hAnsi="Times New Roman" w:cs="Times New Roman"/>
              </w:rPr>
              <w:t>ний органов, предоставляющих государственные услуги, и органов, предоставляющих муниципальные услуги, госуда</w:t>
            </w:r>
            <w:r w:rsidRPr="00EB6C45">
              <w:rPr>
                <w:rFonts w:ascii="Times New Roman" w:hAnsi="Times New Roman" w:cs="Times New Roman"/>
              </w:rPr>
              <w:t>р</w:t>
            </w:r>
            <w:r w:rsidRPr="00EB6C45">
              <w:rPr>
                <w:rFonts w:ascii="Times New Roman" w:hAnsi="Times New Roman" w:cs="Times New Roman"/>
              </w:rPr>
              <w:t>ственных и муниципальных служащих, Учреждения, работн</w:t>
            </w:r>
            <w:r w:rsidRPr="00EB6C45">
              <w:rPr>
                <w:rFonts w:ascii="Times New Roman" w:hAnsi="Times New Roman" w:cs="Times New Roman"/>
              </w:rPr>
              <w:t>и</w:t>
            </w:r>
            <w:r w:rsidRPr="00EB6C45">
              <w:rPr>
                <w:rFonts w:ascii="Times New Roman" w:hAnsi="Times New Roman" w:cs="Times New Roman"/>
              </w:rPr>
              <w:t>ков Учреждения; об ответственности должностных лиц орг</w:t>
            </w:r>
            <w:r w:rsidRPr="00EB6C45">
              <w:rPr>
                <w:rFonts w:ascii="Times New Roman" w:hAnsi="Times New Roman" w:cs="Times New Roman"/>
              </w:rPr>
              <w:t>а</w:t>
            </w:r>
            <w:r w:rsidRPr="00EB6C45">
              <w:rPr>
                <w:rFonts w:ascii="Times New Roman" w:hAnsi="Times New Roman" w:cs="Times New Roman"/>
              </w:rPr>
              <w:t>нов, предоставляющих государственные услуги, должностных лиц органов, предоставляющих муниципальные услуги, р</w:t>
            </w:r>
            <w:r w:rsidRPr="00EB6C45">
              <w:rPr>
                <w:rFonts w:ascii="Times New Roman" w:hAnsi="Times New Roman" w:cs="Times New Roman"/>
              </w:rPr>
              <w:t>а</w:t>
            </w:r>
            <w:r w:rsidRPr="00EB6C45">
              <w:rPr>
                <w:rFonts w:ascii="Times New Roman" w:hAnsi="Times New Roman" w:cs="Times New Roman"/>
              </w:rPr>
              <w:t>ботников Учреждения, за нарушение порядка предоставления государственных и муниципальных услуг; о порядке возм</w:t>
            </w:r>
            <w:r w:rsidRPr="00EB6C45">
              <w:rPr>
                <w:rFonts w:ascii="Times New Roman" w:hAnsi="Times New Roman" w:cs="Times New Roman"/>
              </w:rPr>
              <w:t>е</w:t>
            </w:r>
            <w:r w:rsidRPr="00EB6C45">
              <w:rPr>
                <w:rFonts w:ascii="Times New Roman" w:hAnsi="Times New Roman" w:cs="Times New Roman"/>
              </w:rPr>
              <w:t>щения вреда, причиненного заявителю в результате ненадл</w:t>
            </w:r>
            <w:r w:rsidRPr="00EB6C45">
              <w:rPr>
                <w:rFonts w:ascii="Times New Roman" w:hAnsi="Times New Roman" w:cs="Times New Roman"/>
              </w:rPr>
              <w:t>е</w:t>
            </w:r>
            <w:r w:rsidRPr="00EB6C45">
              <w:rPr>
                <w:rFonts w:ascii="Times New Roman" w:hAnsi="Times New Roman" w:cs="Times New Roman"/>
              </w:rPr>
              <w:t>жащего исполнения либо неисполнения Учреждением или его работниками обязанностей, предусмотренных законодател</w:t>
            </w:r>
            <w:r w:rsidRPr="00EB6C45">
              <w:rPr>
                <w:rFonts w:ascii="Times New Roman" w:hAnsi="Times New Roman" w:cs="Times New Roman"/>
              </w:rPr>
              <w:t>ь</w:t>
            </w:r>
            <w:r w:rsidRPr="00EB6C45">
              <w:rPr>
                <w:rFonts w:ascii="Times New Roman" w:hAnsi="Times New Roman" w:cs="Times New Roman"/>
              </w:rPr>
              <w:t>ством Российской Федерации; о режиме работы и адресах иных многофункциональных центров, находящихся на терр</w:t>
            </w:r>
            <w:r w:rsidRPr="00EB6C45">
              <w:rPr>
                <w:rFonts w:ascii="Times New Roman" w:hAnsi="Times New Roman" w:cs="Times New Roman"/>
              </w:rPr>
              <w:t>и</w:t>
            </w:r>
            <w:r w:rsidRPr="00EB6C45">
              <w:rPr>
                <w:rFonts w:ascii="Times New Roman" w:hAnsi="Times New Roman" w:cs="Times New Roman"/>
              </w:rPr>
              <w:t>тории субъекта Российской Федерации; иную информацию, необходимую для получения государственной и муниципал</w:t>
            </w:r>
            <w:r w:rsidRPr="00EB6C45">
              <w:rPr>
                <w:rFonts w:ascii="Times New Roman" w:hAnsi="Times New Roman" w:cs="Times New Roman"/>
              </w:rPr>
              <w:t>ь</w:t>
            </w:r>
            <w:r w:rsidRPr="00EB6C45">
              <w:rPr>
                <w:rFonts w:ascii="Times New Roman" w:hAnsi="Times New Roman" w:cs="Times New Roman"/>
              </w:rPr>
              <w:t>ной услуги;</w:t>
            </w:r>
          </w:p>
          <w:p w:rsidR="004B74E4" w:rsidRPr="00EB6C45" w:rsidRDefault="004B74E4" w:rsidP="00617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6C45">
              <w:rPr>
                <w:rFonts w:ascii="Times New Roman" w:hAnsi="Times New Roman" w:cs="Times New Roman"/>
              </w:rPr>
              <w:t>- направление межведомственных запросов о предоставлении документов и информации (в том числе, об оплате госуда</w:t>
            </w:r>
            <w:r w:rsidRPr="00EB6C45">
              <w:rPr>
                <w:rFonts w:ascii="Times New Roman" w:hAnsi="Times New Roman" w:cs="Times New Roman"/>
              </w:rPr>
              <w:t>р</w:t>
            </w:r>
            <w:r w:rsidRPr="00EB6C45">
              <w:rPr>
                <w:rFonts w:ascii="Times New Roman" w:hAnsi="Times New Roman" w:cs="Times New Roman"/>
              </w:rPr>
              <w:t>ственной пошлины, взимаемой за предоставление госуда</w:t>
            </w:r>
            <w:r w:rsidRPr="00EB6C45">
              <w:rPr>
                <w:rFonts w:ascii="Times New Roman" w:hAnsi="Times New Roman" w:cs="Times New Roman"/>
              </w:rPr>
              <w:t>р</w:t>
            </w:r>
            <w:r w:rsidRPr="00EB6C45">
              <w:rPr>
                <w:rFonts w:ascii="Times New Roman" w:hAnsi="Times New Roman" w:cs="Times New Roman"/>
              </w:rPr>
              <w:t>ственных и муниципальных услуг), которые находятся в ра</w:t>
            </w:r>
            <w:r w:rsidRPr="00EB6C45">
              <w:rPr>
                <w:rFonts w:ascii="Times New Roman" w:hAnsi="Times New Roman" w:cs="Times New Roman"/>
              </w:rPr>
              <w:t>с</w:t>
            </w:r>
            <w:r w:rsidRPr="00EB6C45">
              <w:rPr>
                <w:rFonts w:ascii="Times New Roman" w:hAnsi="Times New Roman" w:cs="Times New Roman"/>
              </w:rPr>
              <w:t>поряжении органов, предоставляющих государственные усл</w:t>
            </w:r>
            <w:r w:rsidRPr="00EB6C45">
              <w:rPr>
                <w:rFonts w:ascii="Times New Roman" w:hAnsi="Times New Roman" w:cs="Times New Roman"/>
              </w:rPr>
              <w:t>у</w:t>
            </w:r>
            <w:r w:rsidRPr="00EB6C45">
              <w:rPr>
                <w:rFonts w:ascii="Times New Roman" w:hAnsi="Times New Roman" w:cs="Times New Roman"/>
              </w:rPr>
              <w:t>ги, и органов, предоставляющих муниципальные услуги, либо подведомственных государственным органам или органам местного самоуправления организаций, участвующих в пред</w:t>
            </w:r>
            <w:r w:rsidRPr="00EB6C45">
              <w:rPr>
                <w:rFonts w:ascii="Times New Roman" w:hAnsi="Times New Roman" w:cs="Times New Roman"/>
              </w:rPr>
              <w:t>о</w:t>
            </w:r>
            <w:r w:rsidRPr="00EB6C45">
              <w:rPr>
                <w:rFonts w:ascii="Times New Roman" w:hAnsi="Times New Roman" w:cs="Times New Roman"/>
              </w:rPr>
              <w:t>ставлении государственных и муниципальных услуг, в соо</w:t>
            </w:r>
            <w:r w:rsidRPr="00EB6C45">
              <w:rPr>
                <w:rFonts w:ascii="Times New Roman" w:hAnsi="Times New Roman" w:cs="Times New Roman"/>
              </w:rPr>
              <w:t>т</w:t>
            </w:r>
            <w:r w:rsidRPr="00EB6C45">
              <w:rPr>
                <w:rFonts w:ascii="Times New Roman" w:hAnsi="Times New Roman" w:cs="Times New Roman"/>
              </w:rPr>
              <w:t>ветствии с нормативными правовыми актами Российской Ф</w:t>
            </w:r>
            <w:r w:rsidRPr="00EB6C45">
              <w:rPr>
                <w:rFonts w:ascii="Times New Roman" w:hAnsi="Times New Roman" w:cs="Times New Roman"/>
              </w:rPr>
              <w:t>е</w:t>
            </w:r>
            <w:r w:rsidRPr="00EB6C45">
              <w:rPr>
                <w:rFonts w:ascii="Times New Roman" w:hAnsi="Times New Roman" w:cs="Times New Roman"/>
              </w:rPr>
              <w:t>дерации, нормативными</w:t>
            </w:r>
            <w:proofErr w:type="gramEnd"/>
            <w:r w:rsidRPr="00EB6C45">
              <w:rPr>
                <w:rFonts w:ascii="Times New Roman" w:hAnsi="Times New Roman" w:cs="Times New Roman"/>
              </w:rPr>
              <w:t xml:space="preserve"> правовыми актами Кемеровской о</w:t>
            </w:r>
            <w:r w:rsidRPr="00EB6C45">
              <w:rPr>
                <w:rFonts w:ascii="Times New Roman" w:hAnsi="Times New Roman" w:cs="Times New Roman"/>
              </w:rPr>
              <w:t>б</w:t>
            </w:r>
            <w:r w:rsidRPr="00EB6C45">
              <w:rPr>
                <w:rFonts w:ascii="Times New Roman" w:hAnsi="Times New Roman" w:cs="Times New Roman"/>
              </w:rPr>
              <w:t>ласти, правовыми актами муниципального образования «К</w:t>
            </w:r>
            <w:r w:rsidRPr="00EB6C45">
              <w:rPr>
                <w:rFonts w:ascii="Times New Roman" w:hAnsi="Times New Roman" w:cs="Times New Roman"/>
              </w:rPr>
              <w:t>е</w:t>
            </w:r>
            <w:r w:rsidRPr="00EB6C45">
              <w:rPr>
                <w:rFonts w:ascii="Times New Roman" w:hAnsi="Times New Roman" w:cs="Times New Roman"/>
              </w:rPr>
              <w:t>меровский городской округ»;</w:t>
            </w:r>
          </w:p>
          <w:p w:rsidR="004B74E4" w:rsidRPr="00EB6C45" w:rsidRDefault="004B74E4" w:rsidP="00617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- осуществление полномочий, переданных Учреждению в установленном порядке федеральными органами исполн</w:t>
            </w:r>
            <w:r w:rsidRPr="00EB6C45">
              <w:rPr>
                <w:rFonts w:ascii="Times New Roman" w:hAnsi="Times New Roman" w:cs="Times New Roman"/>
              </w:rPr>
              <w:t>и</w:t>
            </w:r>
            <w:r w:rsidRPr="00EB6C45">
              <w:rPr>
                <w:rFonts w:ascii="Times New Roman" w:hAnsi="Times New Roman" w:cs="Times New Roman"/>
              </w:rPr>
              <w:t>тельной власти (территориальными органами федеральных органов исполнительной власти), исполнительными органами государственной власти Кемеровской области, органами мес</w:t>
            </w:r>
            <w:r w:rsidRPr="00EB6C45">
              <w:rPr>
                <w:rFonts w:ascii="Times New Roman" w:hAnsi="Times New Roman" w:cs="Times New Roman"/>
              </w:rPr>
              <w:t>т</w:t>
            </w:r>
            <w:r w:rsidRPr="00EB6C45">
              <w:rPr>
                <w:rFonts w:ascii="Times New Roman" w:hAnsi="Times New Roman" w:cs="Times New Roman"/>
              </w:rPr>
              <w:lastRenderedPageBreak/>
              <w:t>ного самоуправления города Кемерово;</w:t>
            </w:r>
          </w:p>
          <w:p w:rsidR="004B74E4" w:rsidRPr="00EB6C45" w:rsidRDefault="00066E9F" w:rsidP="00617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-</w:t>
            </w:r>
            <w:r w:rsidR="004B74E4" w:rsidRPr="00EB6C45">
              <w:rPr>
                <w:rFonts w:ascii="Times New Roman" w:hAnsi="Times New Roman" w:cs="Times New Roman"/>
              </w:rPr>
              <w:t xml:space="preserve"> организация предоставления заявителям дополнительных платных услуг согласно постановлению администрации гор</w:t>
            </w:r>
            <w:r w:rsidR="004B74E4" w:rsidRPr="00EB6C45">
              <w:rPr>
                <w:rFonts w:ascii="Times New Roman" w:hAnsi="Times New Roman" w:cs="Times New Roman"/>
              </w:rPr>
              <w:t>о</w:t>
            </w:r>
            <w:r w:rsidR="004B74E4" w:rsidRPr="00EB6C45">
              <w:rPr>
                <w:rFonts w:ascii="Times New Roman" w:hAnsi="Times New Roman" w:cs="Times New Roman"/>
              </w:rPr>
              <w:t>да Кемерово от 09.10.2012 № 1669 «Об установлении тарифов на дополнительные платные услуги муниципального автоно</w:t>
            </w:r>
            <w:r w:rsidR="004B74E4" w:rsidRPr="00EB6C45">
              <w:rPr>
                <w:rFonts w:ascii="Times New Roman" w:hAnsi="Times New Roman" w:cs="Times New Roman"/>
              </w:rPr>
              <w:t>м</w:t>
            </w:r>
            <w:r w:rsidR="004B74E4" w:rsidRPr="00EB6C45">
              <w:rPr>
                <w:rFonts w:ascii="Times New Roman" w:hAnsi="Times New Roman" w:cs="Times New Roman"/>
              </w:rPr>
              <w:t>ного учреждения «Многофункциональный центр предоставл</w:t>
            </w:r>
            <w:r w:rsidR="004B74E4" w:rsidRPr="00EB6C45">
              <w:rPr>
                <w:rFonts w:ascii="Times New Roman" w:hAnsi="Times New Roman" w:cs="Times New Roman"/>
              </w:rPr>
              <w:t>е</w:t>
            </w:r>
            <w:r w:rsidR="004B74E4" w:rsidRPr="00EB6C45">
              <w:rPr>
                <w:rFonts w:ascii="Times New Roman" w:hAnsi="Times New Roman" w:cs="Times New Roman"/>
              </w:rPr>
              <w:t>ния государственных и муниципальных услуг в городе Кем</w:t>
            </w:r>
            <w:r w:rsidR="004B74E4" w:rsidRPr="00EB6C45">
              <w:rPr>
                <w:rFonts w:ascii="Times New Roman" w:hAnsi="Times New Roman" w:cs="Times New Roman"/>
              </w:rPr>
              <w:t>е</w:t>
            </w:r>
            <w:r w:rsidR="004B74E4" w:rsidRPr="00EB6C45">
              <w:rPr>
                <w:rFonts w:ascii="Times New Roman" w:hAnsi="Times New Roman" w:cs="Times New Roman"/>
              </w:rPr>
              <w:t>рово», услуг по допуску заявителей к правовым информац</w:t>
            </w:r>
            <w:r w:rsidR="004B74E4" w:rsidRPr="00EB6C45">
              <w:rPr>
                <w:rFonts w:ascii="Times New Roman" w:hAnsi="Times New Roman" w:cs="Times New Roman"/>
              </w:rPr>
              <w:t>и</w:t>
            </w:r>
            <w:r w:rsidR="004B74E4" w:rsidRPr="00EB6C45">
              <w:rPr>
                <w:rFonts w:ascii="Times New Roman" w:hAnsi="Times New Roman" w:cs="Times New Roman"/>
              </w:rPr>
              <w:t>онным ресурсам, услуг общественного питания;</w:t>
            </w:r>
          </w:p>
          <w:p w:rsidR="004B74E4" w:rsidRPr="00EB6C45" w:rsidRDefault="004B74E4" w:rsidP="00617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- в установленном порядке заключение гражданско-правовы</w:t>
            </w:r>
            <w:r w:rsidR="005775B5" w:rsidRPr="00EB6C45">
              <w:rPr>
                <w:rFonts w:ascii="Times New Roman" w:hAnsi="Times New Roman" w:cs="Times New Roman"/>
              </w:rPr>
              <w:t>х</w:t>
            </w:r>
            <w:r w:rsidRPr="00EB6C45">
              <w:rPr>
                <w:rFonts w:ascii="Times New Roman" w:hAnsi="Times New Roman" w:cs="Times New Roman"/>
              </w:rPr>
              <w:t xml:space="preserve"> договоров со специализированными организациями для оказ</w:t>
            </w:r>
            <w:r w:rsidRPr="00EB6C45">
              <w:rPr>
                <w:rFonts w:ascii="Times New Roman" w:hAnsi="Times New Roman" w:cs="Times New Roman"/>
              </w:rPr>
              <w:t>а</w:t>
            </w:r>
            <w:r w:rsidRPr="00EB6C45">
              <w:rPr>
                <w:rFonts w:ascii="Times New Roman" w:hAnsi="Times New Roman" w:cs="Times New Roman"/>
              </w:rPr>
              <w:t>ния услуг нотариата, банковских услуг, включая услуги по оплате пошлин и сборов, прием оплаты коммунальных, тел</w:t>
            </w:r>
            <w:r w:rsidRPr="00EB6C45">
              <w:rPr>
                <w:rFonts w:ascii="Times New Roman" w:hAnsi="Times New Roman" w:cs="Times New Roman"/>
              </w:rPr>
              <w:t>е</w:t>
            </w:r>
            <w:r w:rsidRPr="00EB6C45">
              <w:rPr>
                <w:rFonts w:ascii="Times New Roman" w:hAnsi="Times New Roman" w:cs="Times New Roman"/>
              </w:rPr>
              <w:t>фонных и иных услуг, услуги по предоставлению ипотечного кредитования, услуг по проведению землеустроительных р</w:t>
            </w:r>
            <w:r w:rsidRPr="00EB6C45">
              <w:rPr>
                <w:rFonts w:ascii="Times New Roman" w:hAnsi="Times New Roman" w:cs="Times New Roman"/>
              </w:rPr>
              <w:t>а</w:t>
            </w:r>
            <w:r w:rsidRPr="00EB6C45">
              <w:rPr>
                <w:rFonts w:ascii="Times New Roman" w:hAnsi="Times New Roman" w:cs="Times New Roman"/>
              </w:rPr>
              <w:t>бот, а также иных услуг, необходимых для реализации целей и задач Учреждения;</w:t>
            </w:r>
          </w:p>
          <w:p w:rsidR="004B74E4" w:rsidRPr="00EB6C45" w:rsidRDefault="004B74E4" w:rsidP="00617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- торговля покупными товарами;</w:t>
            </w:r>
          </w:p>
          <w:p w:rsidR="00B6518E" w:rsidRPr="00EB6C45" w:rsidRDefault="004B74E4" w:rsidP="00617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- осуществление курьерской деятельности.</w:t>
            </w:r>
          </w:p>
        </w:tc>
      </w:tr>
      <w:tr w:rsidR="00DD42D8" w:rsidRPr="00EB6C45" w:rsidTr="008078B5">
        <w:trPr>
          <w:trHeight w:val="90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D8" w:rsidRPr="00EB6C45" w:rsidRDefault="00DD42D8" w:rsidP="00617C57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lastRenderedPageBreak/>
              <w:t xml:space="preserve">  1.11. 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D8" w:rsidRPr="00EB6C45" w:rsidRDefault="00DD42D8" w:rsidP="00617C57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Перечень услуг (работ), которые оказ</w:t>
            </w:r>
            <w:r w:rsidRPr="00EB6C45">
              <w:rPr>
                <w:rFonts w:ascii="Times New Roman" w:hAnsi="Times New Roman" w:cs="Times New Roman"/>
              </w:rPr>
              <w:t>ы</w:t>
            </w:r>
            <w:r w:rsidRPr="00EB6C45">
              <w:rPr>
                <w:rFonts w:ascii="Times New Roman" w:hAnsi="Times New Roman" w:cs="Times New Roman"/>
              </w:rPr>
              <w:t xml:space="preserve">ваются </w:t>
            </w:r>
            <w:r w:rsidR="00A53B34" w:rsidRPr="00EB6C45">
              <w:rPr>
                <w:rFonts w:ascii="Times New Roman" w:hAnsi="Times New Roman" w:cs="Times New Roman"/>
              </w:rPr>
              <w:t xml:space="preserve">потребителям  за </w:t>
            </w:r>
            <w:r w:rsidRPr="00EB6C45">
              <w:rPr>
                <w:rFonts w:ascii="Times New Roman" w:hAnsi="Times New Roman" w:cs="Times New Roman"/>
              </w:rPr>
              <w:t>плату в случаях,</w:t>
            </w:r>
            <w:r w:rsidR="001C57A2" w:rsidRPr="00EB6C45">
              <w:rPr>
                <w:rFonts w:ascii="Times New Roman" w:hAnsi="Times New Roman" w:cs="Times New Roman"/>
              </w:rPr>
              <w:t xml:space="preserve"> </w:t>
            </w:r>
            <w:r w:rsidRPr="00EB6C45">
              <w:rPr>
                <w:rFonts w:ascii="Times New Roman" w:hAnsi="Times New Roman" w:cs="Times New Roman"/>
              </w:rPr>
              <w:t>предусмотренных нормативными прав</w:t>
            </w:r>
            <w:r w:rsidRPr="00EB6C45">
              <w:rPr>
                <w:rFonts w:ascii="Times New Roman" w:hAnsi="Times New Roman" w:cs="Times New Roman"/>
              </w:rPr>
              <w:t>о</w:t>
            </w:r>
            <w:r w:rsidRPr="00EB6C45">
              <w:rPr>
                <w:rFonts w:ascii="Times New Roman" w:hAnsi="Times New Roman" w:cs="Times New Roman"/>
              </w:rPr>
              <w:t xml:space="preserve">выми актами с указанием потребителей указанных услуг (работ)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5E" w:rsidRPr="00EB6C45" w:rsidRDefault="00D9355E" w:rsidP="00D9355E">
            <w:pPr>
              <w:pStyle w:val="ConsPlusCell"/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Физическим и юридическим л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цам оказываются за плату след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ющие услуги:</w:t>
            </w:r>
          </w:p>
          <w:p w:rsidR="00D9355E" w:rsidRPr="00EB6C45" w:rsidRDefault="00D9355E" w:rsidP="00D9355E">
            <w:pPr>
              <w:pStyle w:val="ConsPlusCell"/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1. Копирование документов на листе формата А-4</w:t>
            </w:r>
          </w:p>
          <w:p w:rsidR="00D9355E" w:rsidRPr="00EB6C45" w:rsidRDefault="00D9355E" w:rsidP="00D9355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2. Копирование документов на листе формата А-3</w:t>
            </w:r>
          </w:p>
          <w:p w:rsidR="00D9355E" w:rsidRPr="00EB6C45" w:rsidRDefault="00D9355E" w:rsidP="00D9355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3. Сканирование документов формата А-4</w:t>
            </w:r>
          </w:p>
          <w:p w:rsidR="00D9355E" w:rsidRPr="00EB6C45" w:rsidRDefault="00D9355E" w:rsidP="00D9355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4. Сканирование документов формата А-3</w:t>
            </w:r>
          </w:p>
          <w:p w:rsidR="00D9355E" w:rsidRPr="00EB6C45" w:rsidRDefault="00D9355E" w:rsidP="00D9355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5. Сканирование широкоформа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ных документов </w:t>
            </w:r>
          </w:p>
          <w:p w:rsidR="00D9355E" w:rsidRPr="00EB6C45" w:rsidRDefault="00D9355E" w:rsidP="00D9355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6. Распечатка документа с эле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тронного носителя (CD, </w:t>
            </w:r>
            <w:proofErr w:type="spellStart"/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proofErr w:type="spellEnd"/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-карта)</w:t>
            </w:r>
          </w:p>
          <w:p w:rsidR="00D9355E" w:rsidRPr="00EB6C45" w:rsidRDefault="00D9355E" w:rsidP="00D9355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7. Прием и отправка факса</w:t>
            </w:r>
          </w:p>
          <w:p w:rsidR="00D9355E" w:rsidRPr="00EB6C45" w:rsidRDefault="00D9355E" w:rsidP="00D9355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8. Прием и отправка электронной почты с электронного носителя</w:t>
            </w:r>
          </w:p>
          <w:p w:rsidR="00D9355E" w:rsidRPr="00EB6C45" w:rsidRDefault="00D9355E" w:rsidP="00D9355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Выезд работника МАУ «МФЦ г. Кемерово» для приема заявл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е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ний и документов, необходимых для предоставления госуда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р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ственных или муниципальных услуг</w:t>
            </w:r>
          </w:p>
          <w:p w:rsidR="00D9355E" w:rsidRPr="00EB6C45" w:rsidRDefault="00D9355E" w:rsidP="00D9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EB6C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Выезд работника МАУ «МФЦ г. Кемерово» для приема заявлений и документов, необх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о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димых для предоставления гос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у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дарственных услуг:</w:t>
            </w:r>
          </w:p>
          <w:p w:rsidR="00D9355E" w:rsidRPr="00EB6C45" w:rsidRDefault="00D9355E" w:rsidP="00D9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C45">
              <w:rPr>
                <w:rFonts w:ascii="Times New Roman" w:hAnsi="Times New Roman"/>
                <w:sz w:val="20"/>
                <w:szCs w:val="20"/>
              </w:rPr>
              <w:t>1. «Предоставление сведений, содержащихся в Едином госуда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р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ственном реестре прав на недв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и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жимое имущество и сделок с ним (в части предоставления по запр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о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сам выписок из Единого госуда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р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ственного реестра прав на недв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и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жимое имущество и сделок с ним)»;</w:t>
            </w:r>
          </w:p>
          <w:p w:rsidR="00D9355E" w:rsidRPr="00EB6C45" w:rsidRDefault="00D9355E" w:rsidP="00D9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C45">
              <w:rPr>
                <w:rFonts w:ascii="Times New Roman" w:hAnsi="Times New Roman"/>
                <w:sz w:val="20"/>
                <w:szCs w:val="20"/>
              </w:rPr>
              <w:t>2. «Предоставление сведений, содержащихся в государственном кадастре недвижимости (в части предоставления по запросам в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ы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писок из государственного к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а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дастра недвижимости)»</w:t>
            </w:r>
          </w:p>
          <w:p w:rsidR="00D9355E" w:rsidRPr="00EB6C45" w:rsidRDefault="00D9355E" w:rsidP="00D9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C45">
              <w:rPr>
                <w:rFonts w:ascii="Times New Roman" w:hAnsi="Times New Roman"/>
                <w:sz w:val="20"/>
                <w:szCs w:val="20"/>
              </w:rPr>
              <w:t>11.Выезд работника МАУ «МФЦ г. Кемерово» для доставки р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е</w:t>
            </w:r>
            <w:r w:rsidRPr="00EB6C45">
              <w:rPr>
                <w:rFonts w:ascii="Times New Roman" w:hAnsi="Times New Roman"/>
                <w:sz w:val="20"/>
                <w:szCs w:val="20"/>
              </w:rPr>
              <w:lastRenderedPageBreak/>
              <w:t>зультатов предоставления гос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у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дарственных и муниципальных услуг к заявителю</w:t>
            </w:r>
          </w:p>
          <w:p w:rsidR="00D9355E" w:rsidRPr="00EB6C45" w:rsidRDefault="00D9355E" w:rsidP="00D9355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Данные услуги являются допо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нительными и оказываются физ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ческим и юридическим лицам для удовлетворения их потребностей в сопутствующих услугах при предоставлении государственных и муниципальных услуг. Тарифы на перечисленные услуги  утве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ждены  постановлением админ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страции города Кемерово от 09.10.2012 № 1669.</w:t>
            </w:r>
          </w:p>
          <w:p w:rsidR="00DD42D8" w:rsidRPr="00EB6C45" w:rsidRDefault="00D9355E" w:rsidP="00D9355E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Кроме того юридическим и физ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ческим лицам оказываются услуги в соответствии с заключенными гражданско-правовыми договор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ми со специализированными о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ганизациями для оказания услуг нотариата, банковских услуг, включая услуги по оплате пошлин и сборов, прием оплаты комм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нальных, телефонных и иных услуг, услуги по предоставлению ипотечного кредитования, услуг по проведению землеустроител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ных работ, а также иных услуг, необходимых для реализации ц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лей и задач Учреждения.</w:t>
            </w:r>
            <w:proofErr w:type="gramEnd"/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19" w:rsidRPr="00EB6C45" w:rsidRDefault="00003219" w:rsidP="00003219">
            <w:pPr>
              <w:pStyle w:val="ConsPlusCell"/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Физическим и юридическим лицам оказываются за плату следующие услуги:</w:t>
            </w:r>
          </w:p>
          <w:p w:rsidR="00003219" w:rsidRPr="00EB6C45" w:rsidRDefault="00003219" w:rsidP="00003219">
            <w:pPr>
              <w:pStyle w:val="ConsPlusCell"/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1. Копирование документов на листе формата А-4</w:t>
            </w:r>
          </w:p>
          <w:p w:rsidR="00003219" w:rsidRPr="00EB6C45" w:rsidRDefault="00003219" w:rsidP="0000321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2. Копирование документов на листе формата А-3</w:t>
            </w:r>
          </w:p>
          <w:p w:rsidR="00003219" w:rsidRPr="00EB6C45" w:rsidRDefault="00003219" w:rsidP="0000321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3. Сканирование документов формата А-4</w:t>
            </w:r>
          </w:p>
          <w:p w:rsidR="00003219" w:rsidRPr="00EB6C45" w:rsidRDefault="00003219" w:rsidP="0000321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4. Сканирование документов формата А-3</w:t>
            </w:r>
          </w:p>
          <w:p w:rsidR="00003219" w:rsidRPr="00EB6C45" w:rsidRDefault="00003219" w:rsidP="0000321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5. Сканирование широкофо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матных документов </w:t>
            </w:r>
          </w:p>
          <w:p w:rsidR="00003219" w:rsidRPr="00EB6C45" w:rsidRDefault="00003219" w:rsidP="0000321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6. Распечатка документа с эле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тронного носителя (CD, </w:t>
            </w:r>
            <w:proofErr w:type="spellStart"/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proofErr w:type="spellEnd"/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-карта)</w:t>
            </w:r>
          </w:p>
          <w:p w:rsidR="00003219" w:rsidRPr="00EB6C45" w:rsidRDefault="00003219" w:rsidP="0000321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7. Прием и отправка факса</w:t>
            </w:r>
          </w:p>
          <w:p w:rsidR="00003219" w:rsidRPr="00EB6C45" w:rsidRDefault="00003219" w:rsidP="0000321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8. Прием и отправка электро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ной почты с электронного нос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  <w:p w:rsidR="00003219" w:rsidRPr="00EB6C45" w:rsidRDefault="004D6A18" w:rsidP="0000321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Выезд работника МАУ «МФЦ г. Кемерово» для приема заявл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е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ний и документов, необходимых для предоставления госуда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р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ственных или муниципальных услуг</w:t>
            </w:r>
          </w:p>
          <w:p w:rsidR="00883B47" w:rsidRPr="00EB6C45" w:rsidRDefault="00003219" w:rsidP="00883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="00883B47" w:rsidRPr="00EB6C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3B47" w:rsidRPr="00EB6C45">
              <w:rPr>
                <w:rFonts w:ascii="Times New Roman" w:hAnsi="Times New Roman"/>
                <w:sz w:val="20"/>
                <w:szCs w:val="20"/>
              </w:rPr>
              <w:t>Выезд работника МАУ «МФЦ г. Кемерово» для приема заявлений и документов, нео</w:t>
            </w:r>
            <w:r w:rsidR="00883B47" w:rsidRPr="00EB6C45">
              <w:rPr>
                <w:rFonts w:ascii="Times New Roman" w:hAnsi="Times New Roman"/>
                <w:sz w:val="20"/>
                <w:szCs w:val="20"/>
              </w:rPr>
              <w:t>б</w:t>
            </w:r>
            <w:r w:rsidR="00883B47" w:rsidRPr="00EB6C45">
              <w:rPr>
                <w:rFonts w:ascii="Times New Roman" w:hAnsi="Times New Roman"/>
                <w:sz w:val="20"/>
                <w:szCs w:val="20"/>
              </w:rPr>
              <w:t>ходимых для предоставления государственн</w:t>
            </w:r>
            <w:r w:rsidR="00DF65A0" w:rsidRPr="00EB6C45">
              <w:rPr>
                <w:rFonts w:ascii="Times New Roman" w:hAnsi="Times New Roman"/>
                <w:sz w:val="20"/>
                <w:szCs w:val="20"/>
              </w:rPr>
              <w:t>ой</w:t>
            </w:r>
            <w:r w:rsidR="00883B47" w:rsidRPr="00EB6C45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DF65A0" w:rsidRPr="00EB6C45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883B47" w:rsidRPr="00EB6C45">
              <w:rPr>
                <w:rFonts w:ascii="Times New Roman" w:hAnsi="Times New Roman"/>
                <w:sz w:val="20"/>
                <w:szCs w:val="20"/>
              </w:rPr>
              <w:t>«Предоставление сведений, с</w:t>
            </w:r>
            <w:r w:rsidR="00883B47" w:rsidRPr="00EB6C45">
              <w:rPr>
                <w:rFonts w:ascii="Times New Roman" w:hAnsi="Times New Roman"/>
                <w:sz w:val="20"/>
                <w:szCs w:val="20"/>
              </w:rPr>
              <w:t>о</w:t>
            </w:r>
            <w:r w:rsidR="00883B47" w:rsidRPr="00EB6C45">
              <w:rPr>
                <w:rFonts w:ascii="Times New Roman" w:hAnsi="Times New Roman"/>
                <w:sz w:val="20"/>
                <w:szCs w:val="20"/>
              </w:rPr>
              <w:t>держащихся в Едином госуда</w:t>
            </w:r>
            <w:r w:rsidR="00883B47" w:rsidRPr="00EB6C45">
              <w:rPr>
                <w:rFonts w:ascii="Times New Roman" w:hAnsi="Times New Roman"/>
                <w:sz w:val="20"/>
                <w:szCs w:val="20"/>
              </w:rPr>
              <w:t>р</w:t>
            </w:r>
            <w:r w:rsidR="00883B47" w:rsidRPr="00EB6C45">
              <w:rPr>
                <w:rFonts w:ascii="Times New Roman" w:hAnsi="Times New Roman"/>
                <w:sz w:val="20"/>
                <w:szCs w:val="20"/>
              </w:rPr>
              <w:t xml:space="preserve">ственном реестре </w:t>
            </w:r>
            <w:r w:rsidR="0023571A" w:rsidRPr="00EB6C45">
              <w:rPr>
                <w:rFonts w:ascii="Times New Roman" w:hAnsi="Times New Roman"/>
                <w:sz w:val="20"/>
                <w:szCs w:val="20"/>
              </w:rPr>
              <w:t>недвижимости</w:t>
            </w:r>
            <w:r w:rsidR="00883B47" w:rsidRPr="00EB6C45">
              <w:rPr>
                <w:rFonts w:ascii="Times New Roman" w:hAnsi="Times New Roman"/>
                <w:sz w:val="20"/>
                <w:szCs w:val="20"/>
              </w:rPr>
              <w:t xml:space="preserve"> (в части предоставления по з</w:t>
            </w:r>
            <w:r w:rsidR="00883B47" w:rsidRPr="00EB6C45">
              <w:rPr>
                <w:rFonts w:ascii="Times New Roman" w:hAnsi="Times New Roman"/>
                <w:sz w:val="20"/>
                <w:szCs w:val="20"/>
              </w:rPr>
              <w:t>а</w:t>
            </w:r>
            <w:r w:rsidR="00883B47" w:rsidRPr="00EB6C45">
              <w:rPr>
                <w:rFonts w:ascii="Times New Roman" w:hAnsi="Times New Roman"/>
                <w:sz w:val="20"/>
                <w:szCs w:val="20"/>
              </w:rPr>
              <w:t>просам выписок из Единого го</w:t>
            </w:r>
            <w:r w:rsidR="00883B47" w:rsidRPr="00EB6C45">
              <w:rPr>
                <w:rFonts w:ascii="Times New Roman" w:hAnsi="Times New Roman"/>
                <w:sz w:val="20"/>
                <w:szCs w:val="20"/>
              </w:rPr>
              <w:t>с</w:t>
            </w:r>
            <w:r w:rsidR="00883B47" w:rsidRPr="00EB6C45">
              <w:rPr>
                <w:rFonts w:ascii="Times New Roman" w:hAnsi="Times New Roman"/>
                <w:sz w:val="20"/>
                <w:szCs w:val="20"/>
              </w:rPr>
              <w:t xml:space="preserve">ударственного реестра </w:t>
            </w:r>
            <w:r w:rsidR="0023571A" w:rsidRPr="00EB6C45">
              <w:rPr>
                <w:rFonts w:ascii="Times New Roman" w:hAnsi="Times New Roman"/>
                <w:sz w:val="20"/>
                <w:szCs w:val="20"/>
              </w:rPr>
              <w:t>недв</w:t>
            </w:r>
            <w:r w:rsidR="0023571A" w:rsidRPr="00EB6C45">
              <w:rPr>
                <w:rFonts w:ascii="Times New Roman" w:hAnsi="Times New Roman"/>
                <w:sz w:val="20"/>
                <w:szCs w:val="20"/>
              </w:rPr>
              <w:t>и</w:t>
            </w:r>
            <w:r w:rsidR="0023571A" w:rsidRPr="00EB6C45">
              <w:rPr>
                <w:rFonts w:ascii="Times New Roman" w:hAnsi="Times New Roman"/>
                <w:sz w:val="20"/>
                <w:szCs w:val="20"/>
              </w:rPr>
              <w:t>жимости</w:t>
            </w:r>
            <w:r w:rsidR="00883B47" w:rsidRPr="00EB6C45">
              <w:rPr>
                <w:rFonts w:ascii="Times New Roman" w:hAnsi="Times New Roman"/>
                <w:sz w:val="20"/>
                <w:szCs w:val="20"/>
              </w:rPr>
              <w:t>)»;</w:t>
            </w:r>
          </w:p>
          <w:p w:rsidR="00883B47" w:rsidRPr="00EB6C45" w:rsidRDefault="00883B47" w:rsidP="00883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C45">
              <w:rPr>
                <w:rFonts w:ascii="Times New Roman" w:hAnsi="Times New Roman"/>
                <w:sz w:val="20"/>
                <w:szCs w:val="20"/>
              </w:rPr>
              <w:t>11.Выезд работника МАУ «МФЦ г. Кемерово» для доста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в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ки результатов предоставления государственных и муниципал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ь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ных услуг к заявителю</w:t>
            </w:r>
            <w:r w:rsidR="00D9355E" w:rsidRPr="00EB6C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355E" w:rsidRPr="00EB6C45" w:rsidRDefault="00D9355E" w:rsidP="00D9355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12. Предоставление информации из архива документов по рег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страции сделок с недвижимым имуществом в городе Кемерово.</w:t>
            </w:r>
          </w:p>
          <w:p w:rsidR="00D9355E" w:rsidRPr="00EB6C45" w:rsidRDefault="00D9355E" w:rsidP="00883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C45">
              <w:rPr>
                <w:rFonts w:ascii="Times New Roman" w:hAnsi="Times New Roman"/>
                <w:sz w:val="20"/>
                <w:szCs w:val="20"/>
              </w:rPr>
              <w:lastRenderedPageBreak/>
              <w:t>13. Размещение баннерной р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е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кламы на сайте МАУ «МФЦ г. Кемерово» по адресу</w:t>
            </w:r>
            <w:proofErr w:type="gramStart"/>
            <w:r w:rsidRPr="00EB6C45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EB6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" w:history="1">
              <w:r w:rsidRPr="00EB6C45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EB6C45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EB6C45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mfc</w:t>
              </w:r>
              <w:proofErr w:type="spellEnd"/>
              <w:r w:rsidRPr="00EB6C45">
                <w:rPr>
                  <w:rStyle w:val="a6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Pr="00EB6C45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kemerovo</w:t>
              </w:r>
              <w:proofErr w:type="spellEnd"/>
              <w:r w:rsidRPr="00EB6C45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EB6C45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B6C45">
              <w:rPr>
                <w:rFonts w:ascii="Times New Roman" w:hAnsi="Times New Roman"/>
                <w:sz w:val="20"/>
                <w:szCs w:val="20"/>
              </w:rPr>
              <w:t xml:space="preserve"> (размер баннера до 180*180 </w:t>
            </w:r>
            <w:proofErr w:type="spellStart"/>
            <w:r w:rsidRPr="00EB6C45">
              <w:rPr>
                <w:rFonts w:ascii="Times New Roman" w:hAnsi="Times New Roman"/>
                <w:sz w:val="20"/>
                <w:szCs w:val="20"/>
                <w:lang w:val="en-US"/>
              </w:rPr>
              <w:t>px</w:t>
            </w:r>
            <w:proofErr w:type="spellEnd"/>
            <w:r w:rsidRPr="00EB6C45">
              <w:rPr>
                <w:rFonts w:ascii="Times New Roman" w:hAnsi="Times New Roman"/>
                <w:sz w:val="20"/>
                <w:szCs w:val="20"/>
              </w:rPr>
              <w:t>) на срок не менее 7 дней.</w:t>
            </w:r>
          </w:p>
          <w:p w:rsidR="00D9355E" w:rsidRPr="00EB6C45" w:rsidRDefault="00D9355E" w:rsidP="00D9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C45">
              <w:rPr>
                <w:rFonts w:ascii="Times New Roman" w:hAnsi="Times New Roman"/>
                <w:sz w:val="20"/>
                <w:szCs w:val="20"/>
              </w:rPr>
              <w:t>14. Размещение баннерной р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е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кламы на сайте МАУ «МФЦ г. Кемерово» по адресу</w:t>
            </w:r>
            <w:proofErr w:type="gramStart"/>
            <w:r w:rsidRPr="00EB6C45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EB6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" w:history="1">
              <w:r w:rsidRPr="00EB6C45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EB6C45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EB6C45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mfc</w:t>
              </w:r>
              <w:proofErr w:type="spellEnd"/>
              <w:r w:rsidRPr="00EB6C45">
                <w:rPr>
                  <w:rStyle w:val="a6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Pr="00EB6C45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kemerovo</w:t>
              </w:r>
              <w:proofErr w:type="spellEnd"/>
              <w:r w:rsidRPr="00EB6C45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EB6C45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B6C45">
              <w:rPr>
                <w:rFonts w:ascii="Times New Roman" w:hAnsi="Times New Roman"/>
                <w:sz w:val="20"/>
                <w:szCs w:val="20"/>
              </w:rPr>
              <w:t xml:space="preserve"> (размер баннера до 360*360 </w:t>
            </w:r>
            <w:proofErr w:type="spellStart"/>
            <w:r w:rsidRPr="00EB6C45">
              <w:rPr>
                <w:rFonts w:ascii="Times New Roman" w:hAnsi="Times New Roman"/>
                <w:sz w:val="20"/>
                <w:szCs w:val="20"/>
                <w:lang w:val="en-US"/>
              </w:rPr>
              <w:t>px</w:t>
            </w:r>
            <w:proofErr w:type="spellEnd"/>
            <w:r w:rsidRPr="00EB6C45">
              <w:rPr>
                <w:rFonts w:ascii="Times New Roman" w:hAnsi="Times New Roman"/>
                <w:sz w:val="20"/>
                <w:szCs w:val="20"/>
              </w:rPr>
              <w:t>) на срок не менее 7 дней.</w:t>
            </w:r>
          </w:p>
          <w:p w:rsidR="00003219" w:rsidRPr="00EB6C45" w:rsidRDefault="00003219" w:rsidP="0000321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Данные услуги являются допо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нительными и оказываются ф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зическим и юридическим лицам для удовлетворения их потре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ностей в сопутствующих усл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гах при предоставлении гос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дарственных и муниципальных услуг. Тарифы на перечисле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ные услуги  утверждены  пост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новлением администрации гор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да Кемерово от 09.10.2012 № 1669.</w:t>
            </w:r>
          </w:p>
          <w:p w:rsidR="00003219" w:rsidRPr="00EB6C45" w:rsidRDefault="00C2344D" w:rsidP="0000321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Кроме того юридическим и ф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зическим лицам оказываются </w:t>
            </w:r>
            <w:r w:rsidR="00003219" w:rsidRPr="00EB6C45">
              <w:rPr>
                <w:rFonts w:ascii="Times New Roman" w:hAnsi="Times New Roman" w:cs="Times New Roman"/>
                <w:sz w:val="20"/>
                <w:szCs w:val="20"/>
              </w:rPr>
              <w:t>услуги в соответствии с закл</w:t>
            </w:r>
            <w:r w:rsidR="00003219" w:rsidRPr="00EB6C4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003219" w:rsidRPr="00EB6C45">
              <w:rPr>
                <w:rFonts w:ascii="Times New Roman" w:hAnsi="Times New Roman" w:cs="Times New Roman"/>
                <w:sz w:val="20"/>
                <w:szCs w:val="20"/>
              </w:rPr>
              <w:t>ченными гражданско-правовыми договорами со сп</w:t>
            </w:r>
            <w:r w:rsidR="00003219" w:rsidRPr="00EB6C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03219" w:rsidRPr="00EB6C45">
              <w:rPr>
                <w:rFonts w:ascii="Times New Roman" w:hAnsi="Times New Roman" w:cs="Times New Roman"/>
                <w:sz w:val="20"/>
                <w:szCs w:val="20"/>
              </w:rPr>
              <w:t>циализированными организац</w:t>
            </w:r>
            <w:r w:rsidR="00003219" w:rsidRPr="00EB6C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03219" w:rsidRPr="00EB6C45">
              <w:rPr>
                <w:rFonts w:ascii="Times New Roman" w:hAnsi="Times New Roman" w:cs="Times New Roman"/>
                <w:sz w:val="20"/>
                <w:szCs w:val="20"/>
              </w:rPr>
              <w:t>ями для оказания услуг нотари</w:t>
            </w:r>
            <w:r w:rsidR="00003219" w:rsidRPr="00EB6C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03219" w:rsidRPr="00EB6C45">
              <w:rPr>
                <w:rFonts w:ascii="Times New Roman" w:hAnsi="Times New Roman" w:cs="Times New Roman"/>
                <w:sz w:val="20"/>
                <w:szCs w:val="20"/>
              </w:rPr>
              <w:t>та, банковских услуг, включая услуги по оплате пошлин и сб</w:t>
            </w:r>
            <w:r w:rsidR="00003219" w:rsidRPr="00EB6C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03219" w:rsidRPr="00EB6C45">
              <w:rPr>
                <w:rFonts w:ascii="Times New Roman" w:hAnsi="Times New Roman" w:cs="Times New Roman"/>
                <w:sz w:val="20"/>
                <w:szCs w:val="20"/>
              </w:rPr>
              <w:t>ров, прием оплаты коммунал</w:t>
            </w:r>
            <w:r w:rsidR="00003219" w:rsidRPr="00EB6C4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03219" w:rsidRPr="00EB6C45">
              <w:rPr>
                <w:rFonts w:ascii="Times New Roman" w:hAnsi="Times New Roman" w:cs="Times New Roman"/>
                <w:sz w:val="20"/>
                <w:szCs w:val="20"/>
              </w:rPr>
              <w:t>ных, телефонных и иных услуг, услуги по предоставлению ип</w:t>
            </w:r>
            <w:r w:rsidR="00003219" w:rsidRPr="00EB6C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03219" w:rsidRPr="00EB6C45">
              <w:rPr>
                <w:rFonts w:ascii="Times New Roman" w:hAnsi="Times New Roman" w:cs="Times New Roman"/>
                <w:sz w:val="20"/>
                <w:szCs w:val="20"/>
              </w:rPr>
              <w:t>течного кредитования, услуг по проведению землеустроител</w:t>
            </w:r>
            <w:r w:rsidR="00003219" w:rsidRPr="00EB6C4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03219" w:rsidRPr="00EB6C45">
              <w:rPr>
                <w:rFonts w:ascii="Times New Roman" w:hAnsi="Times New Roman" w:cs="Times New Roman"/>
                <w:sz w:val="20"/>
                <w:szCs w:val="20"/>
              </w:rPr>
              <w:t>ных работ, а также иных услуг, необходимых для реализации целей и задач Учреждения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9C4598" w:rsidRPr="00EB6C45" w:rsidTr="008078B5">
        <w:trPr>
          <w:trHeight w:val="54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lastRenderedPageBreak/>
              <w:t xml:space="preserve">  1.12. 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Перечень разрешительных документов, на основании  которых муниципальное автономное учреждение осуществляет деятельность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 X   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 X    </w:t>
            </w:r>
          </w:p>
        </w:tc>
      </w:tr>
      <w:tr w:rsidR="009C4598" w:rsidRPr="00EB6C45" w:rsidTr="008078B5">
        <w:trPr>
          <w:trHeight w:val="72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1.12.1.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Информация о наличии лицензий (наименование лицензирующего  органа,  лицензируемый  вид деятельности,  н</w:t>
            </w:r>
            <w:r w:rsidRPr="00EB6C45">
              <w:rPr>
                <w:rFonts w:ascii="Times New Roman" w:hAnsi="Times New Roman" w:cs="Times New Roman"/>
              </w:rPr>
              <w:t>о</w:t>
            </w:r>
            <w:r w:rsidRPr="00EB6C45">
              <w:rPr>
                <w:rFonts w:ascii="Times New Roman" w:hAnsi="Times New Roman" w:cs="Times New Roman"/>
              </w:rPr>
              <w:t>мер,  дата  выдачи  и срок действия л</w:t>
            </w:r>
            <w:r w:rsidRPr="00EB6C45">
              <w:rPr>
                <w:rFonts w:ascii="Times New Roman" w:hAnsi="Times New Roman" w:cs="Times New Roman"/>
              </w:rPr>
              <w:t>и</w:t>
            </w:r>
            <w:r w:rsidRPr="00EB6C45">
              <w:rPr>
                <w:rFonts w:ascii="Times New Roman" w:hAnsi="Times New Roman" w:cs="Times New Roman"/>
              </w:rPr>
              <w:t>цензии)</w:t>
            </w:r>
          </w:p>
        </w:tc>
        <w:tc>
          <w:tcPr>
            <w:tcW w:w="6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C4598" w:rsidRPr="00EB6C45" w:rsidTr="008078B5">
        <w:trPr>
          <w:trHeight w:val="108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1.12.2.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Информация о наличии государственной аккредитации  (реквизиты   и  срок де</w:t>
            </w:r>
            <w:r w:rsidRPr="00EB6C45">
              <w:rPr>
                <w:rFonts w:ascii="Times New Roman" w:hAnsi="Times New Roman" w:cs="Times New Roman"/>
              </w:rPr>
              <w:t>й</w:t>
            </w:r>
            <w:r w:rsidRPr="00EB6C45">
              <w:rPr>
                <w:rFonts w:ascii="Times New Roman" w:hAnsi="Times New Roman" w:cs="Times New Roman"/>
              </w:rPr>
              <w:t>ствия свидетельства  о  государственной аккредитации, государственный  статус учреждения в соответствии со свид</w:t>
            </w:r>
            <w:r w:rsidRPr="00EB6C45">
              <w:rPr>
                <w:rFonts w:ascii="Times New Roman" w:hAnsi="Times New Roman" w:cs="Times New Roman"/>
              </w:rPr>
              <w:t>е</w:t>
            </w:r>
            <w:r w:rsidRPr="00EB6C45">
              <w:rPr>
                <w:rFonts w:ascii="Times New Roman" w:hAnsi="Times New Roman" w:cs="Times New Roman"/>
              </w:rPr>
              <w:t>тельством о государственной аккредит</w:t>
            </w:r>
            <w:r w:rsidRPr="00EB6C45">
              <w:rPr>
                <w:rFonts w:ascii="Times New Roman" w:hAnsi="Times New Roman" w:cs="Times New Roman"/>
              </w:rPr>
              <w:t>а</w:t>
            </w:r>
            <w:r w:rsidRPr="00EB6C45">
              <w:rPr>
                <w:rFonts w:ascii="Times New Roman" w:hAnsi="Times New Roman" w:cs="Times New Roman"/>
              </w:rPr>
              <w:t>ции)</w:t>
            </w:r>
          </w:p>
        </w:tc>
        <w:tc>
          <w:tcPr>
            <w:tcW w:w="6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C4598" w:rsidRPr="00EB6C45" w:rsidTr="008078B5">
        <w:trPr>
          <w:trHeight w:val="36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1.12.3.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Решение о создании муниципального автономного учреждения   </w:t>
            </w:r>
          </w:p>
        </w:tc>
        <w:tc>
          <w:tcPr>
            <w:tcW w:w="6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Распоряжение администрации города Кемерово  от 18.08.2011 № 3745 </w:t>
            </w:r>
          </w:p>
        </w:tc>
      </w:tr>
      <w:tr w:rsidR="009C4598" w:rsidRPr="00EB6C45" w:rsidTr="008078B5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1.12.4.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Иные разрешительные документы  </w:t>
            </w:r>
          </w:p>
        </w:tc>
        <w:tc>
          <w:tcPr>
            <w:tcW w:w="6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Свидетельство о государственной регистрации юридического лица 42 №003433686 от 24.08.2011</w:t>
            </w:r>
          </w:p>
        </w:tc>
      </w:tr>
      <w:tr w:rsidR="009C4598" w:rsidRPr="00EB6C45" w:rsidTr="008078B5">
        <w:trPr>
          <w:trHeight w:val="54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1.13. 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Сведения о работниках муниципального автономного учреждения и уровне опл</w:t>
            </w:r>
            <w:r w:rsidRPr="00EB6C45">
              <w:rPr>
                <w:rFonts w:ascii="Times New Roman" w:hAnsi="Times New Roman" w:cs="Times New Roman"/>
              </w:rPr>
              <w:t>а</w:t>
            </w:r>
            <w:r w:rsidRPr="00EB6C45">
              <w:rPr>
                <w:rFonts w:ascii="Times New Roman" w:hAnsi="Times New Roman" w:cs="Times New Roman"/>
              </w:rPr>
              <w:t xml:space="preserve">ты труда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 X   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 X    </w:t>
            </w:r>
          </w:p>
        </w:tc>
      </w:tr>
      <w:tr w:rsidR="009C4598" w:rsidRPr="00EB6C45" w:rsidTr="008078B5">
        <w:trPr>
          <w:trHeight w:val="2049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lastRenderedPageBreak/>
              <w:t xml:space="preserve"> 1.13.1.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EB6C45">
              <w:rPr>
                <w:rFonts w:ascii="Times New Roman" w:hAnsi="Times New Roman" w:cs="Times New Roman"/>
              </w:rPr>
              <w:t>Количество  штатных единиц муниц</w:t>
            </w:r>
            <w:r w:rsidRPr="00EB6C45">
              <w:rPr>
                <w:rFonts w:ascii="Times New Roman" w:hAnsi="Times New Roman" w:cs="Times New Roman"/>
              </w:rPr>
              <w:t>и</w:t>
            </w:r>
            <w:r w:rsidRPr="00EB6C45">
              <w:rPr>
                <w:rFonts w:ascii="Times New Roman" w:hAnsi="Times New Roman" w:cs="Times New Roman"/>
              </w:rPr>
              <w:t>пального автономного учреждения (ук</w:t>
            </w:r>
            <w:r w:rsidRPr="00EB6C45">
              <w:rPr>
                <w:rFonts w:ascii="Times New Roman" w:hAnsi="Times New Roman" w:cs="Times New Roman"/>
              </w:rPr>
              <w:t>а</w:t>
            </w:r>
            <w:r w:rsidRPr="00EB6C45">
              <w:rPr>
                <w:rFonts w:ascii="Times New Roman" w:hAnsi="Times New Roman" w:cs="Times New Roman"/>
              </w:rPr>
              <w:t>зываются данные о  количественном с</w:t>
            </w:r>
            <w:r w:rsidRPr="00EB6C45">
              <w:rPr>
                <w:rFonts w:ascii="Times New Roman" w:hAnsi="Times New Roman" w:cs="Times New Roman"/>
              </w:rPr>
              <w:t>о</w:t>
            </w:r>
            <w:r w:rsidRPr="00EB6C45">
              <w:rPr>
                <w:rFonts w:ascii="Times New Roman" w:hAnsi="Times New Roman" w:cs="Times New Roman"/>
              </w:rPr>
              <w:t>ставе и квалификации сотрудников  учреждения, на начало и конец отчетного года.</w:t>
            </w:r>
            <w:proofErr w:type="gramEnd"/>
            <w:r w:rsidRPr="00EB6C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B6C45">
              <w:rPr>
                <w:rFonts w:ascii="Times New Roman" w:hAnsi="Times New Roman" w:cs="Times New Roman"/>
              </w:rPr>
              <w:t>В случае изменения количества штатных единиц учреждения указываю</w:t>
            </w:r>
            <w:r w:rsidRPr="00EB6C45">
              <w:rPr>
                <w:rFonts w:ascii="Times New Roman" w:hAnsi="Times New Roman" w:cs="Times New Roman"/>
              </w:rPr>
              <w:t>т</w:t>
            </w:r>
            <w:r w:rsidRPr="00EB6C45">
              <w:rPr>
                <w:rFonts w:ascii="Times New Roman" w:hAnsi="Times New Roman" w:cs="Times New Roman"/>
              </w:rPr>
              <w:t>ся причины, приведшие к их изменению на конец отчетного периода)</w:t>
            </w:r>
            <w:proofErr w:type="gramEnd"/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 X   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 X    </w:t>
            </w:r>
          </w:p>
        </w:tc>
      </w:tr>
      <w:tr w:rsidR="00D9355E" w:rsidRPr="00EB6C45" w:rsidTr="008078B5">
        <w:trPr>
          <w:trHeight w:val="7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5E" w:rsidRPr="00EB6C45" w:rsidRDefault="00D9355E" w:rsidP="00D9355E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1.13.1.1.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5E" w:rsidRPr="00EB6C45" w:rsidRDefault="00D9355E" w:rsidP="00D9355E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на начало отчетного периода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5E" w:rsidRPr="00EB6C45" w:rsidRDefault="00D9355E" w:rsidP="00D9355E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5E" w:rsidRPr="00EB6C45" w:rsidRDefault="00D9355E" w:rsidP="00D9355E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194</w:t>
            </w:r>
          </w:p>
        </w:tc>
      </w:tr>
      <w:tr w:rsidR="00D9355E" w:rsidRPr="00EB6C45" w:rsidTr="008078B5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5E" w:rsidRPr="00EB6C45" w:rsidRDefault="00D9355E" w:rsidP="00D9355E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1.13.1.2.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5E" w:rsidRPr="00EB6C45" w:rsidRDefault="00D9355E" w:rsidP="00D9355E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на конец отчетного периода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5E" w:rsidRPr="00EB6C45" w:rsidRDefault="00D9355E" w:rsidP="00D9355E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5E" w:rsidRPr="00EB6C45" w:rsidRDefault="00D9355E" w:rsidP="00D9355E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194</w:t>
            </w:r>
          </w:p>
        </w:tc>
      </w:tr>
      <w:tr w:rsidR="009C4598" w:rsidRPr="00EB6C45" w:rsidTr="008078B5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1.13.1.3.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причины изменений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D9355E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Открытие дополнительного офиса МАУ «МФЦ г. Кемер</w:t>
            </w:r>
            <w:r w:rsidRPr="00EB6C45">
              <w:rPr>
                <w:rFonts w:ascii="Times New Roman" w:hAnsi="Times New Roman" w:cs="Times New Roman"/>
              </w:rPr>
              <w:t>о</w:t>
            </w:r>
            <w:r w:rsidRPr="00EB6C45">
              <w:rPr>
                <w:rFonts w:ascii="Times New Roman" w:hAnsi="Times New Roman" w:cs="Times New Roman"/>
              </w:rPr>
              <w:t>во» по ад</w:t>
            </w:r>
            <w:r w:rsidR="00107E04" w:rsidRPr="00EB6C45">
              <w:rPr>
                <w:rFonts w:ascii="Times New Roman" w:hAnsi="Times New Roman" w:cs="Times New Roman"/>
              </w:rPr>
              <w:t xml:space="preserve">ресу г. Кемерово, </w:t>
            </w:r>
            <w:proofErr w:type="gramStart"/>
            <w:r w:rsidR="00107E04" w:rsidRPr="00EB6C45">
              <w:rPr>
                <w:rFonts w:ascii="Times New Roman" w:hAnsi="Times New Roman" w:cs="Times New Roman"/>
              </w:rPr>
              <w:t>П</w:t>
            </w:r>
            <w:r w:rsidR="00107E04" w:rsidRPr="00EB6C45">
              <w:rPr>
                <w:rFonts w:ascii="Times New Roman" w:hAnsi="Times New Roman" w:cs="Times New Roman"/>
              </w:rPr>
              <w:t>и</w:t>
            </w:r>
            <w:r w:rsidR="00107E04" w:rsidRPr="00EB6C45">
              <w:rPr>
                <w:rFonts w:ascii="Times New Roman" w:hAnsi="Times New Roman" w:cs="Times New Roman"/>
              </w:rPr>
              <w:t>онерский</w:t>
            </w:r>
            <w:proofErr w:type="gramEnd"/>
            <w:r w:rsidR="00107E04" w:rsidRPr="00EB6C45">
              <w:rPr>
                <w:rFonts w:ascii="Times New Roman" w:hAnsi="Times New Roman" w:cs="Times New Roman"/>
              </w:rPr>
              <w:t xml:space="preserve"> б-</w:t>
            </w:r>
            <w:r w:rsidRPr="00EB6C45">
              <w:rPr>
                <w:rFonts w:ascii="Times New Roman" w:hAnsi="Times New Roman" w:cs="Times New Roman"/>
              </w:rPr>
              <w:t>р, стр.</w:t>
            </w:r>
            <w:r w:rsidR="00107E04" w:rsidRPr="00EB6C45">
              <w:rPr>
                <w:rFonts w:ascii="Times New Roman" w:hAnsi="Times New Roman" w:cs="Times New Roman"/>
              </w:rPr>
              <w:t xml:space="preserve"> </w:t>
            </w:r>
            <w:r w:rsidRPr="00EB6C45">
              <w:rPr>
                <w:rFonts w:ascii="Times New Roman" w:hAnsi="Times New Roman" w:cs="Times New Roman"/>
              </w:rPr>
              <w:t>3</w:t>
            </w:r>
            <w:r w:rsidR="00107E04" w:rsidRPr="00EB6C45">
              <w:rPr>
                <w:rFonts w:ascii="Times New Roman" w:hAnsi="Times New Roman" w:cs="Times New Roman"/>
              </w:rPr>
              <w:t>, пом. 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C4598" w:rsidRPr="00EB6C45" w:rsidTr="008078B5">
        <w:trPr>
          <w:trHeight w:val="36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1.13.2.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Среднегодовая численность работников в муниципальном автономном учрежд</w:t>
            </w:r>
            <w:r w:rsidRPr="00EB6C45">
              <w:rPr>
                <w:rFonts w:ascii="Times New Roman" w:hAnsi="Times New Roman" w:cs="Times New Roman"/>
              </w:rPr>
              <w:t>е</w:t>
            </w:r>
            <w:r w:rsidRPr="00EB6C45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D9355E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598" w:rsidRPr="00EB6C45" w:rsidRDefault="009C4598" w:rsidP="00D9355E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1</w:t>
            </w:r>
            <w:r w:rsidR="00D9355E" w:rsidRPr="00EB6C45">
              <w:rPr>
                <w:rFonts w:ascii="Times New Roman" w:hAnsi="Times New Roman" w:cs="Times New Roman"/>
              </w:rPr>
              <w:t>62</w:t>
            </w:r>
          </w:p>
        </w:tc>
      </w:tr>
      <w:tr w:rsidR="009C4598" w:rsidRPr="00EB6C45" w:rsidTr="008078B5">
        <w:trPr>
          <w:trHeight w:val="36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1.13.3.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Средняя заработная плата работников муниципального автономного учрежд</w:t>
            </w:r>
            <w:r w:rsidRPr="00EB6C45">
              <w:rPr>
                <w:rFonts w:ascii="Times New Roman" w:hAnsi="Times New Roman" w:cs="Times New Roman"/>
              </w:rPr>
              <w:t>е</w:t>
            </w:r>
            <w:r w:rsidRPr="00EB6C45">
              <w:rPr>
                <w:rFonts w:ascii="Times New Roman" w:hAnsi="Times New Roman" w:cs="Times New Roman"/>
              </w:rPr>
              <w:t xml:space="preserve">ния, тыс. руб.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D9355E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21,20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598" w:rsidRPr="00EB6C45" w:rsidRDefault="00C61697" w:rsidP="00192C7F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23,28</w:t>
            </w:r>
          </w:p>
        </w:tc>
      </w:tr>
      <w:tr w:rsidR="009C4598" w:rsidRPr="00EB6C45" w:rsidTr="008078B5">
        <w:trPr>
          <w:tblCellSpacing w:w="5" w:type="nil"/>
        </w:trPr>
        <w:tc>
          <w:tcPr>
            <w:tcW w:w="111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B6C45">
              <w:rPr>
                <w:rFonts w:ascii="Times New Roman" w:hAnsi="Times New Roman" w:cs="Times New Roman"/>
                <w:b/>
              </w:rPr>
              <w:t>Раздел 2 «Результат деятельности учреждения»</w:t>
            </w:r>
          </w:p>
        </w:tc>
      </w:tr>
      <w:tr w:rsidR="009C4598" w:rsidRPr="00EB6C45" w:rsidTr="008078B5">
        <w:trPr>
          <w:trHeight w:val="72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2.1. 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Изменение (увеличение, уменьшение) балансовой (остаточной) стоимости н</w:t>
            </w:r>
            <w:r w:rsidRPr="00EB6C45">
              <w:rPr>
                <w:rFonts w:ascii="Times New Roman" w:hAnsi="Times New Roman" w:cs="Times New Roman"/>
              </w:rPr>
              <w:t>е</w:t>
            </w:r>
            <w:r w:rsidRPr="00EB6C45">
              <w:rPr>
                <w:rFonts w:ascii="Times New Roman" w:hAnsi="Times New Roman" w:cs="Times New Roman"/>
              </w:rPr>
              <w:t>финансовых активов относительно предыдущего отчетного года (в проце</w:t>
            </w:r>
            <w:r w:rsidRPr="00EB6C45">
              <w:rPr>
                <w:rFonts w:ascii="Times New Roman" w:hAnsi="Times New Roman" w:cs="Times New Roman"/>
              </w:rPr>
              <w:t>н</w:t>
            </w:r>
            <w:r w:rsidRPr="00EB6C45">
              <w:rPr>
                <w:rFonts w:ascii="Times New Roman" w:hAnsi="Times New Roman" w:cs="Times New Roman"/>
              </w:rPr>
              <w:t xml:space="preserve">тах)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D9355E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увеличение на 402,17%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D9355E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увеличение на </w:t>
            </w:r>
            <w:r w:rsidR="00C61697" w:rsidRPr="00EB6C45">
              <w:rPr>
                <w:rFonts w:ascii="Times New Roman" w:hAnsi="Times New Roman" w:cs="Times New Roman"/>
              </w:rPr>
              <w:t>4%</w:t>
            </w:r>
          </w:p>
        </w:tc>
      </w:tr>
      <w:tr w:rsidR="009C4598" w:rsidRPr="00EB6C45" w:rsidTr="008078B5">
        <w:trPr>
          <w:trHeight w:val="72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2.2. 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Общая сумма выставленных требований в возмещение ущерба по недостачам и хищениям материальных ценностей,  д</w:t>
            </w:r>
            <w:r w:rsidRPr="00EB6C45">
              <w:rPr>
                <w:rFonts w:ascii="Times New Roman" w:hAnsi="Times New Roman" w:cs="Times New Roman"/>
              </w:rPr>
              <w:t>е</w:t>
            </w:r>
            <w:r w:rsidRPr="00EB6C45">
              <w:rPr>
                <w:rFonts w:ascii="Times New Roman" w:hAnsi="Times New Roman" w:cs="Times New Roman"/>
              </w:rPr>
              <w:t>нежных  средств, а также от порчи мат</w:t>
            </w:r>
            <w:r w:rsidRPr="00EB6C45">
              <w:rPr>
                <w:rFonts w:ascii="Times New Roman" w:hAnsi="Times New Roman" w:cs="Times New Roman"/>
              </w:rPr>
              <w:t>е</w:t>
            </w:r>
            <w:r w:rsidRPr="00EB6C45">
              <w:rPr>
                <w:rFonts w:ascii="Times New Roman" w:hAnsi="Times New Roman" w:cs="Times New Roman"/>
              </w:rPr>
              <w:t xml:space="preserve">риальных ценностей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0</w:t>
            </w:r>
          </w:p>
        </w:tc>
      </w:tr>
      <w:tr w:rsidR="009C4598" w:rsidRPr="00EB6C45" w:rsidTr="008078B5">
        <w:trPr>
          <w:trHeight w:val="216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2.3. 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Изменения (увеличение, уменьшение) дебиторской и кредиторской, задолже</w:t>
            </w:r>
            <w:r w:rsidRPr="00EB6C45">
              <w:rPr>
                <w:rFonts w:ascii="Times New Roman" w:hAnsi="Times New Roman" w:cs="Times New Roman"/>
              </w:rPr>
              <w:t>н</w:t>
            </w:r>
            <w:r w:rsidRPr="00EB6C45">
              <w:rPr>
                <w:rFonts w:ascii="Times New Roman" w:hAnsi="Times New Roman" w:cs="Times New Roman"/>
              </w:rPr>
              <w:t>ности муниципального автономного учреждения в разрезе поступлений (в</w:t>
            </w:r>
            <w:r w:rsidRPr="00EB6C45">
              <w:rPr>
                <w:rFonts w:ascii="Times New Roman" w:hAnsi="Times New Roman" w:cs="Times New Roman"/>
              </w:rPr>
              <w:t>ы</w:t>
            </w:r>
            <w:r w:rsidRPr="00EB6C45">
              <w:rPr>
                <w:rFonts w:ascii="Times New Roman" w:hAnsi="Times New Roman" w:cs="Times New Roman"/>
              </w:rPr>
              <w:t>плат), предусмотренных Планом фина</w:t>
            </w:r>
            <w:r w:rsidRPr="00EB6C45">
              <w:rPr>
                <w:rFonts w:ascii="Times New Roman" w:hAnsi="Times New Roman" w:cs="Times New Roman"/>
              </w:rPr>
              <w:t>н</w:t>
            </w:r>
            <w:r w:rsidRPr="00EB6C45">
              <w:rPr>
                <w:rFonts w:ascii="Times New Roman" w:hAnsi="Times New Roman" w:cs="Times New Roman"/>
              </w:rPr>
              <w:t>сово- хозяйственной деятельности мун</w:t>
            </w:r>
            <w:r w:rsidRPr="00EB6C45">
              <w:rPr>
                <w:rFonts w:ascii="Times New Roman" w:hAnsi="Times New Roman" w:cs="Times New Roman"/>
              </w:rPr>
              <w:t>и</w:t>
            </w:r>
            <w:r w:rsidRPr="00EB6C45">
              <w:rPr>
                <w:rFonts w:ascii="Times New Roman" w:hAnsi="Times New Roman" w:cs="Times New Roman"/>
              </w:rPr>
              <w:t xml:space="preserve">ципального автономного учреждения относительно предыдущего отчетного года (в процентах) с указанием причин образования просроченной кредиторской  задолженности, а также дебиторской  задолженности, нереальной к взысканию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5E" w:rsidRPr="00EB6C45" w:rsidRDefault="00D9355E" w:rsidP="00D9355E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За 2016 год:</w:t>
            </w:r>
          </w:p>
          <w:p w:rsidR="00D9355E" w:rsidRPr="00EB6C45" w:rsidRDefault="00D9355E" w:rsidP="00D9355E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- дебиторская задолженность увеличилась в 77,22 раза;</w:t>
            </w:r>
          </w:p>
          <w:p w:rsidR="00D9355E" w:rsidRPr="00EB6C45" w:rsidRDefault="00D9355E" w:rsidP="00D9355E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- кредиторская задолженность увеличилась в 4,32 раза.</w:t>
            </w:r>
          </w:p>
          <w:p w:rsidR="00D9355E" w:rsidRPr="00EB6C45" w:rsidRDefault="00D9355E" w:rsidP="00D9355E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По состоянию на 01.01.2017 года дебиторская задолже</w:t>
            </w:r>
            <w:r w:rsidRPr="00EB6C45">
              <w:rPr>
                <w:rFonts w:ascii="Times New Roman" w:hAnsi="Times New Roman" w:cs="Times New Roman"/>
              </w:rPr>
              <w:t>н</w:t>
            </w:r>
            <w:r w:rsidRPr="00EB6C45">
              <w:rPr>
                <w:rFonts w:ascii="Times New Roman" w:hAnsi="Times New Roman" w:cs="Times New Roman"/>
              </w:rPr>
              <w:t>ность составляет 96,89% от кредиторской задолженности.</w:t>
            </w:r>
          </w:p>
          <w:p w:rsidR="009C4598" w:rsidRPr="00EB6C45" w:rsidRDefault="00D9355E" w:rsidP="00D9355E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Просроченная дебиторская и креди</w:t>
            </w:r>
            <w:r w:rsidR="00107E04" w:rsidRPr="00EB6C45">
              <w:rPr>
                <w:rFonts w:ascii="Times New Roman" w:hAnsi="Times New Roman" w:cs="Times New Roman"/>
              </w:rPr>
              <w:t>торская задолженность отсутствую</w:t>
            </w:r>
            <w:r w:rsidRPr="00EB6C45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За 201</w:t>
            </w:r>
            <w:r w:rsidR="00C61697" w:rsidRPr="00EB6C45">
              <w:rPr>
                <w:rFonts w:ascii="Times New Roman" w:hAnsi="Times New Roman" w:cs="Times New Roman"/>
              </w:rPr>
              <w:t>7</w:t>
            </w:r>
            <w:r w:rsidRPr="00EB6C45">
              <w:rPr>
                <w:rFonts w:ascii="Times New Roman" w:hAnsi="Times New Roman" w:cs="Times New Roman"/>
              </w:rPr>
              <w:t xml:space="preserve"> год:</w:t>
            </w:r>
          </w:p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- дебиторская задолженность увеличилась в </w:t>
            </w:r>
            <w:r w:rsidR="00C61697" w:rsidRPr="00EB6C45">
              <w:rPr>
                <w:rFonts w:ascii="Times New Roman" w:hAnsi="Times New Roman" w:cs="Times New Roman"/>
              </w:rPr>
              <w:t>15,86</w:t>
            </w:r>
            <w:r w:rsidR="00107E04" w:rsidRPr="00EB6C45">
              <w:rPr>
                <w:rFonts w:ascii="Times New Roman" w:hAnsi="Times New Roman" w:cs="Times New Roman"/>
              </w:rPr>
              <w:t xml:space="preserve"> раз</w:t>
            </w:r>
            <w:r w:rsidRPr="00EB6C45">
              <w:rPr>
                <w:rFonts w:ascii="Times New Roman" w:hAnsi="Times New Roman" w:cs="Times New Roman"/>
              </w:rPr>
              <w:t>;</w:t>
            </w:r>
          </w:p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- кредиторская задолже</w:t>
            </w:r>
            <w:r w:rsidRPr="00EB6C45">
              <w:rPr>
                <w:rFonts w:ascii="Times New Roman" w:hAnsi="Times New Roman" w:cs="Times New Roman"/>
              </w:rPr>
              <w:t>н</w:t>
            </w:r>
            <w:r w:rsidRPr="00EB6C45">
              <w:rPr>
                <w:rFonts w:ascii="Times New Roman" w:hAnsi="Times New Roman" w:cs="Times New Roman"/>
              </w:rPr>
              <w:t xml:space="preserve">ность увеличилась в </w:t>
            </w:r>
            <w:r w:rsidR="00C61697" w:rsidRPr="00EB6C45">
              <w:rPr>
                <w:rFonts w:ascii="Times New Roman" w:hAnsi="Times New Roman" w:cs="Times New Roman"/>
              </w:rPr>
              <w:t>0,12</w:t>
            </w:r>
            <w:r w:rsidRPr="00EB6C45">
              <w:rPr>
                <w:rFonts w:ascii="Times New Roman" w:hAnsi="Times New Roman" w:cs="Times New Roman"/>
              </w:rPr>
              <w:t xml:space="preserve"> р</w:t>
            </w:r>
            <w:r w:rsidRPr="00EB6C45">
              <w:rPr>
                <w:rFonts w:ascii="Times New Roman" w:hAnsi="Times New Roman" w:cs="Times New Roman"/>
              </w:rPr>
              <w:t>а</w:t>
            </w:r>
            <w:r w:rsidRPr="00EB6C45">
              <w:rPr>
                <w:rFonts w:ascii="Times New Roman" w:hAnsi="Times New Roman" w:cs="Times New Roman"/>
              </w:rPr>
              <w:t>за.</w:t>
            </w:r>
          </w:p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По состоянию на 01.01.201</w:t>
            </w:r>
            <w:r w:rsidR="00D9355E" w:rsidRPr="00EB6C45">
              <w:rPr>
                <w:rFonts w:ascii="Times New Roman" w:hAnsi="Times New Roman" w:cs="Times New Roman"/>
              </w:rPr>
              <w:t xml:space="preserve">8 </w:t>
            </w:r>
            <w:r w:rsidRPr="00EB6C45">
              <w:rPr>
                <w:rFonts w:ascii="Times New Roman" w:hAnsi="Times New Roman" w:cs="Times New Roman"/>
              </w:rPr>
              <w:t>года дебиторская задолже</w:t>
            </w:r>
            <w:r w:rsidRPr="00EB6C45">
              <w:rPr>
                <w:rFonts w:ascii="Times New Roman" w:hAnsi="Times New Roman" w:cs="Times New Roman"/>
              </w:rPr>
              <w:t>н</w:t>
            </w:r>
            <w:r w:rsidRPr="00EB6C45">
              <w:rPr>
                <w:rFonts w:ascii="Times New Roman" w:hAnsi="Times New Roman" w:cs="Times New Roman"/>
              </w:rPr>
              <w:t xml:space="preserve">ность </w:t>
            </w:r>
            <w:r w:rsidR="00C61697" w:rsidRPr="00EB6C45">
              <w:rPr>
                <w:rFonts w:ascii="Times New Roman" w:hAnsi="Times New Roman" w:cs="Times New Roman"/>
              </w:rPr>
              <w:t>превышает</w:t>
            </w:r>
            <w:r w:rsidRPr="00EB6C45">
              <w:rPr>
                <w:rFonts w:ascii="Times New Roman" w:hAnsi="Times New Roman" w:cs="Times New Roman"/>
              </w:rPr>
              <w:t xml:space="preserve"> кредито</w:t>
            </w:r>
            <w:r w:rsidRPr="00EB6C45">
              <w:rPr>
                <w:rFonts w:ascii="Times New Roman" w:hAnsi="Times New Roman" w:cs="Times New Roman"/>
              </w:rPr>
              <w:t>р</w:t>
            </w:r>
            <w:r w:rsidR="00C61697" w:rsidRPr="00EB6C45">
              <w:rPr>
                <w:rFonts w:ascii="Times New Roman" w:hAnsi="Times New Roman" w:cs="Times New Roman"/>
              </w:rPr>
              <w:t>скую</w:t>
            </w:r>
            <w:r w:rsidRPr="00EB6C45">
              <w:rPr>
                <w:rFonts w:ascii="Times New Roman" w:hAnsi="Times New Roman" w:cs="Times New Roman"/>
              </w:rPr>
              <w:t xml:space="preserve"> задол</w:t>
            </w:r>
            <w:r w:rsidR="00C61697" w:rsidRPr="00EB6C45">
              <w:rPr>
                <w:rFonts w:ascii="Times New Roman" w:hAnsi="Times New Roman" w:cs="Times New Roman"/>
              </w:rPr>
              <w:t>женность в 13,77 раз</w:t>
            </w:r>
            <w:r w:rsidRPr="00EB6C45">
              <w:rPr>
                <w:rFonts w:ascii="Times New Roman" w:hAnsi="Times New Roman" w:cs="Times New Roman"/>
              </w:rPr>
              <w:t>.</w:t>
            </w:r>
          </w:p>
          <w:p w:rsidR="009C4598" w:rsidRPr="00EB6C45" w:rsidRDefault="009C4598" w:rsidP="00C61697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Просроченная кредиторская задолженность отсутствует.</w:t>
            </w:r>
          </w:p>
        </w:tc>
      </w:tr>
      <w:tr w:rsidR="009C4598" w:rsidRPr="00EB6C45" w:rsidTr="008078B5">
        <w:trPr>
          <w:trHeight w:val="36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2.4. 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Сведения об услугах, оказываемых м</w:t>
            </w:r>
            <w:r w:rsidRPr="00EB6C45">
              <w:rPr>
                <w:rFonts w:ascii="Times New Roman" w:hAnsi="Times New Roman" w:cs="Times New Roman"/>
              </w:rPr>
              <w:t>у</w:t>
            </w:r>
            <w:r w:rsidRPr="00EB6C45">
              <w:rPr>
                <w:rFonts w:ascii="Times New Roman" w:hAnsi="Times New Roman" w:cs="Times New Roman"/>
              </w:rPr>
              <w:t xml:space="preserve">ниципальным автономным учреждением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 X   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 X    </w:t>
            </w:r>
          </w:p>
        </w:tc>
      </w:tr>
      <w:tr w:rsidR="009C4598" w:rsidRPr="00EB6C45" w:rsidTr="008078B5">
        <w:trPr>
          <w:trHeight w:val="54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2.4.1.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Цены (тарифы) на платные услуги (раб</w:t>
            </w:r>
            <w:r w:rsidRPr="00EB6C45">
              <w:rPr>
                <w:rFonts w:ascii="Times New Roman" w:hAnsi="Times New Roman" w:cs="Times New Roman"/>
              </w:rPr>
              <w:t>о</w:t>
            </w:r>
            <w:r w:rsidRPr="00EB6C45">
              <w:rPr>
                <w:rFonts w:ascii="Times New Roman" w:hAnsi="Times New Roman" w:cs="Times New Roman"/>
              </w:rPr>
              <w:t>ты), оказываемые потребителям (в дин</w:t>
            </w:r>
            <w:r w:rsidRPr="00EB6C45">
              <w:rPr>
                <w:rFonts w:ascii="Times New Roman" w:hAnsi="Times New Roman" w:cs="Times New Roman"/>
              </w:rPr>
              <w:t>а</w:t>
            </w:r>
            <w:r w:rsidRPr="00EB6C45">
              <w:rPr>
                <w:rFonts w:ascii="Times New Roman" w:hAnsi="Times New Roman" w:cs="Times New Roman"/>
              </w:rPr>
              <w:t xml:space="preserve">мике в течение отчетного периода)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D9355E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Предоставление дополнител</w:t>
            </w:r>
            <w:r w:rsidRPr="00EB6C45">
              <w:rPr>
                <w:rFonts w:ascii="Times New Roman" w:hAnsi="Times New Roman" w:cs="Times New Roman"/>
              </w:rPr>
              <w:t>ь</w:t>
            </w:r>
            <w:r w:rsidRPr="00EB6C45">
              <w:rPr>
                <w:rFonts w:ascii="Times New Roman" w:hAnsi="Times New Roman" w:cs="Times New Roman"/>
              </w:rPr>
              <w:t>ных платных услуг осущест</w:t>
            </w:r>
            <w:r w:rsidRPr="00EB6C45">
              <w:rPr>
                <w:rFonts w:ascii="Times New Roman" w:hAnsi="Times New Roman" w:cs="Times New Roman"/>
              </w:rPr>
              <w:t>в</w:t>
            </w:r>
            <w:r w:rsidRPr="00EB6C45">
              <w:rPr>
                <w:rFonts w:ascii="Times New Roman" w:hAnsi="Times New Roman" w:cs="Times New Roman"/>
              </w:rPr>
              <w:t>лялось согласно постановл</w:t>
            </w:r>
            <w:r w:rsidRPr="00EB6C45">
              <w:rPr>
                <w:rFonts w:ascii="Times New Roman" w:hAnsi="Times New Roman" w:cs="Times New Roman"/>
              </w:rPr>
              <w:t>е</w:t>
            </w:r>
            <w:r w:rsidRPr="00EB6C45">
              <w:rPr>
                <w:rFonts w:ascii="Times New Roman" w:hAnsi="Times New Roman" w:cs="Times New Roman"/>
              </w:rPr>
              <w:t>нию администрации города Кемерово от 09.10.2012 № 1669 «Об установлении тар</w:t>
            </w:r>
            <w:r w:rsidRPr="00EB6C45">
              <w:rPr>
                <w:rFonts w:ascii="Times New Roman" w:hAnsi="Times New Roman" w:cs="Times New Roman"/>
              </w:rPr>
              <w:t>и</w:t>
            </w:r>
            <w:r w:rsidRPr="00EB6C45">
              <w:rPr>
                <w:rFonts w:ascii="Times New Roman" w:hAnsi="Times New Roman" w:cs="Times New Roman"/>
              </w:rPr>
              <w:t>фов на дополнительные пла</w:t>
            </w:r>
            <w:r w:rsidRPr="00EB6C45">
              <w:rPr>
                <w:rFonts w:ascii="Times New Roman" w:hAnsi="Times New Roman" w:cs="Times New Roman"/>
              </w:rPr>
              <w:t>т</w:t>
            </w:r>
            <w:r w:rsidRPr="00EB6C45">
              <w:rPr>
                <w:rFonts w:ascii="Times New Roman" w:hAnsi="Times New Roman" w:cs="Times New Roman"/>
              </w:rPr>
              <w:t>ные услуги муниципального автономного учреждения «Многофункциональный центр предоставления государстве</w:t>
            </w:r>
            <w:r w:rsidRPr="00EB6C45">
              <w:rPr>
                <w:rFonts w:ascii="Times New Roman" w:hAnsi="Times New Roman" w:cs="Times New Roman"/>
              </w:rPr>
              <w:t>н</w:t>
            </w:r>
            <w:r w:rsidRPr="00EB6C45">
              <w:rPr>
                <w:rFonts w:ascii="Times New Roman" w:hAnsi="Times New Roman" w:cs="Times New Roman"/>
              </w:rPr>
              <w:t>ных и муниципальных услуг в городе Кемерово».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Предоставление дополн</w:t>
            </w:r>
            <w:r w:rsidRPr="00EB6C45">
              <w:rPr>
                <w:rFonts w:ascii="Times New Roman" w:hAnsi="Times New Roman" w:cs="Times New Roman"/>
              </w:rPr>
              <w:t>и</w:t>
            </w:r>
            <w:r w:rsidRPr="00EB6C45">
              <w:rPr>
                <w:rFonts w:ascii="Times New Roman" w:hAnsi="Times New Roman" w:cs="Times New Roman"/>
              </w:rPr>
              <w:t>тельных платных услуг ос</w:t>
            </w:r>
            <w:r w:rsidRPr="00EB6C45">
              <w:rPr>
                <w:rFonts w:ascii="Times New Roman" w:hAnsi="Times New Roman" w:cs="Times New Roman"/>
              </w:rPr>
              <w:t>у</w:t>
            </w:r>
            <w:r w:rsidRPr="00EB6C45">
              <w:rPr>
                <w:rFonts w:ascii="Times New Roman" w:hAnsi="Times New Roman" w:cs="Times New Roman"/>
              </w:rPr>
              <w:t>ществлялось согласно пост</w:t>
            </w:r>
            <w:r w:rsidRPr="00EB6C45">
              <w:rPr>
                <w:rFonts w:ascii="Times New Roman" w:hAnsi="Times New Roman" w:cs="Times New Roman"/>
              </w:rPr>
              <w:t>а</w:t>
            </w:r>
            <w:r w:rsidRPr="00EB6C45">
              <w:rPr>
                <w:rFonts w:ascii="Times New Roman" w:hAnsi="Times New Roman" w:cs="Times New Roman"/>
              </w:rPr>
              <w:t>новлению администрации города Кемерово от 09.10.2012 № 1669 «Об уст</w:t>
            </w:r>
            <w:r w:rsidRPr="00EB6C45">
              <w:rPr>
                <w:rFonts w:ascii="Times New Roman" w:hAnsi="Times New Roman" w:cs="Times New Roman"/>
              </w:rPr>
              <w:t>а</w:t>
            </w:r>
            <w:r w:rsidRPr="00EB6C45">
              <w:rPr>
                <w:rFonts w:ascii="Times New Roman" w:hAnsi="Times New Roman" w:cs="Times New Roman"/>
              </w:rPr>
              <w:t>новлении тарифов на допо</w:t>
            </w:r>
            <w:r w:rsidRPr="00EB6C45">
              <w:rPr>
                <w:rFonts w:ascii="Times New Roman" w:hAnsi="Times New Roman" w:cs="Times New Roman"/>
              </w:rPr>
              <w:t>л</w:t>
            </w:r>
            <w:r w:rsidRPr="00EB6C45">
              <w:rPr>
                <w:rFonts w:ascii="Times New Roman" w:hAnsi="Times New Roman" w:cs="Times New Roman"/>
              </w:rPr>
              <w:t>нительные платные услуги муниципального автономн</w:t>
            </w:r>
            <w:r w:rsidRPr="00EB6C45">
              <w:rPr>
                <w:rFonts w:ascii="Times New Roman" w:hAnsi="Times New Roman" w:cs="Times New Roman"/>
              </w:rPr>
              <w:t>о</w:t>
            </w:r>
            <w:r w:rsidRPr="00EB6C45">
              <w:rPr>
                <w:rFonts w:ascii="Times New Roman" w:hAnsi="Times New Roman" w:cs="Times New Roman"/>
              </w:rPr>
              <w:t>го учреждения «Многофун</w:t>
            </w:r>
            <w:r w:rsidRPr="00EB6C45">
              <w:rPr>
                <w:rFonts w:ascii="Times New Roman" w:hAnsi="Times New Roman" w:cs="Times New Roman"/>
              </w:rPr>
              <w:t>к</w:t>
            </w:r>
            <w:r w:rsidRPr="00EB6C45">
              <w:rPr>
                <w:rFonts w:ascii="Times New Roman" w:hAnsi="Times New Roman" w:cs="Times New Roman"/>
              </w:rPr>
              <w:t>циональный центр пред</w:t>
            </w:r>
            <w:r w:rsidRPr="00EB6C45">
              <w:rPr>
                <w:rFonts w:ascii="Times New Roman" w:hAnsi="Times New Roman" w:cs="Times New Roman"/>
              </w:rPr>
              <w:t>о</w:t>
            </w:r>
            <w:r w:rsidRPr="00EB6C45">
              <w:rPr>
                <w:rFonts w:ascii="Times New Roman" w:hAnsi="Times New Roman" w:cs="Times New Roman"/>
              </w:rPr>
              <w:t>ставления государственных и муниципальных услуг в г</w:t>
            </w:r>
            <w:r w:rsidRPr="00EB6C45">
              <w:rPr>
                <w:rFonts w:ascii="Times New Roman" w:hAnsi="Times New Roman" w:cs="Times New Roman"/>
              </w:rPr>
              <w:t>о</w:t>
            </w:r>
            <w:r w:rsidRPr="00EB6C45">
              <w:rPr>
                <w:rFonts w:ascii="Times New Roman" w:hAnsi="Times New Roman" w:cs="Times New Roman"/>
              </w:rPr>
              <w:t>роде Кемерово».</w:t>
            </w:r>
          </w:p>
        </w:tc>
      </w:tr>
      <w:tr w:rsidR="00D9355E" w:rsidRPr="00EB6C45" w:rsidTr="008078B5">
        <w:trPr>
          <w:trHeight w:val="72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5E" w:rsidRPr="00EB6C45" w:rsidRDefault="00D9355E" w:rsidP="00D9355E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lastRenderedPageBreak/>
              <w:t xml:space="preserve">  2.4.2.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5E" w:rsidRPr="00EB6C45" w:rsidRDefault="00D9355E" w:rsidP="00D9355E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Общее количество потребителей,</w:t>
            </w:r>
            <w:r w:rsidRPr="00EB6C45">
              <w:rPr>
                <w:rFonts w:ascii="Times New Roman" w:hAnsi="Times New Roman" w:cs="Times New Roman"/>
              </w:rPr>
              <w:br/>
              <w:t>воспользовавшихся услугами (работами) муниципального автономного учрежд</w:t>
            </w:r>
            <w:r w:rsidRPr="00EB6C45">
              <w:rPr>
                <w:rFonts w:ascii="Times New Roman" w:hAnsi="Times New Roman" w:cs="Times New Roman"/>
              </w:rPr>
              <w:t>е</w:t>
            </w:r>
            <w:r w:rsidRPr="00EB6C45">
              <w:rPr>
                <w:rFonts w:ascii="Times New Roman" w:hAnsi="Times New Roman" w:cs="Times New Roman"/>
              </w:rPr>
              <w:t xml:space="preserve">ния, в том числе: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5E" w:rsidRPr="00EB6C45" w:rsidRDefault="00D9355E" w:rsidP="00D9355E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272 192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55E" w:rsidRPr="00EB6C45" w:rsidRDefault="0096245B" w:rsidP="00D9355E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245 739</w:t>
            </w:r>
          </w:p>
        </w:tc>
      </w:tr>
      <w:tr w:rsidR="00D9355E" w:rsidRPr="00EB6C45" w:rsidTr="008078B5">
        <w:trPr>
          <w:trHeight w:val="54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5E" w:rsidRPr="00EB6C45" w:rsidRDefault="00D9355E" w:rsidP="00D9355E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2.4.2.1.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5E" w:rsidRPr="00EB6C45" w:rsidRDefault="00D9355E" w:rsidP="00D9355E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Количество  потребителей, воспольз</w:t>
            </w:r>
            <w:r w:rsidRPr="00EB6C45">
              <w:rPr>
                <w:rFonts w:ascii="Times New Roman" w:hAnsi="Times New Roman" w:cs="Times New Roman"/>
              </w:rPr>
              <w:t>о</w:t>
            </w:r>
            <w:r w:rsidRPr="00EB6C45">
              <w:rPr>
                <w:rFonts w:ascii="Times New Roman" w:hAnsi="Times New Roman" w:cs="Times New Roman"/>
              </w:rPr>
              <w:t xml:space="preserve">вавшихся бесплатными для потребителей услугами (работами), по видам услуг (работ)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5E" w:rsidRPr="00EB6C45" w:rsidRDefault="00D9355E" w:rsidP="00D9355E">
            <w:pPr>
              <w:pStyle w:val="a5"/>
              <w:shd w:val="clear" w:color="auto" w:fill="FFFFFF"/>
              <w:spacing w:before="0" w:beforeAutospacing="0" w:after="0" w:afterAutospacing="0"/>
              <w:ind w:left="284" w:hanging="284"/>
              <w:rPr>
                <w:sz w:val="22"/>
                <w:szCs w:val="22"/>
              </w:rPr>
            </w:pPr>
            <w:r w:rsidRPr="00EB6C45">
              <w:rPr>
                <w:rFonts w:eastAsia="Calibri"/>
                <w:sz w:val="22"/>
                <w:szCs w:val="22"/>
              </w:rPr>
              <w:t>214 825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55E" w:rsidRPr="00EB6C45" w:rsidRDefault="004232DF" w:rsidP="00D9355E">
            <w:pPr>
              <w:pStyle w:val="a5"/>
              <w:shd w:val="clear" w:color="auto" w:fill="FFFFFF"/>
              <w:spacing w:before="0" w:beforeAutospacing="0" w:after="0" w:afterAutospacing="0"/>
              <w:ind w:left="284" w:hanging="284"/>
              <w:rPr>
                <w:sz w:val="22"/>
                <w:szCs w:val="22"/>
              </w:rPr>
            </w:pPr>
            <w:r w:rsidRPr="00EB6C45">
              <w:rPr>
                <w:rFonts w:eastAsia="Calibri"/>
                <w:sz w:val="22"/>
                <w:szCs w:val="22"/>
              </w:rPr>
              <w:t>208 138</w:t>
            </w:r>
          </w:p>
        </w:tc>
      </w:tr>
      <w:tr w:rsidR="009C4598" w:rsidRPr="00EB6C45" w:rsidTr="008078B5">
        <w:trPr>
          <w:trHeight w:val="54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2.4.2.2.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Количество  потребителей, воспольз</w:t>
            </w:r>
            <w:r w:rsidRPr="00EB6C45">
              <w:rPr>
                <w:rFonts w:ascii="Times New Roman" w:hAnsi="Times New Roman" w:cs="Times New Roman"/>
              </w:rPr>
              <w:t>о</w:t>
            </w:r>
            <w:r w:rsidRPr="00EB6C45">
              <w:rPr>
                <w:rFonts w:ascii="Times New Roman" w:hAnsi="Times New Roman" w:cs="Times New Roman"/>
              </w:rPr>
              <w:t>вавшихся частично платными для потр</w:t>
            </w:r>
            <w:r w:rsidRPr="00EB6C45">
              <w:rPr>
                <w:rFonts w:ascii="Times New Roman" w:hAnsi="Times New Roman" w:cs="Times New Roman"/>
              </w:rPr>
              <w:t>е</w:t>
            </w:r>
            <w:r w:rsidRPr="00EB6C45">
              <w:rPr>
                <w:rFonts w:ascii="Times New Roman" w:hAnsi="Times New Roman" w:cs="Times New Roman"/>
              </w:rPr>
              <w:t xml:space="preserve">бителей услугами (работами), по видам услуг (работ)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EB6C4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EB6C45">
              <w:rPr>
                <w:rFonts w:ascii="Times New Roman" w:hAnsi="Times New Roman" w:cs="Times New Roman"/>
                <w:lang w:val="en-US"/>
              </w:rPr>
              <w:t xml:space="preserve">0 </w:t>
            </w:r>
          </w:p>
        </w:tc>
      </w:tr>
      <w:tr w:rsidR="009C4598" w:rsidRPr="00EB6C45" w:rsidTr="008078B5">
        <w:trPr>
          <w:trHeight w:val="1533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2.4.2.3.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Количество  потребителей, воспольз</w:t>
            </w:r>
            <w:r w:rsidRPr="00EB6C45">
              <w:rPr>
                <w:rFonts w:ascii="Times New Roman" w:hAnsi="Times New Roman" w:cs="Times New Roman"/>
              </w:rPr>
              <w:t>о</w:t>
            </w:r>
            <w:r w:rsidRPr="00EB6C45">
              <w:rPr>
                <w:rFonts w:ascii="Times New Roman" w:hAnsi="Times New Roman" w:cs="Times New Roman"/>
              </w:rPr>
              <w:t>вавшихся полностью платными для п</w:t>
            </w:r>
            <w:r w:rsidRPr="00EB6C45">
              <w:rPr>
                <w:rFonts w:ascii="Times New Roman" w:hAnsi="Times New Roman" w:cs="Times New Roman"/>
              </w:rPr>
              <w:t>о</w:t>
            </w:r>
            <w:r w:rsidRPr="00EB6C45">
              <w:rPr>
                <w:rFonts w:ascii="Times New Roman" w:hAnsi="Times New Roman" w:cs="Times New Roman"/>
              </w:rPr>
              <w:t>требителей услугами (работами), по в</w:t>
            </w:r>
            <w:r w:rsidRPr="00EB6C45">
              <w:rPr>
                <w:rFonts w:ascii="Times New Roman" w:hAnsi="Times New Roman" w:cs="Times New Roman"/>
              </w:rPr>
              <w:t>и</w:t>
            </w:r>
            <w:r w:rsidRPr="00EB6C45">
              <w:rPr>
                <w:rFonts w:ascii="Times New Roman" w:hAnsi="Times New Roman" w:cs="Times New Roman"/>
              </w:rPr>
              <w:t>дам услуг (работ)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5E" w:rsidRPr="00EB6C45" w:rsidRDefault="00D9355E" w:rsidP="00D935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1. Размещение банковского об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рудования – 1.</w:t>
            </w:r>
          </w:p>
          <w:p w:rsidR="00D9355E" w:rsidRPr="00EB6C45" w:rsidRDefault="00D9355E" w:rsidP="00D935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2. Аренда движимого имущества (кабинки) – 2.</w:t>
            </w:r>
          </w:p>
          <w:p w:rsidR="00D9355E" w:rsidRPr="00EB6C45" w:rsidRDefault="00D9355E" w:rsidP="00D935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3. Оказание услуг по ксерокоп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рованию –7759.</w:t>
            </w:r>
          </w:p>
          <w:p w:rsidR="00D9355E" w:rsidRPr="00EB6C45" w:rsidRDefault="00D9355E" w:rsidP="00D935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4. Сдача в аренду недвижимого имущества – 1.</w:t>
            </w:r>
          </w:p>
          <w:p w:rsidR="00D9355E" w:rsidRPr="00EB6C45" w:rsidRDefault="00D9355E" w:rsidP="00D935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5. Предоставление площади на сайте </w:t>
            </w:r>
            <w:r w:rsidR="00107E04" w:rsidRPr="00EB6C4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107E04" w:rsidRPr="00EB6C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355E" w:rsidRPr="00EB6C45" w:rsidRDefault="00D9355E" w:rsidP="00D935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6. Заключение агентских догов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ров </w:t>
            </w:r>
            <w:r w:rsidR="00107E04"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07E04" w:rsidRPr="00EB6C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355E" w:rsidRPr="00EB6C45" w:rsidRDefault="00D9355E" w:rsidP="00D935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7. Размещение торгового обор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дования </w:t>
            </w:r>
            <w:r w:rsidR="00107E04" w:rsidRPr="00EB6C4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107E04" w:rsidRPr="00EB6C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355E" w:rsidRPr="00EB6C45" w:rsidRDefault="00D9355E" w:rsidP="00D9355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8. Количество платежей по «С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стеме Город» – </w:t>
            </w:r>
            <w:r w:rsidRPr="00EB6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  <w:r w:rsidR="00107E04" w:rsidRPr="00EB6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EB6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530</w:t>
            </w:r>
            <w:r w:rsidR="00107E04" w:rsidRPr="00EB6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9C4598" w:rsidRPr="00EB6C45" w:rsidRDefault="00D9355E" w:rsidP="00D9355E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="00107E04" w:rsidRPr="00EB6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B6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физических и юр</w:t>
            </w:r>
            <w:r w:rsidRPr="00EB6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EB6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дических лиц, заключивших дог</w:t>
            </w:r>
            <w:r w:rsidRPr="00EB6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B6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воры на выезд работника МФЦ </w:t>
            </w:r>
            <w:r w:rsidR="00107E04" w:rsidRPr="00EB6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EB6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65</w:t>
            </w:r>
            <w:r w:rsidR="00107E04" w:rsidRPr="00EB6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F" w:rsidRPr="00EB6C45" w:rsidRDefault="004232DF" w:rsidP="004232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1. Размещение банковского об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рудования – 1.</w:t>
            </w:r>
          </w:p>
          <w:p w:rsidR="004232DF" w:rsidRPr="00EB6C45" w:rsidRDefault="004232DF" w:rsidP="004232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2. Аренда движимого имущества (кабинки) –</w:t>
            </w:r>
            <w:r w:rsidR="0096245B"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32DF" w:rsidRPr="00EB6C45" w:rsidRDefault="004232DF" w:rsidP="004232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3. Оказание услуг по ксерокоп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рованию –7</w:t>
            </w:r>
            <w:r w:rsidR="00E26E5A" w:rsidRPr="00EB6C45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32DF" w:rsidRPr="00EB6C45" w:rsidRDefault="004232DF" w:rsidP="004232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4. Сдача в аренду недвижимого имущества – </w:t>
            </w:r>
            <w:r w:rsidR="0096245B" w:rsidRPr="00EB6C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32DF" w:rsidRPr="00EB6C45" w:rsidRDefault="004232DF" w:rsidP="004232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5. Предоставление площади на сайте </w:t>
            </w:r>
            <w:r w:rsidR="00622FF3" w:rsidRPr="00EB6C4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45B" w:rsidRPr="00EB6C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2FF3" w:rsidRPr="00EB6C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32DF" w:rsidRPr="00EB6C45" w:rsidRDefault="004232DF" w:rsidP="004232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6. Заключение агентских дог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воров -</w:t>
            </w:r>
            <w:r w:rsidR="0096245B"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4232DF" w:rsidRPr="00EB6C45" w:rsidRDefault="004232DF" w:rsidP="004232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7. Размещение оборудования </w:t>
            </w:r>
            <w:r w:rsidR="00622FF3" w:rsidRPr="00EB6C4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45B" w:rsidRPr="00EB6C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22FF3" w:rsidRPr="00EB6C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6E5A" w:rsidRPr="00EB6C45" w:rsidRDefault="004232DF" w:rsidP="00E26E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8. Количество платежей по «С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стеме Город» –</w:t>
            </w:r>
            <w:r w:rsidR="0096245B"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  <w:r w:rsidR="00622FF3" w:rsidRPr="00EB6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45B" w:rsidRPr="00EB6C45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  <w:r w:rsidR="00622FF3" w:rsidRPr="00EB6C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6E5A" w:rsidRPr="00EB6C45" w:rsidRDefault="004232DF" w:rsidP="00E26E5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="00622FF3" w:rsidRPr="00EB6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B6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физических и юридических лиц, заключивших договоры на выезд работника МФЦ </w:t>
            </w:r>
            <w:r w:rsidR="00E26E5A" w:rsidRPr="00EB6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</w:t>
            </w:r>
            <w:r w:rsidR="00180A1F" w:rsidRPr="00EB6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</w:t>
            </w:r>
            <w:r w:rsidR="00622FF3" w:rsidRPr="00EB6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E26E5A" w:rsidRPr="00EB6C45" w:rsidRDefault="00E26E5A" w:rsidP="00E26E5A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  <w:r w:rsidR="00622FF3" w:rsidRPr="00EB6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B6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физических и юридических лиц, заключивших договоры на предоставление справки из архива </w:t>
            </w:r>
            <w:r w:rsidR="00622FF3" w:rsidRPr="00EB6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EB6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115</w:t>
            </w:r>
            <w:r w:rsidR="00622FF3" w:rsidRPr="00EB6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9C4598" w:rsidRPr="00EB6C45" w:rsidTr="008078B5">
        <w:trPr>
          <w:trHeight w:val="36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2.4.3.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Перечень услуг (работ), оказанных</w:t>
            </w:r>
          </w:p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муниципальным автономным учрежд</w:t>
            </w:r>
            <w:r w:rsidRPr="00EB6C45">
              <w:rPr>
                <w:rFonts w:ascii="Times New Roman" w:hAnsi="Times New Roman" w:cs="Times New Roman"/>
              </w:rPr>
              <w:t>е</w:t>
            </w:r>
            <w:r w:rsidRPr="00EB6C45">
              <w:rPr>
                <w:rFonts w:ascii="Times New Roman" w:hAnsi="Times New Roman" w:cs="Times New Roman"/>
              </w:rPr>
              <w:t xml:space="preserve">нием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5E" w:rsidRPr="00EB6C45" w:rsidRDefault="00D9355E" w:rsidP="00D935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C45">
              <w:rPr>
                <w:sz w:val="20"/>
                <w:szCs w:val="20"/>
              </w:rPr>
              <w:t xml:space="preserve">Услуги были предоставлены по разным направлениям, </w:t>
            </w:r>
          </w:p>
          <w:p w:rsidR="00D9355E" w:rsidRPr="00EB6C45" w:rsidRDefault="00D9355E" w:rsidP="00D935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C45">
              <w:rPr>
                <w:sz w:val="20"/>
                <w:szCs w:val="20"/>
              </w:rPr>
              <w:t>в т. ч.:</w:t>
            </w:r>
          </w:p>
          <w:p w:rsidR="00D9355E" w:rsidRPr="00EB6C45" w:rsidRDefault="00D9355E" w:rsidP="00D9355E">
            <w:pPr>
              <w:pStyle w:val="a5"/>
              <w:shd w:val="clear" w:color="auto" w:fill="FFFFFF"/>
              <w:spacing w:before="0" w:beforeAutospacing="0" w:after="0" w:afterAutospacing="0"/>
              <w:ind w:left="284" w:hanging="284"/>
              <w:rPr>
                <w:sz w:val="20"/>
                <w:szCs w:val="20"/>
              </w:rPr>
            </w:pPr>
            <w:r w:rsidRPr="00EB6C45">
              <w:rPr>
                <w:sz w:val="20"/>
                <w:szCs w:val="20"/>
              </w:rPr>
              <w:t>- Социальная сфера –</w:t>
            </w:r>
            <w:r w:rsidRPr="00EB6C45">
              <w:rPr>
                <w:color w:val="FF0000"/>
                <w:sz w:val="20"/>
                <w:szCs w:val="20"/>
              </w:rPr>
              <w:t xml:space="preserve"> </w:t>
            </w:r>
            <w:r w:rsidRPr="00EB6C45">
              <w:rPr>
                <w:sz w:val="20"/>
                <w:szCs w:val="20"/>
              </w:rPr>
              <w:t>5 674,</w:t>
            </w:r>
          </w:p>
          <w:p w:rsidR="00D9355E" w:rsidRPr="00EB6C45" w:rsidRDefault="00D9355E" w:rsidP="00D9355E">
            <w:pPr>
              <w:pStyle w:val="a5"/>
              <w:shd w:val="clear" w:color="auto" w:fill="FFFFFF"/>
              <w:spacing w:before="0" w:beforeAutospacing="0" w:after="0" w:afterAutospacing="0"/>
              <w:ind w:left="284" w:hanging="284"/>
              <w:rPr>
                <w:sz w:val="20"/>
                <w:szCs w:val="20"/>
              </w:rPr>
            </w:pPr>
            <w:r w:rsidRPr="00EB6C45">
              <w:rPr>
                <w:sz w:val="20"/>
                <w:szCs w:val="20"/>
              </w:rPr>
              <w:t>- Жилищные вопросы - 734,</w:t>
            </w:r>
          </w:p>
          <w:p w:rsidR="00D9355E" w:rsidRPr="00EB6C45" w:rsidRDefault="00D9355E" w:rsidP="00D9355E">
            <w:pPr>
              <w:pStyle w:val="a5"/>
              <w:shd w:val="clear" w:color="auto" w:fill="FFFFFF"/>
              <w:spacing w:before="0" w:beforeAutospacing="0" w:after="0" w:afterAutospacing="0"/>
              <w:ind w:left="284" w:hanging="284"/>
              <w:rPr>
                <w:sz w:val="20"/>
                <w:szCs w:val="20"/>
              </w:rPr>
            </w:pPr>
            <w:r w:rsidRPr="00EB6C45">
              <w:rPr>
                <w:sz w:val="20"/>
                <w:szCs w:val="20"/>
              </w:rPr>
              <w:t>- Образование – 86,</w:t>
            </w:r>
          </w:p>
          <w:p w:rsidR="00D9355E" w:rsidRPr="00EB6C45" w:rsidRDefault="00D9355E" w:rsidP="00D9355E">
            <w:pPr>
              <w:pStyle w:val="a5"/>
              <w:shd w:val="clear" w:color="auto" w:fill="FFFFFF"/>
              <w:spacing w:before="0" w:beforeAutospacing="0" w:after="0" w:afterAutospacing="0"/>
              <w:ind w:left="284" w:hanging="284"/>
              <w:rPr>
                <w:sz w:val="20"/>
                <w:szCs w:val="20"/>
              </w:rPr>
            </w:pPr>
            <w:r w:rsidRPr="00EB6C45">
              <w:rPr>
                <w:sz w:val="20"/>
                <w:szCs w:val="20"/>
              </w:rPr>
              <w:t>- Федеральная налоговая служба – 3 412,</w:t>
            </w:r>
          </w:p>
          <w:p w:rsidR="00D9355E" w:rsidRPr="00EB6C45" w:rsidRDefault="00D9355E" w:rsidP="00D9355E">
            <w:pPr>
              <w:pStyle w:val="a5"/>
              <w:shd w:val="clear" w:color="auto" w:fill="FFFFFF"/>
              <w:spacing w:before="0" w:beforeAutospacing="0" w:after="0" w:afterAutospacing="0"/>
              <w:ind w:left="284" w:hanging="284"/>
              <w:rPr>
                <w:sz w:val="20"/>
                <w:szCs w:val="20"/>
              </w:rPr>
            </w:pPr>
            <w:r w:rsidRPr="00EB6C45">
              <w:rPr>
                <w:sz w:val="20"/>
                <w:szCs w:val="20"/>
              </w:rPr>
              <w:t>- КУГИ – 3 226,</w:t>
            </w:r>
          </w:p>
          <w:p w:rsidR="00D9355E" w:rsidRPr="00EB6C45" w:rsidRDefault="00D9355E" w:rsidP="00D9355E">
            <w:pPr>
              <w:pStyle w:val="a5"/>
              <w:shd w:val="clear" w:color="auto" w:fill="FFFFFF"/>
              <w:spacing w:before="0" w:beforeAutospacing="0" w:after="0" w:afterAutospacing="0"/>
              <w:ind w:left="284" w:hanging="284"/>
              <w:rPr>
                <w:sz w:val="20"/>
                <w:szCs w:val="20"/>
              </w:rPr>
            </w:pPr>
            <w:r w:rsidRPr="00EB6C45">
              <w:rPr>
                <w:sz w:val="20"/>
                <w:szCs w:val="20"/>
              </w:rPr>
              <w:t>- Центр технической инвентар</w:t>
            </w:r>
            <w:r w:rsidRPr="00EB6C45">
              <w:rPr>
                <w:sz w:val="20"/>
                <w:szCs w:val="20"/>
              </w:rPr>
              <w:t>и</w:t>
            </w:r>
            <w:r w:rsidRPr="00EB6C45">
              <w:rPr>
                <w:sz w:val="20"/>
                <w:szCs w:val="20"/>
              </w:rPr>
              <w:t>зации – 499,</w:t>
            </w:r>
          </w:p>
          <w:p w:rsidR="00D9355E" w:rsidRPr="00EB6C45" w:rsidRDefault="00D9355E" w:rsidP="00D9355E">
            <w:pPr>
              <w:pStyle w:val="a5"/>
              <w:shd w:val="clear" w:color="auto" w:fill="FFFFFF"/>
              <w:spacing w:before="0" w:beforeAutospacing="0" w:after="0" w:afterAutospacing="0"/>
              <w:ind w:left="284" w:hanging="284"/>
              <w:rPr>
                <w:sz w:val="20"/>
                <w:szCs w:val="20"/>
              </w:rPr>
            </w:pPr>
            <w:r w:rsidRPr="00EB6C45">
              <w:rPr>
                <w:sz w:val="20"/>
                <w:szCs w:val="20"/>
              </w:rPr>
              <w:t>- УФМС – 20 917,</w:t>
            </w:r>
          </w:p>
          <w:p w:rsidR="00D9355E" w:rsidRPr="00EB6C45" w:rsidRDefault="00D9355E" w:rsidP="00D935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  <w:r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 – 77 054, </w:t>
            </w:r>
          </w:p>
          <w:p w:rsidR="00D9355E" w:rsidRPr="00EB6C45" w:rsidRDefault="00D9355E" w:rsidP="00D935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- Кадастровая палата – 15 827;</w:t>
            </w:r>
          </w:p>
          <w:p w:rsidR="00D9355E" w:rsidRPr="00EB6C45" w:rsidRDefault="00D9355E" w:rsidP="00D935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- Пенсионный фонд – 9 884;</w:t>
            </w:r>
          </w:p>
          <w:p w:rsidR="009C4598" w:rsidRPr="00EB6C45" w:rsidRDefault="00D9355E" w:rsidP="00D935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- ГУ МВД по Кемеровской обл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сти – 5 168 и прочие.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C45">
              <w:rPr>
                <w:sz w:val="20"/>
                <w:szCs w:val="20"/>
              </w:rPr>
              <w:t xml:space="preserve">Услуги были предоставлены по разным направлениям, </w:t>
            </w:r>
          </w:p>
          <w:p w:rsidR="009C4598" w:rsidRPr="00EB6C45" w:rsidRDefault="009C4598" w:rsidP="009C459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C45">
              <w:rPr>
                <w:sz w:val="20"/>
                <w:szCs w:val="20"/>
              </w:rPr>
              <w:t>в т. ч.:</w:t>
            </w:r>
          </w:p>
          <w:p w:rsidR="009C4598" w:rsidRPr="00EB6C45" w:rsidRDefault="009C4598" w:rsidP="009C4598">
            <w:pPr>
              <w:pStyle w:val="a5"/>
              <w:shd w:val="clear" w:color="auto" w:fill="FFFFFF"/>
              <w:spacing w:before="0" w:beforeAutospacing="0" w:after="0" w:afterAutospacing="0"/>
              <w:ind w:left="284" w:hanging="284"/>
              <w:rPr>
                <w:sz w:val="20"/>
                <w:szCs w:val="20"/>
              </w:rPr>
            </w:pPr>
            <w:r w:rsidRPr="00EB6C45">
              <w:rPr>
                <w:sz w:val="20"/>
                <w:szCs w:val="20"/>
              </w:rPr>
              <w:t>- Социальная сфера –</w:t>
            </w:r>
            <w:r w:rsidRPr="00EB6C45">
              <w:rPr>
                <w:color w:val="FF0000"/>
                <w:sz w:val="20"/>
                <w:szCs w:val="20"/>
              </w:rPr>
              <w:t xml:space="preserve"> </w:t>
            </w:r>
            <w:r w:rsidR="004232DF" w:rsidRPr="00EB6C45">
              <w:rPr>
                <w:sz w:val="20"/>
                <w:szCs w:val="20"/>
              </w:rPr>
              <w:t>15 290</w:t>
            </w:r>
            <w:r w:rsidRPr="00EB6C45">
              <w:rPr>
                <w:sz w:val="20"/>
                <w:szCs w:val="20"/>
              </w:rPr>
              <w:t>,</w:t>
            </w:r>
          </w:p>
          <w:p w:rsidR="009C4598" w:rsidRPr="00EB6C45" w:rsidRDefault="009C4598" w:rsidP="009C4598">
            <w:pPr>
              <w:pStyle w:val="a5"/>
              <w:shd w:val="clear" w:color="auto" w:fill="FFFFFF"/>
              <w:spacing w:before="0" w:beforeAutospacing="0" w:after="0" w:afterAutospacing="0"/>
              <w:ind w:left="284" w:hanging="284"/>
              <w:rPr>
                <w:sz w:val="20"/>
                <w:szCs w:val="20"/>
              </w:rPr>
            </w:pPr>
            <w:r w:rsidRPr="00EB6C45">
              <w:rPr>
                <w:sz w:val="20"/>
                <w:szCs w:val="20"/>
              </w:rPr>
              <w:t xml:space="preserve">- Жилищные вопросы </w:t>
            </w:r>
            <w:r w:rsidR="004232DF" w:rsidRPr="00EB6C45">
              <w:rPr>
                <w:sz w:val="20"/>
                <w:szCs w:val="20"/>
              </w:rPr>
              <w:t>–</w:t>
            </w:r>
            <w:r w:rsidRPr="00EB6C45">
              <w:rPr>
                <w:sz w:val="20"/>
                <w:szCs w:val="20"/>
              </w:rPr>
              <w:t xml:space="preserve"> </w:t>
            </w:r>
            <w:r w:rsidR="004232DF" w:rsidRPr="00EB6C45">
              <w:rPr>
                <w:sz w:val="20"/>
                <w:szCs w:val="20"/>
              </w:rPr>
              <w:t>1 045</w:t>
            </w:r>
            <w:r w:rsidRPr="00EB6C45">
              <w:rPr>
                <w:sz w:val="20"/>
                <w:szCs w:val="20"/>
              </w:rPr>
              <w:t>,</w:t>
            </w:r>
          </w:p>
          <w:p w:rsidR="009C4598" w:rsidRPr="00EB6C45" w:rsidRDefault="009C4598" w:rsidP="009C4598">
            <w:pPr>
              <w:pStyle w:val="a5"/>
              <w:shd w:val="clear" w:color="auto" w:fill="FFFFFF"/>
              <w:spacing w:before="0" w:beforeAutospacing="0" w:after="0" w:afterAutospacing="0"/>
              <w:ind w:left="284" w:hanging="284"/>
              <w:rPr>
                <w:sz w:val="20"/>
                <w:szCs w:val="20"/>
              </w:rPr>
            </w:pPr>
            <w:r w:rsidRPr="00EB6C45">
              <w:rPr>
                <w:sz w:val="20"/>
                <w:szCs w:val="20"/>
              </w:rPr>
              <w:t xml:space="preserve">- Образование – </w:t>
            </w:r>
            <w:r w:rsidR="004232DF" w:rsidRPr="00EB6C45">
              <w:rPr>
                <w:sz w:val="20"/>
                <w:szCs w:val="20"/>
              </w:rPr>
              <w:t>90</w:t>
            </w:r>
            <w:r w:rsidRPr="00EB6C45">
              <w:rPr>
                <w:sz w:val="20"/>
                <w:szCs w:val="20"/>
              </w:rPr>
              <w:t>,</w:t>
            </w:r>
          </w:p>
          <w:p w:rsidR="009C4598" w:rsidRPr="00EB6C45" w:rsidRDefault="009C4598" w:rsidP="009C4598">
            <w:pPr>
              <w:pStyle w:val="a5"/>
              <w:shd w:val="clear" w:color="auto" w:fill="FFFFFF"/>
              <w:spacing w:before="0" w:beforeAutospacing="0" w:after="0" w:afterAutospacing="0"/>
              <w:ind w:left="284" w:hanging="284"/>
              <w:rPr>
                <w:sz w:val="20"/>
                <w:szCs w:val="20"/>
              </w:rPr>
            </w:pPr>
            <w:r w:rsidRPr="00EB6C45">
              <w:rPr>
                <w:sz w:val="20"/>
                <w:szCs w:val="20"/>
              </w:rPr>
              <w:t xml:space="preserve">- Федеральная налоговая служба – </w:t>
            </w:r>
            <w:r w:rsidR="004232DF" w:rsidRPr="00EB6C45">
              <w:rPr>
                <w:sz w:val="20"/>
                <w:szCs w:val="20"/>
              </w:rPr>
              <w:t>6 544</w:t>
            </w:r>
            <w:r w:rsidRPr="00EB6C45">
              <w:rPr>
                <w:sz w:val="20"/>
                <w:szCs w:val="20"/>
              </w:rPr>
              <w:t>,</w:t>
            </w:r>
          </w:p>
          <w:p w:rsidR="009C4598" w:rsidRPr="00EB6C45" w:rsidRDefault="009C4598" w:rsidP="009C4598">
            <w:pPr>
              <w:pStyle w:val="a5"/>
              <w:shd w:val="clear" w:color="auto" w:fill="FFFFFF"/>
              <w:spacing w:before="0" w:beforeAutospacing="0" w:after="0" w:afterAutospacing="0"/>
              <w:ind w:left="284" w:hanging="284"/>
              <w:rPr>
                <w:sz w:val="20"/>
                <w:szCs w:val="20"/>
              </w:rPr>
            </w:pPr>
            <w:r w:rsidRPr="00EB6C45">
              <w:rPr>
                <w:sz w:val="20"/>
                <w:szCs w:val="20"/>
              </w:rPr>
              <w:t>- КУГИ – 3 2</w:t>
            </w:r>
            <w:r w:rsidR="004232DF" w:rsidRPr="00EB6C45">
              <w:rPr>
                <w:sz w:val="20"/>
                <w:szCs w:val="20"/>
              </w:rPr>
              <w:t>45</w:t>
            </w:r>
            <w:r w:rsidRPr="00EB6C45">
              <w:rPr>
                <w:sz w:val="20"/>
                <w:szCs w:val="20"/>
              </w:rPr>
              <w:t>,</w:t>
            </w:r>
          </w:p>
          <w:p w:rsidR="009C4598" w:rsidRPr="00EB6C45" w:rsidRDefault="009C4598" w:rsidP="009C4598">
            <w:pPr>
              <w:pStyle w:val="a5"/>
              <w:shd w:val="clear" w:color="auto" w:fill="FFFFFF"/>
              <w:spacing w:before="0" w:beforeAutospacing="0" w:after="0" w:afterAutospacing="0"/>
              <w:ind w:left="284" w:hanging="284"/>
              <w:rPr>
                <w:sz w:val="20"/>
                <w:szCs w:val="20"/>
              </w:rPr>
            </w:pPr>
            <w:r w:rsidRPr="00EB6C45">
              <w:rPr>
                <w:sz w:val="20"/>
                <w:szCs w:val="20"/>
              </w:rPr>
              <w:t>- Центр технической инвентар</w:t>
            </w:r>
            <w:r w:rsidRPr="00EB6C45">
              <w:rPr>
                <w:sz w:val="20"/>
                <w:szCs w:val="20"/>
              </w:rPr>
              <w:t>и</w:t>
            </w:r>
            <w:r w:rsidRPr="00EB6C45">
              <w:rPr>
                <w:sz w:val="20"/>
                <w:szCs w:val="20"/>
              </w:rPr>
              <w:t xml:space="preserve">зации – </w:t>
            </w:r>
            <w:r w:rsidR="004232DF" w:rsidRPr="00EB6C45">
              <w:rPr>
                <w:sz w:val="20"/>
                <w:szCs w:val="20"/>
              </w:rPr>
              <w:t>207</w:t>
            </w:r>
            <w:r w:rsidRPr="00EB6C45">
              <w:rPr>
                <w:sz w:val="20"/>
                <w:szCs w:val="20"/>
              </w:rPr>
              <w:t>,</w:t>
            </w:r>
          </w:p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  <w:r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4232DF" w:rsidRPr="00EB6C45">
              <w:rPr>
                <w:rFonts w:ascii="Times New Roman" w:hAnsi="Times New Roman" w:cs="Times New Roman"/>
                <w:sz w:val="20"/>
                <w:szCs w:val="20"/>
              </w:rPr>
              <w:t>129 896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- Пенсионный фонд – </w:t>
            </w:r>
            <w:r w:rsidR="004232DF" w:rsidRPr="00EB6C45">
              <w:rPr>
                <w:rFonts w:ascii="Times New Roman" w:hAnsi="Times New Roman" w:cs="Times New Roman"/>
                <w:sz w:val="20"/>
                <w:szCs w:val="20"/>
              </w:rPr>
              <w:t>11 116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232DF" w:rsidRPr="00EB6C45" w:rsidRDefault="009C4598" w:rsidP="004232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- ГУ МВД по Кемеровской о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ласти – </w:t>
            </w:r>
            <w:r w:rsidR="004232DF" w:rsidRPr="00EB6C45">
              <w:rPr>
                <w:rFonts w:ascii="Times New Roman" w:hAnsi="Times New Roman" w:cs="Times New Roman"/>
                <w:sz w:val="20"/>
                <w:szCs w:val="20"/>
              </w:rPr>
              <w:t>35 429;</w:t>
            </w:r>
          </w:p>
          <w:p w:rsidR="009C4598" w:rsidRPr="00EB6C45" w:rsidRDefault="00E10EF7" w:rsidP="002357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- Управление архитектуры – 1412</w:t>
            </w:r>
            <w:r w:rsidR="0023571A"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 и прочие</w:t>
            </w:r>
            <w:r w:rsidR="009C4598" w:rsidRPr="00EB6C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C4598" w:rsidRPr="00EB6C45" w:rsidTr="008078B5">
        <w:trPr>
          <w:trHeight w:val="54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2.4.4.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Перечень и средняя стоимость для п</w:t>
            </w:r>
            <w:r w:rsidRPr="00EB6C45">
              <w:rPr>
                <w:rFonts w:ascii="Times New Roman" w:hAnsi="Times New Roman" w:cs="Times New Roman"/>
              </w:rPr>
              <w:t>о</w:t>
            </w:r>
            <w:r w:rsidRPr="00EB6C45">
              <w:rPr>
                <w:rFonts w:ascii="Times New Roman" w:hAnsi="Times New Roman" w:cs="Times New Roman"/>
              </w:rPr>
              <w:t xml:space="preserve">требителей получения частично платных услуг (работ) по видам услуг (работ)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</w:tr>
      <w:tr w:rsidR="009C4598" w:rsidRPr="00EB6C45" w:rsidTr="001F6972">
        <w:trPr>
          <w:trHeight w:val="1408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2.4.5.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1F6972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Перечень и средняя стоимость для п</w:t>
            </w:r>
            <w:r w:rsidRPr="00EB6C45">
              <w:rPr>
                <w:rFonts w:ascii="Times New Roman" w:hAnsi="Times New Roman" w:cs="Times New Roman"/>
              </w:rPr>
              <w:t>о</w:t>
            </w:r>
            <w:r w:rsidRPr="00EB6C45">
              <w:rPr>
                <w:rFonts w:ascii="Times New Roman" w:hAnsi="Times New Roman" w:cs="Times New Roman"/>
              </w:rPr>
              <w:t>требителей получения полностью пла</w:t>
            </w:r>
            <w:r w:rsidRPr="00EB6C45">
              <w:rPr>
                <w:rFonts w:ascii="Times New Roman" w:hAnsi="Times New Roman" w:cs="Times New Roman"/>
              </w:rPr>
              <w:t>т</w:t>
            </w:r>
            <w:r w:rsidRPr="00EB6C45">
              <w:rPr>
                <w:rFonts w:ascii="Times New Roman" w:hAnsi="Times New Roman" w:cs="Times New Roman"/>
              </w:rPr>
              <w:t>ных услуг (работ) по видам услуг (работ)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5E" w:rsidRPr="00EB6C45" w:rsidRDefault="00D9355E" w:rsidP="00D935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1. Размещение банковского об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рудования - 2,5 тыс. руб./мес.</w:t>
            </w:r>
          </w:p>
          <w:p w:rsidR="00D9355E" w:rsidRPr="00EB6C45" w:rsidRDefault="00D9355E" w:rsidP="00D935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2. Аренда движимого имущества (кабинки) – 3,14 тыс. руб./мес.</w:t>
            </w:r>
          </w:p>
          <w:p w:rsidR="00D9355E" w:rsidRPr="00EB6C45" w:rsidRDefault="00D9355E" w:rsidP="00D935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3. Аренда недвижимого имущ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ства – 6,55 тыс. руб./мес.</w:t>
            </w:r>
          </w:p>
          <w:p w:rsidR="00D9355E" w:rsidRPr="00EB6C45" w:rsidRDefault="00D9355E" w:rsidP="00D935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4. Оказание услуг по </w:t>
            </w:r>
            <w:r w:rsidR="008C67A5" w:rsidRPr="00EB6C45">
              <w:rPr>
                <w:rFonts w:ascii="Times New Roman" w:hAnsi="Times New Roman" w:cs="Times New Roman"/>
                <w:sz w:val="20"/>
                <w:szCs w:val="20"/>
              </w:rPr>
              <w:t>копиров</w:t>
            </w:r>
            <w:r w:rsidR="008C67A5" w:rsidRPr="00EB6C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C67A5" w:rsidRPr="00EB6C45">
              <w:rPr>
                <w:rFonts w:ascii="Times New Roman" w:hAnsi="Times New Roman" w:cs="Times New Roman"/>
                <w:sz w:val="20"/>
                <w:szCs w:val="20"/>
              </w:rPr>
              <w:t>нию, сканированию, распечатке документов с электронного нос</w:t>
            </w:r>
            <w:r w:rsidR="008C67A5" w:rsidRPr="00EB6C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C67A5" w:rsidRPr="00EB6C45">
              <w:rPr>
                <w:rFonts w:ascii="Times New Roman" w:hAnsi="Times New Roman" w:cs="Times New Roman"/>
                <w:sz w:val="20"/>
                <w:szCs w:val="20"/>
              </w:rPr>
              <w:t>теля, приему и отправке факса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 – 0,0</w:t>
            </w:r>
            <w:r w:rsidR="00E973E3" w:rsidRPr="00EB6C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 тыс. руб./шт.</w:t>
            </w:r>
          </w:p>
          <w:p w:rsidR="00D9355E" w:rsidRPr="00EB6C45" w:rsidRDefault="00D9355E" w:rsidP="00D935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  <w:r w:rsidRPr="00EB6C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Выезд работника МАУ «МФЦ г. Кемерово» для приема заявл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е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ний и документов, необходимых для предоставления госуда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р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ственных или муниципальных услуг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  – 1 тыс. руб./1 пакет</w:t>
            </w:r>
            <w:proofErr w:type="gramStart"/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ля физических лиц)</w:t>
            </w:r>
          </w:p>
          <w:p w:rsidR="00D9355E" w:rsidRPr="00EB6C45" w:rsidRDefault="00D9355E" w:rsidP="00D935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/>
                <w:sz w:val="20"/>
                <w:szCs w:val="20"/>
              </w:rPr>
              <w:t>7. Выезд работника МАУ «МФЦ г. Кемерово» для приема заявл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е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ний и документов, необходимых для предоставления госуда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р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ственных или муниципальных услуг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  – 1,4 тыс. руб./1 пакет</w:t>
            </w:r>
            <w:proofErr w:type="gramStart"/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для юридических лиц)</w:t>
            </w:r>
          </w:p>
          <w:p w:rsidR="00D9355E" w:rsidRPr="00EB6C45" w:rsidRDefault="00D9355E" w:rsidP="00D9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C45">
              <w:rPr>
                <w:rFonts w:ascii="Times New Roman" w:hAnsi="Times New Roman"/>
                <w:sz w:val="20"/>
                <w:szCs w:val="20"/>
              </w:rPr>
              <w:t>8. Выезд работника МАУ «МФЦ г. Кемерово» для приема заявл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е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ний и документов, необходимых для предоставления госуда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р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ственных услуг:</w:t>
            </w:r>
          </w:p>
          <w:p w:rsidR="00D9355E" w:rsidRPr="00EB6C45" w:rsidRDefault="00D9355E" w:rsidP="00D9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C45">
              <w:rPr>
                <w:rFonts w:ascii="Times New Roman" w:hAnsi="Times New Roman"/>
                <w:sz w:val="20"/>
                <w:szCs w:val="20"/>
              </w:rPr>
              <w:t>1. «Предоставление сведений, содержащихся в Едином госуда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р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ственном реестре прав на недв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и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жимое имущество и сделок с ним (в части предоставления по запр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о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сам выписок из Единого госуда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р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ственного реестра прав на недв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и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жимое имущество и сделок с ним)»;</w:t>
            </w:r>
          </w:p>
          <w:p w:rsidR="00D9355E" w:rsidRPr="00EB6C45" w:rsidRDefault="00D9355E" w:rsidP="00D93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/>
                <w:sz w:val="20"/>
                <w:szCs w:val="20"/>
              </w:rPr>
              <w:t>2. «Предоставление сведений, содержащихся в государственном кадастре недвижимости (в части предоставления по запросам в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ы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писок из государственного к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а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дастра недвижимости)»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D9355E" w:rsidRPr="00EB6C45" w:rsidRDefault="00D9355E" w:rsidP="00D935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1,4 тыс. руб./1 пакет по 1 объекту недвижимости (для юридических лиц), – 1 тыс. руб./1 пакет по 1 объекту недвижимости (для физ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ческих лиц) (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в случае единовр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е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менного обращения за выпиской из Единого государственного р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е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естра прав на недвижимое имущ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е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ство и сделок с ним, из госуда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р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ственного кадастра недвижимости на менее 10 объектов недвижим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о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сти) - 0,3 тыс. руб./1 пакет по 1 объекту недвижимости</w:t>
            </w:r>
            <w:proofErr w:type="gramEnd"/>
            <w:r w:rsidRPr="00EB6C45">
              <w:rPr>
                <w:rFonts w:ascii="Times New Roman" w:hAnsi="Times New Roman"/>
                <w:sz w:val="20"/>
                <w:szCs w:val="20"/>
              </w:rPr>
              <w:t xml:space="preserve"> для физ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и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ческих и юридических лиц (в сл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у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чае единовременного обращения за выпиской из Единого госуда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р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ственного реестра прав на недв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и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жимое имущество и сделок с ним, из государственного кадастра н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е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движимости на 10 и более объе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к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тов недвижимости).</w:t>
            </w:r>
          </w:p>
          <w:p w:rsidR="009C4598" w:rsidRPr="00EB6C45" w:rsidRDefault="00D9355E" w:rsidP="00D9355E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EB6C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Выезд работника МАУ «МФЦ г. Кемерово» для доставки р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е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зультатов предоставления гос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у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 xml:space="preserve">дарственных и муниципальных услуг к заявителю 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– 0,7 тыс. руб./1 пакет.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Размещение банковского об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рудования - 2,5 тыс. руб./мес.</w:t>
            </w:r>
          </w:p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2. Аренда движимого имущества (кабинки) – </w:t>
            </w:r>
            <w:r w:rsidR="0096245B" w:rsidRPr="00EB6C45"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 тыс. руб./мес.</w:t>
            </w:r>
          </w:p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3. Аренда недвижимого имущ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ства – </w:t>
            </w:r>
            <w:r w:rsidR="0096245B" w:rsidRPr="00EB6C45">
              <w:rPr>
                <w:rFonts w:ascii="Times New Roman" w:hAnsi="Times New Roman" w:cs="Times New Roman"/>
                <w:sz w:val="20"/>
                <w:szCs w:val="20"/>
              </w:rPr>
              <w:t>129,79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 тыс. руб./мес.</w:t>
            </w:r>
          </w:p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8C67A5"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 Оказание услуг по копиров</w:t>
            </w:r>
            <w:r w:rsidR="008C67A5" w:rsidRPr="00EB6C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C67A5" w:rsidRPr="00EB6C45">
              <w:rPr>
                <w:rFonts w:ascii="Times New Roman" w:hAnsi="Times New Roman" w:cs="Times New Roman"/>
                <w:sz w:val="20"/>
                <w:szCs w:val="20"/>
              </w:rPr>
              <w:t>нию, сканированию, распечатке документов с электронного н</w:t>
            </w:r>
            <w:r w:rsidR="008C67A5" w:rsidRPr="00EB6C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C67A5"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сителя, приему и отправке факса 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– 0,0</w:t>
            </w:r>
            <w:r w:rsidR="00E973E3"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тыс. руб./шт.</w:t>
            </w:r>
          </w:p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  <w:r w:rsidRPr="00EB6C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Выезд работника МАУ «МФЦ г. Кемерово» для приема заявлений и документов, нео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б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ходимых для предоставления государственных или муниц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и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пальных услуг</w:t>
            </w:r>
            <w:r w:rsidR="008C67A5"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  – 1 тыс. руб./1 пакет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 (для физических лиц)</w:t>
            </w:r>
            <w:r w:rsidR="008C67A5"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 (кроме государственных услуг указанных в п.8).</w:t>
            </w:r>
          </w:p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/>
                <w:sz w:val="20"/>
                <w:szCs w:val="20"/>
              </w:rPr>
              <w:t>7. Выезд работника МАУ «МФЦ г. Кемерово» для приема заявл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е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ний и документов, необходимых для предоставления госуда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р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ственных или муниципальных услуг</w:t>
            </w:r>
            <w:r w:rsidR="008C67A5"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  – 1,4 тыс. руб./1 пакет 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(для юридических лиц)</w:t>
            </w:r>
            <w:r w:rsidR="008C67A5"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 (кроме государственных услуг указа</w:t>
            </w:r>
            <w:r w:rsidR="008C67A5" w:rsidRPr="00EB6C4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C67A5" w:rsidRPr="00EB6C45">
              <w:rPr>
                <w:rFonts w:ascii="Times New Roman" w:hAnsi="Times New Roman" w:cs="Times New Roman"/>
                <w:sz w:val="20"/>
                <w:szCs w:val="20"/>
              </w:rPr>
              <w:t>ных в п.8).</w:t>
            </w:r>
          </w:p>
          <w:p w:rsidR="009C4598" w:rsidRPr="00EB6C45" w:rsidRDefault="009C4598" w:rsidP="009C45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C45">
              <w:rPr>
                <w:rFonts w:ascii="Times New Roman" w:hAnsi="Times New Roman"/>
                <w:sz w:val="20"/>
                <w:szCs w:val="20"/>
              </w:rPr>
              <w:t>8. Выезд работника МАУ «МФЦ г. Кемерово» для приема заявл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е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ний и документов, необходимых для предоставления госуда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р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ственн</w:t>
            </w:r>
            <w:r w:rsidR="00124435" w:rsidRPr="00EB6C45">
              <w:rPr>
                <w:rFonts w:ascii="Times New Roman" w:hAnsi="Times New Roman"/>
                <w:sz w:val="20"/>
                <w:szCs w:val="20"/>
              </w:rPr>
              <w:t>ой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124435" w:rsidRPr="00EB6C45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Start"/>
            <w:r w:rsidRPr="00EB6C45">
              <w:rPr>
                <w:rFonts w:ascii="Times New Roman" w:hAnsi="Times New Roman"/>
                <w:sz w:val="20"/>
                <w:szCs w:val="20"/>
              </w:rPr>
              <w:t>:. «</w:t>
            </w:r>
            <w:proofErr w:type="gramEnd"/>
            <w:r w:rsidRPr="00EB6C45">
              <w:rPr>
                <w:rFonts w:ascii="Times New Roman" w:hAnsi="Times New Roman"/>
                <w:sz w:val="20"/>
                <w:szCs w:val="20"/>
              </w:rPr>
              <w:t>Предоста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в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ление сведений, содержащихся в Едином государственном р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е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 xml:space="preserve">естре </w:t>
            </w:r>
            <w:r w:rsidR="00124435" w:rsidRPr="00EB6C45">
              <w:rPr>
                <w:rFonts w:ascii="Times New Roman" w:hAnsi="Times New Roman"/>
                <w:sz w:val="20"/>
                <w:szCs w:val="20"/>
              </w:rPr>
              <w:t>недвижимости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 xml:space="preserve"> (в части предоставления по запросам выписок из Единого госуда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р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 xml:space="preserve">ственного реестра </w:t>
            </w:r>
            <w:r w:rsidR="00124435" w:rsidRPr="00EB6C45">
              <w:rPr>
                <w:rFonts w:ascii="Times New Roman" w:hAnsi="Times New Roman"/>
                <w:sz w:val="20"/>
                <w:szCs w:val="20"/>
              </w:rPr>
              <w:t>недвижим</w:t>
            </w:r>
            <w:r w:rsidR="00124435" w:rsidRPr="00EB6C45">
              <w:rPr>
                <w:rFonts w:ascii="Times New Roman" w:hAnsi="Times New Roman"/>
                <w:sz w:val="20"/>
                <w:szCs w:val="20"/>
              </w:rPr>
              <w:t>о</w:t>
            </w:r>
            <w:r w:rsidR="00124435" w:rsidRPr="00EB6C45">
              <w:rPr>
                <w:rFonts w:ascii="Times New Roman" w:hAnsi="Times New Roman"/>
                <w:sz w:val="20"/>
                <w:szCs w:val="20"/>
              </w:rPr>
              <w:t>сти</w:t>
            </w:r>
            <w:r w:rsidR="008C67A5" w:rsidRPr="00EB6C45">
              <w:rPr>
                <w:rFonts w:ascii="Times New Roman" w:hAnsi="Times New Roman"/>
                <w:sz w:val="20"/>
                <w:szCs w:val="20"/>
              </w:rPr>
              <w:t>)»:</w:t>
            </w:r>
          </w:p>
          <w:p w:rsidR="009C4598" w:rsidRPr="00EB6C45" w:rsidRDefault="002703FE" w:rsidP="009C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/>
                <w:sz w:val="20"/>
                <w:szCs w:val="20"/>
              </w:rPr>
              <w:t>для приема заявлений и док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у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 xml:space="preserve">ментов, необходимых для </w:t>
            </w:r>
            <w:r w:rsidR="00124435" w:rsidRPr="00EB6C45">
              <w:rPr>
                <w:rFonts w:ascii="Times New Roman" w:hAnsi="Times New Roman"/>
                <w:sz w:val="20"/>
                <w:szCs w:val="20"/>
              </w:rPr>
              <w:t>пол</w:t>
            </w:r>
            <w:r w:rsidR="00124435" w:rsidRPr="00EB6C45">
              <w:rPr>
                <w:rFonts w:ascii="Times New Roman" w:hAnsi="Times New Roman"/>
                <w:sz w:val="20"/>
                <w:szCs w:val="20"/>
              </w:rPr>
              <w:t>у</w:t>
            </w:r>
            <w:r w:rsidR="00124435" w:rsidRPr="00EB6C45">
              <w:rPr>
                <w:rFonts w:ascii="Times New Roman" w:hAnsi="Times New Roman"/>
                <w:sz w:val="20"/>
                <w:szCs w:val="20"/>
              </w:rPr>
              <w:t>чения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 xml:space="preserve"> государственной услуги</w:t>
            </w:r>
            <w:r w:rsidR="009C4598"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124435" w:rsidRPr="00EB6C45" w:rsidRDefault="009C4598" w:rsidP="009C459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1,4 тыс. руб./1 пакет по 1 объе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ту недвиж</w:t>
            </w:r>
            <w:r w:rsidR="008C67A5" w:rsidRPr="00EB6C45">
              <w:rPr>
                <w:rFonts w:ascii="Times New Roman" w:hAnsi="Times New Roman" w:cs="Times New Roman"/>
                <w:sz w:val="20"/>
                <w:szCs w:val="20"/>
              </w:rPr>
              <w:t>имости (для юридич</w:t>
            </w:r>
            <w:r w:rsidR="008C67A5" w:rsidRPr="00EB6C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C67A5"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ских лиц), 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1 тыс. руб./1 пакет по 1 объекту недвижимости (для физических лиц) (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в случае ед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и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новременного обращения за в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ы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пиской из Единого госуда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р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ственного реестра недвижим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о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 xml:space="preserve">сти </w:t>
            </w:r>
            <w:proofErr w:type="gramStart"/>
            <w:r w:rsidRPr="00EB6C4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EB6C45">
              <w:rPr>
                <w:rFonts w:ascii="Times New Roman" w:hAnsi="Times New Roman"/>
                <w:sz w:val="20"/>
                <w:szCs w:val="20"/>
              </w:rPr>
              <w:t xml:space="preserve"> менее 10 </w:t>
            </w:r>
            <w:proofErr w:type="gramStart"/>
            <w:r w:rsidRPr="00EB6C45">
              <w:rPr>
                <w:rFonts w:ascii="Times New Roman" w:hAnsi="Times New Roman"/>
                <w:sz w:val="20"/>
                <w:szCs w:val="20"/>
              </w:rPr>
              <w:t>объектов</w:t>
            </w:r>
            <w:proofErr w:type="gramEnd"/>
            <w:r w:rsidRPr="00EB6C45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е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движимости)</w:t>
            </w:r>
            <w:r w:rsidR="008C67A5" w:rsidRPr="00EB6C4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0,3 тыс. руб./1 пакет по 1 объекту недвижим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о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сти для физических и юридич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е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ских лиц (</w:t>
            </w:r>
            <w:r w:rsidR="00124435" w:rsidRPr="00EB6C45">
              <w:rPr>
                <w:rFonts w:ascii="Times New Roman" w:hAnsi="Times New Roman"/>
                <w:sz w:val="20"/>
                <w:szCs w:val="20"/>
              </w:rPr>
              <w:t>в случае единовр</w:t>
            </w:r>
            <w:r w:rsidR="00124435" w:rsidRPr="00EB6C45">
              <w:rPr>
                <w:rFonts w:ascii="Times New Roman" w:hAnsi="Times New Roman"/>
                <w:sz w:val="20"/>
                <w:szCs w:val="20"/>
              </w:rPr>
              <w:t>е</w:t>
            </w:r>
            <w:r w:rsidR="00124435" w:rsidRPr="00EB6C45">
              <w:rPr>
                <w:rFonts w:ascii="Times New Roman" w:hAnsi="Times New Roman"/>
                <w:sz w:val="20"/>
                <w:szCs w:val="20"/>
              </w:rPr>
              <w:t xml:space="preserve">менного обращения за выпиской из Единого государственного реестра недвижимости на 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10 и более объектов недвижимости)</w:t>
            </w:r>
            <w:r w:rsidR="00124435" w:rsidRPr="00EB6C4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435" w:rsidRPr="00EB6C45" w:rsidRDefault="00124435" w:rsidP="001244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EB6C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Выезд работника МАУ «МФЦ г. Кемерово» для доста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в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ки результатов предоставления государственных и муниципал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ь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 xml:space="preserve">ных услуг к заявителю 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– 0,7 тыс. руб./1 пакет.</w:t>
            </w:r>
          </w:p>
          <w:p w:rsidR="0096245B" w:rsidRPr="00EB6C45" w:rsidRDefault="0096245B" w:rsidP="0096245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12. Предоставление информации из архива документов по рег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>страции сделок с недвижимым имуществом в городе Кемерово 0,2 тыс. руб.</w:t>
            </w:r>
          </w:p>
          <w:p w:rsidR="0096245B" w:rsidRPr="00EB6C45" w:rsidRDefault="0096245B" w:rsidP="002703FE">
            <w:pPr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C45">
              <w:rPr>
                <w:rFonts w:ascii="Times New Roman" w:hAnsi="Times New Roman"/>
                <w:sz w:val="20"/>
                <w:szCs w:val="20"/>
              </w:rPr>
              <w:t>13. Размещение баннерной р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е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 xml:space="preserve">кламы на сайте МАУ «МФЦ г. Кемерово» по адресу : </w:t>
            </w:r>
            <w:hyperlink r:id="rId11" w:history="1">
              <w:r w:rsidRPr="00EB6C45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EB6C45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EB6C45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mfc</w:t>
              </w:r>
              <w:proofErr w:type="spellEnd"/>
              <w:r w:rsidRPr="00EB6C45">
                <w:rPr>
                  <w:rStyle w:val="a6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Pr="00EB6C45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kemerovo</w:t>
              </w:r>
              <w:proofErr w:type="spellEnd"/>
              <w:r w:rsidRPr="00EB6C45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EB6C45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B6C45">
              <w:rPr>
                <w:rFonts w:ascii="Times New Roman" w:hAnsi="Times New Roman"/>
                <w:sz w:val="20"/>
                <w:szCs w:val="20"/>
              </w:rPr>
              <w:t xml:space="preserve"> (размер баннера до 180*180 </w:t>
            </w:r>
            <w:proofErr w:type="spellStart"/>
            <w:r w:rsidRPr="00EB6C45">
              <w:rPr>
                <w:rFonts w:ascii="Times New Roman" w:hAnsi="Times New Roman"/>
                <w:sz w:val="20"/>
                <w:szCs w:val="20"/>
                <w:lang w:val="en-US"/>
              </w:rPr>
              <w:t>px</w:t>
            </w:r>
            <w:proofErr w:type="spellEnd"/>
            <w:r w:rsidR="008C67A5" w:rsidRPr="00EB6C45">
              <w:rPr>
                <w:rFonts w:ascii="Times New Roman" w:hAnsi="Times New Roman"/>
                <w:sz w:val="20"/>
                <w:szCs w:val="20"/>
              </w:rPr>
              <w:t>) на срок не менее 7 дней -</w:t>
            </w:r>
            <w:r w:rsidR="00124435" w:rsidRPr="00EB6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6972" w:rsidRPr="00EB6C45">
              <w:rPr>
                <w:rFonts w:ascii="Times New Roman" w:hAnsi="Times New Roman"/>
                <w:sz w:val="20"/>
                <w:szCs w:val="20"/>
              </w:rPr>
              <w:t xml:space="preserve">0,7 тыс. руб./1 день (для частных физических и </w:t>
            </w:r>
            <w:proofErr w:type="spellStart"/>
            <w:r w:rsidR="001F6972" w:rsidRPr="00EB6C45">
              <w:rPr>
                <w:rFonts w:ascii="Times New Roman" w:hAnsi="Times New Roman"/>
                <w:sz w:val="20"/>
                <w:szCs w:val="20"/>
              </w:rPr>
              <w:t>юр</w:t>
            </w:r>
            <w:proofErr w:type="gramStart"/>
            <w:r w:rsidR="001F6972" w:rsidRPr="00EB6C45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="001F6972" w:rsidRPr="00EB6C45">
              <w:rPr>
                <w:rFonts w:ascii="Times New Roman" w:hAnsi="Times New Roman"/>
                <w:sz w:val="20"/>
                <w:szCs w:val="20"/>
              </w:rPr>
              <w:t>иц</w:t>
            </w:r>
            <w:proofErr w:type="spellEnd"/>
            <w:r w:rsidR="001F6972" w:rsidRPr="00EB6C45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="001F6972" w:rsidRPr="00EB6C45">
              <w:rPr>
                <w:rFonts w:ascii="Times New Roman" w:hAnsi="Times New Roman"/>
                <w:sz w:val="20"/>
                <w:szCs w:val="20"/>
              </w:rPr>
              <w:lastRenderedPageBreak/>
              <w:t>0,5 тыс. руб. (для рекламных агентств)</w:t>
            </w:r>
            <w:r w:rsidR="008C67A5" w:rsidRPr="00EB6C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245B" w:rsidRPr="00EB6C45" w:rsidRDefault="0096245B" w:rsidP="001F6972">
            <w:pPr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C45">
              <w:rPr>
                <w:rFonts w:ascii="Times New Roman" w:hAnsi="Times New Roman"/>
                <w:sz w:val="20"/>
                <w:szCs w:val="20"/>
              </w:rPr>
              <w:t>14. Размещение баннерной р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>е</w:t>
            </w:r>
            <w:r w:rsidRPr="00EB6C45">
              <w:rPr>
                <w:rFonts w:ascii="Times New Roman" w:hAnsi="Times New Roman"/>
                <w:sz w:val="20"/>
                <w:szCs w:val="20"/>
              </w:rPr>
              <w:t xml:space="preserve">кламы на сайте МАУ «МФЦ г. Кемерово» по адресу : </w:t>
            </w:r>
            <w:hyperlink r:id="rId12" w:history="1">
              <w:r w:rsidRPr="00EB6C45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EB6C45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EB6C45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mfc</w:t>
              </w:r>
              <w:proofErr w:type="spellEnd"/>
              <w:r w:rsidRPr="00EB6C45">
                <w:rPr>
                  <w:rStyle w:val="a6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Pr="00EB6C45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kemerovo</w:t>
              </w:r>
              <w:proofErr w:type="spellEnd"/>
              <w:r w:rsidRPr="00EB6C45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EB6C45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B6C45">
              <w:rPr>
                <w:rFonts w:ascii="Times New Roman" w:hAnsi="Times New Roman"/>
                <w:sz w:val="20"/>
                <w:szCs w:val="20"/>
              </w:rPr>
              <w:t xml:space="preserve"> (размер баннера до 360*360 </w:t>
            </w:r>
            <w:proofErr w:type="spellStart"/>
            <w:r w:rsidRPr="00EB6C45">
              <w:rPr>
                <w:rFonts w:ascii="Times New Roman" w:hAnsi="Times New Roman"/>
                <w:sz w:val="20"/>
                <w:szCs w:val="20"/>
                <w:lang w:val="en-US"/>
              </w:rPr>
              <w:t>px</w:t>
            </w:r>
            <w:proofErr w:type="spellEnd"/>
            <w:r w:rsidR="008C67A5" w:rsidRPr="00EB6C45">
              <w:rPr>
                <w:rFonts w:ascii="Times New Roman" w:hAnsi="Times New Roman"/>
                <w:sz w:val="20"/>
                <w:szCs w:val="20"/>
              </w:rPr>
              <w:t xml:space="preserve">) на срок не менее 7 дней - </w:t>
            </w:r>
            <w:r w:rsidR="001F6972" w:rsidRPr="00EB6C45">
              <w:rPr>
                <w:rFonts w:ascii="Times New Roman" w:hAnsi="Times New Roman"/>
                <w:sz w:val="20"/>
                <w:szCs w:val="20"/>
              </w:rPr>
              <w:t xml:space="preserve">1,0 тыс. руб./1 день (для частных физических и </w:t>
            </w:r>
            <w:proofErr w:type="spellStart"/>
            <w:r w:rsidR="001F6972" w:rsidRPr="00EB6C45">
              <w:rPr>
                <w:rFonts w:ascii="Times New Roman" w:hAnsi="Times New Roman"/>
                <w:sz w:val="20"/>
                <w:szCs w:val="20"/>
              </w:rPr>
              <w:t>юр</w:t>
            </w:r>
            <w:proofErr w:type="gramStart"/>
            <w:r w:rsidR="001F6972" w:rsidRPr="00EB6C45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="001F6972" w:rsidRPr="00EB6C45">
              <w:rPr>
                <w:rFonts w:ascii="Times New Roman" w:hAnsi="Times New Roman"/>
                <w:sz w:val="20"/>
                <w:szCs w:val="20"/>
              </w:rPr>
              <w:t>иц</w:t>
            </w:r>
            <w:proofErr w:type="spellEnd"/>
            <w:r w:rsidR="001F6972" w:rsidRPr="00EB6C45">
              <w:rPr>
                <w:rFonts w:ascii="Times New Roman" w:hAnsi="Times New Roman"/>
                <w:sz w:val="20"/>
                <w:szCs w:val="20"/>
              </w:rPr>
              <w:t>), 0,8 тыс. руб. (для рекламных агентств)</w:t>
            </w:r>
            <w:r w:rsidR="001F6972"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4598" w:rsidRPr="00EB6C45" w:rsidTr="008078B5">
        <w:trPr>
          <w:trHeight w:val="36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lastRenderedPageBreak/>
              <w:t xml:space="preserve">   2.5. 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Количество жалоб потребителей и пр</w:t>
            </w:r>
            <w:r w:rsidRPr="00EB6C45">
              <w:rPr>
                <w:rFonts w:ascii="Times New Roman" w:hAnsi="Times New Roman" w:cs="Times New Roman"/>
              </w:rPr>
              <w:t>и</w:t>
            </w:r>
            <w:r w:rsidRPr="00EB6C45">
              <w:rPr>
                <w:rFonts w:ascii="Times New Roman" w:hAnsi="Times New Roman" w:cs="Times New Roman"/>
              </w:rPr>
              <w:t xml:space="preserve">нятые по результатам их рассмотрения меры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23571A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30</w:t>
            </w:r>
          </w:p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AA5A0B" w:rsidP="0023571A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45</w:t>
            </w:r>
          </w:p>
        </w:tc>
      </w:tr>
      <w:tr w:rsidR="009C4598" w:rsidRPr="00EB6C45" w:rsidTr="008078B5">
        <w:trPr>
          <w:trHeight w:val="54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2.6. 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Сведения о финансовом обеспечении и исполнении задания муниципального автономного учреждения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 X   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 X    </w:t>
            </w:r>
          </w:p>
        </w:tc>
      </w:tr>
      <w:tr w:rsidR="009C4598" w:rsidRPr="00EB6C45" w:rsidTr="008078B5">
        <w:trPr>
          <w:trHeight w:val="36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2.6.1.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Объем финансового обеспечения задания учредителя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D9355E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52 733,61 тыс. руб.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6F5F9E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69 296,71</w:t>
            </w:r>
            <w:r w:rsidR="009C4598" w:rsidRPr="00EB6C45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9C4598" w:rsidRPr="00EB6C45" w:rsidTr="008078B5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2.6.2.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Информация об исполнении задания учредителя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D9355E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187,53% (от запланированного количества услуг), 100,00% (приняты обязательства в ра</w:t>
            </w:r>
            <w:r w:rsidRPr="00EB6C45">
              <w:rPr>
                <w:rFonts w:ascii="Times New Roman" w:hAnsi="Times New Roman" w:cs="Times New Roman"/>
              </w:rPr>
              <w:t>м</w:t>
            </w:r>
            <w:r w:rsidRPr="00EB6C45">
              <w:rPr>
                <w:rFonts w:ascii="Times New Roman" w:hAnsi="Times New Roman" w:cs="Times New Roman"/>
              </w:rPr>
              <w:t>ках выделенного объема су</w:t>
            </w:r>
            <w:r w:rsidRPr="00EB6C45">
              <w:rPr>
                <w:rFonts w:ascii="Times New Roman" w:hAnsi="Times New Roman" w:cs="Times New Roman"/>
              </w:rPr>
              <w:t>б</w:t>
            </w:r>
            <w:r w:rsidRPr="00EB6C45">
              <w:rPr>
                <w:rFonts w:ascii="Times New Roman" w:hAnsi="Times New Roman" w:cs="Times New Roman"/>
              </w:rPr>
              <w:t>сидии)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6F5F9E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1</w:t>
            </w:r>
            <w:r w:rsidR="006F5F9E" w:rsidRPr="00EB6C45">
              <w:rPr>
                <w:rFonts w:ascii="Times New Roman" w:hAnsi="Times New Roman" w:cs="Times New Roman"/>
              </w:rPr>
              <w:t>04</w:t>
            </w:r>
            <w:r w:rsidRPr="00EB6C45">
              <w:rPr>
                <w:rFonts w:ascii="Times New Roman" w:hAnsi="Times New Roman" w:cs="Times New Roman"/>
              </w:rPr>
              <w:t>,</w:t>
            </w:r>
            <w:r w:rsidR="006F5F9E" w:rsidRPr="00EB6C45">
              <w:rPr>
                <w:rFonts w:ascii="Times New Roman" w:hAnsi="Times New Roman" w:cs="Times New Roman"/>
              </w:rPr>
              <w:t>07</w:t>
            </w:r>
            <w:r w:rsidRPr="00EB6C45">
              <w:rPr>
                <w:rFonts w:ascii="Times New Roman" w:hAnsi="Times New Roman" w:cs="Times New Roman"/>
              </w:rPr>
              <w:t>% (от запланированн</w:t>
            </w:r>
            <w:r w:rsidRPr="00EB6C45">
              <w:rPr>
                <w:rFonts w:ascii="Times New Roman" w:hAnsi="Times New Roman" w:cs="Times New Roman"/>
              </w:rPr>
              <w:t>о</w:t>
            </w:r>
            <w:r w:rsidRPr="00EB6C45">
              <w:rPr>
                <w:rFonts w:ascii="Times New Roman" w:hAnsi="Times New Roman" w:cs="Times New Roman"/>
              </w:rPr>
              <w:t>го количества услуг), 100,00% (приняты обязател</w:t>
            </w:r>
            <w:r w:rsidRPr="00EB6C45">
              <w:rPr>
                <w:rFonts w:ascii="Times New Roman" w:hAnsi="Times New Roman" w:cs="Times New Roman"/>
              </w:rPr>
              <w:t>ь</w:t>
            </w:r>
            <w:r w:rsidRPr="00EB6C45">
              <w:rPr>
                <w:rFonts w:ascii="Times New Roman" w:hAnsi="Times New Roman" w:cs="Times New Roman"/>
              </w:rPr>
              <w:t>ства в рамках выделенного объема субсидии)</w:t>
            </w:r>
          </w:p>
        </w:tc>
      </w:tr>
      <w:tr w:rsidR="00B92A08" w:rsidRPr="00EB6C45" w:rsidTr="008078B5">
        <w:trPr>
          <w:trHeight w:val="72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08" w:rsidRPr="00EB6C45" w:rsidRDefault="00B92A08" w:rsidP="00B92A0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2.6.3.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08" w:rsidRPr="00EB6C45" w:rsidRDefault="00B92A08" w:rsidP="00B92A0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Объем  финансового обеспечения разв</w:t>
            </w:r>
            <w:r w:rsidRPr="00EB6C45">
              <w:rPr>
                <w:rFonts w:ascii="Times New Roman" w:hAnsi="Times New Roman" w:cs="Times New Roman"/>
              </w:rPr>
              <w:t>и</w:t>
            </w:r>
            <w:r w:rsidRPr="00EB6C45">
              <w:rPr>
                <w:rFonts w:ascii="Times New Roman" w:hAnsi="Times New Roman" w:cs="Times New Roman"/>
              </w:rPr>
              <w:t>тия муниципального автономного учр</w:t>
            </w:r>
            <w:r w:rsidRPr="00EB6C45">
              <w:rPr>
                <w:rFonts w:ascii="Times New Roman" w:hAnsi="Times New Roman" w:cs="Times New Roman"/>
              </w:rPr>
              <w:t>е</w:t>
            </w:r>
            <w:r w:rsidRPr="00EB6C45">
              <w:rPr>
                <w:rFonts w:ascii="Times New Roman" w:hAnsi="Times New Roman" w:cs="Times New Roman"/>
              </w:rPr>
              <w:t>ждения в рамках программ, утвержде</w:t>
            </w:r>
            <w:r w:rsidRPr="00EB6C45">
              <w:rPr>
                <w:rFonts w:ascii="Times New Roman" w:hAnsi="Times New Roman" w:cs="Times New Roman"/>
              </w:rPr>
              <w:t>н</w:t>
            </w:r>
            <w:r w:rsidRPr="00EB6C45">
              <w:rPr>
                <w:rFonts w:ascii="Times New Roman" w:hAnsi="Times New Roman" w:cs="Times New Roman"/>
              </w:rPr>
              <w:t>ных в установленном порядке, тыс. руб.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08" w:rsidRPr="00EB6C45" w:rsidRDefault="00B92A08" w:rsidP="00B92A0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52 733,61 тыс. руб.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08" w:rsidRPr="00EB6C45" w:rsidRDefault="00B92A08" w:rsidP="00B92A0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69 296,71тыс. руб.</w:t>
            </w:r>
          </w:p>
        </w:tc>
      </w:tr>
      <w:tr w:rsidR="009C4598" w:rsidRPr="00EB6C45" w:rsidTr="008078B5">
        <w:trPr>
          <w:trHeight w:val="90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2.6.4.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Информация  об осуществлении де</w:t>
            </w:r>
            <w:r w:rsidRPr="00EB6C45">
              <w:rPr>
                <w:rFonts w:ascii="Times New Roman" w:hAnsi="Times New Roman" w:cs="Times New Roman"/>
              </w:rPr>
              <w:t>я</w:t>
            </w:r>
            <w:r w:rsidRPr="00EB6C45">
              <w:rPr>
                <w:rFonts w:ascii="Times New Roman" w:hAnsi="Times New Roman" w:cs="Times New Roman"/>
              </w:rPr>
              <w:t>тельности, связанной с выполнением р</w:t>
            </w:r>
            <w:r w:rsidRPr="00EB6C45">
              <w:rPr>
                <w:rFonts w:ascii="Times New Roman" w:hAnsi="Times New Roman" w:cs="Times New Roman"/>
              </w:rPr>
              <w:t>а</w:t>
            </w:r>
            <w:r w:rsidRPr="00EB6C45">
              <w:rPr>
                <w:rFonts w:ascii="Times New Roman" w:hAnsi="Times New Roman" w:cs="Times New Roman"/>
              </w:rPr>
              <w:t>бот или оказанием услуг, в соответствии с обязательствами перед страховщиком по обязательному социальному страх</w:t>
            </w:r>
            <w:r w:rsidRPr="00EB6C45">
              <w:rPr>
                <w:rFonts w:ascii="Times New Roman" w:hAnsi="Times New Roman" w:cs="Times New Roman"/>
              </w:rPr>
              <w:t>о</w:t>
            </w:r>
            <w:r w:rsidRPr="00EB6C45">
              <w:rPr>
                <w:rFonts w:ascii="Times New Roman" w:hAnsi="Times New Roman" w:cs="Times New Roman"/>
              </w:rPr>
              <w:t xml:space="preserve">ванию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 X  </w:t>
            </w:r>
            <w:bookmarkStart w:id="1" w:name="_GoBack"/>
            <w:bookmarkEnd w:id="1"/>
            <w:r w:rsidRPr="00EB6C4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 X    </w:t>
            </w:r>
          </w:p>
        </w:tc>
      </w:tr>
      <w:tr w:rsidR="009C4598" w:rsidRPr="00EB6C45" w:rsidTr="008078B5">
        <w:trPr>
          <w:trHeight w:val="90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2.6.5.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Объем финансового обеспечения де</w:t>
            </w:r>
            <w:r w:rsidRPr="00EB6C45">
              <w:rPr>
                <w:rFonts w:ascii="Times New Roman" w:hAnsi="Times New Roman" w:cs="Times New Roman"/>
              </w:rPr>
              <w:t>я</w:t>
            </w:r>
            <w:r w:rsidRPr="00EB6C45">
              <w:rPr>
                <w:rFonts w:ascii="Times New Roman" w:hAnsi="Times New Roman" w:cs="Times New Roman"/>
              </w:rPr>
              <w:t>тельности, связанной с выполнением р</w:t>
            </w:r>
            <w:r w:rsidRPr="00EB6C45">
              <w:rPr>
                <w:rFonts w:ascii="Times New Roman" w:hAnsi="Times New Roman" w:cs="Times New Roman"/>
              </w:rPr>
              <w:t>а</w:t>
            </w:r>
            <w:r w:rsidRPr="00EB6C45">
              <w:rPr>
                <w:rFonts w:ascii="Times New Roman" w:hAnsi="Times New Roman" w:cs="Times New Roman"/>
              </w:rPr>
              <w:t>бот или оказанием услуг, в соответствии с обязательствами перед страховщиком по обязательному социальному страх</w:t>
            </w:r>
            <w:r w:rsidRPr="00EB6C45">
              <w:rPr>
                <w:rFonts w:ascii="Times New Roman" w:hAnsi="Times New Roman" w:cs="Times New Roman"/>
              </w:rPr>
              <w:t>о</w:t>
            </w:r>
            <w:r w:rsidRPr="00EB6C45">
              <w:rPr>
                <w:rFonts w:ascii="Times New Roman" w:hAnsi="Times New Roman" w:cs="Times New Roman"/>
              </w:rPr>
              <w:t xml:space="preserve">ванию, тыс. руб.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 X   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 X    </w:t>
            </w:r>
          </w:p>
        </w:tc>
      </w:tr>
      <w:tr w:rsidR="009C4598" w:rsidRPr="00EB6C45" w:rsidTr="008078B5">
        <w:trPr>
          <w:trHeight w:val="54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2.6.6.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Суммы доходов, полученных муниц</w:t>
            </w:r>
            <w:r w:rsidRPr="00EB6C45">
              <w:rPr>
                <w:rFonts w:ascii="Times New Roman" w:hAnsi="Times New Roman" w:cs="Times New Roman"/>
              </w:rPr>
              <w:t>и</w:t>
            </w:r>
            <w:r w:rsidRPr="00EB6C45">
              <w:rPr>
                <w:rFonts w:ascii="Times New Roman" w:hAnsi="Times New Roman" w:cs="Times New Roman"/>
              </w:rPr>
              <w:t xml:space="preserve">пальным автономным учреждением от оказания платных услуг (выполнения работ), тыс. руб.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B26E4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  <w:color w:val="000000" w:themeColor="text1"/>
              </w:rPr>
              <w:t>3 443,2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598" w:rsidRPr="00EB6C45" w:rsidRDefault="006F5F9E" w:rsidP="009C459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B6C45">
              <w:rPr>
                <w:rFonts w:ascii="Times New Roman" w:hAnsi="Times New Roman" w:cs="Times New Roman"/>
                <w:color w:val="000000" w:themeColor="text1"/>
              </w:rPr>
              <w:t>6 011,79</w:t>
            </w:r>
          </w:p>
        </w:tc>
      </w:tr>
      <w:tr w:rsidR="009C4598" w:rsidRPr="00EB6C45" w:rsidTr="008078B5">
        <w:trPr>
          <w:trHeight w:val="126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2.6.7.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Общие суммы прибыли муниципального автономного учреждения после налог</w:t>
            </w:r>
            <w:r w:rsidRPr="00EB6C45">
              <w:rPr>
                <w:rFonts w:ascii="Times New Roman" w:hAnsi="Times New Roman" w:cs="Times New Roman"/>
              </w:rPr>
              <w:t>о</w:t>
            </w:r>
            <w:r w:rsidRPr="00EB6C45">
              <w:rPr>
                <w:rFonts w:ascii="Times New Roman" w:hAnsi="Times New Roman" w:cs="Times New Roman"/>
              </w:rPr>
              <w:t>обложения в отчетном периоде, образ</w:t>
            </w:r>
            <w:r w:rsidRPr="00EB6C45">
              <w:rPr>
                <w:rFonts w:ascii="Times New Roman" w:hAnsi="Times New Roman" w:cs="Times New Roman"/>
              </w:rPr>
              <w:t>о</w:t>
            </w:r>
            <w:r w:rsidRPr="00EB6C45">
              <w:rPr>
                <w:rFonts w:ascii="Times New Roman" w:hAnsi="Times New Roman" w:cs="Times New Roman"/>
              </w:rPr>
              <w:t>вавшиеся в связи с оказанием муниц</w:t>
            </w:r>
            <w:r w:rsidRPr="00EB6C45">
              <w:rPr>
                <w:rFonts w:ascii="Times New Roman" w:hAnsi="Times New Roman" w:cs="Times New Roman"/>
              </w:rPr>
              <w:t>и</w:t>
            </w:r>
            <w:r w:rsidRPr="00EB6C45">
              <w:rPr>
                <w:rFonts w:ascii="Times New Roman" w:hAnsi="Times New Roman" w:cs="Times New Roman"/>
              </w:rPr>
              <w:t>пальным автономным учреждением ч</w:t>
            </w:r>
            <w:r w:rsidRPr="00EB6C45">
              <w:rPr>
                <w:rFonts w:ascii="Times New Roman" w:hAnsi="Times New Roman" w:cs="Times New Roman"/>
              </w:rPr>
              <w:t>а</w:t>
            </w:r>
            <w:r w:rsidRPr="00EB6C45">
              <w:rPr>
                <w:rFonts w:ascii="Times New Roman" w:hAnsi="Times New Roman" w:cs="Times New Roman"/>
              </w:rPr>
              <w:t xml:space="preserve">стично  платных и полностью платных услуг (работ), тыс. руб.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B26E4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  <w:color w:val="000000" w:themeColor="text1"/>
              </w:rPr>
              <w:t>1 261,86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598" w:rsidRPr="00EB6C45" w:rsidRDefault="006F5F9E" w:rsidP="009C459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B6C45">
              <w:rPr>
                <w:rFonts w:ascii="Times New Roman" w:hAnsi="Times New Roman" w:cs="Times New Roman"/>
                <w:color w:val="000000" w:themeColor="text1"/>
              </w:rPr>
              <w:t>698,19</w:t>
            </w:r>
          </w:p>
        </w:tc>
      </w:tr>
      <w:tr w:rsidR="009C4598" w:rsidRPr="00EB6C45" w:rsidTr="008078B5">
        <w:trPr>
          <w:trHeight w:val="90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2.7. 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Суммы кассовых и плановых  поступл</w:t>
            </w:r>
            <w:r w:rsidRPr="00EB6C45">
              <w:rPr>
                <w:rFonts w:ascii="Times New Roman" w:hAnsi="Times New Roman" w:cs="Times New Roman"/>
              </w:rPr>
              <w:t>е</w:t>
            </w:r>
            <w:r w:rsidRPr="00EB6C45">
              <w:rPr>
                <w:rFonts w:ascii="Times New Roman" w:hAnsi="Times New Roman" w:cs="Times New Roman"/>
              </w:rPr>
              <w:t>ний (с учетом возвратов) в разрезе п</w:t>
            </w:r>
            <w:r w:rsidRPr="00EB6C45">
              <w:rPr>
                <w:rFonts w:ascii="Times New Roman" w:hAnsi="Times New Roman" w:cs="Times New Roman"/>
              </w:rPr>
              <w:t>о</w:t>
            </w:r>
            <w:r w:rsidRPr="00EB6C45">
              <w:rPr>
                <w:rFonts w:ascii="Times New Roman" w:hAnsi="Times New Roman" w:cs="Times New Roman"/>
              </w:rPr>
              <w:t>ступлении, предусмотренных Планом финансово- хозяйственной  деятельности муниципального автономного учрежд</w:t>
            </w:r>
            <w:r w:rsidRPr="00EB6C45">
              <w:rPr>
                <w:rFonts w:ascii="Times New Roman" w:hAnsi="Times New Roman" w:cs="Times New Roman"/>
              </w:rPr>
              <w:t>е</w:t>
            </w:r>
            <w:r w:rsidRPr="00EB6C45">
              <w:rPr>
                <w:rFonts w:ascii="Times New Roman" w:hAnsi="Times New Roman" w:cs="Times New Roman"/>
              </w:rPr>
              <w:t xml:space="preserve">ния, тыс. руб.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3 567,99 – от оказания платных услуг; </w:t>
            </w:r>
          </w:p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50 455,45</w:t>
            </w:r>
            <w:r w:rsidR="008C67A5" w:rsidRPr="00EB6C45">
              <w:rPr>
                <w:rFonts w:ascii="Times New Roman" w:hAnsi="Times New Roman" w:cs="Times New Roman"/>
              </w:rPr>
              <w:t xml:space="preserve"> </w:t>
            </w:r>
            <w:r w:rsidRPr="00EB6C45">
              <w:rPr>
                <w:rFonts w:ascii="Times New Roman" w:hAnsi="Times New Roman" w:cs="Times New Roman"/>
              </w:rPr>
              <w:t>– субсидия на в</w:t>
            </w:r>
            <w:r w:rsidRPr="00EB6C45">
              <w:rPr>
                <w:rFonts w:ascii="Times New Roman" w:hAnsi="Times New Roman" w:cs="Times New Roman"/>
              </w:rPr>
              <w:t>ы</w:t>
            </w:r>
            <w:r w:rsidRPr="00EB6C45">
              <w:rPr>
                <w:rFonts w:ascii="Times New Roman" w:hAnsi="Times New Roman" w:cs="Times New Roman"/>
              </w:rPr>
              <w:t>полнение муниципального з</w:t>
            </w:r>
            <w:r w:rsidRPr="00EB6C45">
              <w:rPr>
                <w:rFonts w:ascii="Times New Roman" w:hAnsi="Times New Roman" w:cs="Times New Roman"/>
              </w:rPr>
              <w:t>а</w:t>
            </w:r>
            <w:r w:rsidRPr="00EB6C45">
              <w:rPr>
                <w:rFonts w:ascii="Times New Roman" w:hAnsi="Times New Roman" w:cs="Times New Roman"/>
              </w:rPr>
              <w:t>дания;</w:t>
            </w:r>
          </w:p>
          <w:p w:rsidR="009C4598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602,24 –</w:t>
            </w:r>
            <w:r w:rsidR="008C67A5" w:rsidRPr="00EB6C45">
              <w:rPr>
                <w:rFonts w:ascii="Times New Roman" w:hAnsi="Times New Roman" w:cs="Times New Roman"/>
              </w:rPr>
              <w:t xml:space="preserve"> </w:t>
            </w:r>
            <w:r w:rsidRPr="00EB6C45">
              <w:rPr>
                <w:rFonts w:ascii="Times New Roman" w:hAnsi="Times New Roman" w:cs="Times New Roman"/>
              </w:rPr>
              <w:t xml:space="preserve">целевая субсидия 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6F5F9E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5 494,50</w:t>
            </w:r>
            <w:r w:rsidR="009C4598" w:rsidRPr="00EB6C45">
              <w:rPr>
                <w:rFonts w:ascii="Times New Roman" w:hAnsi="Times New Roman" w:cs="Times New Roman"/>
              </w:rPr>
              <w:t xml:space="preserve"> – от оказания пла</w:t>
            </w:r>
            <w:r w:rsidR="009C4598" w:rsidRPr="00EB6C45">
              <w:rPr>
                <w:rFonts w:ascii="Times New Roman" w:hAnsi="Times New Roman" w:cs="Times New Roman"/>
              </w:rPr>
              <w:t>т</w:t>
            </w:r>
            <w:r w:rsidR="009C4598" w:rsidRPr="00EB6C45">
              <w:rPr>
                <w:rFonts w:ascii="Times New Roman" w:hAnsi="Times New Roman" w:cs="Times New Roman"/>
              </w:rPr>
              <w:t xml:space="preserve">ных услуг; </w:t>
            </w:r>
          </w:p>
          <w:p w:rsidR="009C4598" w:rsidRPr="00EB6C45" w:rsidRDefault="006F5F9E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68 584,15</w:t>
            </w:r>
            <w:r w:rsidR="008C67A5" w:rsidRPr="00EB6C45">
              <w:rPr>
                <w:rFonts w:ascii="Times New Roman" w:hAnsi="Times New Roman" w:cs="Times New Roman"/>
              </w:rPr>
              <w:t xml:space="preserve"> </w:t>
            </w:r>
            <w:r w:rsidR="009C4598" w:rsidRPr="00EB6C45">
              <w:rPr>
                <w:rFonts w:ascii="Times New Roman" w:hAnsi="Times New Roman" w:cs="Times New Roman"/>
              </w:rPr>
              <w:t>– субсидия на в</w:t>
            </w:r>
            <w:r w:rsidR="009C4598" w:rsidRPr="00EB6C45">
              <w:rPr>
                <w:rFonts w:ascii="Times New Roman" w:hAnsi="Times New Roman" w:cs="Times New Roman"/>
              </w:rPr>
              <w:t>ы</w:t>
            </w:r>
            <w:r w:rsidR="009C4598" w:rsidRPr="00EB6C45">
              <w:rPr>
                <w:rFonts w:ascii="Times New Roman" w:hAnsi="Times New Roman" w:cs="Times New Roman"/>
              </w:rPr>
              <w:t>полнение муниципального задания;</w:t>
            </w:r>
          </w:p>
          <w:p w:rsidR="009C4598" w:rsidRPr="00EB6C45" w:rsidRDefault="006F5F9E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3 338,25</w:t>
            </w:r>
            <w:r w:rsidR="009C4598" w:rsidRPr="00EB6C45">
              <w:rPr>
                <w:rFonts w:ascii="Times New Roman" w:hAnsi="Times New Roman" w:cs="Times New Roman"/>
              </w:rPr>
              <w:t xml:space="preserve"> –</w:t>
            </w:r>
            <w:r w:rsidR="008C67A5" w:rsidRPr="00EB6C45">
              <w:rPr>
                <w:rFonts w:ascii="Times New Roman" w:hAnsi="Times New Roman" w:cs="Times New Roman"/>
              </w:rPr>
              <w:t xml:space="preserve"> </w:t>
            </w:r>
            <w:r w:rsidR="009C4598" w:rsidRPr="00EB6C45">
              <w:rPr>
                <w:rFonts w:ascii="Times New Roman" w:hAnsi="Times New Roman" w:cs="Times New Roman"/>
              </w:rPr>
              <w:t xml:space="preserve">целевая субсидия  </w:t>
            </w:r>
          </w:p>
        </w:tc>
      </w:tr>
      <w:tr w:rsidR="009C4598" w:rsidRPr="00EB6C45" w:rsidTr="008078B5">
        <w:trPr>
          <w:trHeight w:val="90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2.8. 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Суммы кассовых и плановых выплат  (с учетом восстановленных  кассовых в</w:t>
            </w:r>
            <w:r w:rsidRPr="00EB6C45">
              <w:rPr>
                <w:rFonts w:ascii="Times New Roman" w:hAnsi="Times New Roman" w:cs="Times New Roman"/>
              </w:rPr>
              <w:t>ы</w:t>
            </w:r>
            <w:r w:rsidRPr="00EB6C45">
              <w:rPr>
                <w:rFonts w:ascii="Times New Roman" w:hAnsi="Times New Roman" w:cs="Times New Roman"/>
              </w:rPr>
              <w:t>плат) в разрезе выплат, предусмотре</w:t>
            </w:r>
            <w:r w:rsidRPr="00EB6C45">
              <w:rPr>
                <w:rFonts w:ascii="Times New Roman" w:hAnsi="Times New Roman" w:cs="Times New Roman"/>
              </w:rPr>
              <w:t>н</w:t>
            </w:r>
            <w:r w:rsidRPr="00EB6C45">
              <w:rPr>
                <w:rFonts w:ascii="Times New Roman" w:hAnsi="Times New Roman" w:cs="Times New Roman"/>
              </w:rPr>
              <w:t>ных  Планом  финансово- хозяйственной  деятельности  муниципального автоно</w:t>
            </w:r>
            <w:r w:rsidRPr="00EB6C45">
              <w:rPr>
                <w:rFonts w:ascii="Times New Roman" w:hAnsi="Times New Roman" w:cs="Times New Roman"/>
              </w:rPr>
              <w:t>м</w:t>
            </w:r>
            <w:r w:rsidRPr="00EB6C45">
              <w:rPr>
                <w:rFonts w:ascii="Times New Roman" w:hAnsi="Times New Roman" w:cs="Times New Roman"/>
              </w:rPr>
              <w:t xml:space="preserve">ного учреждения, тыс. руб.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B6C45">
              <w:rPr>
                <w:rFonts w:ascii="Times New Roman" w:hAnsi="Times New Roman" w:cs="Times New Roman"/>
                <w:color w:val="000000" w:themeColor="text1"/>
              </w:rPr>
              <w:t>41 251,88 – заработная плата и начисления на выплаты по оплате труда;</w:t>
            </w:r>
          </w:p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B6C45">
              <w:rPr>
                <w:rFonts w:ascii="Times New Roman" w:hAnsi="Times New Roman" w:cs="Times New Roman"/>
                <w:color w:val="000000" w:themeColor="text1"/>
              </w:rPr>
              <w:t>140,38 - прочие выплаты</w:t>
            </w:r>
          </w:p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B6C45">
              <w:rPr>
                <w:rFonts w:ascii="Times New Roman" w:hAnsi="Times New Roman" w:cs="Times New Roman"/>
                <w:color w:val="000000" w:themeColor="text1"/>
              </w:rPr>
              <w:t>702,61 – услуги связи;</w:t>
            </w:r>
          </w:p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B6C45">
              <w:rPr>
                <w:rFonts w:ascii="Times New Roman" w:hAnsi="Times New Roman" w:cs="Times New Roman"/>
                <w:color w:val="000000" w:themeColor="text1"/>
              </w:rPr>
              <w:t>348,33 – транспортные расх</w:t>
            </w:r>
            <w:r w:rsidRPr="00EB6C45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B6C45">
              <w:rPr>
                <w:rFonts w:ascii="Times New Roman" w:hAnsi="Times New Roman" w:cs="Times New Roman"/>
                <w:color w:val="000000" w:themeColor="text1"/>
              </w:rPr>
              <w:lastRenderedPageBreak/>
              <w:t>ды;</w:t>
            </w:r>
          </w:p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B6C45">
              <w:rPr>
                <w:rFonts w:ascii="Times New Roman" w:hAnsi="Times New Roman" w:cs="Times New Roman"/>
                <w:color w:val="000000" w:themeColor="text1"/>
              </w:rPr>
              <w:t>978,40 – коммунальные усл</w:t>
            </w:r>
            <w:r w:rsidRPr="00EB6C45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EB6C45">
              <w:rPr>
                <w:rFonts w:ascii="Times New Roman" w:hAnsi="Times New Roman" w:cs="Times New Roman"/>
                <w:color w:val="000000" w:themeColor="text1"/>
              </w:rPr>
              <w:t>ги;</w:t>
            </w:r>
          </w:p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B6C45">
              <w:rPr>
                <w:rFonts w:ascii="Times New Roman" w:hAnsi="Times New Roman" w:cs="Times New Roman"/>
                <w:color w:val="000000" w:themeColor="text1"/>
              </w:rPr>
              <w:t>153,62– арендная плата;</w:t>
            </w:r>
          </w:p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B6C45">
              <w:rPr>
                <w:rFonts w:ascii="Times New Roman" w:hAnsi="Times New Roman" w:cs="Times New Roman"/>
                <w:color w:val="000000" w:themeColor="text1"/>
              </w:rPr>
              <w:t>2 689,27 – работы, услуги по содержанию имущества;</w:t>
            </w:r>
          </w:p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B6C45">
              <w:rPr>
                <w:rFonts w:ascii="Times New Roman" w:hAnsi="Times New Roman" w:cs="Times New Roman"/>
                <w:color w:val="000000" w:themeColor="text1"/>
              </w:rPr>
              <w:t>3 272,31 – прочие работы, услуги;</w:t>
            </w:r>
          </w:p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B6C45">
              <w:rPr>
                <w:rFonts w:ascii="Times New Roman" w:hAnsi="Times New Roman" w:cs="Times New Roman"/>
                <w:color w:val="000000" w:themeColor="text1"/>
              </w:rPr>
              <w:t>1 165,10 – прочие расходы;</w:t>
            </w:r>
          </w:p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B6C45">
              <w:rPr>
                <w:rFonts w:ascii="Times New Roman" w:hAnsi="Times New Roman" w:cs="Times New Roman"/>
                <w:color w:val="000000" w:themeColor="text1"/>
              </w:rPr>
              <w:t>1004,2 – увеличение стоимости основных средств;</w:t>
            </w:r>
          </w:p>
          <w:p w:rsidR="009C4598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  <w:color w:val="000000" w:themeColor="text1"/>
              </w:rPr>
              <w:t xml:space="preserve">1619,36- </w:t>
            </w:r>
            <w:r w:rsidRPr="00EB6C45">
              <w:rPr>
                <w:rFonts w:ascii="Times New Roman" w:hAnsi="Times New Roman" w:cs="Times New Roman"/>
              </w:rPr>
              <w:t>увеличение стоимости материальных активов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6F5F9E" w:rsidP="009C459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B6C45">
              <w:rPr>
                <w:rFonts w:ascii="Times New Roman" w:hAnsi="Times New Roman" w:cs="Times New Roman"/>
                <w:color w:val="000000" w:themeColor="text1"/>
              </w:rPr>
              <w:lastRenderedPageBreak/>
              <w:t>56 035,95</w:t>
            </w:r>
            <w:r w:rsidR="009C4598" w:rsidRPr="00EB6C45">
              <w:rPr>
                <w:rFonts w:ascii="Times New Roman" w:hAnsi="Times New Roman" w:cs="Times New Roman"/>
                <w:color w:val="000000" w:themeColor="text1"/>
              </w:rPr>
              <w:t xml:space="preserve"> – заработная плата и начисления на выплаты по оплате труда;</w:t>
            </w:r>
          </w:p>
          <w:p w:rsidR="009C4598" w:rsidRPr="00EB6C45" w:rsidRDefault="006F5F9E" w:rsidP="009C459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B6C45">
              <w:rPr>
                <w:rFonts w:ascii="Times New Roman" w:hAnsi="Times New Roman" w:cs="Times New Roman"/>
                <w:color w:val="000000" w:themeColor="text1"/>
              </w:rPr>
              <w:t>179,20</w:t>
            </w:r>
            <w:r w:rsidR="009C4598" w:rsidRPr="00EB6C45">
              <w:rPr>
                <w:rFonts w:ascii="Times New Roman" w:hAnsi="Times New Roman" w:cs="Times New Roman"/>
                <w:color w:val="000000" w:themeColor="text1"/>
              </w:rPr>
              <w:t xml:space="preserve"> - прочие выплаты</w:t>
            </w:r>
          </w:p>
          <w:p w:rsidR="009C4598" w:rsidRPr="00EB6C45" w:rsidRDefault="006F5F9E" w:rsidP="009C459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B6C45">
              <w:rPr>
                <w:rFonts w:ascii="Times New Roman" w:hAnsi="Times New Roman" w:cs="Times New Roman"/>
                <w:color w:val="000000" w:themeColor="text1"/>
              </w:rPr>
              <w:t>761,71</w:t>
            </w:r>
            <w:r w:rsidR="009C4598" w:rsidRPr="00EB6C45">
              <w:rPr>
                <w:rFonts w:ascii="Times New Roman" w:hAnsi="Times New Roman" w:cs="Times New Roman"/>
                <w:color w:val="000000" w:themeColor="text1"/>
              </w:rPr>
              <w:t xml:space="preserve"> – услуги связи;</w:t>
            </w:r>
          </w:p>
          <w:p w:rsidR="009C4598" w:rsidRPr="00EB6C45" w:rsidRDefault="006F5F9E" w:rsidP="009C459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B6C45">
              <w:rPr>
                <w:rFonts w:ascii="Times New Roman" w:hAnsi="Times New Roman" w:cs="Times New Roman"/>
                <w:color w:val="000000" w:themeColor="text1"/>
              </w:rPr>
              <w:t>19,50</w:t>
            </w:r>
            <w:r w:rsidR="009C4598" w:rsidRPr="00EB6C45">
              <w:rPr>
                <w:rFonts w:ascii="Times New Roman" w:hAnsi="Times New Roman" w:cs="Times New Roman"/>
                <w:color w:val="000000" w:themeColor="text1"/>
              </w:rPr>
              <w:t xml:space="preserve"> – транспортные расх</w:t>
            </w:r>
            <w:r w:rsidR="009C4598" w:rsidRPr="00EB6C45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9C4598" w:rsidRPr="00EB6C45">
              <w:rPr>
                <w:rFonts w:ascii="Times New Roman" w:hAnsi="Times New Roman" w:cs="Times New Roman"/>
                <w:color w:val="000000" w:themeColor="text1"/>
              </w:rPr>
              <w:lastRenderedPageBreak/>
              <w:t>ды;</w:t>
            </w:r>
          </w:p>
          <w:p w:rsidR="009C4598" w:rsidRPr="00EB6C45" w:rsidRDefault="006F5F9E" w:rsidP="009C459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B6C4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80981" w:rsidRPr="00EB6C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B6C45">
              <w:rPr>
                <w:rFonts w:ascii="Times New Roman" w:hAnsi="Times New Roman" w:cs="Times New Roman"/>
                <w:color w:val="000000" w:themeColor="text1"/>
              </w:rPr>
              <w:t>557,88</w:t>
            </w:r>
            <w:r w:rsidR="009C4598" w:rsidRPr="00EB6C45">
              <w:rPr>
                <w:rFonts w:ascii="Times New Roman" w:hAnsi="Times New Roman" w:cs="Times New Roman"/>
                <w:color w:val="000000" w:themeColor="text1"/>
              </w:rPr>
              <w:t xml:space="preserve"> – коммунальные услуги;</w:t>
            </w:r>
          </w:p>
          <w:p w:rsidR="009C4598" w:rsidRPr="00EB6C45" w:rsidRDefault="006F5F9E" w:rsidP="009C459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B6C45">
              <w:rPr>
                <w:rFonts w:ascii="Times New Roman" w:hAnsi="Times New Roman" w:cs="Times New Roman"/>
                <w:color w:val="000000" w:themeColor="text1"/>
              </w:rPr>
              <w:t>234,43</w:t>
            </w:r>
            <w:r w:rsidR="009C4598" w:rsidRPr="00EB6C45">
              <w:rPr>
                <w:rFonts w:ascii="Times New Roman" w:hAnsi="Times New Roman" w:cs="Times New Roman"/>
                <w:color w:val="000000" w:themeColor="text1"/>
              </w:rPr>
              <w:t>– арендная плата;</w:t>
            </w:r>
          </w:p>
          <w:p w:rsidR="009C4598" w:rsidRPr="00EB6C45" w:rsidRDefault="006F5F9E" w:rsidP="009C459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B6C4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A80981" w:rsidRPr="00EB6C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B6C45">
              <w:rPr>
                <w:rFonts w:ascii="Times New Roman" w:hAnsi="Times New Roman" w:cs="Times New Roman"/>
                <w:color w:val="000000" w:themeColor="text1"/>
              </w:rPr>
              <w:t>071,42</w:t>
            </w:r>
            <w:r w:rsidR="009C4598" w:rsidRPr="00EB6C45">
              <w:rPr>
                <w:rFonts w:ascii="Times New Roman" w:hAnsi="Times New Roman" w:cs="Times New Roman"/>
                <w:color w:val="000000" w:themeColor="text1"/>
              </w:rPr>
              <w:t xml:space="preserve"> – работы, услуги по содержанию имущества;</w:t>
            </w:r>
          </w:p>
          <w:p w:rsidR="009C4598" w:rsidRPr="00EB6C45" w:rsidRDefault="00A80981" w:rsidP="009C459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B6C45">
              <w:rPr>
                <w:rFonts w:ascii="Times New Roman" w:hAnsi="Times New Roman" w:cs="Times New Roman"/>
                <w:color w:val="000000" w:themeColor="text1"/>
              </w:rPr>
              <w:t>5 131,25</w:t>
            </w:r>
            <w:r w:rsidR="009C4598" w:rsidRPr="00EB6C45">
              <w:rPr>
                <w:rFonts w:ascii="Times New Roman" w:hAnsi="Times New Roman" w:cs="Times New Roman"/>
                <w:color w:val="000000" w:themeColor="text1"/>
              </w:rPr>
              <w:t xml:space="preserve"> – прочие работы, услуги;</w:t>
            </w:r>
          </w:p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B6C45">
              <w:rPr>
                <w:rFonts w:ascii="Times New Roman" w:hAnsi="Times New Roman" w:cs="Times New Roman"/>
                <w:color w:val="000000" w:themeColor="text1"/>
              </w:rPr>
              <w:t>1 165,10 – прочие расходы;</w:t>
            </w:r>
          </w:p>
          <w:p w:rsidR="009C4598" w:rsidRPr="00EB6C45" w:rsidRDefault="00A80981" w:rsidP="009C459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B6C45">
              <w:rPr>
                <w:rFonts w:ascii="Times New Roman" w:hAnsi="Times New Roman" w:cs="Times New Roman"/>
                <w:color w:val="000000" w:themeColor="text1"/>
              </w:rPr>
              <w:t>1 278,99</w:t>
            </w:r>
            <w:r w:rsidR="009C4598" w:rsidRPr="00EB6C45">
              <w:rPr>
                <w:rFonts w:ascii="Times New Roman" w:hAnsi="Times New Roman" w:cs="Times New Roman"/>
                <w:color w:val="000000" w:themeColor="text1"/>
              </w:rPr>
              <w:t xml:space="preserve"> – увеличение сто</w:t>
            </w:r>
            <w:r w:rsidR="009C4598" w:rsidRPr="00EB6C45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C4598" w:rsidRPr="00EB6C45">
              <w:rPr>
                <w:rFonts w:ascii="Times New Roman" w:hAnsi="Times New Roman" w:cs="Times New Roman"/>
                <w:color w:val="000000" w:themeColor="text1"/>
              </w:rPr>
              <w:t>мости основных средств;</w:t>
            </w:r>
          </w:p>
          <w:p w:rsidR="009C4598" w:rsidRPr="00EB6C45" w:rsidRDefault="00A80981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  <w:color w:val="000000" w:themeColor="text1"/>
              </w:rPr>
              <w:t>1 892,07</w:t>
            </w:r>
            <w:r w:rsidR="009C4598" w:rsidRPr="00EB6C45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9C4598" w:rsidRPr="00EB6C45">
              <w:rPr>
                <w:rFonts w:ascii="Times New Roman" w:hAnsi="Times New Roman" w:cs="Times New Roman"/>
              </w:rPr>
              <w:t>увеличение стоим</w:t>
            </w:r>
            <w:r w:rsidR="009C4598" w:rsidRPr="00EB6C45">
              <w:rPr>
                <w:rFonts w:ascii="Times New Roman" w:hAnsi="Times New Roman" w:cs="Times New Roman"/>
              </w:rPr>
              <w:t>о</w:t>
            </w:r>
            <w:r w:rsidR="009C4598" w:rsidRPr="00EB6C45">
              <w:rPr>
                <w:rFonts w:ascii="Times New Roman" w:hAnsi="Times New Roman" w:cs="Times New Roman"/>
              </w:rPr>
              <w:t>сти материальных активов</w:t>
            </w:r>
          </w:p>
        </w:tc>
      </w:tr>
      <w:tr w:rsidR="009C4598" w:rsidRPr="00EB6C45" w:rsidTr="008078B5">
        <w:trPr>
          <w:trHeight w:val="360"/>
          <w:tblCellSpacing w:w="5" w:type="nil"/>
        </w:trPr>
        <w:tc>
          <w:tcPr>
            <w:tcW w:w="111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B6C45">
              <w:rPr>
                <w:rFonts w:ascii="Times New Roman" w:hAnsi="Times New Roman" w:cs="Times New Roman"/>
                <w:b/>
              </w:rPr>
              <w:lastRenderedPageBreak/>
              <w:t xml:space="preserve">Раздел 3. «Об использовании имущества, закрепленного за </w:t>
            </w:r>
            <w:r w:rsidR="00192DDB" w:rsidRPr="00EB6C45">
              <w:rPr>
                <w:rFonts w:ascii="Times New Roman" w:hAnsi="Times New Roman" w:cs="Times New Roman"/>
                <w:b/>
              </w:rPr>
              <w:t>«</w:t>
            </w:r>
            <w:r w:rsidRPr="00EB6C45">
              <w:rPr>
                <w:rFonts w:ascii="Times New Roman" w:hAnsi="Times New Roman" w:cs="Times New Roman"/>
                <w:b/>
              </w:rPr>
              <w:t>автономным  учреждением»</w:t>
            </w:r>
          </w:p>
        </w:tc>
      </w:tr>
      <w:tr w:rsidR="009C4598" w:rsidRPr="00EB6C45" w:rsidTr="008078B5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3.1. 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Общая балансовая стоимость имущества: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 X   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 X    </w:t>
            </w:r>
          </w:p>
        </w:tc>
      </w:tr>
      <w:tr w:rsidR="009B26E4" w:rsidRPr="00EB6C45" w:rsidTr="008078B5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3.1.1.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на начало отчетного периода, тыс. руб.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70 837,19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E4" w:rsidRPr="00EB6C45" w:rsidRDefault="00B20859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284 885,09</w:t>
            </w:r>
          </w:p>
        </w:tc>
      </w:tr>
      <w:tr w:rsidR="009B26E4" w:rsidRPr="00EB6C45" w:rsidTr="008078B5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3.1.2.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на конец отчетного периода, тыс. руб.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284 885,09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E4" w:rsidRPr="00EB6C45" w:rsidRDefault="007F60E3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294 569,66</w:t>
            </w:r>
          </w:p>
        </w:tc>
      </w:tr>
      <w:tr w:rsidR="009C4598" w:rsidRPr="00EB6C45" w:rsidTr="008078B5">
        <w:trPr>
          <w:trHeight w:val="54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3.2. 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Сведения об имуществе муниципального автономного учреждения, закрепленном на праве оперативного управления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 X   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 X    </w:t>
            </w:r>
          </w:p>
        </w:tc>
      </w:tr>
      <w:tr w:rsidR="009C4598" w:rsidRPr="00EB6C45" w:rsidTr="008078B5">
        <w:trPr>
          <w:trHeight w:val="36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3.2.1.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Общая балансовая стоимость имущества муниципального автономного учрежд</w:t>
            </w:r>
            <w:r w:rsidRPr="00EB6C45">
              <w:rPr>
                <w:rFonts w:ascii="Times New Roman" w:hAnsi="Times New Roman" w:cs="Times New Roman"/>
              </w:rPr>
              <w:t>е</w:t>
            </w:r>
            <w:r w:rsidRPr="00EB6C45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 X   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 X    </w:t>
            </w:r>
          </w:p>
        </w:tc>
      </w:tr>
      <w:tr w:rsidR="009B26E4" w:rsidRPr="00EB6C45" w:rsidTr="008078B5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3.2.1.1.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на начало отчетного периода, </w:t>
            </w:r>
          </w:p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54 495,5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E4" w:rsidRPr="00EB6C45" w:rsidRDefault="00B20859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274 811,64</w:t>
            </w:r>
          </w:p>
        </w:tc>
      </w:tr>
      <w:tr w:rsidR="009B26E4" w:rsidRPr="00EB6C45" w:rsidTr="008078B5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3.2.1.2.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на конец отчетного периода, </w:t>
            </w:r>
          </w:p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274 811,64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E4" w:rsidRPr="00EB6C45" w:rsidRDefault="00B20859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284 496,20</w:t>
            </w:r>
          </w:p>
        </w:tc>
      </w:tr>
      <w:tr w:rsidR="009C4598" w:rsidRPr="00EB6C45" w:rsidTr="008078B5">
        <w:trPr>
          <w:trHeight w:val="36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3.2.2.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Балансовая стоимость недвижимого имущества и особо ценного движимого имущества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X </w:t>
            </w:r>
          </w:p>
        </w:tc>
      </w:tr>
      <w:tr w:rsidR="009B26E4" w:rsidRPr="00EB6C45" w:rsidTr="008078B5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3.2.2.1.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на начало отчетного периода, </w:t>
            </w:r>
          </w:p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54 063,1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E4" w:rsidRPr="00EB6C45" w:rsidRDefault="00B20859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274 731,48</w:t>
            </w:r>
          </w:p>
        </w:tc>
      </w:tr>
      <w:tr w:rsidR="009B26E4" w:rsidRPr="00EB6C45" w:rsidTr="008078B5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3.2.2.2.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на конец отчетного периода, </w:t>
            </w:r>
          </w:p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274 731,48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6E4" w:rsidRPr="00EB6C45" w:rsidRDefault="00B20859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266 031,34</w:t>
            </w:r>
          </w:p>
        </w:tc>
      </w:tr>
      <w:tr w:rsidR="009C4598" w:rsidRPr="00EB6C45" w:rsidTr="008078B5">
        <w:trPr>
          <w:trHeight w:val="416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3.3. 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Перечень объектов движимого имущ</w:t>
            </w:r>
            <w:r w:rsidRPr="00EB6C45">
              <w:rPr>
                <w:rFonts w:ascii="Times New Roman" w:hAnsi="Times New Roman" w:cs="Times New Roman"/>
              </w:rPr>
              <w:t>е</w:t>
            </w:r>
            <w:r w:rsidRPr="00EB6C45">
              <w:rPr>
                <w:rFonts w:ascii="Times New Roman" w:hAnsi="Times New Roman" w:cs="Times New Roman"/>
              </w:rPr>
              <w:t>ства, которые включены в состав особо ценного движимого имущества муниц</w:t>
            </w:r>
            <w:r w:rsidRPr="00EB6C45">
              <w:rPr>
                <w:rFonts w:ascii="Times New Roman" w:hAnsi="Times New Roman" w:cs="Times New Roman"/>
              </w:rPr>
              <w:t>и</w:t>
            </w:r>
            <w:r w:rsidRPr="00EB6C45">
              <w:rPr>
                <w:rFonts w:ascii="Times New Roman" w:hAnsi="Times New Roman" w:cs="Times New Roman"/>
              </w:rPr>
              <w:t xml:space="preserve">пального автономного учреждения (наименование объектов) </w:t>
            </w:r>
          </w:p>
        </w:tc>
        <w:tc>
          <w:tcPr>
            <w:tcW w:w="6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9" w:rsidRPr="00EB6C45" w:rsidRDefault="00BF4BBC" w:rsidP="00450679">
            <w:pPr>
              <w:spacing w:after="0" w:line="240" w:lineRule="auto"/>
              <w:ind w:left="243" w:hanging="284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D67" w:rsidRPr="00EB6C45">
              <w:rPr>
                <w:rFonts w:ascii="Times New Roman" w:hAnsi="Times New Roman" w:cs="Times New Roman"/>
              </w:rPr>
              <w:t>Сервер</w:t>
            </w:r>
            <w:r w:rsidR="009830B4" w:rsidRPr="00EB6C45">
              <w:rPr>
                <w:rFonts w:ascii="Times New Roman" w:hAnsi="Times New Roman" w:cs="Times New Roman"/>
              </w:rPr>
              <w:t xml:space="preserve"> 1 шт.</w:t>
            </w:r>
          </w:p>
          <w:p w:rsidR="003A5D67" w:rsidRPr="00EB6C45" w:rsidRDefault="00BF4BBC" w:rsidP="00450679">
            <w:pPr>
              <w:spacing w:after="0" w:line="240" w:lineRule="auto"/>
              <w:ind w:left="243" w:hanging="284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</w:t>
            </w:r>
            <w:r w:rsidR="003A5D67" w:rsidRPr="00EB6C45">
              <w:rPr>
                <w:rFonts w:ascii="Times New Roman" w:hAnsi="Times New Roman" w:cs="Times New Roman"/>
              </w:rPr>
              <w:t xml:space="preserve">Программно-аппаратный комплекс </w:t>
            </w:r>
            <w:r w:rsidR="003A5D67" w:rsidRPr="00EB6C45">
              <w:t xml:space="preserve"> </w:t>
            </w:r>
            <w:r w:rsidR="003A5D67" w:rsidRPr="00EB6C45">
              <w:rPr>
                <w:rFonts w:ascii="Times New Roman" w:hAnsi="Times New Roman" w:cs="Times New Roman"/>
              </w:rPr>
              <w:t>VIPNET</w:t>
            </w:r>
            <w:r w:rsidR="009830B4" w:rsidRPr="00EB6C45">
              <w:rPr>
                <w:rFonts w:ascii="Times New Roman" w:hAnsi="Times New Roman" w:cs="Times New Roman"/>
              </w:rPr>
              <w:t xml:space="preserve"> 1шт.</w:t>
            </w:r>
          </w:p>
          <w:p w:rsidR="00450679" w:rsidRPr="00EB6C45" w:rsidRDefault="00450679" w:rsidP="00807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И</w:t>
            </w:r>
            <w:r w:rsidR="003A5D67" w:rsidRPr="00EB6C45">
              <w:rPr>
                <w:rFonts w:ascii="Times New Roman" w:hAnsi="Times New Roman" w:cs="Times New Roman"/>
              </w:rPr>
              <w:t>сточник бесперебойного</w:t>
            </w:r>
            <w:r w:rsidRPr="00EB6C45">
              <w:rPr>
                <w:rFonts w:ascii="Times New Roman" w:hAnsi="Times New Roman" w:cs="Times New Roman"/>
              </w:rPr>
              <w:t xml:space="preserve"> </w:t>
            </w:r>
            <w:r w:rsidR="003A5D67" w:rsidRPr="00EB6C45">
              <w:rPr>
                <w:rFonts w:ascii="Times New Roman" w:hAnsi="Times New Roman" w:cs="Times New Roman"/>
              </w:rPr>
              <w:t>питания</w:t>
            </w:r>
            <w:r w:rsidRPr="00EB6C45">
              <w:rPr>
                <w:rFonts w:ascii="Times New Roman" w:hAnsi="Times New Roman" w:cs="Times New Roman"/>
              </w:rPr>
              <w:t xml:space="preserve"> АРС /SURT2000RMXLI/SMART-UPS RT ФИЛИППИНЫ</w:t>
            </w:r>
            <w:r w:rsidR="009830B4" w:rsidRPr="00EB6C45">
              <w:rPr>
                <w:rFonts w:ascii="Times New Roman" w:hAnsi="Times New Roman" w:cs="Times New Roman"/>
              </w:rPr>
              <w:t xml:space="preserve"> 1 шт.</w:t>
            </w:r>
          </w:p>
          <w:p w:rsidR="00450679" w:rsidRPr="00EB6C45" w:rsidRDefault="00450679" w:rsidP="008078B5">
            <w:pPr>
              <w:spacing w:after="0" w:line="240" w:lineRule="auto"/>
              <w:ind w:left="243" w:hanging="243"/>
              <w:rPr>
                <w:rFonts w:ascii="Times New Roman" w:hAnsi="Times New Roman" w:cs="Times New Roman"/>
              </w:rPr>
            </w:pPr>
            <w:proofErr w:type="spellStart"/>
            <w:r w:rsidRPr="00EB6C45">
              <w:rPr>
                <w:rFonts w:ascii="Times New Roman" w:hAnsi="Times New Roman" w:cs="Times New Roman"/>
              </w:rPr>
              <w:t>Nissan</w:t>
            </w:r>
            <w:proofErr w:type="spellEnd"/>
            <w:r w:rsidRPr="00EB6C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C45">
              <w:rPr>
                <w:rFonts w:ascii="Times New Roman" w:hAnsi="Times New Roman" w:cs="Times New Roman"/>
              </w:rPr>
              <w:t>Nissan</w:t>
            </w:r>
            <w:proofErr w:type="spellEnd"/>
            <w:r w:rsidRPr="00EB6C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C45">
              <w:rPr>
                <w:rFonts w:ascii="Times New Roman" w:hAnsi="Times New Roman" w:cs="Times New Roman"/>
              </w:rPr>
              <w:t>Almera</w:t>
            </w:r>
            <w:proofErr w:type="spellEnd"/>
            <w:r w:rsidRPr="00EB6C45">
              <w:rPr>
                <w:rFonts w:ascii="Times New Roman" w:hAnsi="Times New Roman" w:cs="Times New Roman"/>
              </w:rPr>
              <w:t xml:space="preserve"> (Автомобиль легковой)</w:t>
            </w:r>
            <w:r w:rsidR="009830B4" w:rsidRPr="00EB6C45">
              <w:rPr>
                <w:rFonts w:ascii="Times New Roman" w:hAnsi="Times New Roman" w:cs="Times New Roman"/>
              </w:rPr>
              <w:t xml:space="preserve"> 1 шт.</w:t>
            </w:r>
          </w:p>
          <w:p w:rsidR="00450679" w:rsidRPr="00EB6C45" w:rsidRDefault="00450679" w:rsidP="00AF2C85">
            <w:pPr>
              <w:spacing w:after="0" w:line="240" w:lineRule="auto"/>
              <w:ind w:left="243" w:hanging="243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Автомобиль FORD TRANZIT </w:t>
            </w:r>
            <w:r w:rsidR="009830B4" w:rsidRPr="00EB6C45">
              <w:rPr>
                <w:rFonts w:ascii="Times New Roman" w:hAnsi="Times New Roman" w:cs="Times New Roman"/>
              </w:rPr>
              <w:t>1шт.</w:t>
            </w:r>
          </w:p>
          <w:p w:rsidR="00450679" w:rsidRPr="00EB6C45" w:rsidRDefault="00450679" w:rsidP="00AF2C85">
            <w:pPr>
              <w:spacing w:after="0" w:line="240" w:lineRule="auto"/>
              <w:ind w:left="243" w:hanging="243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Шкаф-купе</w:t>
            </w:r>
            <w:r w:rsidR="009830B4" w:rsidRPr="00EB6C45">
              <w:rPr>
                <w:rFonts w:ascii="Times New Roman" w:hAnsi="Times New Roman" w:cs="Times New Roman"/>
              </w:rPr>
              <w:t xml:space="preserve"> 1 шт.</w:t>
            </w:r>
          </w:p>
          <w:p w:rsidR="00450679" w:rsidRPr="00EB6C45" w:rsidRDefault="00450679" w:rsidP="00AF2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Объемные световые буквы (акрил </w:t>
            </w:r>
            <w:proofErr w:type="spellStart"/>
            <w:r w:rsidRPr="00EB6C45">
              <w:rPr>
                <w:rFonts w:ascii="Times New Roman" w:hAnsi="Times New Roman" w:cs="Times New Roman"/>
              </w:rPr>
              <w:t>молочн</w:t>
            </w:r>
            <w:proofErr w:type="spellEnd"/>
            <w:r w:rsidRPr="00EB6C45">
              <w:rPr>
                <w:rFonts w:ascii="Times New Roman" w:hAnsi="Times New Roman" w:cs="Times New Roman"/>
              </w:rPr>
              <w:t>.+пленка 088 серии 8500, задник пвх-5мм)</w:t>
            </w:r>
            <w:r w:rsidR="009830B4" w:rsidRPr="00EB6C45">
              <w:rPr>
                <w:rFonts w:ascii="Times New Roman" w:hAnsi="Times New Roman" w:cs="Times New Roman"/>
              </w:rPr>
              <w:t xml:space="preserve"> 1 шт.</w:t>
            </w:r>
          </w:p>
          <w:p w:rsidR="00450679" w:rsidRPr="00EB6C45" w:rsidRDefault="00450679" w:rsidP="00AF2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Горизонтальная вывеска малая (</w:t>
            </w:r>
            <w:proofErr w:type="spellStart"/>
            <w:r w:rsidRPr="00EB6C45">
              <w:rPr>
                <w:rFonts w:ascii="Times New Roman" w:hAnsi="Times New Roman" w:cs="Times New Roman"/>
              </w:rPr>
              <w:t>каркас</w:t>
            </w:r>
            <w:proofErr w:type="gramStart"/>
            <w:r w:rsidRPr="00EB6C45">
              <w:rPr>
                <w:rFonts w:ascii="Times New Roman" w:hAnsi="Times New Roman" w:cs="Times New Roman"/>
              </w:rPr>
              <w:t>,в</w:t>
            </w:r>
            <w:proofErr w:type="gramEnd"/>
            <w:r w:rsidRPr="00EB6C45">
              <w:rPr>
                <w:rFonts w:ascii="Times New Roman" w:hAnsi="Times New Roman" w:cs="Times New Roman"/>
              </w:rPr>
              <w:t>нутр.подсветка,белая</w:t>
            </w:r>
            <w:proofErr w:type="spellEnd"/>
            <w:r w:rsidRPr="00EB6C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C45">
              <w:rPr>
                <w:rFonts w:ascii="Times New Roman" w:hAnsi="Times New Roman" w:cs="Times New Roman"/>
              </w:rPr>
              <w:t>подложка,графич.элем</w:t>
            </w:r>
            <w:proofErr w:type="spellEnd"/>
            <w:r w:rsidRPr="00EB6C45">
              <w:rPr>
                <w:rFonts w:ascii="Times New Roman" w:hAnsi="Times New Roman" w:cs="Times New Roman"/>
              </w:rPr>
              <w:t>)</w:t>
            </w:r>
            <w:r w:rsidR="00627F56" w:rsidRPr="00EB6C45">
              <w:rPr>
                <w:rFonts w:ascii="Times New Roman" w:hAnsi="Times New Roman" w:cs="Times New Roman"/>
              </w:rPr>
              <w:t xml:space="preserve"> 1 шт.</w:t>
            </w:r>
          </w:p>
          <w:p w:rsidR="00450679" w:rsidRPr="00EB6C45" w:rsidRDefault="00450679" w:rsidP="00912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B6C45">
              <w:rPr>
                <w:rFonts w:ascii="Times New Roman" w:hAnsi="Times New Roman" w:cs="Times New Roman"/>
              </w:rPr>
              <w:t>Горизонтальная вывеска стороны железной дороги (каркас алюминиевый профиль с полимерным покрытием</w:t>
            </w:r>
            <w:r w:rsidR="00627F56" w:rsidRPr="00EB6C45">
              <w:rPr>
                <w:rFonts w:ascii="Times New Roman" w:hAnsi="Times New Roman" w:cs="Times New Roman"/>
              </w:rPr>
              <w:t xml:space="preserve"> 1 шт.</w:t>
            </w:r>
            <w:proofErr w:type="gramEnd"/>
          </w:p>
          <w:p w:rsidR="00450679" w:rsidRPr="00EB6C45" w:rsidRDefault="00450679" w:rsidP="00B143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Стела на </w:t>
            </w:r>
            <w:proofErr w:type="spellStart"/>
            <w:r w:rsidRPr="00EB6C45">
              <w:rPr>
                <w:rFonts w:ascii="Times New Roman" w:hAnsi="Times New Roman" w:cs="Times New Roman"/>
              </w:rPr>
              <w:t>улице</w:t>
            </w:r>
            <w:proofErr w:type="gramStart"/>
            <w:r w:rsidRPr="00EB6C45">
              <w:rPr>
                <w:rFonts w:ascii="Times New Roman" w:hAnsi="Times New Roman" w:cs="Times New Roman"/>
              </w:rPr>
              <w:t>,б</w:t>
            </w:r>
            <w:proofErr w:type="gramEnd"/>
            <w:r w:rsidRPr="00EB6C45">
              <w:rPr>
                <w:rFonts w:ascii="Times New Roman" w:hAnsi="Times New Roman" w:cs="Times New Roman"/>
              </w:rPr>
              <w:t>ольшая,двустор</w:t>
            </w:r>
            <w:proofErr w:type="spellEnd"/>
            <w:r w:rsidRPr="00EB6C45">
              <w:rPr>
                <w:rFonts w:ascii="Times New Roman" w:hAnsi="Times New Roman" w:cs="Times New Roman"/>
              </w:rPr>
              <w:t>.(</w:t>
            </w:r>
            <w:proofErr w:type="spellStart"/>
            <w:r w:rsidRPr="00EB6C45">
              <w:rPr>
                <w:rFonts w:ascii="Times New Roman" w:hAnsi="Times New Roman" w:cs="Times New Roman"/>
              </w:rPr>
              <w:t>алюмин.белого</w:t>
            </w:r>
            <w:proofErr w:type="spellEnd"/>
            <w:r w:rsidRPr="00EB6C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C45">
              <w:rPr>
                <w:rFonts w:ascii="Times New Roman" w:hAnsi="Times New Roman" w:cs="Times New Roman"/>
              </w:rPr>
              <w:t>цв</w:t>
            </w:r>
            <w:proofErr w:type="spellEnd"/>
            <w:r w:rsidRPr="00EB6C4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B6C45">
              <w:rPr>
                <w:rFonts w:ascii="Times New Roman" w:hAnsi="Times New Roman" w:cs="Times New Roman"/>
              </w:rPr>
              <w:t>лог</w:t>
            </w:r>
            <w:r w:rsidRPr="00EB6C45">
              <w:rPr>
                <w:rFonts w:ascii="Times New Roman" w:hAnsi="Times New Roman" w:cs="Times New Roman"/>
              </w:rPr>
              <w:t>о</w:t>
            </w:r>
            <w:r w:rsidRPr="00EB6C45">
              <w:rPr>
                <w:rFonts w:ascii="Times New Roman" w:hAnsi="Times New Roman" w:cs="Times New Roman"/>
              </w:rPr>
              <w:t>тип+назван</w:t>
            </w:r>
            <w:proofErr w:type="spellEnd"/>
            <w:r w:rsidRPr="00EB6C45">
              <w:rPr>
                <w:rFonts w:ascii="Times New Roman" w:hAnsi="Times New Roman" w:cs="Times New Roman"/>
              </w:rPr>
              <w:t>.)</w:t>
            </w:r>
            <w:r w:rsidR="00627F56" w:rsidRPr="00EB6C45">
              <w:rPr>
                <w:rFonts w:ascii="Times New Roman" w:hAnsi="Times New Roman" w:cs="Times New Roman"/>
              </w:rPr>
              <w:t xml:space="preserve"> 1шт.</w:t>
            </w:r>
          </w:p>
          <w:p w:rsidR="00450679" w:rsidRPr="00EB6C45" w:rsidRDefault="00450679" w:rsidP="00B143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Стойка-</w:t>
            </w:r>
            <w:proofErr w:type="spellStart"/>
            <w:r w:rsidRPr="00EB6C45">
              <w:rPr>
                <w:rFonts w:ascii="Times New Roman" w:hAnsi="Times New Roman" w:cs="Times New Roman"/>
              </w:rPr>
              <w:t>ресепшн</w:t>
            </w:r>
            <w:proofErr w:type="spellEnd"/>
            <w:r w:rsidRPr="00EB6C45">
              <w:rPr>
                <w:rFonts w:ascii="Times New Roman" w:hAnsi="Times New Roman" w:cs="Times New Roman"/>
              </w:rPr>
              <w:t xml:space="preserve"> (каркас ЛДСП </w:t>
            </w:r>
            <w:r w:rsidR="00A504E5" w:rsidRPr="00EB6C45">
              <w:rPr>
                <w:rFonts w:ascii="Times New Roman" w:hAnsi="Times New Roman" w:cs="Times New Roman"/>
              </w:rPr>
              <w:t xml:space="preserve">  </w:t>
            </w:r>
            <w:r w:rsidRPr="00EB6C45">
              <w:rPr>
                <w:rFonts w:ascii="Times New Roman" w:hAnsi="Times New Roman" w:cs="Times New Roman"/>
              </w:rPr>
              <w:t>бел</w:t>
            </w:r>
            <w:proofErr w:type="gramStart"/>
            <w:r w:rsidRPr="00EB6C45">
              <w:rPr>
                <w:rFonts w:ascii="Times New Roman" w:hAnsi="Times New Roman" w:cs="Times New Roman"/>
              </w:rPr>
              <w:t>.г</w:t>
            </w:r>
            <w:proofErr w:type="gramEnd"/>
            <w:r w:rsidRPr="00EB6C45">
              <w:rPr>
                <w:rFonts w:ascii="Times New Roman" w:hAnsi="Times New Roman" w:cs="Times New Roman"/>
              </w:rPr>
              <w:t xml:space="preserve">лянец,1400*600*750мм,дверь600мм, </w:t>
            </w:r>
            <w:proofErr w:type="spellStart"/>
            <w:r w:rsidRPr="00EB6C45">
              <w:rPr>
                <w:rFonts w:ascii="Times New Roman" w:hAnsi="Times New Roman" w:cs="Times New Roman"/>
              </w:rPr>
              <w:t>габр</w:t>
            </w:r>
            <w:proofErr w:type="spellEnd"/>
            <w:r w:rsidRPr="00EB6C45">
              <w:rPr>
                <w:rFonts w:ascii="Times New Roman" w:hAnsi="Times New Roman" w:cs="Times New Roman"/>
              </w:rPr>
              <w:t>. ра</w:t>
            </w:r>
            <w:r w:rsidRPr="00EB6C45">
              <w:rPr>
                <w:rFonts w:ascii="Times New Roman" w:hAnsi="Times New Roman" w:cs="Times New Roman"/>
              </w:rPr>
              <w:t>з</w:t>
            </w:r>
            <w:r w:rsidRPr="00EB6C45">
              <w:rPr>
                <w:rFonts w:ascii="Times New Roman" w:hAnsi="Times New Roman" w:cs="Times New Roman"/>
              </w:rPr>
              <w:t xml:space="preserve">мер2800*2800 </w:t>
            </w:r>
            <w:proofErr w:type="spellStart"/>
            <w:r w:rsidRPr="00EB6C45">
              <w:rPr>
                <w:rFonts w:ascii="Times New Roman" w:hAnsi="Times New Roman" w:cs="Times New Roman"/>
              </w:rPr>
              <w:t>г.р</w:t>
            </w:r>
            <w:proofErr w:type="spellEnd"/>
            <w:r w:rsidRPr="00EB6C45">
              <w:rPr>
                <w:rFonts w:ascii="Times New Roman" w:hAnsi="Times New Roman" w:cs="Times New Roman"/>
              </w:rPr>
              <w:t>)</w:t>
            </w:r>
            <w:r w:rsidR="00A504E5" w:rsidRPr="00EB6C45">
              <w:rPr>
                <w:rFonts w:ascii="Times New Roman" w:hAnsi="Times New Roman" w:cs="Times New Roman"/>
              </w:rPr>
              <w:t xml:space="preserve"> 1 шт.</w:t>
            </w:r>
          </w:p>
          <w:p w:rsidR="00450679" w:rsidRPr="00EB6C45" w:rsidRDefault="00450679" w:rsidP="00445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Кухонный гарнитур (стол рабочий-2шт</w:t>
            </w:r>
            <w:proofErr w:type="gramStart"/>
            <w:r w:rsidRPr="00EB6C45">
              <w:rPr>
                <w:rFonts w:ascii="Times New Roman" w:hAnsi="Times New Roman" w:cs="Times New Roman"/>
              </w:rPr>
              <w:t>,с</w:t>
            </w:r>
            <w:proofErr w:type="gramEnd"/>
            <w:r w:rsidRPr="00EB6C45">
              <w:rPr>
                <w:rFonts w:ascii="Times New Roman" w:hAnsi="Times New Roman" w:cs="Times New Roman"/>
              </w:rPr>
              <w:t>тол с мойкой-1шт,шкаф навесной с полками-2шт,шкаф навесной)</w:t>
            </w:r>
            <w:r w:rsidR="00E006C3" w:rsidRPr="00EB6C45">
              <w:rPr>
                <w:rFonts w:ascii="Times New Roman" w:hAnsi="Times New Roman" w:cs="Times New Roman"/>
              </w:rPr>
              <w:t xml:space="preserve"> 1 шт.</w:t>
            </w:r>
          </w:p>
          <w:p w:rsidR="00450679" w:rsidRPr="00EB6C45" w:rsidRDefault="00881443" w:rsidP="00881443">
            <w:pPr>
              <w:spacing w:after="0" w:line="240" w:lineRule="auto"/>
              <w:ind w:hanging="41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</w:t>
            </w:r>
            <w:r w:rsidR="00450679" w:rsidRPr="00EB6C45">
              <w:rPr>
                <w:rFonts w:ascii="Times New Roman" w:hAnsi="Times New Roman" w:cs="Times New Roman"/>
              </w:rPr>
              <w:t>Комплект: терминал TN-19 система оповещения (</w:t>
            </w:r>
            <w:proofErr w:type="spellStart"/>
            <w:r w:rsidR="00450679" w:rsidRPr="00EB6C45">
              <w:rPr>
                <w:rFonts w:ascii="Times New Roman" w:hAnsi="Times New Roman" w:cs="Times New Roman"/>
              </w:rPr>
              <w:t>напол</w:t>
            </w:r>
            <w:r w:rsidR="00450679" w:rsidRPr="00EB6C45">
              <w:rPr>
                <w:rFonts w:ascii="Times New Roman" w:hAnsi="Times New Roman" w:cs="Times New Roman"/>
              </w:rPr>
              <w:t>ь</w:t>
            </w:r>
            <w:r w:rsidR="00450679" w:rsidRPr="00EB6C45">
              <w:rPr>
                <w:rFonts w:ascii="Times New Roman" w:hAnsi="Times New Roman" w:cs="Times New Roman"/>
              </w:rPr>
              <w:t>ный</w:t>
            </w:r>
            <w:proofErr w:type="gramStart"/>
            <w:r w:rsidR="00450679" w:rsidRPr="00EB6C45">
              <w:rPr>
                <w:rFonts w:ascii="Times New Roman" w:hAnsi="Times New Roman" w:cs="Times New Roman"/>
              </w:rPr>
              <w:t>,ц</w:t>
            </w:r>
            <w:proofErr w:type="gramEnd"/>
            <w:r w:rsidR="00450679" w:rsidRPr="00EB6C45">
              <w:rPr>
                <w:rFonts w:ascii="Times New Roman" w:hAnsi="Times New Roman" w:cs="Times New Roman"/>
              </w:rPr>
              <w:t>вет</w:t>
            </w:r>
            <w:proofErr w:type="spellEnd"/>
            <w:r w:rsidR="00450679" w:rsidRPr="00EB6C45">
              <w:rPr>
                <w:rFonts w:ascii="Times New Roman" w:hAnsi="Times New Roman" w:cs="Times New Roman"/>
              </w:rPr>
              <w:t xml:space="preserve"> </w:t>
            </w:r>
            <w:r w:rsidRPr="00EB6C45">
              <w:rPr>
                <w:rFonts w:ascii="Times New Roman" w:hAnsi="Times New Roman" w:cs="Times New Roman"/>
              </w:rPr>
              <w:t xml:space="preserve">                                 </w:t>
            </w:r>
            <w:r w:rsidR="00450679" w:rsidRPr="00EB6C45">
              <w:rPr>
                <w:rFonts w:ascii="Times New Roman" w:hAnsi="Times New Roman" w:cs="Times New Roman"/>
              </w:rPr>
              <w:t>светло-серый, сенсорный экран 19, термопринтер, ИПБ)</w:t>
            </w:r>
            <w:r w:rsidR="002C7971" w:rsidRPr="00EB6C45">
              <w:rPr>
                <w:rFonts w:ascii="Times New Roman" w:hAnsi="Times New Roman" w:cs="Times New Roman"/>
              </w:rPr>
              <w:t xml:space="preserve"> 1 шт.</w:t>
            </w:r>
          </w:p>
          <w:p w:rsidR="003C3540" w:rsidRPr="00EB6C45" w:rsidRDefault="00450679" w:rsidP="003A5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Сервер (774437-425)</w:t>
            </w:r>
            <w:r w:rsidR="002C7971" w:rsidRPr="00EB6C45">
              <w:rPr>
                <w:rFonts w:ascii="Times New Roman" w:hAnsi="Times New Roman" w:cs="Times New Roman"/>
              </w:rPr>
              <w:t xml:space="preserve"> 1 шт.</w:t>
            </w:r>
          </w:p>
          <w:p w:rsidR="003C3540" w:rsidRPr="00EB6C45" w:rsidRDefault="003C3540" w:rsidP="003A5D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6C45">
              <w:rPr>
                <w:rFonts w:ascii="Times New Roman" w:hAnsi="Times New Roman" w:cs="Times New Roman"/>
                <w:color w:val="000000"/>
              </w:rPr>
              <w:t>МФУЛазерKyoceraFS-6530MFP</w:t>
            </w:r>
            <w:r w:rsidR="002C7971" w:rsidRPr="00EB6C45">
              <w:rPr>
                <w:rFonts w:ascii="Times New Roman" w:hAnsi="Times New Roman" w:cs="Times New Roman"/>
                <w:color w:val="000000"/>
              </w:rPr>
              <w:t xml:space="preserve"> 1 шт.</w:t>
            </w:r>
          </w:p>
          <w:p w:rsidR="00E51196" w:rsidRPr="00EB6C45" w:rsidRDefault="00E51196" w:rsidP="003A5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Компьютер IntelPentiumG3220</w:t>
            </w:r>
            <w:r w:rsidR="00EF416A" w:rsidRPr="00EB6C45">
              <w:rPr>
                <w:rFonts w:ascii="Times New Roman" w:hAnsi="Times New Roman" w:cs="Times New Roman"/>
              </w:rPr>
              <w:t xml:space="preserve"> 28 шт.</w:t>
            </w:r>
          </w:p>
          <w:p w:rsidR="00764F93" w:rsidRPr="00EB6C45" w:rsidRDefault="00764F93" w:rsidP="003A5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Автоматизированное рабочее место оператора ТИП 1</w:t>
            </w:r>
            <w:r w:rsidR="009E24B6" w:rsidRPr="00EB6C45">
              <w:rPr>
                <w:rFonts w:ascii="Times New Roman" w:hAnsi="Times New Roman" w:cs="Times New Roman"/>
              </w:rPr>
              <w:t xml:space="preserve"> </w:t>
            </w:r>
            <w:r w:rsidR="00094E13" w:rsidRPr="00EB6C45">
              <w:rPr>
                <w:rFonts w:ascii="Times New Roman" w:hAnsi="Times New Roman" w:cs="Times New Roman"/>
              </w:rPr>
              <w:t xml:space="preserve"> </w:t>
            </w:r>
            <w:r w:rsidR="009E24B6" w:rsidRPr="00EB6C45">
              <w:rPr>
                <w:rFonts w:ascii="Times New Roman" w:hAnsi="Times New Roman" w:cs="Times New Roman"/>
              </w:rPr>
              <w:t>86 шт.</w:t>
            </w:r>
          </w:p>
          <w:p w:rsidR="00FB4934" w:rsidRPr="00EB6C45" w:rsidRDefault="00FB4934" w:rsidP="003A5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lastRenderedPageBreak/>
              <w:t xml:space="preserve">Автоматизированное рабочее место оператора ТИП 2 </w:t>
            </w:r>
            <w:r w:rsidR="00094E13" w:rsidRPr="00EB6C45">
              <w:rPr>
                <w:rFonts w:ascii="Times New Roman" w:hAnsi="Times New Roman" w:cs="Times New Roman"/>
              </w:rPr>
              <w:t xml:space="preserve"> 34 </w:t>
            </w:r>
            <w:proofErr w:type="spellStart"/>
            <w:proofErr w:type="gramStart"/>
            <w:r w:rsidR="00094E13" w:rsidRPr="00EB6C4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97734" w:rsidRPr="00EB6C45" w:rsidRDefault="003D51C9" w:rsidP="003A5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Автоматизированное рабочее место оператора ТИП 3  1шт.</w:t>
            </w:r>
          </w:p>
          <w:p w:rsidR="003D51C9" w:rsidRPr="00EB6C45" w:rsidRDefault="00DC5604" w:rsidP="003A5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Автоматизированное рабочее место оператора ТИП 4  3шт.</w:t>
            </w:r>
          </w:p>
          <w:p w:rsidR="00AD4E57" w:rsidRPr="00EB6C45" w:rsidRDefault="00AD4E57" w:rsidP="003A5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Автоматизированное рабочее место оператора ТИП 5  25 шт.</w:t>
            </w:r>
          </w:p>
          <w:p w:rsidR="007A2398" w:rsidRPr="00EB6C45" w:rsidRDefault="007A2398" w:rsidP="003A5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Автоматизированное рабочее место оператора ТИП 6  2 шт.</w:t>
            </w:r>
          </w:p>
          <w:p w:rsidR="00881443" w:rsidRPr="00EB6C45" w:rsidRDefault="00881443" w:rsidP="0088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Сервер для роли контроллера домена и ПК ПВД</w:t>
            </w:r>
            <w:r w:rsidR="00F609F1" w:rsidRPr="00EB6C45">
              <w:rPr>
                <w:rFonts w:ascii="Times New Roman" w:hAnsi="Times New Roman" w:cs="Times New Roman"/>
              </w:rPr>
              <w:t xml:space="preserve"> 1 шт.</w:t>
            </w:r>
          </w:p>
          <w:p w:rsidR="00881443" w:rsidRPr="00EB6C45" w:rsidRDefault="00881443" w:rsidP="0088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Сервер безопасности</w:t>
            </w:r>
            <w:r w:rsidR="00F609F1" w:rsidRPr="00EB6C45">
              <w:rPr>
                <w:rFonts w:ascii="Times New Roman" w:hAnsi="Times New Roman" w:cs="Times New Roman"/>
              </w:rPr>
              <w:t xml:space="preserve"> 1 шт.</w:t>
            </w:r>
          </w:p>
          <w:p w:rsidR="00881443" w:rsidRPr="00EB6C45" w:rsidRDefault="00881443" w:rsidP="0088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B6C45">
              <w:rPr>
                <w:rFonts w:ascii="Times New Roman" w:hAnsi="Times New Roman" w:cs="Times New Roman"/>
              </w:rPr>
              <w:t xml:space="preserve">Прокси </w:t>
            </w:r>
            <w:r w:rsidR="00F609F1" w:rsidRPr="00EB6C45">
              <w:rPr>
                <w:rFonts w:ascii="Times New Roman" w:hAnsi="Times New Roman" w:cs="Times New Roman"/>
              </w:rPr>
              <w:t>–</w:t>
            </w:r>
            <w:r w:rsidRPr="00EB6C45">
              <w:rPr>
                <w:rFonts w:ascii="Times New Roman" w:hAnsi="Times New Roman" w:cs="Times New Roman"/>
              </w:rPr>
              <w:t xml:space="preserve"> сервер</w:t>
            </w:r>
            <w:proofErr w:type="gramEnd"/>
            <w:r w:rsidR="00F609F1" w:rsidRPr="00EB6C45">
              <w:rPr>
                <w:rFonts w:ascii="Times New Roman" w:hAnsi="Times New Roman" w:cs="Times New Roman"/>
              </w:rPr>
              <w:t xml:space="preserve"> 1 шт.</w:t>
            </w:r>
          </w:p>
          <w:p w:rsidR="00881443" w:rsidRPr="00EB6C45" w:rsidRDefault="00881443" w:rsidP="0088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Дисковый массив</w:t>
            </w:r>
            <w:r w:rsidR="00F609F1" w:rsidRPr="00EB6C45">
              <w:rPr>
                <w:rFonts w:ascii="Times New Roman" w:hAnsi="Times New Roman" w:cs="Times New Roman"/>
              </w:rPr>
              <w:t xml:space="preserve"> 1 шт.</w:t>
            </w:r>
          </w:p>
          <w:p w:rsidR="00881443" w:rsidRPr="00EB6C45" w:rsidRDefault="00881443" w:rsidP="0088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Многофункциональное устройство (лазерный копир, принтер, сканер) А 3,А 4 цвет.</w:t>
            </w:r>
            <w:r w:rsidR="000D454D" w:rsidRPr="00EB6C45">
              <w:rPr>
                <w:rFonts w:ascii="Times New Roman" w:hAnsi="Times New Roman" w:cs="Times New Roman"/>
              </w:rPr>
              <w:t xml:space="preserve"> 1 шт.</w:t>
            </w:r>
          </w:p>
          <w:p w:rsidR="00881443" w:rsidRPr="00EB6C45" w:rsidRDefault="00881443" w:rsidP="0088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Внутренняя телефонная сеть и АТС</w:t>
            </w:r>
            <w:r w:rsidR="000D454D" w:rsidRPr="00EB6C45">
              <w:rPr>
                <w:rFonts w:ascii="Times New Roman" w:hAnsi="Times New Roman" w:cs="Times New Roman"/>
              </w:rPr>
              <w:t xml:space="preserve"> 1 шт. </w:t>
            </w:r>
          </w:p>
          <w:p w:rsidR="00881443" w:rsidRPr="00EB6C45" w:rsidRDefault="00881443" w:rsidP="0088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Система теленаблюдения</w:t>
            </w:r>
            <w:r w:rsidR="000D454D" w:rsidRPr="00EB6C45">
              <w:rPr>
                <w:rFonts w:ascii="Times New Roman" w:hAnsi="Times New Roman" w:cs="Times New Roman"/>
              </w:rPr>
              <w:t xml:space="preserve"> 1 шт.</w:t>
            </w:r>
          </w:p>
          <w:p w:rsidR="00881443" w:rsidRPr="00EB6C45" w:rsidRDefault="00881443" w:rsidP="0088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Система электронной очереди</w:t>
            </w:r>
            <w:r w:rsidR="000D454D" w:rsidRPr="00EB6C45">
              <w:rPr>
                <w:rFonts w:ascii="Times New Roman" w:hAnsi="Times New Roman" w:cs="Times New Roman"/>
              </w:rPr>
              <w:t xml:space="preserve"> 1 шт.</w:t>
            </w:r>
          </w:p>
          <w:p w:rsidR="00881443" w:rsidRPr="00EB6C45" w:rsidRDefault="00881443" w:rsidP="0088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Система контроля и управления доступом</w:t>
            </w:r>
            <w:r w:rsidR="00453738" w:rsidRPr="00EB6C45">
              <w:rPr>
                <w:rFonts w:ascii="Times New Roman" w:hAnsi="Times New Roman" w:cs="Times New Roman"/>
              </w:rPr>
              <w:t xml:space="preserve"> 1 шт.</w:t>
            </w:r>
          </w:p>
          <w:p w:rsidR="00881443" w:rsidRPr="00EB6C45" w:rsidRDefault="00881443" w:rsidP="0088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6C45">
              <w:rPr>
                <w:rFonts w:ascii="Times New Roman" w:hAnsi="Times New Roman" w:cs="Times New Roman"/>
              </w:rPr>
              <w:t>Конференц</w:t>
            </w:r>
            <w:proofErr w:type="spellEnd"/>
            <w:r w:rsidRPr="00EB6C45">
              <w:rPr>
                <w:rFonts w:ascii="Times New Roman" w:hAnsi="Times New Roman" w:cs="Times New Roman"/>
              </w:rPr>
              <w:t xml:space="preserve"> </w:t>
            </w:r>
            <w:r w:rsidR="00453738" w:rsidRPr="00EB6C45">
              <w:rPr>
                <w:rFonts w:ascii="Times New Roman" w:hAnsi="Times New Roman" w:cs="Times New Roman"/>
              </w:rPr>
              <w:t>–</w:t>
            </w:r>
            <w:r w:rsidRPr="00EB6C45">
              <w:rPr>
                <w:rFonts w:ascii="Times New Roman" w:hAnsi="Times New Roman" w:cs="Times New Roman"/>
              </w:rPr>
              <w:t xml:space="preserve"> зал</w:t>
            </w:r>
            <w:proofErr w:type="gramEnd"/>
            <w:r w:rsidR="00453738" w:rsidRPr="00EB6C45">
              <w:rPr>
                <w:rFonts w:ascii="Times New Roman" w:hAnsi="Times New Roman" w:cs="Times New Roman"/>
              </w:rPr>
              <w:t xml:space="preserve"> 1 шт.</w:t>
            </w:r>
          </w:p>
          <w:p w:rsidR="00881443" w:rsidRPr="00EB6C45" w:rsidRDefault="00881443" w:rsidP="0088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Кондиционер (сплит-система) настенного типа для </w:t>
            </w:r>
            <w:proofErr w:type="gramStart"/>
            <w:r w:rsidRPr="00EB6C45">
              <w:rPr>
                <w:rFonts w:ascii="Times New Roman" w:hAnsi="Times New Roman" w:cs="Times New Roman"/>
              </w:rPr>
              <w:t>серверной</w:t>
            </w:r>
            <w:proofErr w:type="gramEnd"/>
            <w:r w:rsidRPr="00EB6C45">
              <w:rPr>
                <w:rFonts w:ascii="Times New Roman" w:hAnsi="Times New Roman" w:cs="Times New Roman"/>
              </w:rPr>
              <w:t xml:space="preserve"> KENTATSU KSGH 35 HFAN1</w:t>
            </w:r>
            <w:r w:rsidR="00A714C3" w:rsidRPr="00EB6C45">
              <w:rPr>
                <w:rFonts w:ascii="Times New Roman" w:hAnsi="Times New Roman" w:cs="Times New Roman"/>
              </w:rPr>
              <w:t xml:space="preserve"> кол. 1 шт.</w:t>
            </w:r>
          </w:p>
          <w:p w:rsidR="00881443" w:rsidRPr="00EB6C45" w:rsidRDefault="00881443" w:rsidP="0088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Кондиционер (сплит-система) настенного типа для </w:t>
            </w:r>
            <w:proofErr w:type="gramStart"/>
            <w:r w:rsidRPr="00EB6C45">
              <w:rPr>
                <w:rFonts w:ascii="Times New Roman" w:hAnsi="Times New Roman" w:cs="Times New Roman"/>
              </w:rPr>
              <w:t>серверной</w:t>
            </w:r>
            <w:proofErr w:type="gramEnd"/>
            <w:r w:rsidRPr="00EB6C45">
              <w:rPr>
                <w:rFonts w:ascii="Times New Roman" w:hAnsi="Times New Roman" w:cs="Times New Roman"/>
              </w:rPr>
              <w:t xml:space="preserve"> KENTATSU KSGH 35 HFAN1</w:t>
            </w:r>
            <w:r w:rsidR="00D465A9" w:rsidRPr="00EB6C45">
              <w:rPr>
                <w:rFonts w:ascii="Times New Roman" w:hAnsi="Times New Roman" w:cs="Times New Roman"/>
              </w:rPr>
              <w:t xml:space="preserve"> кол. 1 шт.</w:t>
            </w:r>
          </w:p>
          <w:p w:rsidR="00881443" w:rsidRPr="00EB6C45" w:rsidRDefault="00881443" w:rsidP="0088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Кондиционер (сплит-система) настенного типа для </w:t>
            </w:r>
            <w:proofErr w:type="gramStart"/>
            <w:r w:rsidRPr="00EB6C45">
              <w:rPr>
                <w:rFonts w:ascii="Times New Roman" w:hAnsi="Times New Roman" w:cs="Times New Roman"/>
              </w:rPr>
              <w:t>серверной</w:t>
            </w:r>
            <w:proofErr w:type="gramEnd"/>
            <w:r w:rsidRPr="00EB6C45">
              <w:rPr>
                <w:rFonts w:ascii="Times New Roman" w:hAnsi="Times New Roman" w:cs="Times New Roman"/>
              </w:rPr>
              <w:t xml:space="preserve"> KENTATSU KSGL 26 HFAN1</w:t>
            </w:r>
            <w:r w:rsidR="00D465A9" w:rsidRPr="00EB6C45">
              <w:rPr>
                <w:rFonts w:ascii="Times New Roman" w:hAnsi="Times New Roman" w:cs="Times New Roman"/>
              </w:rPr>
              <w:t xml:space="preserve"> кол. 1 шт.</w:t>
            </w:r>
          </w:p>
          <w:p w:rsidR="00881443" w:rsidRPr="00EB6C45" w:rsidRDefault="00881443" w:rsidP="0088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Кондиционер (сплит-система) настенного типа для </w:t>
            </w:r>
            <w:proofErr w:type="gramStart"/>
            <w:r w:rsidRPr="00EB6C45">
              <w:rPr>
                <w:rFonts w:ascii="Times New Roman" w:hAnsi="Times New Roman" w:cs="Times New Roman"/>
              </w:rPr>
              <w:t>серверной</w:t>
            </w:r>
            <w:proofErr w:type="gramEnd"/>
            <w:r w:rsidRPr="00EB6C45">
              <w:rPr>
                <w:rFonts w:ascii="Times New Roman" w:hAnsi="Times New Roman" w:cs="Times New Roman"/>
              </w:rPr>
              <w:t xml:space="preserve"> KENTATSU KSGM 26 HFAN1</w:t>
            </w:r>
            <w:r w:rsidR="00877FE7" w:rsidRPr="00EB6C45">
              <w:rPr>
                <w:rFonts w:ascii="Times New Roman" w:hAnsi="Times New Roman" w:cs="Times New Roman"/>
              </w:rPr>
              <w:t xml:space="preserve"> кол. 1 шт. </w:t>
            </w:r>
          </w:p>
          <w:p w:rsidR="00881443" w:rsidRPr="00EB6C45" w:rsidRDefault="00881443" w:rsidP="0088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Программно-аппаратный комплекс </w:t>
            </w:r>
            <w:proofErr w:type="spellStart"/>
            <w:r w:rsidRPr="00EB6C45">
              <w:rPr>
                <w:rFonts w:ascii="Times New Roman" w:hAnsi="Times New Roman" w:cs="Times New Roman"/>
              </w:rPr>
              <w:t>VIPNet</w:t>
            </w:r>
            <w:proofErr w:type="spellEnd"/>
            <w:r w:rsidRPr="00EB6C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C45">
              <w:rPr>
                <w:rFonts w:ascii="Times New Roman" w:hAnsi="Times New Roman" w:cs="Times New Roman"/>
              </w:rPr>
              <w:t>Coordinator</w:t>
            </w:r>
            <w:proofErr w:type="spellEnd"/>
            <w:r w:rsidRPr="00EB6C45">
              <w:rPr>
                <w:rFonts w:ascii="Times New Roman" w:hAnsi="Times New Roman" w:cs="Times New Roman"/>
              </w:rPr>
              <w:t xml:space="preserve"> HW 1000</w:t>
            </w:r>
            <w:r w:rsidR="00877FE7" w:rsidRPr="00EB6C45">
              <w:rPr>
                <w:rFonts w:ascii="Times New Roman" w:hAnsi="Times New Roman" w:cs="Times New Roman"/>
              </w:rPr>
              <w:t xml:space="preserve"> 1шт.</w:t>
            </w:r>
          </w:p>
          <w:p w:rsidR="00881443" w:rsidRPr="00EB6C45" w:rsidRDefault="00881443" w:rsidP="0088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Горизонтальная фасадная световая вывеска</w:t>
            </w:r>
            <w:r w:rsidR="00877FE7" w:rsidRPr="00EB6C45">
              <w:rPr>
                <w:rFonts w:ascii="Times New Roman" w:hAnsi="Times New Roman" w:cs="Times New Roman"/>
              </w:rPr>
              <w:t xml:space="preserve"> 1 шт.</w:t>
            </w:r>
          </w:p>
          <w:p w:rsidR="00881443" w:rsidRPr="00EB6C45" w:rsidRDefault="00881443" w:rsidP="0088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Автомобиль HYUNDAI SOLARIS</w:t>
            </w:r>
            <w:r w:rsidR="00877FE7" w:rsidRPr="00EB6C45">
              <w:rPr>
                <w:rFonts w:ascii="Times New Roman" w:hAnsi="Times New Roman" w:cs="Times New Roman"/>
              </w:rPr>
              <w:t xml:space="preserve"> 1шт.</w:t>
            </w:r>
          </w:p>
          <w:p w:rsidR="00EB0177" w:rsidRPr="00EB6C45" w:rsidRDefault="0037679A" w:rsidP="0088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Группа столов операторов (17 </w:t>
            </w:r>
            <w:proofErr w:type="spellStart"/>
            <w:proofErr w:type="gramStart"/>
            <w:r w:rsidRPr="00EB6C4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B6C45">
              <w:rPr>
                <w:rFonts w:ascii="Times New Roman" w:hAnsi="Times New Roman" w:cs="Times New Roman"/>
              </w:rPr>
              <w:t>) со стеклянными перегоро</w:t>
            </w:r>
            <w:r w:rsidRPr="00EB6C45">
              <w:rPr>
                <w:rFonts w:ascii="Times New Roman" w:hAnsi="Times New Roman" w:cs="Times New Roman"/>
              </w:rPr>
              <w:t>д</w:t>
            </w:r>
            <w:r w:rsidRPr="00EB6C45">
              <w:rPr>
                <w:rFonts w:ascii="Times New Roman" w:hAnsi="Times New Roman" w:cs="Times New Roman"/>
              </w:rPr>
              <w:t>ками 2 шт.</w:t>
            </w:r>
          </w:p>
          <w:p w:rsidR="0037679A" w:rsidRPr="00EB6C45" w:rsidRDefault="00B72D0F" w:rsidP="0088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Группа столов операторов (12 </w:t>
            </w:r>
            <w:proofErr w:type="spellStart"/>
            <w:proofErr w:type="gramStart"/>
            <w:r w:rsidRPr="00EB6C4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B6C45">
              <w:rPr>
                <w:rFonts w:ascii="Times New Roman" w:hAnsi="Times New Roman" w:cs="Times New Roman"/>
              </w:rPr>
              <w:t>) со стеклянными перегоро</w:t>
            </w:r>
            <w:r w:rsidRPr="00EB6C45">
              <w:rPr>
                <w:rFonts w:ascii="Times New Roman" w:hAnsi="Times New Roman" w:cs="Times New Roman"/>
              </w:rPr>
              <w:t>д</w:t>
            </w:r>
            <w:r w:rsidRPr="00EB6C45">
              <w:rPr>
                <w:rFonts w:ascii="Times New Roman" w:hAnsi="Times New Roman" w:cs="Times New Roman"/>
              </w:rPr>
              <w:t>ками 1 шт.</w:t>
            </w:r>
          </w:p>
          <w:p w:rsidR="00491B58" w:rsidRPr="00EB6C45" w:rsidRDefault="00491B58" w:rsidP="00491B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Группа столов операторов (9 </w:t>
            </w:r>
            <w:proofErr w:type="spellStart"/>
            <w:proofErr w:type="gramStart"/>
            <w:r w:rsidRPr="00EB6C4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B6C45">
              <w:rPr>
                <w:rFonts w:ascii="Times New Roman" w:hAnsi="Times New Roman" w:cs="Times New Roman"/>
              </w:rPr>
              <w:t>) со стеклянными перегоро</w:t>
            </w:r>
            <w:r w:rsidRPr="00EB6C45">
              <w:rPr>
                <w:rFonts w:ascii="Times New Roman" w:hAnsi="Times New Roman" w:cs="Times New Roman"/>
              </w:rPr>
              <w:t>д</w:t>
            </w:r>
            <w:r w:rsidRPr="00EB6C45">
              <w:rPr>
                <w:rFonts w:ascii="Times New Roman" w:hAnsi="Times New Roman" w:cs="Times New Roman"/>
              </w:rPr>
              <w:t>ками 1 шт.</w:t>
            </w:r>
          </w:p>
          <w:p w:rsidR="00CF312A" w:rsidRPr="00EB6C45" w:rsidRDefault="00CF312A" w:rsidP="00CF3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Группа столов операторов (7 </w:t>
            </w:r>
            <w:proofErr w:type="spellStart"/>
            <w:proofErr w:type="gramStart"/>
            <w:r w:rsidRPr="00EB6C4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B6C45">
              <w:rPr>
                <w:rFonts w:ascii="Times New Roman" w:hAnsi="Times New Roman" w:cs="Times New Roman"/>
              </w:rPr>
              <w:t>) со стеклянными перегоро</w:t>
            </w:r>
            <w:r w:rsidRPr="00EB6C45">
              <w:rPr>
                <w:rFonts w:ascii="Times New Roman" w:hAnsi="Times New Roman" w:cs="Times New Roman"/>
              </w:rPr>
              <w:t>д</w:t>
            </w:r>
            <w:r w:rsidRPr="00EB6C45">
              <w:rPr>
                <w:rFonts w:ascii="Times New Roman" w:hAnsi="Times New Roman" w:cs="Times New Roman"/>
              </w:rPr>
              <w:t>ками 1 шт.</w:t>
            </w:r>
          </w:p>
          <w:p w:rsidR="00B238B8" w:rsidRPr="00EB6C45" w:rsidRDefault="00B238B8" w:rsidP="00B238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Группа столов операторов (8 </w:t>
            </w:r>
            <w:proofErr w:type="spellStart"/>
            <w:proofErr w:type="gramStart"/>
            <w:r w:rsidRPr="00EB6C4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B6C45">
              <w:rPr>
                <w:rFonts w:ascii="Times New Roman" w:hAnsi="Times New Roman" w:cs="Times New Roman"/>
              </w:rPr>
              <w:t>) со стеклянными перегоро</w:t>
            </w:r>
            <w:r w:rsidRPr="00EB6C45">
              <w:rPr>
                <w:rFonts w:ascii="Times New Roman" w:hAnsi="Times New Roman" w:cs="Times New Roman"/>
              </w:rPr>
              <w:t>д</w:t>
            </w:r>
            <w:r w:rsidRPr="00EB6C45">
              <w:rPr>
                <w:rFonts w:ascii="Times New Roman" w:hAnsi="Times New Roman" w:cs="Times New Roman"/>
              </w:rPr>
              <w:t>ками 2 шт.</w:t>
            </w:r>
          </w:p>
          <w:p w:rsidR="008137BD" w:rsidRPr="00EB6C45" w:rsidRDefault="008137BD" w:rsidP="00813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Группа столов операторов (5 </w:t>
            </w:r>
            <w:proofErr w:type="spellStart"/>
            <w:proofErr w:type="gramStart"/>
            <w:r w:rsidRPr="00EB6C4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B6C45">
              <w:rPr>
                <w:rFonts w:ascii="Times New Roman" w:hAnsi="Times New Roman" w:cs="Times New Roman"/>
              </w:rPr>
              <w:t>) со стеклянными перегоро</w:t>
            </w:r>
            <w:r w:rsidRPr="00EB6C45">
              <w:rPr>
                <w:rFonts w:ascii="Times New Roman" w:hAnsi="Times New Roman" w:cs="Times New Roman"/>
              </w:rPr>
              <w:t>д</w:t>
            </w:r>
            <w:r w:rsidRPr="00EB6C45">
              <w:rPr>
                <w:rFonts w:ascii="Times New Roman" w:hAnsi="Times New Roman" w:cs="Times New Roman"/>
              </w:rPr>
              <w:t>ками 1 шт.</w:t>
            </w:r>
          </w:p>
          <w:p w:rsidR="00533E4E" w:rsidRPr="00EB6C45" w:rsidRDefault="00533E4E" w:rsidP="00533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Группа столов операторов (3 </w:t>
            </w:r>
            <w:proofErr w:type="spellStart"/>
            <w:proofErr w:type="gramStart"/>
            <w:r w:rsidRPr="00EB6C4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B6C45">
              <w:rPr>
                <w:rFonts w:ascii="Times New Roman" w:hAnsi="Times New Roman" w:cs="Times New Roman"/>
              </w:rPr>
              <w:t>) со стеклянными перегоро</w:t>
            </w:r>
            <w:r w:rsidRPr="00EB6C45">
              <w:rPr>
                <w:rFonts w:ascii="Times New Roman" w:hAnsi="Times New Roman" w:cs="Times New Roman"/>
              </w:rPr>
              <w:t>д</w:t>
            </w:r>
            <w:r w:rsidRPr="00EB6C45">
              <w:rPr>
                <w:rFonts w:ascii="Times New Roman" w:hAnsi="Times New Roman" w:cs="Times New Roman"/>
              </w:rPr>
              <w:t>ками 1 шт.</w:t>
            </w:r>
          </w:p>
          <w:p w:rsidR="00622FF4" w:rsidRPr="00EB6C45" w:rsidRDefault="00622FF4" w:rsidP="00622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Группа столов заявителя  (3 </w:t>
            </w:r>
            <w:proofErr w:type="spellStart"/>
            <w:proofErr w:type="gramStart"/>
            <w:r w:rsidRPr="00EB6C4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B6C45">
              <w:rPr>
                <w:rFonts w:ascii="Times New Roman" w:hAnsi="Times New Roman" w:cs="Times New Roman"/>
              </w:rPr>
              <w:t>) со стеклянными перегородк</w:t>
            </w:r>
            <w:r w:rsidRPr="00EB6C45">
              <w:rPr>
                <w:rFonts w:ascii="Times New Roman" w:hAnsi="Times New Roman" w:cs="Times New Roman"/>
              </w:rPr>
              <w:t>а</w:t>
            </w:r>
            <w:r w:rsidRPr="00EB6C45">
              <w:rPr>
                <w:rFonts w:ascii="Times New Roman" w:hAnsi="Times New Roman" w:cs="Times New Roman"/>
              </w:rPr>
              <w:t>ми 1 шт.</w:t>
            </w:r>
          </w:p>
          <w:p w:rsidR="00A20231" w:rsidRPr="00EB6C45" w:rsidRDefault="00A20231" w:rsidP="00622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Комплект мебели для игровой комнаты 1 шт.</w:t>
            </w:r>
          </w:p>
          <w:p w:rsidR="00A20231" w:rsidRPr="00EB6C45" w:rsidRDefault="00B74AE1" w:rsidP="00622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Кабинет руководителя 1 шт.</w:t>
            </w:r>
          </w:p>
          <w:p w:rsidR="00CF312A" w:rsidRPr="00EB6C45" w:rsidRDefault="00B74AE1" w:rsidP="00491B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Стол переговоров в </w:t>
            </w:r>
            <w:proofErr w:type="spellStart"/>
            <w:r w:rsidRPr="00EB6C45">
              <w:rPr>
                <w:rFonts w:ascii="Times New Roman" w:hAnsi="Times New Roman" w:cs="Times New Roman"/>
              </w:rPr>
              <w:t>конференционный</w:t>
            </w:r>
            <w:proofErr w:type="spellEnd"/>
            <w:r w:rsidRPr="00EB6C45">
              <w:rPr>
                <w:rFonts w:ascii="Times New Roman" w:hAnsi="Times New Roman" w:cs="Times New Roman"/>
              </w:rPr>
              <w:t xml:space="preserve"> зал на </w:t>
            </w:r>
            <w:proofErr w:type="gramStart"/>
            <w:r w:rsidRPr="00EB6C45">
              <w:rPr>
                <w:rFonts w:ascii="Times New Roman" w:hAnsi="Times New Roman" w:cs="Times New Roman"/>
              </w:rPr>
              <w:t>хромированном</w:t>
            </w:r>
            <w:proofErr w:type="gramEnd"/>
            <w:r w:rsidRPr="00EB6C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C45">
              <w:rPr>
                <w:rFonts w:ascii="Times New Roman" w:hAnsi="Times New Roman" w:cs="Times New Roman"/>
              </w:rPr>
              <w:t>металло</w:t>
            </w:r>
            <w:r w:rsidR="00A33BDE" w:rsidRPr="00EB6C45">
              <w:rPr>
                <w:rFonts w:ascii="Times New Roman" w:hAnsi="Times New Roman" w:cs="Times New Roman"/>
              </w:rPr>
              <w:t>каркасе</w:t>
            </w:r>
            <w:proofErr w:type="spellEnd"/>
            <w:r w:rsidR="00A33BDE" w:rsidRPr="00EB6C45">
              <w:rPr>
                <w:rFonts w:ascii="Times New Roman" w:hAnsi="Times New Roman" w:cs="Times New Roman"/>
              </w:rPr>
              <w:t xml:space="preserve"> 1шт.</w:t>
            </w:r>
          </w:p>
          <w:p w:rsidR="00EB0177" w:rsidRPr="00EB6C45" w:rsidRDefault="00EB0177" w:rsidP="0088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598" w:rsidRPr="00EB6C45" w:rsidTr="008078B5">
        <w:trPr>
          <w:trHeight w:val="72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lastRenderedPageBreak/>
              <w:t xml:space="preserve">  3.3.1.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Общая балансовая стоимость объектов движимого имущества, которые включ</w:t>
            </w:r>
            <w:r w:rsidRPr="00EB6C45">
              <w:rPr>
                <w:rFonts w:ascii="Times New Roman" w:hAnsi="Times New Roman" w:cs="Times New Roman"/>
              </w:rPr>
              <w:t>е</w:t>
            </w:r>
            <w:r w:rsidRPr="00EB6C45">
              <w:rPr>
                <w:rFonts w:ascii="Times New Roman" w:hAnsi="Times New Roman" w:cs="Times New Roman"/>
              </w:rPr>
              <w:t xml:space="preserve">ны в состав особо ценного движимого имущества муниципального автономного учреждения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 X   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 X    </w:t>
            </w:r>
          </w:p>
        </w:tc>
      </w:tr>
      <w:tr w:rsidR="009B26E4" w:rsidRPr="00EB6C45" w:rsidTr="008078B5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3.3.3.1.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на начало отчетного периода, тыс. руб.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B6C45">
              <w:rPr>
                <w:rFonts w:ascii="Times New Roman" w:hAnsi="Times New Roman" w:cs="Times New Roman"/>
                <w:color w:val="000000" w:themeColor="text1"/>
              </w:rPr>
              <w:t>6 307,45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B20859" w:rsidP="009B26E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B6C45">
              <w:rPr>
                <w:rFonts w:ascii="Times New Roman" w:hAnsi="Times New Roman" w:cs="Times New Roman"/>
                <w:color w:val="000000" w:themeColor="text1"/>
              </w:rPr>
              <w:t>41 109,90</w:t>
            </w:r>
          </w:p>
        </w:tc>
      </w:tr>
      <w:tr w:rsidR="009B26E4" w:rsidRPr="00EB6C45" w:rsidTr="008078B5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3.3.3.2.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на конец отчетного периода, тыс. руб.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B6C45">
              <w:rPr>
                <w:rFonts w:ascii="Times New Roman" w:hAnsi="Times New Roman" w:cs="Times New Roman"/>
                <w:color w:val="000000" w:themeColor="text1"/>
              </w:rPr>
              <w:t>41 109,90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B20859" w:rsidP="009B26E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B6C45">
              <w:rPr>
                <w:rFonts w:ascii="Times New Roman" w:hAnsi="Times New Roman" w:cs="Times New Roman"/>
                <w:color w:val="000000" w:themeColor="text1"/>
              </w:rPr>
              <w:t>32 409,76</w:t>
            </w:r>
          </w:p>
        </w:tc>
      </w:tr>
      <w:tr w:rsidR="009C4598" w:rsidRPr="00EB6C45" w:rsidTr="008078B5">
        <w:trPr>
          <w:trHeight w:val="90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3.4. 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Сведения об имуществе, приобретенном муниципальным автономным  учрежд</w:t>
            </w:r>
            <w:r w:rsidRPr="00EB6C45">
              <w:rPr>
                <w:rFonts w:ascii="Times New Roman" w:hAnsi="Times New Roman" w:cs="Times New Roman"/>
              </w:rPr>
              <w:t>е</w:t>
            </w:r>
            <w:r w:rsidRPr="00EB6C45">
              <w:rPr>
                <w:rFonts w:ascii="Times New Roman" w:hAnsi="Times New Roman" w:cs="Times New Roman"/>
              </w:rPr>
              <w:t>нием  за счет средств, полученных от оказания платных услуг, поступивших в самостоятельное распоряжение учр</w:t>
            </w:r>
            <w:r w:rsidRPr="00EB6C45">
              <w:rPr>
                <w:rFonts w:ascii="Times New Roman" w:hAnsi="Times New Roman" w:cs="Times New Roman"/>
              </w:rPr>
              <w:t>е</w:t>
            </w:r>
            <w:r w:rsidRPr="00EB6C45">
              <w:rPr>
                <w:rFonts w:ascii="Times New Roman" w:hAnsi="Times New Roman" w:cs="Times New Roman"/>
              </w:rPr>
              <w:t xml:space="preserve">ждения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 X   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 X    </w:t>
            </w:r>
          </w:p>
        </w:tc>
      </w:tr>
      <w:tr w:rsidR="009B26E4" w:rsidRPr="00EB6C45" w:rsidTr="008078B5">
        <w:trPr>
          <w:trHeight w:val="36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lastRenderedPageBreak/>
              <w:t xml:space="preserve">  3.4.1.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Общая балансовая стоимость нефина</w:t>
            </w:r>
            <w:r w:rsidRPr="00EB6C45">
              <w:rPr>
                <w:rFonts w:ascii="Times New Roman" w:hAnsi="Times New Roman" w:cs="Times New Roman"/>
              </w:rPr>
              <w:t>н</w:t>
            </w:r>
            <w:r w:rsidRPr="00EB6C45">
              <w:rPr>
                <w:rFonts w:ascii="Times New Roman" w:hAnsi="Times New Roman" w:cs="Times New Roman"/>
              </w:rPr>
              <w:t xml:space="preserve">совых активов (на последнюю отчетную дату), тыс. руб.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193,52</w:t>
            </w:r>
          </w:p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B20859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360,05</w:t>
            </w:r>
          </w:p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B26E4" w:rsidRPr="00EB6C45" w:rsidTr="008078B5">
        <w:trPr>
          <w:trHeight w:val="36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3.4.2.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Общая балансовая стоимость финанс</w:t>
            </w:r>
            <w:r w:rsidRPr="00EB6C45">
              <w:rPr>
                <w:rFonts w:ascii="Times New Roman" w:hAnsi="Times New Roman" w:cs="Times New Roman"/>
              </w:rPr>
              <w:t>о</w:t>
            </w:r>
            <w:r w:rsidRPr="00EB6C45">
              <w:rPr>
                <w:rFonts w:ascii="Times New Roman" w:hAnsi="Times New Roman" w:cs="Times New Roman"/>
              </w:rPr>
              <w:t xml:space="preserve">вых активов (на последнюю отчетную дату), тыс. руб.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1 579,96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B20859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1 704,24</w:t>
            </w:r>
          </w:p>
        </w:tc>
      </w:tr>
      <w:tr w:rsidR="009C4598" w:rsidRPr="00EB6C45" w:rsidTr="008078B5">
        <w:trPr>
          <w:trHeight w:val="947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3.5. 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Количество объектов недвижимого им</w:t>
            </w:r>
            <w:r w:rsidRPr="00EB6C45">
              <w:rPr>
                <w:rFonts w:ascii="Times New Roman" w:hAnsi="Times New Roman" w:cs="Times New Roman"/>
              </w:rPr>
              <w:t>у</w:t>
            </w:r>
            <w:r w:rsidRPr="00EB6C45">
              <w:rPr>
                <w:rFonts w:ascii="Times New Roman" w:hAnsi="Times New Roman" w:cs="Times New Roman"/>
              </w:rPr>
              <w:t>щества учреждения, закрепленных за муниципальным автономным учрежд</w:t>
            </w:r>
            <w:r w:rsidRPr="00EB6C45">
              <w:rPr>
                <w:rFonts w:ascii="Times New Roman" w:hAnsi="Times New Roman" w:cs="Times New Roman"/>
              </w:rPr>
              <w:t>е</w:t>
            </w:r>
            <w:r w:rsidRPr="00EB6C45">
              <w:rPr>
                <w:rFonts w:ascii="Times New Roman" w:hAnsi="Times New Roman" w:cs="Times New Roman"/>
              </w:rPr>
              <w:t xml:space="preserve">нием  (зданий, строений, помещений)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 X   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 X    </w:t>
            </w:r>
          </w:p>
        </w:tc>
      </w:tr>
      <w:tr w:rsidR="009B26E4" w:rsidRPr="00EB6C45" w:rsidTr="008078B5">
        <w:trPr>
          <w:trHeight w:val="7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3.5.1.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на начало отчетного периода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B20859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3</w:t>
            </w:r>
          </w:p>
        </w:tc>
      </w:tr>
      <w:tr w:rsidR="009B26E4" w:rsidRPr="00EB6C45" w:rsidTr="008078B5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3.5.2.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на конец отчетного периода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3</w:t>
            </w:r>
          </w:p>
        </w:tc>
      </w:tr>
      <w:tr w:rsidR="009C4598" w:rsidRPr="00EB6C45" w:rsidTr="008078B5">
        <w:trPr>
          <w:trHeight w:val="54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3.6. 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Общая площадь объектов недвижимого имущества, закрепленная за муниц</w:t>
            </w:r>
            <w:r w:rsidRPr="00EB6C45">
              <w:rPr>
                <w:rFonts w:ascii="Times New Roman" w:hAnsi="Times New Roman" w:cs="Times New Roman"/>
              </w:rPr>
              <w:t>и</w:t>
            </w:r>
            <w:r w:rsidRPr="00EB6C45">
              <w:rPr>
                <w:rFonts w:ascii="Times New Roman" w:hAnsi="Times New Roman" w:cs="Times New Roman"/>
              </w:rPr>
              <w:t xml:space="preserve">пальным автономным учреждением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 X   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 X    </w:t>
            </w:r>
          </w:p>
        </w:tc>
      </w:tr>
      <w:tr w:rsidR="009B26E4" w:rsidRPr="00EB6C45" w:rsidTr="008078B5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3.6.1.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на начало отчетного периода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1 217,2 кв. м</w:t>
            </w:r>
            <w:proofErr w:type="gramStart"/>
            <w:r w:rsidRPr="00EB6C4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B20859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3 684,7кв. м.</w:t>
            </w:r>
          </w:p>
        </w:tc>
      </w:tr>
      <w:tr w:rsidR="009B26E4" w:rsidRPr="00EB6C45" w:rsidTr="008078B5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3.6.2.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на конец отчетного периода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3 684,7кв. м.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3 684,7кв. м.</w:t>
            </w:r>
          </w:p>
        </w:tc>
      </w:tr>
      <w:tr w:rsidR="009C4598" w:rsidRPr="00EB6C45" w:rsidTr="008078B5">
        <w:trPr>
          <w:trHeight w:val="36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3.7. 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Общая площадь объектов недвижимого имущества, переданная в аренду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 X   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 X    </w:t>
            </w:r>
          </w:p>
        </w:tc>
      </w:tr>
      <w:tr w:rsidR="009B26E4" w:rsidRPr="00EB6C45" w:rsidTr="008078B5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3.7.1.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на начало отчетного периода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27,5  кв. м.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B20859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0</w:t>
            </w:r>
            <w:r w:rsidR="009B26E4" w:rsidRPr="00EB6C45">
              <w:rPr>
                <w:rFonts w:ascii="Times New Roman" w:hAnsi="Times New Roman" w:cs="Times New Roman"/>
              </w:rPr>
              <w:t xml:space="preserve">  кв. м.</w:t>
            </w:r>
          </w:p>
        </w:tc>
      </w:tr>
      <w:tr w:rsidR="009B26E4" w:rsidRPr="00EB6C45" w:rsidTr="008078B5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3.7.2.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на конец отчетного периода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9B26E4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0 кв. м.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E4" w:rsidRPr="00EB6C45" w:rsidRDefault="00B20859" w:rsidP="009B26E4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49,50</w:t>
            </w:r>
            <w:r w:rsidR="009B26E4" w:rsidRPr="00EB6C45">
              <w:rPr>
                <w:rFonts w:ascii="Times New Roman" w:hAnsi="Times New Roman" w:cs="Times New Roman"/>
              </w:rPr>
              <w:t xml:space="preserve"> кв. м.</w:t>
            </w:r>
          </w:p>
        </w:tc>
      </w:tr>
      <w:tr w:rsidR="009C4598" w:rsidRPr="00EB6C45" w:rsidTr="008078B5">
        <w:trPr>
          <w:trHeight w:val="54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3.8. 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Сведения об имуществе, приобретенном муниципальным автономным учрежд</w:t>
            </w:r>
            <w:r w:rsidRPr="00EB6C45">
              <w:rPr>
                <w:rFonts w:ascii="Times New Roman" w:hAnsi="Times New Roman" w:cs="Times New Roman"/>
              </w:rPr>
              <w:t>е</w:t>
            </w:r>
            <w:r w:rsidRPr="00EB6C45">
              <w:rPr>
                <w:rFonts w:ascii="Times New Roman" w:hAnsi="Times New Roman" w:cs="Times New Roman"/>
              </w:rPr>
              <w:t>нием за счет средств, выделенных учр</w:t>
            </w:r>
            <w:r w:rsidRPr="00EB6C45">
              <w:rPr>
                <w:rFonts w:ascii="Times New Roman" w:hAnsi="Times New Roman" w:cs="Times New Roman"/>
              </w:rPr>
              <w:t>е</w:t>
            </w:r>
            <w:r w:rsidRPr="00EB6C45">
              <w:rPr>
                <w:rFonts w:ascii="Times New Roman" w:hAnsi="Times New Roman" w:cs="Times New Roman"/>
              </w:rPr>
              <w:t xml:space="preserve">дителем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 X   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8" w:rsidRPr="00EB6C45" w:rsidRDefault="009C4598" w:rsidP="009C4598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  X    </w:t>
            </w:r>
          </w:p>
        </w:tc>
      </w:tr>
      <w:tr w:rsidR="00B20859" w:rsidRPr="00EB6C45" w:rsidTr="008078B5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9" w:rsidRPr="00EB6C45" w:rsidRDefault="00B20859" w:rsidP="00B20859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3.8.1.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9" w:rsidRPr="00EB6C45" w:rsidRDefault="00B20859" w:rsidP="00B20859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на начало отчетного периода, тыс. руб.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9" w:rsidRPr="00EB6C45" w:rsidRDefault="00B20859" w:rsidP="00B20859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54 495,5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9" w:rsidRPr="00EB6C45" w:rsidRDefault="00B20859" w:rsidP="00B20859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274 811,64</w:t>
            </w:r>
          </w:p>
        </w:tc>
      </w:tr>
      <w:tr w:rsidR="00B20859" w:rsidRPr="00EB6C45" w:rsidTr="008078B5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9" w:rsidRPr="00EB6C45" w:rsidRDefault="00B20859" w:rsidP="00B20859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 xml:space="preserve">  3.8.2. 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9" w:rsidRPr="00EB6C45" w:rsidRDefault="00B20859" w:rsidP="00B20859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на конец отчетного периода, тыс. руб.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9" w:rsidRPr="00EB6C45" w:rsidRDefault="00B20859" w:rsidP="00B20859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274 811,64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59" w:rsidRPr="00EB6C45" w:rsidRDefault="00B20859" w:rsidP="00B20859">
            <w:pPr>
              <w:pStyle w:val="ConsPlusCell"/>
              <w:rPr>
                <w:rFonts w:ascii="Times New Roman" w:hAnsi="Times New Roman" w:cs="Times New Roman"/>
              </w:rPr>
            </w:pPr>
            <w:r w:rsidRPr="00EB6C45">
              <w:rPr>
                <w:rFonts w:ascii="Times New Roman" w:hAnsi="Times New Roman" w:cs="Times New Roman"/>
              </w:rPr>
              <w:t>284 496,20</w:t>
            </w:r>
          </w:p>
        </w:tc>
      </w:tr>
    </w:tbl>
    <w:p w:rsidR="003D574F" w:rsidRPr="00EB6C45" w:rsidRDefault="003D574F" w:rsidP="008B72F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B72F2" w:rsidRPr="00EB6C45" w:rsidRDefault="008B72F2" w:rsidP="008B72F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6C45">
        <w:rPr>
          <w:rFonts w:ascii="Times New Roman" w:hAnsi="Times New Roman" w:cs="Times New Roman"/>
          <w:sz w:val="22"/>
          <w:szCs w:val="22"/>
        </w:rPr>
        <w:t xml:space="preserve">Руководитель    </w:t>
      </w:r>
      <w:r w:rsidR="00716A8A" w:rsidRPr="00EB6C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EB6C45">
        <w:rPr>
          <w:rFonts w:ascii="Times New Roman" w:hAnsi="Times New Roman" w:cs="Times New Roman"/>
          <w:sz w:val="22"/>
          <w:szCs w:val="22"/>
        </w:rPr>
        <w:t xml:space="preserve">  _</w:t>
      </w:r>
      <w:r w:rsidR="00716A8A" w:rsidRPr="00EB6C4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EB6C45">
        <w:rPr>
          <w:rFonts w:ascii="Times New Roman" w:hAnsi="Times New Roman" w:cs="Times New Roman"/>
          <w:sz w:val="22"/>
          <w:szCs w:val="22"/>
        </w:rPr>
        <w:t>______________               ___</w:t>
      </w:r>
      <w:proofErr w:type="spellStart"/>
      <w:r w:rsidR="002F7C82" w:rsidRPr="00EB6C45">
        <w:rPr>
          <w:rFonts w:ascii="Times New Roman" w:hAnsi="Times New Roman" w:cs="Times New Roman"/>
          <w:sz w:val="22"/>
          <w:szCs w:val="22"/>
          <w:u w:val="single"/>
        </w:rPr>
        <w:t>С</w:t>
      </w:r>
      <w:r w:rsidR="00183FDC" w:rsidRPr="00EB6C45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2F7C82" w:rsidRPr="00EB6C45">
        <w:rPr>
          <w:rFonts w:ascii="Times New Roman" w:hAnsi="Times New Roman" w:cs="Times New Roman"/>
          <w:sz w:val="22"/>
          <w:szCs w:val="22"/>
          <w:u w:val="single"/>
        </w:rPr>
        <w:t>С</w:t>
      </w:r>
      <w:r w:rsidR="00183FDC" w:rsidRPr="00EB6C45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2F7C82" w:rsidRPr="00EB6C45">
        <w:rPr>
          <w:rFonts w:ascii="Times New Roman" w:hAnsi="Times New Roman" w:cs="Times New Roman"/>
          <w:sz w:val="22"/>
          <w:szCs w:val="22"/>
          <w:u w:val="single"/>
        </w:rPr>
        <w:t>Прозоров</w:t>
      </w:r>
      <w:proofErr w:type="spellEnd"/>
      <w:r w:rsidR="00183FDC" w:rsidRPr="00EB6C45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Pr="00EB6C45">
        <w:rPr>
          <w:rFonts w:ascii="Times New Roman" w:hAnsi="Times New Roman" w:cs="Times New Roman"/>
          <w:sz w:val="22"/>
          <w:szCs w:val="22"/>
        </w:rPr>
        <w:t>______</w:t>
      </w:r>
    </w:p>
    <w:p w:rsidR="008B72F2" w:rsidRPr="00EB6C45" w:rsidRDefault="008B72F2" w:rsidP="008B72F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B6C45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183FDC" w:rsidRPr="00EB6C45">
        <w:rPr>
          <w:rFonts w:ascii="Times New Roman" w:hAnsi="Times New Roman" w:cs="Times New Roman"/>
          <w:sz w:val="16"/>
          <w:szCs w:val="16"/>
        </w:rPr>
        <w:t xml:space="preserve">     </w:t>
      </w:r>
      <w:r w:rsidR="00716A8A" w:rsidRPr="00EB6C4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183FDC" w:rsidRPr="00EB6C45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EB6C45">
        <w:rPr>
          <w:rFonts w:ascii="Times New Roman" w:hAnsi="Times New Roman" w:cs="Times New Roman"/>
          <w:sz w:val="16"/>
          <w:szCs w:val="16"/>
        </w:rPr>
        <w:t xml:space="preserve"> (подпись)                  </w:t>
      </w:r>
      <w:r w:rsidR="00183FDC" w:rsidRPr="00EB6C45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EB6C45">
        <w:rPr>
          <w:rFonts w:ascii="Times New Roman" w:hAnsi="Times New Roman" w:cs="Times New Roman"/>
          <w:sz w:val="16"/>
          <w:szCs w:val="16"/>
        </w:rPr>
        <w:t xml:space="preserve">   (расшифровка подписи)</w:t>
      </w:r>
    </w:p>
    <w:p w:rsidR="008B72F2" w:rsidRPr="00EB6C45" w:rsidRDefault="008B72F2" w:rsidP="008B72F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B72F2" w:rsidRPr="00EB6C45" w:rsidRDefault="008B72F2" w:rsidP="008B72F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6C45">
        <w:rPr>
          <w:rFonts w:ascii="Times New Roman" w:hAnsi="Times New Roman" w:cs="Times New Roman"/>
          <w:sz w:val="22"/>
          <w:szCs w:val="22"/>
        </w:rPr>
        <w:t xml:space="preserve">Главный бухгалтер </w:t>
      </w:r>
      <w:r w:rsidR="00716A8A" w:rsidRPr="00EB6C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EB6C45">
        <w:rPr>
          <w:rFonts w:ascii="Times New Roman" w:hAnsi="Times New Roman" w:cs="Times New Roman"/>
          <w:sz w:val="22"/>
          <w:szCs w:val="22"/>
        </w:rPr>
        <w:t xml:space="preserve"> ________________       </w:t>
      </w:r>
      <w:r w:rsidR="000541C7" w:rsidRPr="00EB6C45">
        <w:rPr>
          <w:rFonts w:ascii="Times New Roman" w:hAnsi="Times New Roman" w:cs="Times New Roman"/>
          <w:sz w:val="22"/>
          <w:szCs w:val="22"/>
        </w:rPr>
        <w:t xml:space="preserve">  </w:t>
      </w:r>
      <w:r w:rsidRPr="00EB6C45">
        <w:rPr>
          <w:rFonts w:ascii="Times New Roman" w:hAnsi="Times New Roman" w:cs="Times New Roman"/>
          <w:sz w:val="22"/>
          <w:szCs w:val="22"/>
        </w:rPr>
        <w:t xml:space="preserve">      </w:t>
      </w:r>
      <w:r w:rsidR="006751EE" w:rsidRPr="00EB6C45">
        <w:rPr>
          <w:rFonts w:ascii="Times New Roman" w:hAnsi="Times New Roman" w:cs="Times New Roman"/>
          <w:sz w:val="22"/>
          <w:szCs w:val="22"/>
        </w:rPr>
        <w:t>__</w:t>
      </w:r>
      <w:r w:rsidR="000541C7" w:rsidRPr="00EB6C4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6751EE" w:rsidRPr="00EB6C45">
        <w:rPr>
          <w:rFonts w:ascii="Times New Roman" w:hAnsi="Times New Roman" w:cs="Times New Roman"/>
          <w:sz w:val="22"/>
          <w:szCs w:val="22"/>
          <w:u w:val="single"/>
        </w:rPr>
        <w:t xml:space="preserve">О.А. </w:t>
      </w:r>
      <w:r w:rsidR="00183FDC" w:rsidRPr="00EB6C4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751EE" w:rsidRPr="00EB6C45">
        <w:rPr>
          <w:rFonts w:ascii="Times New Roman" w:hAnsi="Times New Roman" w:cs="Times New Roman"/>
          <w:sz w:val="22"/>
          <w:szCs w:val="22"/>
          <w:u w:val="single"/>
        </w:rPr>
        <w:t>Черняк</w:t>
      </w:r>
      <w:r w:rsidR="00183FDC" w:rsidRPr="00EB6C45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Pr="00EB6C45">
        <w:rPr>
          <w:rFonts w:ascii="Times New Roman" w:hAnsi="Times New Roman" w:cs="Times New Roman"/>
          <w:sz w:val="22"/>
          <w:szCs w:val="22"/>
        </w:rPr>
        <w:t>_______</w:t>
      </w:r>
    </w:p>
    <w:p w:rsidR="008B72F2" w:rsidRPr="00EB6C45" w:rsidRDefault="008B72F2" w:rsidP="008B72F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B6C45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183FDC" w:rsidRPr="00EB6C45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AC502D" w:rsidRPr="00EB6C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183FDC" w:rsidRPr="00EB6C45">
        <w:rPr>
          <w:rFonts w:ascii="Times New Roman" w:hAnsi="Times New Roman" w:cs="Times New Roman"/>
          <w:sz w:val="22"/>
          <w:szCs w:val="22"/>
        </w:rPr>
        <w:t xml:space="preserve">   </w:t>
      </w:r>
      <w:r w:rsidRPr="00EB6C45">
        <w:rPr>
          <w:rFonts w:ascii="Times New Roman" w:hAnsi="Times New Roman" w:cs="Times New Roman"/>
          <w:sz w:val="22"/>
          <w:szCs w:val="22"/>
        </w:rPr>
        <w:t xml:space="preserve">  </w:t>
      </w:r>
      <w:r w:rsidRPr="00EB6C45">
        <w:rPr>
          <w:rFonts w:ascii="Times New Roman" w:hAnsi="Times New Roman" w:cs="Times New Roman"/>
          <w:sz w:val="16"/>
          <w:szCs w:val="16"/>
        </w:rPr>
        <w:t xml:space="preserve">(подпись)                   </w:t>
      </w:r>
      <w:r w:rsidR="00183FDC" w:rsidRPr="00EB6C45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EB6C45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8B72F2" w:rsidRPr="00EB6C45" w:rsidRDefault="008B72F2" w:rsidP="008B72F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B72F2" w:rsidRPr="00EB6C45" w:rsidRDefault="00AB6DE2" w:rsidP="008B72F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6C45">
        <w:rPr>
          <w:rFonts w:ascii="Times New Roman" w:hAnsi="Times New Roman" w:cs="Times New Roman"/>
          <w:sz w:val="22"/>
          <w:szCs w:val="22"/>
        </w:rPr>
        <w:t xml:space="preserve">Исполнитель </w:t>
      </w:r>
      <w:r w:rsidR="008B72F2" w:rsidRPr="00EB6C45">
        <w:rPr>
          <w:rFonts w:ascii="Times New Roman" w:hAnsi="Times New Roman" w:cs="Times New Roman"/>
          <w:sz w:val="22"/>
          <w:szCs w:val="22"/>
        </w:rPr>
        <w:t>__</w:t>
      </w:r>
      <w:r w:rsidR="000541C7" w:rsidRPr="00EB6C45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</w:t>
      </w:r>
      <w:r w:rsidR="00183FDC" w:rsidRPr="00EB6C45">
        <w:rPr>
          <w:rFonts w:ascii="Times New Roman" w:hAnsi="Times New Roman" w:cs="Times New Roman"/>
          <w:sz w:val="22"/>
          <w:szCs w:val="22"/>
          <w:u w:val="single"/>
        </w:rPr>
        <w:t xml:space="preserve">Главный бухгалтер  </w:t>
      </w:r>
      <w:r w:rsidR="00261540" w:rsidRPr="00EB6C4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0541C7" w:rsidRPr="00EB6C45">
        <w:rPr>
          <w:rFonts w:ascii="Times New Roman" w:hAnsi="Times New Roman" w:cs="Times New Roman"/>
          <w:sz w:val="22"/>
          <w:szCs w:val="22"/>
          <w:u w:val="single"/>
        </w:rPr>
        <w:t xml:space="preserve">                   </w:t>
      </w:r>
      <w:r w:rsidR="00261540" w:rsidRPr="00EB6C45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="006751EE" w:rsidRPr="00EB6C45">
        <w:rPr>
          <w:rFonts w:ascii="Times New Roman" w:hAnsi="Times New Roman" w:cs="Times New Roman"/>
          <w:sz w:val="22"/>
          <w:szCs w:val="22"/>
          <w:u w:val="single"/>
        </w:rPr>
        <w:t>Черняк О.А.</w:t>
      </w:r>
      <w:r w:rsidR="00183FDC" w:rsidRPr="00EB6C45">
        <w:rPr>
          <w:rFonts w:ascii="Times New Roman" w:hAnsi="Times New Roman" w:cs="Times New Roman"/>
          <w:sz w:val="22"/>
          <w:szCs w:val="22"/>
          <w:u w:val="single"/>
        </w:rPr>
        <w:t xml:space="preserve">        </w:t>
      </w:r>
      <w:r w:rsidR="008B72F2" w:rsidRPr="00EB6C45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0541C7" w:rsidRPr="00EB6C45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="008B72F2" w:rsidRPr="00EB6C45">
        <w:rPr>
          <w:rFonts w:ascii="Times New Roman" w:hAnsi="Times New Roman" w:cs="Times New Roman"/>
          <w:sz w:val="22"/>
          <w:szCs w:val="22"/>
        </w:rPr>
        <w:t>_</w:t>
      </w:r>
      <w:r w:rsidR="008B72F2" w:rsidRPr="00EB6C45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183FDC" w:rsidRPr="00EB6C45">
        <w:rPr>
          <w:rFonts w:ascii="Times New Roman" w:hAnsi="Times New Roman" w:cs="Times New Roman"/>
          <w:sz w:val="22"/>
          <w:szCs w:val="22"/>
          <w:u w:val="single"/>
        </w:rPr>
        <w:t>77 -21 -78</w:t>
      </w:r>
      <w:r w:rsidR="008B72F2" w:rsidRPr="00EB6C45">
        <w:rPr>
          <w:rFonts w:ascii="Times New Roman" w:hAnsi="Times New Roman" w:cs="Times New Roman"/>
          <w:sz w:val="22"/>
          <w:szCs w:val="22"/>
          <w:u w:val="single"/>
        </w:rPr>
        <w:t>__</w:t>
      </w:r>
    </w:p>
    <w:p w:rsidR="008B72F2" w:rsidRPr="00EB6C45" w:rsidRDefault="008B72F2" w:rsidP="008B72F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B6C45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183FDC" w:rsidRPr="00EB6C4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EB6C45">
        <w:rPr>
          <w:rFonts w:ascii="Times New Roman" w:hAnsi="Times New Roman" w:cs="Times New Roman"/>
          <w:sz w:val="16"/>
          <w:szCs w:val="16"/>
        </w:rPr>
        <w:t xml:space="preserve">    (должность, фамилия, инициалы)   </w:t>
      </w:r>
      <w:r w:rsidR="00183FDC" w:rsidRPr="00EB6C4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B6C45">
        <w:rPr>
          <w:rFonts w:ascii="Times New Roman" w:hAnsi="Times New Roman" w:cs="Times New Roman"/>
          <w:sz w:val="16"/>
          <w:szCs w:val="16"/>
        </w:rPr>
        <w:t xml:space="preserve">  </w:t>
      </w:r>
      <w:r w:rsidR="001353E2" w:rsidRPr="00EB6C45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EB6C45">
        <w:rPr>
          <w:rFonts w:ascii="Times New Roman" w:hAnsi="Times New Roman" w:cs="Times New Roman"/>
          <w:sz w:val="16"/>
          <w:szCs w:val="16"/>
        </w:rPr>
        <w:t xml:space="preserve">  </w:t>
      </w:r>
      <w:r w:rsidR="00261540" w:rsidRPr="00EB6C45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EB6C45">
        <w:rPr>
          <w:rFonts w:ascii="Times New Roman" w:hAnsi="Times New Roman" w:cs="Times New Roman"/>
          <w:sz w:val="16"/>
          <w:szCs w:val="16"/>
        </w:rPr>
        <w:t xml:space="preserve">  (телефон)</w:t>
      </w:r>
    </w:p>
    <w:p w:rsidR="008B72F2" w:rsidRPr="00EB6C45" w:rsidRDefault="008B72F2" w:rsidP="008B72F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B70B3" w:rsidRPr="00EB6C45" w:rsidRDefault="003B70B3" w:rsidP="008B72F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B70B3" w:rsidRPr="00EB6C45" w:rsidRDefault="003B70B3" w:rsidP="008B72F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6C45">
        <w:rPr>
          <w:rFonts w:ascii="Times New Roman" w:hAnsi="Times New Roman" w:cs="Times New Roman"/>
          <w:sz w:val="22"/>
          <w:szCs w:val="22"/>
        </w:rPr>
        <w:t>«</w:t>
      </w:r>
      <w:r w:rsidR="0023571A" w:rsidRPr="00EB6C45">
        <w:rPr>
          <w:rFonts w:ascii="Times New Roman" w:hAnsi="Times New Roman" w:cs="Times New Roman"/>
          <w:sz w:val="22"/>
          <w:szCs w:val="22"/>
        </w:rPr>
        <w:t>30</w:t>
      </w:r>
      <w:r w:rsidRPr="00EB6C45">
        <w:rPr>
          <w:rFonts w:ascii="Times New Roman" w:hAnsi="Times New Roman" w:cs="Times New Roman"/>
          <w:sz w:val="22"/>
          <w:szCs w:val="22"/>
        </w:rPr>
        <w:t xml:space="preserve">» </w:t>
      </w:r>
      <w:r w:rsidR="00A80981" w:rsidRPr="00EB6C45">
        <w:rPr>
          <w:rFonts w:ascii="Times New Roman" w:hAnsi="Times New Roman" w:cs="Times New Roman"/>
          <w:sz w:val="22"/>
          <w:szCs w:val="22"/>
        </w:rPr>
        <w:t>марта</w:t>
      </w:r>
      <w:r w:rsidR="00FA5D82" w:rsidRPr="00EB6C45">
        <w:rPr>
          <w:rFonts w:ascii="Times New Roman" w:hAnsi="Times New Roman" w:cs="Times New Roman"/>
          <w:sz w:val="22"/>
          <w:szCs w:val="22"/>
        </w:rPr>
        <w:t xml:space="preserve"> </w:t>
      </w:r>
      <w:r w:rsidRPr="00EB6C45">
        <w:rPr>
          <w:rFonts w:ascii="Times New Roman" w:hAnsi="Times New Roman" w:cs="Times New Roman"/>
          <w:sz w:val="22"/>
          <w:szCs w:val="22"/>
        </w:rPr>
        <w:t xml:space="preserve"> 201</w:t>
      </w:r>
      <w:r w:rsidR="00A80981" w:rsidRPr="00EB6C45">
        <w:rPr>
          <w:rFonts w:ascii="Times New Roman" w:hAnsi="Times New Roman" w:cs="Times New Roman"/>
          <w:sz w:val="22"/>
          <w:szCs w:val="22"/>
        </w:rPr>
        <w:t>8</w:t>
      </w:r>
    </w:p>
    <w:p w:rsidR="003B70B3" w:rsidRPr="00EB6C45" w:rsidRDefault="003B70B3" w:rsidP="008B72F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541C7" w:rsidRDefault="00AC502D" w:rsidP="008B72F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6C45">
        <w:rPr>
          <w:rFonts w:ascii="Times New Roman" w:hAnsi="Times New Roman" w:cs="Times New Roman"/>
          <w:sz w:val="22"/>
          <w:szCs w:val="22"/>
        </w:rPr>
        <w:t>Отчет рассмотрен и утвержден Наблюдательным Советом (протокол №</w:t>
      </w:r>
      <w:r w:rsidR="00FA5D82" w:rsidRPr="00EB6C45">
        <w:rPr>
          <w:rFonts w:ascii="Times New Roman" w:hAnsi="Times New Roman" w:cs="Times New Roman"/>
          <w:sz w:val="22"/>
          <w:szCs w:val="22"/>
        </w:rPr>
        <w:t xml:space="preserve"> </w:t>
      </w:r>
      <w:r w:rsidR="0023571A" w:rsidRPr="00EB6C45">
        <w:rPr>
          <w:rFonts w:ascii="Times New Roman" w:hAnsi="Times New Roman" w:cs="Times New Roman"/>
          <w:sz w:val="22"/>
          <w:szCs w:val="22"/>
        </w:rPr>
        <w:t>03</w:t>
      </w:r>
      <w:r w:rsidR="00FA5D82" w:rsidRPr="00EB6C45">
        <w:rPr>
          <w:rFonts w:ascii="Times New Roman" w:hAnsi="Times New Roman" w:cs="Times New Roman"/>
          <w:sz w:val="22"/>
          <w:szCs w:val="22"/>
        </w:rPr>
        <w:t>/201</w:t>
      </w:r>
      <w:r w:rsidR="00A80981" w:rsidRPr="00EB6C45">
        <w:rPr>
          <w:rFonts w:ascii="Times New Roman" w:hAnsi="Times New Roman" w:cs="Times New Roman"/>
          <w:sz w:val="22"/>
          <w:szCs w:val="22"/>
        </w:rPr>
        <w:t>8</w:t>
      </w:r>
      <w:r w:rsidRPr="00EB6C45">
        <w:rPr>
          <w:rFonts w:ascii="Times New Roman" w:hAnsi="Times New Roman" w:cs="Times New Roman"/>
          <w:sz w:val="22"/>
          <w:szCs w:val="22"/>
        </w:rPr>
        <w:t xml:space="preserve"> от </w:t>
      </w:r>
      <w:r w:rsidR="00FC77EF" w:rsidRPr="00EB6C45">
        <w:rPr>
          <w:rFonts w:ascii="Times New Roman" w:hAnsi="Times New Roman" w:cs="Times New Roman"/>
          <w:sz w:val="22"/>
          <w:szCs w:val="22"/>
        </w:rPr>
        <w:t xml:space="preserve"> </w:t>
      </w:r>
      <w:r w:rsidR="0023571A" w:rsidRPr="00EB6C45">
        <w:rPr>
          <w:rFonts w:ascii="Times New Roman" w:hAnsi="Times New Roman" w:cs="Times New Roman"/>
          <w:sz w:val="22"/>
          <w:szCs w:val="22"/>
        </w:rPr>
        <w:t>30</w:t>
      </w:r>
      <w:r w:rsidR="00FA5D82" w:rsidRPr="00EB6C45">
        <w:rPr>
          <w:rFonts w:ascii="Times New Roman" w:hAnsi="Times New Roman" w:cs="Times New Roman"/>
          <w:sz w:val="22"/>
          <w:szCs w:val="22"/>
        </w:rPr>
        <w:t>.0</w:t>
      </w:r>
      <w:r w:rsidR="00A80981" w:rsidRPr="00EB6C45">
        <w:rPr>
          <w:rFonts w:ascii="Times New Roman" w:hAnsi="Times New Roman" w:cs="Times New Roman"/>
          <w:sz w:val="22"/>
          <w:szCs w:val="22"/>
        </w:rPr>
        <w:t>3.2018</w:t>
      </w:r>
      <w:proofErr w:type="gramStart"/>
      <w:r w:rsidR="00FC77EF" w:rsidRPr="00EB6C45">
        <w:rPr>
          <w:rFonts w:ascii="Times New Roman" w:hAnsi="Times New Roman" w:cs="Times New Roman"/>
          <w:sz w:val="22"/>
          <w:szCs w:val="22"/>
        </w:rPr>
        <w:t xml:space="preserve"> </w:t>
      </w:r>
      <w:r w:rsidRPr="00EB6C45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sectPr w:rsidR="000541C7" w:rsidSect="00DE7F82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1C2" w:rsidRDefault="00C231C2" w:rsidP="00450679">
      <w:pPr>
        <w:spacing w:after="0" w:line="240" w:lineRule="auto"/>
      </w:pPr>
      <w:r>
        <w:separator/>
      </w:r>
    </w:p>
  </w:endnote>
  <w:endnote w:type="continuationSeparator" w:id="0">
    <w:p w:rsidR="00C231C2" w:rsidRDefault="00C231C2" w:rsidP="0045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1C2" w:rsidRDefault="00C231C2" w:rsidP="00450679">
      <w:pPr>
        <w:spacing w:after="0" w:line="240" w:lineRule="auto"/>
      </w:pPr>
      <w:r>
        <w:separator/>
      </w:r>
    </w:p>
  </w:footnote>
  <w:footnote w:type="continuationSeparator" w:id="0">
    <w:p w:rsidR="00C231C2" w:rsidRDefault="00C231C2" w:rsidP="00450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32E9"/>
    <w:multiLevelType w:val="hybridMultilevel"/>
    <w:tmpl w:val="BD4CB1BE"/>
    <w:lvl w:ilvl="0" w:tplc="42226ECE">
      <w:start w:val="1"/>
      <w:numFmt w:val="bullet"/>
      <w:lvlText w:val="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F6A8D"/>
    <w:multiLevelType w:val="hybridMultilevel"/>
    <w:tmpl w:val="F836D9BE"/>
    <w:lvl w:ilvl="0" w:tplc="A99A22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F2"/>
    <w:rsid w:val="00002B05"/>
    <w:rsid w:val="00003219"/>
    <w:rsid w:val="00003554"/>
    <w:rsid w:val="0003717C"/>
    <w:rsid w:val="00040299"/>
    <w:rsid w:val="0004642E"/>
    <w:rsid w:val="000541C7"/>
    <w:rsid w:val="00055978"/>
    <w:rsid w:val="00066E9F"/>
    <w:rsid w:val="000728B2"/>
    <w:rsid w:val="00094E13"/>
    <w:rsid w:val="0009511D"/>
    <w:rsid w:val="00095296"/>
    <w:rsid w:val="000A4E30"/>
    <w:rsid w:val="000B24F3"/>
    <w:rsid w:val="000B278C"/>
    <w:rsid w:val="000B40FC"/>
    <w:rsid w:val="000B50E2"/>
    <w:rsid w:val="000C1BF4"/>
    <w:rsid w:val="000D454D"/>
    <w:rsid w:val="000E4364"/>
    <w:rsid w:val="000E77D3"/>
    <w:rsid w:val="000E7D37"/>
    <w:rsid w:val="000F2A79"/>
    <w:rsid w:val="00107E04"/>
    <w:rsid w:val="001101F4"/>
    <w:rsid w:val="001132F2"/>
    <w:rsid w:val="00117CAA"/>
    <w:rsid w:val="00120838"/>
    <w:rsid w:val="00124435"/>
    <w:rsid w:val="00130DDC"/>
    <w:rsid w:val="001353E2"/>
    <w:rsid w:val="00146E48"/>
    <w:rsid w:val="00165BCE"/>
    <w:rsid w:val="00175C80"/>
    <w:rsid w:val="0017694B"/>
    <w:rsid w:val="00180A1F"/>
    <w:rsid w:val="001829AA"/>
    <w:rsid w:val="0018333F"/>
    <w:rsid w:val="00183FDC"/>
    <w:rsid w:val="00192C7F"/>
    <w:rsid w:val="00192DDB"/>
    <w:rsid w:val="001963E4"/>
    <w:rsid w:val="001A301B"/>
    <w:rsid w:val="001B2A4F"/>
    <w:rsid w:val="001C57A2"/>
    <w:rsid w:val="001E372B"/>
    <w:rsid w:val="001E4E1D"/>
    <w:rsid w:val="001E556C"/>
    <w:rsid w:val="001F638A"/>
    <w:rsid w:val="001F6972"/>
    <w:rsid w:val="002271AF"/>
    <w:rsid w:val="002350A6"/>
    <w:rsid w:val="0023571A"/>
    <w:rsid w:val="00261540"/>
    <w:rsid w:val="002703FE"/>
    <w:rsid w:val="00270F17"/>
    <w:rsid w:val="00271C53"/>
    <w:rsid w:val="002870D3"/>
    <w:rsid w:val="0029599B"/>
    <w:rsid w:val="00297734"/>
    <w:rsid w:val="002C7971"/>
    <w:rsid w:val="002E2EC5"/>
    <w:rsid w:val="002F0B51"/>
    <w:rsid w:val="002F1312"/>
    <w:rsid w:val="002F6D5D"/>
    <w:rsid w:val="002F7C82"/>
    <w:rsid w:val="0031725D"/>
    <w:rsid w:val="003210D9"/>
    <w:rsid w:val="00321F2A"/>
    <w:rsid w:val="0032475F"/>
    <w:rsid w:val="003360AA"/>
    <w:rsid w:val="00364ED7"/>
    <w:rsid w:val="00365F09"/>
    <w:rsid w:val="00370BD7"/>
    <w:rsid w:val="0037679A"/>
    <w:rsid w:val="00380097"/>
    <w:rsid w:val="00385EB2"/>
    <w:rsid w:val="00390B4A"/>
    <w:rsid w:val="0039266B"/>
    <w:rsid w:val="003A4E08"/>
    <w:rsid w:val="003A5D67"/>
    <w:rsid w:val="003B4B38"/>
    <w:rsid w:val="003B70B3"/>
    <w:rsid w:val="003C3540"/>
    <w:rsid w:val="003D3579"/>
    <w:rsid w:val="003D51C9"/>
    <w:rsid w:val="003D574F"/>
    <w:rsid w:val="003D6510"/>
    <w:rsid w:val="003F1EE7"/>
    <w:rsid w:val="003F787E"/>
    <w:rsid w:val="0041768C"/>
    <w:rsid w:val="004232DF"/>
    <w:rsid w:val="0042336B"/>
    <w:rsid w:val="00423AA2"/>
    <w:rsid w:val="0043238F"/>
    <w:rsid w:val="00437B92"/>
    <w:rsid w:val="00445C8A"/>
    <w:rsid w:val="004502F7"/>
    <w:rsid w:val="00450679"/>
    <w:rsid w:val="00453738"/>
    <w:rsid w:val="00456750"/>
    <w:rsid w:val="00460AF0"/>
    <w:rsid w:val="00491B58"/>
    <w:rsid w:val="004B472E"/>
    <w:rsid w:val="004B74E4"/>
    <w:rsid w:val="004D512B"/>
    <w:rsid w:val="004D5551"/>
    <w:rsid w:val="004D6A18"/>
    <w:rsid w:val="004E13AB"/>
    <w:rsid w:val="004F030C"/>
    <w:rsid w:val="00502631"/>
    <w:rsid w:val="00516D18"/>
    <w:rsid w:val="00517722"/>
    <w:rsid w:val="005224D1"/>
    <w:rsid w:val="00533E4E"/>
    <w:rsid w:val="00540BAF"/>
    <w:rsid w:val="00542ED3"/>
    <w:rsid w:val="0054321E"/>
    <w:rsid w:val="00545F69"/>
    <w:rsid w:val="00552120"/>
    <w:rsid w:val="00560EF7"/>
    <w:rsid w:val="00571E9C"/>
    <w:rsid w:val="005770AC"/>
    <w:rsid w:val="005775B5"/>
    <w:rsid w:val="005834AB"/>
    <w:rsid w:val="00586AD7"/>
    <w:rsid w:val="005B52F3"/>
    <w:rsid w:val="005D13E3"/>
    <w:rsid w:val="005D13ED"/>
    <w:rsid w:val="005D5522"/>
    <w:rsid w:val="005D5B87"/>
    <w:rsid w:val="005F2F9B"/>
    <w:rsid w:val="00604EDB"/>
    <w:rsid w:val="00605358"/>
    <w:rsid w:val="00606C87"/>
    <w:rsid w:val="006100E1"/>
    <w:rsid w:val="00613066"/>
    <w:rsid w:val="00613D36"/>
    <w:rsid w:val="00617C57"/>
    <w:rsid w:val="00622FF3"/>
    <w:rsid w:val="00622FF4"/>
    <w:rsid w:val="0062664E"/>
    <w:rsid w:val="00627F56"/>
    <w:rsid w:val="00645849"/>
    <w:rsid w:val="00650665"/>
    <w:rsid w:val="00660D7B"/>
    <w:rsid w:val="00673CB9"/>
    <w:rsid w:val="00674FCD"/>
    <w:rsid w:val="006751EE"/>
    <w:rsid w:val="006837AA"/>
    <w:rsid w:val="00687C15"/>
    <w:rsid w:val="006928D6"/>
    <w:rsid w:val="00695045"/>
    <w:rsid w:val="006A1F69"/>
    <w:rsid w:val="006C70FE"/>
    <w:rsid w:val="006D697E"/>
    <w:rsid w:val="006D7019"/>
    <w:rsid w:val="006F3EF5"/>
    <w:rsid w:val="006F5F9E"/>
    <w:rsid w:val="006F5FC0"/>
    <w:rsid w:val="00716A8A"/>
    <w:rsid w:val="007234CF"/>
    <w:rsid w:val="0072733C"/>
    <w:rsid w:val="007344F0"/>
    <w:rsid w:val="007462FF"/>
    <w:rsid w:val="007625EA"/>
    <w:rsid w:val="00764F93"/>
    <w:rsid w:val="0077358C"/>
    <w:rsid w:val="00791C9D"/>
    <w:rsid w:val="007A0145"/>
    <w:rsid w:val="007A2398"/>
    <w:rsid w:val="007D2657"/>
    <w:rsid w:val="007F27BD"/>
    <w:rsid w:val="007F60E3"/>
    <w:rsid w:val="008000DC"/>
    <w:rsid w:val="008000EE"/>
    <w:rsid w:val="0080370B"/>
    <w:rsid w:val="008078B5"/>
    <w:rsid w:val="008135BF"/>
    <w:rsid w:val="008137BD"/>
    <w:rsid w:val="008141BC"/>
    <w:rsid w:val="00816DA0"/>
    <w:rsid w:val="0083466F"/>
    <w:rsid w:val="00846494"/>
    <w:rsid w:val="0085302B"/>
    <w:rsid w:val="008646AB"/>
    <w:rsid w:val="00875A60"/>
    <w:rsid w:val="00877E69"/>
    <w:rsid w:val="00877FE7"/>
    <w:rsid w:val="00881443"/>
    <w:rsid w:val="00883B47"/>
    <w:rsid w:val="00884E18"/>
    <w:rsid w:val="00884F26"/>
    <w:rsid w:val="008867A9"/>
    <w:rsid w:val="00895DF5"/>
    <w:rsid w:val="008A735D"/>
    <w:rsid w:val="008B66AF"/>
    <w:rsid w:val="008B72F2"/>
    <w:rsid w:val="008C35B9"/>
    <w:rsid w:val="008C539B"/>
    <w:rsid w:val="008C67A5"/>
    <w:rsid w:val="008F140E"/>
    <w:rsid w:val="008F1AA0"/>
    <w:rsid w:val="00907D05"/>
    <w:rsid w:val="00912FC1"/>
    <w:rsid w:val="009178CD"/>
    <w:rsid w:val="009201AD"/>
    <w:rsid w:val="00931E8D"/>
    <w:rsid w:val="00946DF2"/>
    <w:rsid w:val="0096245B"/>
    <w:rsid w:val="00980C9E"/>
    <w:rsid w:val="009830B4"/>
    <w:rsid w:val="00992F63"/>
    <w:rsid w:val="009B26E4"/>
    <w:rsid w:val="009C34EE"/>
    <w:rsid w:val="009C4598"/>
    <w:rsid w:val="009E24B6"/>
    <w:rsid w:val="009F6FEE"/>
    <w:rsid w:val="00A030E7"/>
    <w:rsid w:val="00A040C1"/>
    <w:rsid w:val="00A06A09"/>
    <w:rsid w:val="00A15589"/>
    <w:rsid w:val="00A20231"/>
    <w:rsid w:val="00A33BDE"/>
    <w:rsid w:val="00A378A5"/>
    <w:rsid w:val="00A41E98"/>
    <w:rsid w:val="00A504E5"/>
    <w:rsid w:val="00A53B34"/>
    <w:rsid w:val="00A63A5B"/>
    <w:rsid w:val="00A65889"/>
    <w:rsid w:val="00A7018C"/>
    <w:rsid w:val="00A714C3"/>
    <w:rsid w:val="00A725E7"/>
    <w:rsid w:val="00A7751C"/>
    <w:rsid w:val="00A80981"/>
    <w:rsid w:val="00A93122"/>
    <w:rsid w:val="00A97F67"/>
    <w:rsid w:val="00AA331B"/>
    <w:rsid w:val="00AA596D"/>
    <w:rsid w:val="00AA5A0B"/>
    <w:rsid w:val="00AB6DE2"/>
    <w:rsid w:val="00AB7838"/>
    <w:rsid w:val="00AC502D"/>
    <w:rsid w:val="00AD13AA"/>
    <w:rsid w:val="00AD4E57"/>
    <w:rsid w:val="00AD5975"/>
    <w:rsid w:val="00AE45E8"/>
    <w:rsid w:val="00AF1411"/>
    <w:rsid w:val="00AF2C85"/>
    <w:rsid w:val="00B00148"/>
    <w:rsid w:val="00B01BA6"/>
    <w:rsid w:val="00B117E0"/>
    <w:rsid w:val="00B14316"/>
    <w:rsid w:val="00B20859"/>
    <w:rsid w:val="00B238B8"/>
    <w:rsid w:val="00B353E0"/>
    <w:rsid w:val="00B40437"/>
    <w:rsid w:val="00B4228A"/>
    <w:rsid w:val="00B42DF0"/>
    <w:rsid w:val="00B60D0A"/>
    <w:rsid w:val="00B6267F"/>
    <w:rsid w:val="00B6518E"/>
    <w:rsid w:val="00B72D0F"/>
    <w:rsid w:val="00B74AE1"/>
    <w:rsid w:val="00B76379"/>
    <w:rsid w:val="00B80C4C"/>
    <w:rsid w:val="00B92A08"/>
    <w:rsid w:val="00BB3CC4"/>
    <w:rsid w:val="00BB6894"/>
    <w:rsid w:val="00BB738C"/>
    <w:rsid w:val="00BC430C"/>
    <w:rsid w:val="00BC4949"/>
    <w:rsid w:val="00BD4EAD"/>
    <w:rsid w:val="00BD704B"/>
    <w:rsid w:val="00BD7CEA"/>
    <w:rsid w:val="00BE3DA4"/>
    <w:rsid w:val="00BE61E7"/>
    <w:rsid w:val="00BE7CB4"/>
    <w:rsid w:val="00BF4BBC"/>
    <w:rsid w:val="00C17653"/>
    <w:rsid w:val="00C231C2"/>
    <w:rsid w:val="00C2344D"/>
    <w:rsid w:val="00C31CF5"/>
    <w:rsid w:val="00C33AD5"/>
    <w:rsid w:val="00C61697"/>
    <w:rsid w:val="00C71010"/>
    <w:rsid w:val="00C73C9D"/>
    <w:rsid w:val="00C9463D"/>
    <w:rsid w:val="00CA62BF"/>
    <w:rsid w:val="00CB201E"/>
    <w:rsid w:val="00CB7960"/>
    <w:rsid w:val="00CC1DE6"/>
    <w:rsid w:val="00CC7725"/>
    <w:rsid w:val="00CD0514"/>
    <w:rsid w:val="00CD16B5"/>
    <w:rsid w:val="00CD5EFB"/>
    <w:rsid w:val="00CE55A2"/>
    <w:rsid w:val="00CF16AF"/>
    <w:rsid w:val="00CF312A"/>
    <w:rsid w:val="00CF3EFF"/>
    <w:rsid w:val="00CF7247"/>
    <w:rsid w:val="00D001B5"/>
    <w:rsid w:val="00D01E1E"/>
    <w:rsid w:val="00D0407B"/>
    <w:rsid w:val="00D13ABD"/>
    <w:rsid w:val="00D15019"/>
    <w:rsid w:val="00D25219"/>
    <w:rsid w:val="00D368B6"/>
    <w:rsid w:val="00D36EF6"/>
    <w:rsid w:val="00D43BFC"/>
    <w:rsid w:val="00D465A9"/>
    <w:rsid w:val="00D5217A"/>
    <w:rsid w:val="00D60B41"/>
    <w:rsid w:val="00D7436A"/>
    <w:rsid w:val="00D7751A"/>
    <w:rsid w:val="00D83A10"/>
    <w:rsid w:val="00D84862"/>
    <w:rsid w:val="00D9355E"/>
    <w:rsid w:val="00DC5245"/>
    <w:rsid w:val="00DC5604"/>
    <w:rsid w:val="00DD42D8"/>
    <w:rsid w:val="00DE6F3A"/>
    <w:rsid w:val="00DE7F82"/>
    <w:rsid w:val="00DF65A0"/>
    <w:rsid w:val="00E006C3"/>
    <w:rsid w:val="00E03F50"/>
    <w:rsid w:val="00E10EF7"/>
    <w:rsid w:val="00E269AA"/>
    <w:rsid w:val="00E26E5A"/>
    <w:rsid w:val="00E334F2"/>
    <w:rsid w:val="00E50A6D"/>
    <w:rsid w:val="00E51196"/>
    <w:rsid w:val="00E532C1"/>
    <w:rsid w:val="00E6749C"/>
    <w:rsid w:val="00E867FC"/>
    <w:rsid w:val="00E973E3"/>
    <w:rsid w:val="00EA444D"/>
    <w:rsid w:val="00EB0177"/>
    <w:rsid w:val="00EB451D"/>
    <w:rsid w:val="00EB6C45"/>
    <w:rsid w:val="00EC114A"/>
    <w:rsid w:val="00EC3848"/>
    <w:rsid w:val="00EC40A6"/>
    <w:rsid w:val="00ED0F60"/>
    <w:rsid w:val="00ED4FA8"/>
    <w:rsid w:val="00ED64D6"/>
    <w:rsid w:val="00EE3D6A"/>
    <w:rsid w:val="00EE5E1F"/>
    <w:rsid w:val="00EF416A"/>
    <w:rsid w:val="00F17F09"/>
    <w:rsid w:val="00F21427"/>
    <w:rsid w:val="00F3224C"/>
    <w:rsid w:val="00F362C0"/>
    <w:rsid w:val="00F41A9F"/>
    <w:rsid w:val="00F53B33"/>
    <w:rsid w:val="00F609F1"/>
    <w:rsid w:val="00F7536B"/>
    <w:rsid w:val="00F80FC6"/>
    <w:rsid w:val="00F95798"/>
    <w:rsid w:val="00FA5D82"/>
    <w:rsid w:val="00FB4934"/>
    <w:rsid w:val="00FB6493"/>
    <w:rsid w:val="00FC1B8A"/>
    <w:rsid w:val="00FC77EF"/>
    <w:rsid w:val="00FE2D8B"/>
    <w:rsid w:val="00FE2E74"/>
    <w:rsid w:val="00FE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7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B72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D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7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935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50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0679"/>
  </w:style>
  <w:style w:type="paragraph" w:styleId="a9">
    <w:name w:val="footer"/>
    <w:basedOn w:val="a"/>
    <w:link w:val="aa"/>
    <w:uiPriority w:val="99"/>
    <w:unhideWhenUsed/>
    <w:rsid w:val="00450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0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7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B72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D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7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935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50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0679"/>
  </w:style>
  <w:style w:type="paragraph" w:styleId="a9">
    <w:name w:val="footer"/>
    <w:basedOn w:val="a"/>
    <w:link w:val="aa"/>
    <w:uiPriority w:val="99"/>
    <w:unhideWhenUsed/>
    <w:rsid w:val="00450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0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c-kemer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-kemerov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fc-kemer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-kemer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A28E3-853E-4A81-8734-9579DC25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5874</Words>
  <Characters>33483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</dc:creator>
  <cp:lastModifiedBy>ekaterina.shchukina</cp:lastModifiedBy>
  <cp:revision>6</cp:revision>
  <cp:lastPrinted>2018-05-16T03:07:00Z</cp:lastPrinted>
  <dcterms:created xsi:type="dcterms:W3CDTF">2018-05-17T10:00:00Z</dcterms:created>
  <dcterms:modified xsi:type="dcterms:W3CDTF">2018-05-17T10:18:00Z</dcterms:modified>
</cp:coreProperties>
</file>