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E35D23" w:rsidTr="00916926">
        <w:tc>
          <w:tcPr>
            <w:tcW w:w="9345" w:type="dxa"/>
            <w:gridSpan w:val="2"/>
          </w:tcPr>
          <w:p w:rsidR="00E35D23" w:rsidRPr="00F57057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21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7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F5705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57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F57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.07.2019</w:t>
            </w:r>
          </w:p>
          <w:p w:rsidR="00E35D23" w:rsidRP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 сервитута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E35D23" w:rsidRPr="00E35D23" w:rsidRDefault="00E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E35D23" w:rsidRPr="00350AF4" w:rsidRDefault="00E35D23" w:rsidP="00F5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350AF4">
              <w:rPr>
                <w:rFonts w:ascii="Times New Roman" w:hAnsi="Times New Roman" w:cs="Times New Roman"/>
                <w:sz w:val="28"/>
                <w:szCs w:val="28"/>
              </w:rPr>
              <w:t>тепловых сетей, необходимых для организации подключения</w:t>
            </w:r>
            <w:r w:rsidR="00F57057" w:rsidRPr="00F5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F4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 технического обеспечения</w:t>
            </w:r>
            <w:r w:rsidR="00F57057" w:rsidRPr="00F5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F4">
              <w:rPr>
                <w:rFonts w:ascii="Times New Roman" w:hAnsi="Times New Roman" w:cs="Times New Roman"/>
                <w:sz w:val="28"/>
                <w:szCs w:val="28"/>
              </w:rPr>
              <w:t>(теплоснабжения)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C64D35" w:rsidRDefault="00FA318D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а з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F57057" w:rsidRPr="00F5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участках  с кадастровыми номерами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D35" w:rsidRDefault="00CD7ED2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42:24:0000000:2379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A36" w:rsidRDefault="00D94A36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01B58"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D94A36" w:rsidRDefault="00D94A36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 </w:t>
            </w:r>
            <w:r w:rsidR="00901B58"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</w:p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</w:t>
            </w:r>
            <w:r w:rsidR="00215D09">
              <w:rPr>
                <w:rFonts w:ascii="Times New Roman" w:hAnsi="Times New Roman" w:cs="Times New Roman"/>
                <w:sz w:val="28"/>
                <w:szCs w:val="28"/>
              </w:rPr>
              <w:t>, тел. 58-36-16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D94A36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r w:rsidR="00215D09">
              <w:rPr>
                <w:rFonts w:ascii="Times New Roman" w:hAnsi="Times New Roman" w:cs="Times New Roman"/>
                <w:sz w:val="28"/>
                <w:szCs w:val="28"/>
              </w:rPr>
              <w:t>приема документов, окна  №№ 6,7,8 зала приема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r w:rsidR="00C64D35" w:rsidRPr="00C64D35">
              <w:rPr>
                <w:rFonts w:ascii="Times New Roman" w:hAnsi="Times New Roman" w:cs="Times New Roman"/>
                <w:sz w:val="24"/>
                <w:szCs w:val="24"/>
              </w:rPr>
              <w:t>сайты информационно- телекоммуникационной сети «Интернет»,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901B58" w:rsidRPr="00901B58" w:rsidRDefault="00EB7DA6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01B58" w:rsidRP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kemerovo</w:t>
            </w:r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Pr="00C64D35" w:rsidRDefault="00C64D35" w:rsidP="00C6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Default="00C64D35" w:rsidP="00C6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CD7ED2" w:rsidRDefault="00CD7ED2" w:rsidP="00CD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42:24:0000000:2375;</w:t>
            </w:r>
          </w:p>
          <w:p w:rsidR="00CD7ED2" w:rsidRDefault="00CD7ED2" w:rsidP="00CD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42:24:0000000:2379;</w:t>
            </w:r>
          </w:p>
          <w:p w:rsidR="00C64D35" w:rsidRPr="00F57057" w:rsidRDefault="00C64D35" w:rsidP="00F5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квартала </w:t>
            </w:r>
            <w:r w:rsidR="00CD7ED2">
              <w:rPr>
                <w:rFonts w:ascii="Times New Roman" w:hAnsi="Times New Roman" w:cs="Times New Roman"/>
                <w:sz w:val="28"/>
                <w:szCs w:val="28"/>
              </w:rPr>
              <w:t>42:24:020100</w:t>
            </w:r>
            <w:r w:rsidR="00F57057" w:rsidRPr="00F5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02F6" w:rsidRPr="00E35D23" w:rsidRDefault="00A902F6">
      <w:pPr>
        <w:rPr>
          <w:rFonts w:ascii="Times New Roman" w:hAnsi="Times New Roman" w:cs="Times New Roman"/>
          <w:sz w:val="28"/>
          <w:szCs w:val="28"/>
        </w:rPr>
      </w:pPr>
    </w:p>
    <w:sectPr w:rsidR="00A902F6" w:rsidRPr="00E35D23" w:rsidSect="00C64D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215D09"/>
    <w:rsid w:val="00350AF4"/>
    <w:rsid w:val="00411D76"/>
    <w:rsid w:val="00901B58"/>
    <w:rsid w:val="00A902F6"/>
    <w:rsid w:val="00C64D35"/>
    <w:rsid w:val="00CD7ED2"/>
    <w:rsid w:val="00D94A36"/>
    <w:rsid w:val="00E35D23"/>
    <w:rsid w:val="00EB7DA6"/>
    <w:rsid w:val="00F57057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Наталья Викторовна</dc:creator>
  <cp:lastModifiedBy>Майорова Ольга Александровна</cp:lastModifiedBy>
  <cp:revision>2</cp:revision>
  <dcterms:created xsi:type="dcterms:W3CDTF">2019-07-23T09:17:00Z</dcterms:created>
  <dcterms:modified xsi:type="dcterms:W3CDTF">2019-07-23T09:17:00Z</dcterms:modified>
</cp:coreProperties>
</file>