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E35D23" w:rsidTr="00916926">
        <w:tc>
          <w:tcPr>
            <w:tcW w:w="9345" w:type="dxa"/>
            <w:gridSpan w:val="2"/>
          </w:tcPr>
          <w:p w:rsidR="00E35D23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E35D23" w:rsidRPr="00E35D23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 сервитута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E35D23" w:rsidRPr="00E35D23" w:rsidRDefault="00E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E35D23" w:rsidRDefault="00E35D23" w:rsidP="00DA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объекта </w:t>
            </w:r>
            <w:r w:rsidR="00901B58" w:rsidRPr="00BD6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64E8" w:rsidRPr="00BD6D80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Канализационный коллектор по просп. </w:t>
            </w:r>
            <w:proofErr w:type="spellStart"/>
            <w:r w:rsidR="001D64E8" w:rsidRPr="00BD6D80">
              <w:rPr>
                <w:rFonts w:ascii="Times New Roman" w:hAnsi="Times New Roman" w:cs="Times New Roman"/>
                <w:sz w:val="28"/>
                <w:szCs w:val="28"/>
              </w:rPr>
              <w:t>Притомскому</w:t>
            </w:r>
            <w:proofErr w:type="spellEnd"/>
            <w:r w:rsidR="001D64E8" w:rsidRPr="00BD6D8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 xml:space="preserve">просп. Советского до </w:t>
            </w:r>
            <w:r w:rsidR="001D64E8" w:rsidRPr="00BD6D80">
              <w:rPr>
                <w:rFonts w:ascii="Times New Roman" w:hAnsi="Times New Roman" w:cs="Times New Roman"/>
                <w:sz w:val="28"/>
                <w:szCs w:val="28"/>
              </w:rPr>
              <w:t>КНС 2/6 Центрального района города Кемерово</w:t>
            </w:r>
            <w:r w:rsidR="00C64D35" w:rsidRPr="00BD6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4A36" w:rsidRPr="00E35D23" w:rsidTr="00C276FB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  <w:shd w:val="clear" w:color="auto" w:fill="auto"/>
          </w:tcPr>
          <w:p w:rsidR="00D94A36" w:rsidRDefault="001D64E8" w:rsidP="001D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4E8">
              <w:rPr>
                <w:rFonts w:ascii="Times New Roman" w:hAnsi="Times New Roman" w:cs="Times New Roman"/>
                <w:sz w:val="28"/>
                <w:szCs w:val="28"/>
              </w:rPr>
              <w:t xml:space="preserve">«Канализационный коллектор по просп. </w:t>
            </w:r>
            <w:proofErr w:type="spellStart"/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Притомскому</w:t>
            </w:r>
            <w:proofErr w:type="spellEnd"/>
            <w:r w:rsidRPr="001D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0B8" w:rsidRPr="00DA40B8">
              <w:rPr>
                <w:rFonts w:ascii="Times New Roman" w:hAnsi="Times New Roman" w:cs="Times New Roman"/>
                <w:sz w:val="28"/>
                <w:szCs w:val="28"/>
              </w:rPr>
              <w:t xml:space="preserve">от просп. Советского до КНС 2/6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района города Кемерово»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на з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4558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FD29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FD29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D6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4E8" w:rsidRDefault="00FD297C" w:rsidP="00FD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</w:t>
            </w:r>
            <w:r w:rsidR="001D64E8" w:rsidRPr="001D6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D6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01B58"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D94A36" w:rsidRDefault="00D94A36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B58">
              <w:rPr>
                <w:rFonts w:ascii="Times New Roman" w:hAnsi="Times New Roman" w:cs="Times New Roman"/>
                <w:sz w:val="28"/>
                <w:szCs w:val="28"/>
              </w:rPr>
              <w:t>каб.108</w:t>
            </w:r>
          </w:p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D94A36" w:rsidRDefault="00901B58" w:rsidP="0091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6, 7, 8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23D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B23DB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r w:rsidR="00C64D35" w:rsidRPr="00C64D35">
              <w:rPr>
                <w:rFonts w:ascii="Times New Roman" w:hAnsi="Times New Roman" w:cs="Times New Roman"/>
                <w:sz w:val="24"/>
                <w:szCs w:val="24"/>
              </w:rPr>
              <w:t>сайты информационно- телекоммуникационной сети «Интернет»,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901B58" w:rsidRPr="00901B58" w:rsidRDefault="00FD297C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1B58" w:rsidRP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kemerovo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4D35" w:rsidRPr="00E35D23" w:rsidTr="00C276FB">
        <w:tc>
          <w:tcPr>
            <w:tcW w:w="4815" w:type="dxa"/>
          </w:tcPr>
          <w:p w:rsidR="00C64D35" w:rsidRPr="00C64D35" w:rsidRDefault="00C64D35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  <w:shd w:val="clear" w:color="auto" w:fill="auto"/>
          </w:tcPr>
          <w:p w:rsidR="00C64D35" w:rsidRPr="00C64D35" w:rsidRDefault="00BD6D80" w:rsidP="00BD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Кемерово от 06.03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 и проекта 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просп.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Притомскому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пр. Советского до КНС 2/6 в Центральном районе города Кемерово; Постановление администрации города Кемерово от 03.12.2018 № 2616 «О подготовке документации по планировке территории в границах: ул. Мичурина – просп. Советский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просп. Ленинградский – берег реки Томь в Центральном и Ленинском районах города Кемерово 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Pr="00692DED" w:rsidRDefault="00FD297C" w:rsidP="0069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2DED" w:rsidRPr="005120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www.kemerovo.ru</w:t>
              </w:r>
            </w:hyperlink>
            <w:r w:rsidR="00692D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692DED" w:rsidRPr="00692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9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mgis</w:t>
            </w:r>
            <w:proofErr w:type="spellEnd"/>
            <w:r w:rsidR="00692DED" w:rsidRPr="00692DE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proofErr w:type="spellStart"/>
            <w:r w:rsidR="0069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FD297C" w:rsidRPr="00FD297C" w:rsidRDefault="00DA40B8" w:rsidP="00FD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B8">
              <w:rPr>
                <w:rFonts w:ascii="Times New Roman" w:hAnsi="Times New Roman" w:cs="Times New Roman"/>
                <w:sz w:val="28"/>
                <w:szCs w:val="28"/>
              </w:rPr>
              <w:t xml:space="preserve">42:24:0501013:307; 42:24:0501013:336; 42:24:0501013:1125; 42:24:0501013:308; </w:t>
            </w:r>
            <w:r w:rsidR="00FD297C" w:rsidRPr="00FD297C">
              <w:rPr>
                <w:rFonts w:ascii="Times New Roman" w:hAnsi="Times New Roman" w:cs="Times New Roman"/>
                <w:sz w:val="28"/>
                <w:szCs w:val="28"/>
              </w:rPr>
              <w:t>42:24:0501009:790; 42:24:0501009:3710;</w:t>
            </w:r>
          </w:p>
          <w:p w:rsidR="00C64D35" w:rsidRDefault="00FD297C" w:rsidP="00FD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7C">
              <w:rPr>
                <w:rFonts w:ascii="Times New Roman" w:hAnsi="Times New Roman" w:cs="Times New Roman"/>
                <w:sz w:val="28"/>
                <w:szCs w:val="28"/>
              </w:rPr>
              <w:t>42:24:0000000:2747</w:t>
            </w:r>
            <w:r w:rsidR="00692DED" w:rsidRPr="0069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кадастровых кварталов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4E8" w:rsidRPr="001D64E8"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DA40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D297C"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D297C">
              <w:rPr>
                <w:rFonts w:ascii="Times New Roman" w:hAnsi="Times New Roman" w:cs="Times New Roman"/>
                <w:sz w:val="28"/>
                <w:szCs w:val="28"/>
              </w:rPr>
              <w:t>42:24:0000000</w:t>
            </w:r>
            <w:bookmarkStart w:id="0" w:name="_GoBack"/>
            <w:bookmarkEnd w:id="0"/>
          </w:p>
        </w:tc>
      </w:tr>
    </w:tbl>
    <w:p w:rsidR="00A902F6" w:rsidRPr="00E35D23" w:rsidRDefault="00A902F6" w:rsidP="00622ED4">
      <w:pPr>
        <w:rPr>
          <w:rFonts w:ascii="Times New Roman" w:hAnsi="Times New Roman" w:cs="Times New Roman"/>
          <w:sz w:val="28"/>
          <w:szCs w:val="28"/>
        </w:rPr>
      </w:pPr>
    </w:p>
    <w:sectPr w:rsidR="00A902F6" w:rsidRPr="00E35D23" w:rsidSect="00622ED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1D64E8"/>
    <w:rsid w:val="00226DB3"/>
    <w:rsid w:val="00622ED4"/>
    <w:rsid w:val="00692DED"/>
    <w:rsid w:val="006B23DB"/>
    <w:rsid w:val="00901B58"/>
    <w:rsid w:val="009165DF"/>
    <w:rsid w:val="00A17050"/>
    <w:rsid w:val="00A902F6"/>
    <w:rsid w:val="00B277CF"/>
    <w:rsid w:val="00BD6D80"/>
    <w:rsid w:val="00C276FB"/>
    <w:rsid w:val="00C64D35"/>
    <w:rsid w:val="00CA6780"/>
    <w:rsid w:val="00D84558"/>
    <w:rsid w:val="00D855B4"/>
    <w:rsid w:val="00D94A36"/>
    <w:rsid w:val="00DA40B8"/>
    <w:rsid w:val="00E35D23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Наталья Викторовна</dc:creator>
  <cp:lastModifiedBy>Майорова Ольга Александровна</cp:lastModifiedBy>
  <cp:revision>4</cp:revision>
  <cp:lastPrinted>2019-04-30T08:15:00Z</cp:lastPrinted>
  <dcterms:created xsi:type="dcterms:W3CDTF">2019-04-30T08:10:00Z</dcterms:created>
  <dcterms:modified xsi:type="dcterms:W3CDTF">2019-05-22T02:07:00Z</dcterms:modified>
</cp:coreProperties>
</file>