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E35D23" w:rsidTr="00916926">
        <w:tc>
          <w:tcPr>
            <w:tcW w:w="9345" w:type="dxa"/>
            <w:gridSpan w:val="2"/>
          </w:tcPr>
          <w:p w:rsid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E35D23" w:rsidRPr="00E35D23" w:rsidRDefault="00E35D23" w:rsidP="00E3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 сервитута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E35D23" w:rsidRPr="00E35D23" w:rsidRDefault="00E3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E35D23" w:rsidRPr="00E35D23" w:rsidTr="00C64D35">
        <w:tc>
          <w:tcPr>
            <w:tcW w:w="4815" w:type="dxa"/>
          </w:tcPr>
          <w:p w:rsidR="00E35D23" w:rsidRPr="00C64D35" w:rsidRDefault="00E3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E35D23" w:rsidRDefault="00E35D23" w:rsidP="00CA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объекта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Газопроповод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 к 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>жилому дому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адресу: г. Кемерово,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>Малая, д. 6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 (код объекта К-ТП/У-2</w:t>
            </w:r>
            <w:r w:rsidR="00CA67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D94A36" w:rsidRDefault="00CA6780" w:rsidP="00D8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780">
              <w:rPr>
                <w:rFonts w:ascii="Times New Roman" w:hAnsi="Times New Roman" w:cs="Times New Roman"/>
                <w:sz w:val="28"/>
                <w:szCs w:val="28"/>
              </w:rPr>
              <w:t>Газопроповод</w:t>
            </w:r>
            <w:proofErr w:type="spellEnd"/>
            <w:r w:rsidRPr="00CA6780"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 к жилому дому, расположенному по адресу: г. Кемерово, ул. Малая, д. 6 (код объекта К-ТП/У-27)»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на з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r w:rsidR="00D84558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земельном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4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кадастровым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42:24:0101002:1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D94A36" w:rsidP="00D9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01B58"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D94A36" w:rsidRDefault="00D94A36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B58"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</w:t>
            </w:r>
          </w:p>
        </w:tc>
      </w:tr>
      <w:tr w:rsidR="00D94A36" w:rsidRPr="00E35D23" w:rsidTr="00C64D35">
        <w:tc>
          <w:tcPr>
            <w:tcW w:w="4815" w:type="dxa"/>
          </w:tcPr>
          <w:p w:rsidR="00D94A36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901B58" w:rsidRDefault="00901B58" w:rsidP="00D9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D94A36" w:rsidRDefault="00901B58" w:rsidP="0091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</w:t>
            </w:r>
            <w:r w:rsidR="009165DF">
              <w:rPr>
                <w:rFonts w:ascii="Times New Roman" w:hAnsi="Times New Roman" w:cs="Times New Roman"/>
                <w:sz w:val="28"/>
                <w:szCs w:val="28"/>
              </w:rPr>
              <w:t xml:space="preserve"> 6, 7, 8</w:t>
            </w:r>
            <w:r w:rsidR="006B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23D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B23DB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901B58" w:rsidRPr="00E35D23" w:rsidTr="00C64D35">
        <w:tc>
          <w:tcPr>
            <w:tcW w:w="4815" w:type="dxa"/>
          </w:tcPr>
          <w:p w:rsidR="00901B58" w:rsidRPr="00C64D35" w:rsidRDefault="00901B58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="00C64D35" w:rsidRPr="00C64D35">
              <w:rPr>
                <w:rFonts w:ascii="Times New Roman" w:hAnsi="Times New Roman" w:cs="Times New Roman"/>
                <w:sz w:val="24"/>
                <w:szCs w:val="24"/>
              </w:rPr>
              <w:t>сайты информационно- телекоммуникационной сети «Интернет»,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901B58" w:rsidRPr="00901B58" w:rsidRDefault="00D845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901B58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1B58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1B58" w:rsidRPr="00901B58" w:rsidRDefault="00901B58" w:rsidP="0090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proofErr w:type="spellEnd"/>
            <w:r w:rsidRPr="0090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9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Pr="00C64D35" w:rsidRDefault="00CA6780" w:rsidP="00CA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Кемерово от 22.11.2011 №  5232 «Об утверждении проекта межевания территории квартала № 24 Заводского района города Кемерово </w:t>
            </w:r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C64D35" w:rsidRPr="00692DED" w:rsidRDefault="00D84558" w:rsidP="0069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2DED" w:rsidRPr="005120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www.kemerovo.ru</w:t>
              </w:r>
            </w:hyperlink>
            <w:r w:rsidR="00692D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mgis</w:t>
            </w:r>
            <w:proofErr w:type="spellEnd"/>
            <w:r w:rsidR="00692DED" w:rsidRPr="00692DE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proofErr w:type="spellStart"/>
            <w:r w:rsidR="0069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4D35" w:rsidRPr="00E35D23" w:rsidTr="00C64D35">
        <w:tc>
          <w:tcPr>
            <w:tcW w:w="4815" w:type="dxa"/>
          </w:tcPr>
          <w:p w:rsidR="00C64D35" w:rsidRPr="00C64D35" w:rsidRDefault="00C64D35" w:rsidP="00C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C64D35" w:rsidRDefault="00692DED" w:rsidP="00C6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ED">
              <w:rPr>
                <w:rFonts w:ascii="Times New Roman" w:hAnsi="Times New Roman" w:cs="Times New Roman"/>
                <w:sz w:val="28"/>
                <w:szCs w:val="28"/>
              </w:rPr>
              <w:t xml:space="preserve">42:24:0101002:1917 </w:t>
            </w:r>
            <w:r w:rsidR="00C64D35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42:24:0101002</w:t>
            </w:r>
          </w:p>
        </w:tc>
      </w:tr>
    </w:tbl>
    <w:p w:rsidR="00A902F6" w:rsidRPr="00E35D23" w:rsidRDefault="00A902F6" w:rsidP="00622ED4">
      <w:pPr>
        <w:rPr>
          <w:rFonts w:ascii="Times New Roman" w:hAnsi="Times New Roman" w:cs="Times New Roman"/>
          <w:sz w:val="28"/>
          <w:szCs w:val="28"/>
        </w:rPr>
      </w:pPr>
    </w:p>
    <w:sectPr w:rsidR="00A902F6" w:rsidRPr="00E35D23" w:rsidSect="00622ED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622ED4"/>
    <w:rsid w:val="00692DED"/>
    <w:rsid w:val="006B23DB"/>
    <w:rsid w:val="00901B58"/>
    <w:rsid w:val="009165DF"/>
    <w:rsid w:val="00A902F6"/>
    <w:rsid w:val="00B277CF"/>
    <w:rsid w:val="00C64D35"/>
    <w:rsid w:val="00CA6780"/>
    <w:rsid w:val="00D84558"/>
    <w:rsid w:val="00D94A36"/>
    <w:rsid w:val="00E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Наталья Викторовна</dc:creator>
  <cp:lastModifiedBy>Майорова Ольга Александровна</cp:lastModifiedBy>
  <cp:revision>4</cp:revision>
  <cp:lastPrinted>2019-04-10T01:37:00Z</cp:lastPrinted>
  <dcterms:created xsi:type="dcterms:W3CDTF">2019-04-09T07:23:00Z</dcterms:created>
  <dcterms:modified xsi:type="dcterms:W3CDTF">2019-04-10T01:40:00Z</dcterms:modified>
</cp:coreProperties>
</file>