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340EF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7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40EFB" w:rsidRPr="00E35D2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35D2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350AF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="00121C43">
              <w:rPr>
                <w:rFonts w:ascii="Times New Roman" w:hAnsi="Times New Roman" w:cs="Times New Roman"/>
                <w:sz w:val="28"/>
                <w:szCs w:val="28"/>
              </w:rPr>
              <w:t>, необходимых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земельных участков  с кадастровыми номерами: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0D6FDB">
              <w:rPr>
                <w:rFonts w:ascii="Times New Roman" w:hAnsi="Times New Roman" w:cs="Times New Roman"/>
                <w:sz w:val="28"/>
                <w:szCs w:val="28"/>
              </w:rPr>
              <w:t>0501013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6FDB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1B36E7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</w:t>
            </w:r>
            <w:r w:rsidR="000D6FDB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,9, 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</w:t>
            </w: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901B58" w:rsidRDefault="000349D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Default="000349D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FDB" w:rsidRDefault="000349D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:rsidR="000D6FDB" w:rsidRPr="006C2963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C64D35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Сведения об офиц</w:t>
            </w:r>
            <w:r w:rsidR="000349DF">
              <w:rPr>
                <w:rFonts w:ascii="Times New Roman" w:hAnsi="Times New Roman" w:cs="Times New Roman"/>
                <w:sz w:val="24"/>
                <w:szCs w:val="24"/>
              </w:rPr>
              <w:t>иальных сайтах в информационно-</w:t>
            </w:r>
            <w:bookmarkStart w:id="0" w:name="_GoBack"/>
            <w:bookmarkEnd w:id="0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8035E8" w:rsidRDefault="008035E8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42:24:0501013:336;</w:t>
            </w:r>
          </w:p>
          <w:p w:rsidR="00340EFB" w:rsidRPr="00F57057" w:rsidRDefault="008035E8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42:24:0000000:1257</w:t>
            </w:r>
          </w:p>
        </w:tc>
      </w:tr>
    </w:tbl>
    <w:p w:rsidR="00D03B1B" w:rsidRDefault="00D03B1B" w:rsidP="00934311"/>
    <w:sectPr w:rsidR="00D03B1B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EFB"/>
    <w:rsid w:val="000349DF"/>
    <w:rsid w:val="000832BC"/>
    <w:rsid w:val="000916E8"/>
    <w:rsid w:val="000D6FDB"/>
    <w:rsid w:val="00111E48"/>
    <w:rsid w:val="00121C43"/>
    <w:rsid w:val="001B36E7"/>
    <w:rsid w:val="0021700F"/>
    <w:rsid w:val="002256ED"/>
    <w:rsid w:val="00302D56"/>
    <w:rsid w:val="00340EFB"/>
    <w:rsid w:val="00347C6A"/>
    <w:rsid w:val="00407DB6"/>
    <w:rsid w:val="00527A57"/>
    <w:rsid w:val="005B4F0C"/>
    <w:rsid w:val="005D599B"/>
    <w:rsid w:val="006C2963"/>
    <w:rsid w:val="008035E8"/>
    <w:rsid w:val="00934311"/>
    <w:rsid w:val="009A246A"/>
    <w:rsid w:val="00A3175F"/>
    <w:rsid w:val="00AC4C82"/>
    <w:rsid w:val="00B02229"/>
    <w:rsid w:val="00B4601A"/>
    <w:rsid w:val="00BB54F2"/>
    <w:rsid w:val="00C63DC5"/>
    <w:rsid w:val="00D03B1B"/>
    <w:rsid w:val="00DE23E5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Майорова Ольга Александровна</cp:lastModifiedBy>
  <cp:revision>2</cp:revision>
  <cp:lastPrinted>2019-08-01T04:58:00Z</cp:lastPrinted>
  <dcterms:created xsi:type="dcterms:W3CDTF">2019-08-08T02:01:00Z</dcterms:created>
  <dcterms:modified xsi:type="dcterms:W3CDTF">2019-08-08T02:01:00Z</dcterms:modified>
</cp:coreProperties>
</file>