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проведении аукцион</w:t>
      </w:r>
      <w:r w:rsidR="006D7E09" w:rsidRPr="00A12416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7" w:type="dxa"/>
        <w:tblInd w:w="108" w:type="dxa"/>
        <w:tblLayout w:type="fixed"/>
        <w:tblLook w:val="04A0"/>
      </w:tblPr>
      <w:tblGrid>
        <w:gridCol w:w="426"/>
        <w:gridCol w:w="3279"/>
        <w:gridCol w:w="1682"/>
        <w:gridCol w:w="2268"/>
        <w:gridCol w:w="2126"/>
        <w:gridCol w:w="1559"/>
        <w:gridCol w:w="1701"/>
        <w:gridCol w:w="1417"/>
        <w:gridCol w:w="1559"/>
      </w:tblGrid>
      <w:tr w:rsidR="008F190B" w:rsidRPr="00EC0706" w:rsidTr="003D23D1">
        <w:trPr>
          <w:cantSplit/>
          <w:trHeight w:val="704"/>
          <w:tblHeader/>
        </w:trPr>
        <w:tc>
          <w:tcPr>
            <w:tcW w:w="426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2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кв.м</w:t>
            </w:r>
          </w:p>
        </w:tc>
        <w:tc>
          <w:tcPr>
            <w:tcW w:w="2268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6" w:type="dxa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E9444A" w:rsidRPr="00EC0706" w:rsidTr="003D23D1">
        <w:tc>
          <w:tcPr>
            <w:tcW w:w="426" w:type="dxa"/>
            <w:vMerge w:val="restart"/>
            <w:vAlign w:val="center"/>
          </w:tcPr>
          <w:p w:rsidR="00E9444A" w:rsidRPr="00EC0706" w:rsidRDefault="00E9444A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E9444A" w:rsidRPr="0094703F" w:rsidRDefault="00E9444A" w:rsidP="00E9444A">
            <w:pPr>
              <w:jc w:val="center"/>
              <w:rPr>
                <w:b/>
                <w:sz w:val="22"/>
                <w:szCs w:val="22"/>
              </w:rPr>
            </w:pPr>
            <w:r w:rsidRPr="0094703F">
              <w:rPr>
                <w:b/>
                <w:sz w:val="22"/>
                <w:szCs w:val="22"/>
              </w:rPr>
              <w:t>9 Января ул., 12</w:t>
            </w:r>
          </w:p>
          <w:p w:rsidR="00E9444A" w:rsidRPr="0094703F" w:rsidRDefault="00E9444A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4703F">
              <w:rPr>
                <w:sz w:val="22"/>
                <w:szCs w:val="22"/>
              </w:rPr>
              <w:t>ежилое помещение № 72</w:t>
            </w:r>
          </w:p>
          <w:p w:rsidR="00E9444A" w:rsidRDefault="00E9444A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E9444A" w:rsidRPr="0094703F" w:rsidRDefault="00E9444A" w:rsidP="00E9444A">
            <w:pPr>
              <w:jc w:val="center"/>
              <w:rPr>
                <w:sz w:val="22"/>
                <w:szCs w:val="22"/>
              </w:rPr>
            </w:pPr>
            <w:r w:rsidRPr="0094703F">
              <w:rPr>
                <w:sz w:val="22"/>
                <w:szCs w:val="22"/>
              </w:rPr>
              <w:t>42:24:0501004:8593</w:t>
            </w:r>
          </w:p>
        </w:tc>
        <w:tc>
          <w:tcPr>
            <w:tcW w:w="1682" w:type="dxa"/>
            <w:vAlign w:val="center"/>
          </w:tcPr>
          <w:p w:rsidR="00E9444A" w:rsidRPr="0050679F" w:rsidRDefault="00E9444A" w:rsidP="00E9444A">
            <w:pPr>
              <w:jc w:val="center"/>
              <w:rPr>
                <w:sz w:val="22"/>
                <w:szCs w:val="22"/>
              </w:rPr>
            </w:pPr>
            <w:r w:rsidRPr="0050679F">
              <w:rPr>
                <w:sz w:val="22"/>
                <w:szCs w:val="22"/>
              </w:rPr>
              <w:t>180,3</w:t>
            </w:r>
          </w:p>
          <w:p w:rsidR="00E9444A" w:rsidRPr="0050679F" w:rsidRDefault="00E9444A" w:rsidP="00E9444A">
            <w:pPr>
              <w:jc w:val="center"/>
              <w:rPr>
                <w:sz w:val="22"/>
                <w:szCs w:val="22"/>
              </w:rPr>
            </w:pPr>
            <w:r w:rsidRPr="0050679F">
              <w:rPr>
                <w:sz w:val="22"/>
                <w:szCs w:val="22"/>
              </w:rPr>
              <w:t>(180,3)</w:t>
            </w:r>
          </w:p>
        </w:tc>
        <w:tc>
          <w:tcPr>
            <w:tcW w:w="2268" w:type="dxa"/>
            <w:vAlign w:val="center"/>
          </w:tcPr>
          <w:p w:rsidR="00E9444A" w:rsidRPr="0050679F" w:rsidRDefault="00E9444A" w:rsidP="00E9444A">
            <w:pPr>
              <w:jc w:val="center"/>
              <w:rPr>
                <w:rStyle w:val="FontStyle18"/>
              </w:rPr>
            </w:pPr>
            <w:r w:rsidRPr="0050679F">
              <w:rPr>
                <w:rStyle w:val="FontStyle18"/>
              </w:rPr>
              <w:t xml:space="preserve">2 548 000 </w:t>
            </w:r>
          </w:p>
          <w:p w:rsidR="00E9444A" w:rsidRPr="0050679F" w:rsidRDefault="00E9444A" w:rsidP="00E9444A">
            <w:pPr>
              <w:jc w:val="center"/>
              <w:rPr>
                <w:bCs/>
                <w:sz w:val="22"/>
                <w:szCs w:val="22"/>
              </w:rPr>
            </w:pPr>
            <w:r w:rsidRPr="0050679F">
              <w:rPr>
                <w:rStyle w:val="FontStyle18"/>
              </w:rPr>
              <w:t>(два миллиона пят</w:t>
            </w:r>
            <w:r w:rsidRPr="0050679F">
              <w:rPr>
                <w:rStyle w:val="FontStyle18"/>
              </w:rPr>
              <w:t>ь</w:t>
            </w:r>
            <w:r w:rsidRPr="0050679F">
              <w:rPr>
                <w:rStyle w:val="FontStyle18"/>
              </w:rPr>
              <w:t>сот сорок восемь т</w:t>
            </w:r>
            <w:r w:rsidRPr="0050679F">
              <w:rPr>
                <w:rStyle w:val="FontStyle18"/>
              </w:rPr>
              <w:t>ы</w:t>
            </w:r>
            <w:r w:rsidRPr="0050679F">
              <w:rPr>
                <w:rStyle w:val="FontStyle18"/>
              </w:rPr>
              <w:t>сяч)</w:t>
            </w:r>
          </w:p>
        </w:tc>
        <w:tc>
          <w:tcPr>
            <w:tcW w:w="2126" w:type="dxa"/>
            <w:vAlign w:val="center"/>
          </w:tcPr>
          <w:p w:rsidR="00E9444A" w:rsidRDefault="00E9444A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509 600</w:t>
            </w:r>
          </w:p>
          <w:p w:rsidR="00E9444A" w:rsidRDefault="00E9444A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(пятьсот девять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 шестьсот)</w:t>
            </w:r>
          </w:p>
        </w:tc>
        <w:tc>
          <w:tcPr>
            <w:tcW w:w="1559" w:type="dxa"/>
            <w:vAlign w:val="center"/>
          </w:tcPr>
          <w:p w:rsidR="00E9444A" w:rsidRDefault="00E9444A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</w:t>
            </w:r>
          </w:p>
          <w:p w:rsidR="00E9444A" w:rsidRDefault="00E9444A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двадцать тысяч)</w:t>
            </w:r>
          </w:p>
        </w:tc>
        <w:tc>
          <w:tcPr>
            <w:tcW w:w="1701" w:type="dxa"/>
            <w:vAlign w:val="center"/>
          </w:tcPr>
          <w:p w:rsidR="00E9444A" w:rsidRDefault="000276CC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E9444A" w:rsidRPr="00381D34" w:rsidRDefault="000276CC" w:rsidP="000276C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E9444A" w:rsidRDefault="000276CC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</w:tr>
      <w:tr w:rsidR="00E9444A" w:rsidRPr="00EC0706" w:rsidTr="005B5621">
        <w:tc>
          <w:tcPr>
            <w:tcW w:w="426" w:type="dxa"/>
            <w:vMerge/>
            <w:vAlign w:val="center"/>
          </w:tcPr>
          <w:p w:rsidR="00E9444A" w:rsidRPr="00EC0706" w:rsidRDefault="00E9444A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F616C" w:rsidRDefault="006F616C" w:rsidP="00E9444A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 xml:space="preserve">В отношении нежилого помещения заключен договор аренды по </w:t>
            </w:r>
            <w:r>
              <w:rPr>
                <w:sz w:val="22"/>
                <w:szCs w:val="22"/>
              </w:rPr>
              <w:t>20.02.2019</w:t>
            </w:r>
            <w:r w:rsidRPr="004560B3">
              <w:rPr>
                <w:sz w:val="22"/>
                <w:szCs w:val="22"/>
              </w:rPr>
              <w:t>.</w:t>
            </w:r>
          </w:p>
          <w:p w:rsidR="00E9444A" w:rsidRPr="00AA32A5" w:rsidRDefault="00E9444A" w:rsidP="00E9444A">
            <w:pPr>
              <w:jc w:val="both"/>
              <w:rPr>
                <w:sz w:val="22"/>
                <w:szCs w:val="22"/>
              </w:rPr>
            </w:pPr>
            <w:r w:rsidRPr="00AA32A5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A32A5">
              <w:rPr>
                <w:sz w:val="22"/>
                <w:szCs w:val="22"/>
              </w:rPr>
              <w:t>и</w:t>
            </w:r>
            <w:r w:rsidRPr="00AA32A5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A32A5">
              <w:rPr>
                <w:sz w:val="22"/>
                <w:szCs w:val="22"/>
              </w:rPr>
              <w:t>е</w:t>
            </w:r>
            <w:r w:rsidRPr="00AA32A5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</w:t>
            </w:r>
            <w:r>
              <w:rPr>
                <w:sz w:val="22"/>
                <w:szCs w:val="22"/>
              </w:rPr>
              <w:t xml:space="preserve"> </w:t>
            </w:r>
            <w:r w:rsidRPr="00AA32A5">
              <w:rPr>
                <w:sz w:val="22"/>
                <w:szCs w:val="22"/>
              </w:rPr>
              <w:t xml:space="preserve">площадь имущества. </w:t>
            </w:r>
          </w:p>
          <w:p w:rsidR="00E9444A" w:rsidRPr="00381D34" w:rsidRDefault="00E9444A" w:rsidP="00E9444A">
            <w:pPr>
              <w:jc w:val="both"/>
              <w:rPr>
                <w:sz w:val="22"/>
                <w:szCs w:val="22"/>
              </w:rPr>
            </w:pPr>
            <w:r w:rsidRPr="00E9718B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>17.03</w:t>
            </w:r>
            <w:r w:rsidRPr="00E9718B">
              <w:rPr>
                <w:sz w:val="22"/>
                <w:szCs w:val="22"/>
              </w:rPr>
              <w:t xml:space="preserve">.2015, </w:t>
            </w:r>
            <w:r>
              <w:rPr>
                <w:sz w:val="22"/>
                <w:szCs w:val="22"/>
              </w:rPr>
              <w:t>02.07</w:t>
            </w:r>
            <w:r w:rsidRPr="00E9718B">
              <w:rPr>
                <w:sz w:val="22"/>
                <w:szCs w:val="22"/>
              </w:rPr>
              <w:t xml:space="preserve">.2015, </w:t>
            </w:r>
            <w:r>
              <w:rPr>
                <w:sz w:val="22"/>
                <w:szCs w:val="22"/>
              </w:rPr>
              <w:t>25.08.</w:t>
            </w:r>
            <w:r w:rsidRPr="00E9718B">
              <w:rPr>
                <w:sz w:val="22"/>
                <w:szCs w:val="22"/>
              </w:rPr>
              <w:t xml:space="preserve">2015, </w:t>
            </w:r>
            <w:r>
              <w:rPr>
                <w:sz w:val="22"/>
                <w:szCs w:val="22"/>
              </w:rPr>
              <w:t>29.09</w:t>
            </w:r>
            <w:r w:rsidRPr="00E9718B">
              <w:rPr>
                <w:sz w:val="22"/>
                <w:szCs w:val="22"/>
              </w:rPr>
              <w:t>.2015,</w:t>
            </w:r>
            <w:r>
              <w:rPr>
                <w:sz w:val="22"/>
                <w:szCs w:val="22"/>
              </w:rPr>
              <w:t xml:space="preserve"> 05.11.2015, 28.12.2015,</w:t>
            </w:r>
            <w:r w:rsidRPr="00E9718B">
              <w:rPr>
                <w:sz w:val="22"/>
                <w:szCs w:val="22"/>
              </w:rPr>
              <w:t xml:space="preserve"> </w:t>
            </w:r>
            <w:r w:rsidRPr="00A57357">
              <w:rPr>
                <w:sz w:val="22"/>
                <w:szCs w:val="22"/>
              </w:rPr>
              <w:t>02.03.2016</w:t>
            </w:r>
            <w:r>
              <w:rPr>
                <w:sz w:val="22"/>
                <w:szCs w:val="22"/>
              </w:rPr>
              <w:t>,</w:t>
            </w:r>
            <w:r w:rsidRPr="00A573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12.05.2016, 07.12.2016, 22.02.2017, 06.07.2017, 14.08.2017, 12.02.2018, 03.04.2018, 15.05.2018, </w:t>
            </w:r>
            <w:r w:rsidRPr="00E9718B">
              <w:rPr>
                <w:sz w:val="22"/>
                <w:szCs w:val="22"/>
              </w:rPr>
              <w:t>не состоялись в связи с отсутствием заявок</w:t>
            </w:r>
            <w:r>
              <w:rPr>
                <w:sz w:val="22"/>
                <w:szCs w:val="22"/>
              </w:rPr>
              <w:t>; торги, назначенные на 22.04.2015, не состоялись в связи с поступлен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 1 заявки; торги, назначенные на 09.12.2015, отменены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654E4A" w:rsidRDefault="000276CC" w:rsidP="00E9444A">
            <w:pPr>
              <w:jc w:val="center"/>
              <w:rPr>
                <w:b/>
                <w:sz w:val="22"/>
                <w:szCs w:val="22"/>
              </w:rPr>
            </w:pPr>
            <w:r w:rsidRPr="00654E4A">
              <w:rPr>
                <w:b/>
                <w:sz w:val="22"/>
                <w:szCs w:val="22"/>
              </w:rPr>
              <w:t>Арочная ул., 19</w:t>
            </w:r>
          </w:p>
          <w:p w:rsidR="000276CC" w:rsidRPr="00654E4A" w:rsidRDefault="000276CC" w:rsidP="00E9444A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Нежилое помещение № 34</w:t>
            </w:r>
          </w:p>
          <w:p w:rsidR="000276CC" w:rsidRPr="00654E4A" w:rsidRDefault="000276CC" w:rsidP="00E9444A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Кадастровый номер:</w:t>
            </w:r>
          </w:p>
          <w:p w:rsidR="000276CC" w:rsidRPr="00654E4A" w:rsidRDefault="000276CC" w:rsidP="00E9444A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54E4A">
              <w:rPr>
                <w:rStyle w:val="FontStyle18"/>
              </w:rPr>
              <w:t>42:24:0101001:2521</w:t>
            </w:r>
          </w:p>
        </w:tc>
        <w:tc>
          <w:tcPr>
            <w:tcW w:w="1682" w:type="dxa"/>
            <w:vAlign w:val="center"/>
          </w:tcPr>
          <w:p w:rsidR="000276CC" w:rsidRPr="00654E4A" w:rsidRDefault="000276CC" w:rsidP="00E9444A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64,6</w:t>
            </w:r>
          </w:p>
          <w:p w:rsidR="000276CC" w:rsidRPr="00654E4A" w:rsidRDefault="000276CC" w:rsidP="00E9444A">
            <w:pPr>
              <w:jc w:val="center"/>
              <w:rPr>
                <w:bCs/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(64,6)</w:t>
            </w:r>
          </w:p>
        </w:tc>
        <w:tc>
          <w:tcPr>
            <w:tcW w:w="2268" w:type="dxa"/>
            <w:vAlign w:val="center"/>
          </w:tcPr>
          <w:p w:rsidR="000276CC" w:rsidRPr="00654E4A" w:rsidRDefault="000276CC" w:rsidP="00E9444A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969 000</w:t>
            </w:r>
          </w:p>
          <w:p w:rsidR="000276CC" w:rsidRPr="00654E4A" w:rsidRDefault="000276CC" w:rsidP="00E9444A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(девятьсот шестьд</w:t>
            </w:r>
            <w:r w:rsidRPr="00654E4A">
              <w:rPr>
                <w:sz w:val="22"/>
                <w:szCs w:val="22"/>
              </w:rPr>
              <w:t>е</w:t>
            </w:r>
            <w:r w:rsidRPr="00654E4A">
              <w:rPr>
                <w:sz w:val="22"/>
                <w:szCs w:val="22"/>
              </w:rPr>
              <w:t>сят девять тысяч)</w:t>
            </w:r>
          </w:p>
        </w:tc>
        <w:tc>
          <w:tcPr>
            <w:tcW w:w="2126" w:type="dxa"/>
            <w:vAlign w:val="center"/>
          </w:tcPr>
          <w:p w:rsidR="000276CC" w:rsidRDefault="000276CC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193 800</w:t>
            </w:r>
          </w:p>
          <w:p w:rsidR="000276CC" w:rsidRPr="00654E4A" w:rsidRDefault="000276CC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девяносто три тысячи восемьсот)</w:t>
            </w:r>
          </w:p>
        </w:tc>
        <w:tc>
          <w:tcPr>
            <w:tcW w:w="1559" w:type="dxa"/>
            <w:vAlign w:val="center"/>
          </w:tcPr>
          <w:p w:rsidR="000276CC" w:rsidRDefault="000276CC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</w:t>
            </w:r>
          </w:p>
          <w:p w:rsidR="000276CC" w:rsidRPr="00654E4A" w:rsidRDefault="000276CC" w:rsidP="00E94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 пять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</w:tr>
      <w:tr w:rsidR="000276CC" w:rsidRPr="00EC0706" w:rsidTr="00E9444A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F616C" w:rsidRDefault="006F616C" w:rsidP="006F616C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 xml:space="preserve">В отношении нежилого помещения заключен договор аренды по </w:t>
            </w:r>
            <w:r>
              <w:rPr>
                <w:sz w:val="22"/>
                <w:szCs w:val="22"/>
              </w:rPr>
              <w:t>12.04.2023</w:t>
            </w:r>
            <w:r w:rsidRPr="004560B3">
              <w:rPr>
                <w:sz w:val="22"/>
                <w:szCs w:val="22"/>
              </w:rPr>
              <w:t>.</w:t>
            </w:r>
          </w:p>
          <w:p w:rsidR="000276CC" w:rsidRPr="00654E4A" w:rsidRDefault="000276CC" w:rsidP="006F616C">
            <w:pPr>
              <w:jc w:val="both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654E4A">
              <w:rPr>
                <w:sz w:val="22"/>
                <w:szCs w:val="22"/>
              </w:rPr>
              <w:t>и</w:t>
            </w:r>
            <w:r w:rsidRPr="00654E4A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654E4A">
              <w:rPr>
                <w:sz w:val="22"/>
                <w:szCs w:val="22"/>
              </w:rPr>
              <w:t>е</w:t>
            </w:r>
            <w:r w:rsidRPr="00654E4A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</w:t>
            </w:r>
            <w:r>
              <w:rPr>
                <w:sz w:val="22"/>
                <w:szCs w:val="22"/>
              </w:rPr>
              <w:t>.</w:t>
            </w:r>
            <w:r w:rsidR="006F616C">
              <w:rPr>
                <w:sz w:val="22"/>
                <w:szCs w:val="22"/>
              </w:rPr>
              <w:t xml:space="preserve"> </w:t>
            </w:r>
            <w:r w:rsidRPr="00E9718B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16.05.2018, </w:t>
            </w:r>
            <w:r w:rsidRPr="00E9718B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AF44B1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AF44B1">
              <w:rPr>
                <w:b/>
                <w:sz w:val="22"/>
                <w:szCs w:val="22"/>
              </w:rPr>
              <w:t>Волгоградская ул., 43</w:t>
            </w:r>
          </w:p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F44B1">
              <w:rPr>
                <w:sz w:val="22"/>
                <w:szCs w:val="22"/>
              </w:rPr>
              <w:t xml:space="preserve">бъект незавершенного </w:t>
            </w:r>
          </w:p>
          <w:p w:rsidR="000276CC" w:rsidRPr="00AF44B1" w:rsidRDefault="000276CC" w:rsidP="00332A1D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 xml:space="preserve">строительства </w:t>
            </w:r>
          </w:p>
          <w:p w:rsidR="000276CC" w:rsidRPr="00AF44B1" w:rsidRDefault="000276CC" w:rsidP="00332A1D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Кадастровый номер:</w:t>
            </w:r>
          </w:p>
          <w:p w:rsidR="000276CC" w:rsidRPr="00AF44B1" w:rsidRDefault="000276CC" w:rsidP="00332A1D">
            <w:pPr>
              <w:jc w:val="center"/>
              <w:rPr>
                <w:rStyle w:val="FontStyle18"/>
              </w:rPr>
            </w:pPr>
            <w:r w:rsidRPr="00AF44B1">
              <w:rPr>
                <w:rStyle w:val="FontStyle18"/>
              </w:rPr>
              <w:t>42:24:0201009:2009</w:t>
            </w:r>
          </w:p>
          <w:p w:rsidR="000276CC" w:rsidRPr="00AF44B1" w:rsidRDefault="000276CC" w:rsidP="00332A1D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Земельный участок</w:t>
            </w:r>
          </w:p>
          <w:p w:rsidR="000276CC" w:rsidRPr="00AF44B1" w:rsidRDefault="000276CC" w:rsidP="00332A1D">
            <w:pPr>
              <w:jc w:val="center"/>
              <w:rPr>
                <w:sz w:val="22"/>
                <w:szCs w:val="22"/>
              </w:rPr>
            </w:pPr>
            <w:r w:rsidRPr="00AF44B1">
              <w:rPr>
                <w:sz w:val="22"/>
                <w:szCs w:val="22"/>
              </w:rPr>
              <w:t>Кадастровый номер:</w:t>
            </w:r>
          </w:p>
          <w:p w:rsidR="000276CC" w:rsidRPr="00AF44B1" w:rsidRDefault="000276CC" w:rsidP="00332A1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F44B1">
              <w:rPr>
                <w:bCs/>
                <w:sz w:val="22"/>
                <w:szCs w:val="22"/>
              </w:rPr>
              <w:t>42:24:0201009:2041</w:t>
            </w:r>
          </w:p>
        </w:tc>
        <w:tc>
          <w:tcPr>
            <w:tcW w:w="1682" w:type="dxa"/>
            <w:vAlign w:val="center"/>
          </w:tcPr>
          <w:p w:rsidR="000276CC" w:rsidRPr="00F35260" w:rsidRDefault="000276CC" w:rsidP="00332A1D">
            <w:pPr>
              <w:jc w:val="center"/>
              <w:rPr>
                <w:bCs/>
                <w:sz w:val="22"/>
                <w:szCs w:val="22"/>
              </w:rPr>
            </w:pPr>
            <w:r w:rsidRPr="00F35260">
              <w:rPr>
                <w:bCs/>
                <w:sz w:val="22"/>
                <w:szCs w:val="22"/>
              </w:rPr>
              <w:t>4 091,0</w:t>
            </w:r>
          </w:p>
          <w:p w:rsidR="000276CC" w:rsidRPr="00F35260" w:rsidRDefault="000276CC" w:rsidP="00332A1D">
            <w:pPr>
              <w:jc w:val="center"/>
              <w:rPr>
                <w:bCs/>
                <w:sz w:val="22"/>
                <w:szCs w:val="22"/>
              </w:rPr>
            </w:pPr>
            <w:r w:rsidRPr="00F35260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F35260" w:rsidRDefault="000276CC" w:rsidP="00332A1D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 xml:space="preserve">13 526 000 </w:t>
            </w:r>
          </w:p>
          <w:p w:rsidR="000276CC" w:rsidRPr="00F35260" w:rsidRDefault="000276CC" w:rsidP="00332A1D">
            <w:pPr>
              <w:jc w:val="center"/>
              <w:rPr>
                <w:sz w:val="22"/>
                <w:szCs w:val="22"/>
              </w:rPr>
            </w:pPr>
            <w:r w:rsidRPr="00F35260">
              <w:rPr>
                <w:rStyle w:val="FontStyle18"/>
              </w:rPr>
              <w:t>(тринадцать милли</w:t>
            </w:r>
            <w:r w:rsidRPr="00F35260">
              <w:rPr>
                <w:rStyle w:val="FontStyle18"/>
              </w:rPr>
              <w:t>о</w:t>
            </w:r>
            <w:r w:rsidRPr="00F35260">
              <w:rPr>
                <w:rStyle w:val="FontStyle18"/>
              </w:rPr>
              <w:t>нов пятьсот двадцать шесть тысяч)</w:t>
            </w:r>
          </w:p>
        </w:tc>
        <w:tc>
          <w:tcPr>
            <w:tcW w:w="2126" w:type="dxa"/>
            <w:vAlign w:val="center"/>
          </w:tcPr>
          <w:p w:rsidR="000276CC" w:rsidRPr="00F35260" w:rsidRDefault="000276CC" w:rsidP="00332A1D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>2 705 200</w:t>
            </w:r>
          </w:p>
          <w:p w:rsidR="000276CC" w:rsidRPr="00F35260" w:rsidRDefault="000276CC" w:rsidP="00332A1D">
            <w:pPr>
              <w:jc w:val="center"/>
              <w:rPr>
                <w:sz w:val="22"/>
                <w:szCs w:val="22"/>
              </w:rPr>
            </w:pPr>
            <w:r w:rsidRPr="00F35260">
              <w:rPr>
                <w:sz w:val="22"/>
                <w:szCs w:val="22"/>
              </w:rPr>
              <w:t>(два миллиона семьсот пять тысяч двести)</w:t>
            </w:r>
          </w:p>
        </w:tc>
        <w:tc>
          <w:tcPr>
            <w:tcW w:w="1559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670 000</w:t>
            </w:r>
          </w:p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семьдесят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  <w:tr w:rsidR="000276CC" w:rsidRPr="00EC0706" w:rsidTr="00E9444A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Default="000276CC" w:rsidP="00332A1D">
            <w:pPr>
              <w:jc w:val="both"/>
              <w:rPr>
                <w:sz w:val="22"/>
                <w:szCs w:val="22"/>
              </w:rPr>
            </w:pPr>
            <w:r w:rsidRPr="00AE09F3">
              <w:rPr>
                <w:bCs/>
                <w:sz w:val="22"/>
                <w:szCs w:val="22"/>
              </w:rPr>
              <w:t>Продажа имущества осуществляется од</w:t>
            </w:r>
            <w:r w:rsidRPr="00AF44B1">
              <w:rPr>
                <w:bCs/>
                <w:sz w:val="22"/>
                <w:szCs w:val="22"/>
              </w:rPr>
              <w:t>новременно с земельным участком общей площадью 9 217,0 кв.м, с кадастровым номером 42:24:0201009:2041, стоим</w:t>
            </w:r>
            <w:r w:rsidRPr="00AF44B1">
              <w:rPr>
                <w:bCs/>
                <w:sz w:val="22"/>
                <w:szCs w:val="22"/>
              </w:rPr>
              <w:t>о</w:t>
            </w:r>
            <w:r w:rsidRPr="00AF44B1">
              <w:rPr>
                <w:bCs/>
                <w:sz w:val="22"/>
                <w:szCs w:val="22"/>
              </w:rPr>
              <w:t xml:space="preserve">стью </w:t>
            </w:r>
            <w:r w:rsidRPr="00AF44B1">
              <w:rPr>
                <w:rStyle w:val="FontStyle18"/>
              </w:rPr>
              <w:t xml:space="preserve">8 119 000 (восемь миллионов сто девятнадцать тысяч) </w:t>
            </w:r>
            <w:r w:rsidRPr="00AF44B1">
              <w:rPr>
                <w:bCs/>
                <w:sz w:val="22"/>
                <w:szCs w:val="22"/>
              </w:rPr>
              <w:t xml:space="preserve">руб. Разрешенное использование земельного участка: </w:t>
            </w:r>
            <w:r w:rsidRPr="00AF44B1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для размещения объектов здравоохранения. </w:t>
            </w:r>
            <w:r w:rsidRPr="00AF44B1">
              <w:rPr>
                <w:sz w:val="22"/>
                <w:szCs w:val="22"/>
              </w:rPr>
              <w:t>К</w:t>
            </w:r>
            <w:r w:rsidRPr="00AF44B1">
              <w:rPr>
                <w:sz w:val="22"/>
                <w:szCs w:val="22"/>
              </w:rPr>
              <w:t>а</w:t>
            </w:r>
            <w:r w:rsidRPr="00AF44B1">
              <w:rPr>
                <w:sz w:val="22"/>
                <w:szCs w:val="22"/>
              </w:rPr>
              <w:t>тегория земель: земли населенных пунктов.</w:t>
            </w:r>
          </w:p>
          <w:p w:rsidR="000276CC" w:rsidRPr="00381D34" w:rsidRDefault="000276CC" w:rsidP="006F616C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13.02.2018, 03.04.2018, 15.05.2018,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EC0706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sz w:val="22"/>
                <w:szCs w:val="22"/>
              </w:rPr>
              <w:t>В.Волошиной ул., 11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Нежилое помещение № 29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Кадастровый номер:</w:t>
            </w:r>
          </w:p>
          <w:p w:rsidR="000276CC" w:rsidRPr="00EC0706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42:24:0101030:3973</w:t>
            </w:r>
          </w:p>
        </w:tc>
        <w:tc>
          <w:tcPr>
            <w:tcW w:w="1682" w:type="dxa"/>
            <w:vAlign w:val="center"/>
          </w:tcPr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245,8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(57,7)</w:t>
            </w:r>
          </w:p>
        </w:tc>
        <w:tc>
          <w:tcPr>
            <w:tcW w:w="2268" w:type="dxa"/>
            <w:vAlign w:val="center"/>
          </w:tcPr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 xml:space="preserve">4 342 000 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(четыре миллиона триста сорок две т</w:t>
            </w:r>
            <w:r w:rsidRPr="00EC0706">
              <w:rPr>
                <w:sz w:val="22"/>
                <w:szCs w:val="22"/>
              </w:rPr>
              <w:t>ы</w:t>
            </w:r>
            <w:r w:rsidRPr="00EC0706">
              <w:rPr>
                <w:sz w:val="22"/>
                <w:szCs w:val="22"/>
              </w:rPr>
              <w:t>сячи</w:t>
            </w:r>
            <w:r w:rsidRPr="00EC0706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868 400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(восемьсот шест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десят восемь тысяч четыреста)</w:t>
            </w:r>
          </w:p>
        </w:tc>
        <w:tc>
          <w:tcPr>
            <w:tcW w:w="1559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(двести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15:15</w:t>
            </w:r>
          </w:p>
        </w:tc>
      </w:tr>
      <w:tr w:rsidR="000276CC" w:rsidRPr="00EC0706" w:rsidTr="00E9444A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Pr="00381D34" w:rsidRDefault="000276CC" w:rsidP="008C2F8A">
            <w:pPr>
              <w:jc w:val="both"/>
              <w:rPr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>06.03.2018, 10.04.2018,</w:t>
            </w:r>
            <w:r w:rsidR="00631BA1" w:rsidRPr="004308A4">
              <w:rPr>
                <w:sz w:val="22"/>
                <w:szCs w:val="22"/>
              </w:rPr>
              <w:t xml:space="preserve"> </w:t>
            </w:r>
            <w:r w:rsidR="008C2F8A">
              <w:rPr>
                <w:sz w:val="22"/>
                <w:szCs w:val="22"/>
              </w:rPr>
              <w:t xml:space="preserve">15.15.2018, </w:t>
            </w:r>
            <w:r w:rsidR="00631BA1" w:rsidRPr="004308A4">
              <w:rPr>
                <w:sz w:val="22"/>
                <w:szCs w:val="22"/>
              </w:rPr>
              <w:t>не со</w:t>
            </w:r>
            <w:r w:rsidR="00631BA1">
              <w:rPr>
                <w:sz w:val="22"/>
                <w:szCs w:val="22"/>
              </w:rPr>
              <w:t>стоялись</w:t>
            </w:r>
            <w:r w:rsidR="00631BA1"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654E4A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654E4A">
              <w:rPr>
                <w:b/>
                <w:sz w:val="22"/>
                <w:szCs w:val="22"/>
              </w:rPr>
              <w:t>В.Волошиной ул., 28</w:t>
            </w:r>
          </w:p>
          <w:p w:rsidR="000276CC" w:rsidRPr="00654E4A" w:rsidRDefault="000276CC" w:rsidP="00332A1D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Нежилое помещение</w:t>
            </w:r>
          </w:p>
          <w:p w:rsidR="000276CC" w:rsidRPr="00654E4A" w:rsidRDefault="000276CC" w:rsidP="00332A1D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Кадастровый номер:</w:t>
            </w:r>
          </w:p>
          <w:p w:rsidR="000276CC" w:rsidRPr="00654E4A" w:rsidRDefault="000276CC" w:rsidP="00332A1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54E4A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42:24:0101030:16430</w:t>
            </w:r>
          </w:p>
        </w:tc>
        <w:tc>
          <w:tcPr>
            <w:tcW w:w="1682" w:type="dxa"/>
            <w:vAlign w:val="center"/>
          </w:tcPr>
          <w:p w:rsidR="000276CC" w:rsidRPr="00654E4A" w:rsidRDefault="000276CC" w:rsidP="00332A1D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14,5</w:t>
            </w:r>
          </w:p>
          <w:p w:rsidR="000276CC" w:rsidRPr="00654E4A" w:rsidRDefault="000276CC" w:rsidP="00332A1D">
            <w:pPr>
              <w:jc w:val="center"/>
              <w:rPr>
                <w:bCs/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654E4A" w:rsidRDefault="000276CC" w:rsidP="00332A1D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 xml:space="preserve">480 000 </w:t>
            </w:r>
          </w:p>
          <w:p w:rsidR="000276CC" w:rsidRPr="00654E4A" w:rsidRDefault="000276CC" w:rsidP="00332A1D">
            <w:pPr>
              <w:jc w:val="center"/>
              <w:rPr>
                <w:sz w:val="22"/>
                <w:szCs w:val="22"/>
              </w:rPr>
            </w:pPr>
            <w:r w:rsidRPr="00654E4A">
              <w:rPr>
                <w:sz w:val="22"/>
                <w:szCs w:val="22"/>
              </w:rPr>
              <w:t>(четыреста восемьд</w:t>
            </w:r>
            <w:r w:rsidRPr="00654E4A">
              <w:rPr>
                <w:sz w:val="22"/>
                <w:szCs w:val="22"/>
              </w:rPr>
              <w:t>е</w:t>
            </w:r>
            <w:r w:rsidRPr="00654E4A">
              <w:rPr>
                <w:sz w:val="22"/>
                <w:szCs w:val="22"/>
              </w:rPr>
              <w:t>сят тысяч)</w:t>
            </w:r>
          </w:p>
        </w:tc>
        <w:tc>
          <w:tcPr>
            <w:tcW w:w="2126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96 000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(девяносто шесть тысяч)</w:t>
            </w:r>
          </w:p>
        </w:tc>
        <w:tc>
          <w:tcPr>
            <w:tcW w:w="1559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22 000</w:t>
            </w:r>
          </w:p>
          <w:p w:rsidR="000276CC" w:rsidRPr="00EC0706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(двадцать две тысячи)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483306" w:rsidRPr="00E12DEC" w:rsidRDefault="000276CC" w:rsidP="00483306">
            <w:pPr>
              <w:rPr>
                <w:bCs/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 w:rsidR="00E12DEC">
              <w:rPr>
                <w:bCs/>
                <w:sz w:val="22"/>
                <w:szCs w:val="22"/>
              </w:rPr>
              <w:t xml:space="preserve">16.05.2018, </w:t>
            </w:r>
            <w:r w:rsidR="00E12DEC">
              <w:rPr>
                <w:sz w:val="22"/>
                <w:szCs w:val="22"/>
              </w:rPr>
              <w:t>не состоялись, в связи с отказом в допуске претендентов к участию в  аукционе.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4560B3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4560B3">
              <w:rPr>
                <w:b/>
                <w:sz w:val="22"/>
                <w:szCs w:val="22"/>
              </w:rPr>
              <w:t>Греческая деревня ул., 147а</w:t>
            </w:r>
          </w:p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 xml:space="preserve">Нежилое помещение № 8 – 11 </w:t>
            </w:r>
          </w:p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Кадастровые номера:</w:t>
            </w:r>
          </w:p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42:24:0601004:1111,  42:24:0601004:1112, 42:24:0601004:1113, 42:24:0601004:1114</w:t>
            </w:r>
          </w:p>
        </w:tc>
        <w:tc>
          <w:tcPr>
            <w:tcW w:w="1682" w:type="dxa"/>
            <w:vAlign w:val="center"/>
          </w:tcPr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42,1</w:t>
            </w:r>
          </w:p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 xml:space="preserve">1 354 000 </w:t>
            </w:r>
          </w:p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(один миллион тр</w:t>
            </w:r>
            <w:r w:rsidRPr="004560B3">
              <w:rPr>
                <w:sz w:val="22"/>
                <w:szCs w:val="22"/>
              </w:rPr>
              <w:t>и</w:t>
            </w:r>
            <w:r w:rsidRPr="004560B3">
              <w:rPr>
                <w:sz w:val="22"/>
                <w:szCs w:val="22"/>
              </w:rPr>
              <w:t>ста пятьдесят четыре тысячи</w:t>
            </w:r>
            <w:r w:rsidRPr="004560B3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270 800</w:t>
            </w:r>
          </w:p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(двести семьдесят тысяч восемьсот)</w:t>
            </w:r>
          </w:p>
        </w:tc>
        <w:tc>
          <w:tcPr>
            <w:tcW w:w="1559" w:type="dxa"/>
            <w:vAlign w:val="center"/>
          </w:tcPr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65 000</w:t>
            </w:r>
          </w:p>
          <w:p w:rsidR="000276CC" w:rsidRPr="004560B3" w:rsidRDefault="000276CC" w:rsidP="00332A1D">
            <w:pPr>
              <w:jc w:val="center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(шестьдесят пять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Pr="004560B3" w:rsidRDefault="000276CC" w:rsidP="00332A1D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В отношении нежилого помещения заключен договор аренды по 17.08.2022.</w:t>
            </w:r>
          </w:p>
          <w:p w:rsidR="000276CC" w:rsidRPr="004560B3" w:rsidRDefault="000276CC" w:rsidP="00332A1D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 xml:space="preserve">Нежилое помещение общей площадью 42,1 кв.м состоит из помещения № 8 площадью 16,9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42:24:0601004:1112</w:t>
            </w:r>
            <w:r w:rsidRPr="004560B3">
              <w:rPr>
                <w:sz w:val="22"/>
                <w:szCs w:val="22"/>
              </w:rPr>
              <w:t>), помещения № 9 пл</w:t>
            </w:r>
            <w:r w:rsidRPr="004560B3">
              <w:rPr>
                <w:sz w:val="22"/>
                <w:szCs w:val="22"/>
              </w:rPr>
              <w:t>о</w:t>
            </w:r>
            <w:r w:rsidRPr="004560B3">
              <w:rPr>
                <w:sz w:val="22"/>
                <w:szCs w:val="22"/>
              </w:rPr>
              <w:t xml:space="preserve">щадью 16,5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42:24:0601004:1113</w:t>
            </w:r>
            <w:r w:rsidRPr="004560B3">
              <w:rPr>
                <w:sz w:val="22"/>
                <w:szCs w:val="22"/>
              </w:rPr>
              <w:t xml:space="preserve">), из помещения № 10 площадью 4,0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42:24:0601004:1114</w:t>
            </w:r>
            <w:r w:rsidRPr="004560B3">
              <w:rPr>
                <w:sz w:val="22"/>
                <w:szCs w:val="22"/>
              </w:rPr>
              <w:t xml:space="preserve">), из помещения № 11 площадью 4,7 кв.м (кадастровый номер </w:t>
            </w:r>
            <w:r w:rsidRPr="004560B3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42:24:0601004:1111</w:t>
            </w:r>
            <w:r w:rsidRPr="004560B3">
              <w:rPr>
                <w:sz w:val="22"/>
                <w:szCs w:val="22"/>
              </w:rPr>
              <w:t>).</w:t>
            </w:r>
          </w:p>
          <w:p w:rsidR="0078038B" w:rsidRPr="00381D34" w:rsidRDefault="000276CC" w:rsidP="006F616C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 xml:space="preserve">Торги, назначенные на 28.04.2017, 21.06.2017, 01.08.2017, 05.09.2017, </w:t>
            </w:r>
            <w:r>
              <w:rPr>
                <w:sz w:val="22"/>
                <w:szCs w:val="22"/>
              </w:rPr>
              <w:t xml:space="preserve">06.03.2018, 10.04.2018, 15.05.2018, </w:t>
            </w:r>
            <w:r w:rsidRPr="004560B3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FE5562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FE5562">
              <w:rPr>
                <w:b/>
                <w:sz w:val="22"/>
                <w:szCs w:val="22"/>
              </w:rPr>
              <w:t>У.Громовой ул., 13</w:t>
            </w:r>
          </w:p>
          <w:p w:rsidR="000276CC" w:rsidRPr="00FE5562" w:rsidRDefault="000276CC" w:rsidP="00332A1D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Здание</w:t>
            </w:r>
          </w:p>
          <w:p w:rsidR="000276CC" w:rsidRPr="00FE5562" w:rsidRDefault="000276CC" w:rsidP="00332A1D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Назначение – нежилое</w:t>
            </w:r>
          </w:p>
          <w:p w:rsidR="000276CC" w:rsidRPr="00FE5562" w:rsidRDefault="000276CC" w:rsidP="00332A1D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Кадастровый номер:</w:t>
            </w:r>
          </w:p>
          <w:p w:rsidR="000276CC" w:rsidRPr="00FE5562" w:rsidRDefault="000276CC" w:rsidP="00332A1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FE5562">
              <w:rPr>
                <w:rStyle w:val="FontStyle18"/>
              </w:rPr>
              <w:t>42:24:0101030:811</w:t>
            </w:r>
          </w:p>
        </w:tc>
        <w:tc>
          <w:tcPr>
            <w:tcW w:w="1682" w:type="dxa"/>
            <w:vAlign w:val="center"/>
          </w:tcPr>
          <w:p w:rsidR="000276CC" w:rsidRPr="00FE5562" w:rsidRDefault="000276CC" w:rsidP="00332A1D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868,6</w:t>
            </w:r>
          </w:p>
          <w:p w:rsidR="000276CC" w:rsidRPr="00FE5562" w:rsidRDefault="000276CC" w:rsidP="00332A1D">
            <w:pPr>
              <w:jc w:val="center"/>
              <w:rPr>
                <w:bCs/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11 700</w:t>
            </w:r>
            <w:r>
              <w:rPr>
                <w:sz w:val="22"/>
                <w:szCs w:val="22"/>
              </w:rPr>
              <w:t> </w:t>
            </w:r>
            <w:r w:rsidRPr="00FE5562">
              <w:rPr>
                <w:sz w:val="22"/>
                <w:szCs w:val="22"/>
              </w:rPr>
              <w:t xml:space="preserve">000 </w:t>
            </w:r>
          </w:p>
          <w:p w:rsidR="000276CC" w:rsidRPr="00FE5562" w:rsidRDefault="000276CC" w:rsidP="00332A1D">
            <w:pPr>
              <w:jc w:val="center"/>
              <w:rPr>
                <w:sz w:val="22"/>
                <w:szCs w:val="22"/>
              </w:rPr>
            </w:pPr>
            <w:r w:rsidRPr="00FE5562">
              <w:rPr>
                <w:rStyle w:val="FontStyle18"/>
              </w:rPr>
              <w:t>(одиннадцать ми</w:t>
            </w:r>
            <w:r w:rsidRPr="00FE5562">
              <w:rPr>
                <w:rStyle w:val="FontStyle18"/>
              </w:rPr>
              <w:t>л</w:t>
            </w:r>
            <w:r w:rsidRPr="00FE5562">
              <w:rPr>
                <w:rStyle w:val="FontStyle18"/>
              </w:rPr>
              <w:t>лионов семьсот т</w:t>
            </w:r>
            <w:r w:rsidRPr="00FE5562">
              <w:rPr>
                <w:rStyle w:val="FontStyle18"/>
              </w:rPr>
              <w:t>ы</w:t>
            </w:r>
            <w:r w:rsidRPr="00FE5562">
              <w:rPr>
                <w:rStyle w:val="FontStyle18"/>
              </w:rPr>
              <w:t>сяч)</w:t>
            </w:r>
          </w:p>
        </w:tc>
        <w:tc>
          <w:tcPr>
            <w:tcW w:w="2126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2 340 000</w:t>
            </w:r>
          </w:p>
          <w:p w:rsidR="000276CC" w:rsidRPr="00FE5562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 миллиона 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ста сорок тысяч)</w:t>
            </w:r>
          </w:p>
        </w:tc>
        <w:tc>
          <w:tcPr>
            <w:tcW w:w="1559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550 000</w:t>
            </w:r>
          </w:p>
          <w:p w:rsidR="000276CC" w:rsidRPr="00FE5562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(пятьсот пятьдесят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78038B" w:rsidRDefault="0078038B" w:rsidP="0078038B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В отношении нежилого помещения заключен договор</w:t>
            </w:r>
            <w:r>
              <w:rPr>
                <w:sz w:val="22"/>
                <w:szCs w:val="22"/>
              </w:rPr>
              <w:t xml:space="preserve"> безвозмездного пользования по 08.05.2019.</w:t>
            </w:r>
          </w:p>
          <w:p w:rsidR="000276CC" w:rsidRDefault="000276CC" w:rsidP="00332A1D">
            <w:pPr>
              <w:jc w:val="both"/>
              <w:rPr>
                <w:bCs/>
                <w:sz w:val="22"/>
                <w:szCs w:val="22"/>
              </w:rPr>
            </w:pPr>
            <w:r w:rsidRPr="00FE5562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2 336,0 кв.м, с кадастровым номером 42:24:0101030:354 </w:t>
            </w:r>
            <w:r w:rsidRPr="00FE5562">
              <w:rPr>
                <w:rStyle w:val="FontStyle18"/>
              </w:rPr>
              <w:t>стоимостью 4 500 000 (четыре миллиона пятьсот тысяч) руб.</w:t>
            </w:r>
            <w:r w:rsidRPr="00FE5562">
              <w:rPr>
                <w:bCs/>
                <w:sz w:val="22"/>
                <w:szCs w:val="22"/>
              </w:rPr>
              <w:t xml:space="preserve"> Разрешенное использование земельного участка: </w:t>
            </w:r>
            <w:r w:rsidRPr="00FE5562">
              <w:rPr>
                <w:color w:val="333333"/>
                <w:sz w:val="22"/>
                <w:szCs w:val="22"/>
              </w:rPr>
              <w:t>для объектов общественно-делового значения</w:t>
            </w:r>
            <w:r w:rsidRPr="00FE5562">
              <w:rPr>
                <w:bCs/>
                <w:sz w:val="22"/>
                <w:szCs w:val="22"/>
              </w:rPr>
              <w:t>. Категория земель: земли населенных пунктов</w:t>
            </w:r>
            <w:r>
              <w:rPr>
                <w:bCs/>
                <w:sz w:val="22"/>
                <w:szCs w:val="22"/>
              </w:rPr>
              <w:t>.</w:t>
            </w:r>
          </w:p>
          <w:p w:rsidR="0078038B" w:rsidRPr="00FE5562" w:rsidRDefault="000276CC" w:rsidP="006F616C">
            <w:pPr>
              <w:jc w:val="both"/>
              <w:rPr>
                <w:bCs/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16.05.2018,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2F0D3A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2F0D3A">
              <w:rPr>
                <w:b/>
                <w:sz w:val="22"/>
                <w:szCs w:val="22"/>
              </w:rPr>
              <w:t>Кирова ул., 51</w:t>
            </w:r>
          </w:p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 xml:space="preserve">Нежилое помещение № 01 </w:t>
            </w:r>
          </w:p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Кадастровый номер:</w:t>
            </w:r>
          </w:p>
          <w:p w:rsidR="000276CC" w:rsidRPr="002F0D3A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2F0D3A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42:24:0101049:7784</w:t>
            </w:r>
          </w:p>
        </w:tc>
        <w:tc>
          <w:tcPr>
            <w:tcW w:w="1682" w:type="dxa"/>
            <w:vAlign w:val="center"/>
          </w:tcPr>
          <w:p w:rsidR="000276CC" w:rsidRPr="002F0D3A" w:rsidRDefault="000276CC" w:rsidP="00332A1D">
            <w:pPr>
              <w:jc w:val="center"/>
              <w:rPr>
                <w:bCs/>
                <w:sz w:val="22"/>
                <w:szCs w:val="22"/>
              </w:rPr>
            </w:pPr>
            <w:r w:rsidRPr="002F0D3A">
              <w:rPr>
                <w:bCs/>
                <w:sz w:val="22"/>
                <w:szCs w:val="22"/>
              </w:rPr>
              <w:t>183,5</w:t>
            </w:r>
          </w:p>
          <w:p w:rsidR="000276CC" w:rsidRPr="002F0D3A" w:rsidRDefault="000276CC" w:rsidP="00332A1D">
            <w:pPr>
              <w:jc w:val="center"/>
              <w:rPr>
                <w:bCs/>
                <w:sz w:val="22"/>
                <w:szCs w:val="22"/>
              </w:rPr>
            </w:pPr>
            <w:r w:rsidRPr="002F0D3A">
              <w:rPr>
                <w:bCs/>
                <w:sz w:val="22"/>
                <w:szCs w:val="22"/>
              </w:rPr>
              <w:t>(183,5)</w:t>
            </w:r>
          </w:p>
        </w:tc>
        <w:tc>
          <w:tcPr>
            <w:tcW w:w="2268" w:type="dxa"/>
            <w:vAlign w:val="center"/>
          </w:tcPr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4 120 000</w:t>
            </w:r>
          </w:p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(четыре миллиона сто двадцать тысяч)</w:t>
            </w:r>
          </w:p>
        </w:tc>
        <w:tc>
          <w:tcPr>
            <w:tcW w:w="2126" w:type="dxa"/>
            <w:vAlign w:val="center"/>
          </w:tcPr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824 000</w:t>
            </w:r>
          </w:p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(восемьсот дв</w:t>
            </w:r>
            <w:r w:rsidRPr="002F0D3A">
              <w:rPr>
                <w:sz w:val="22"/>
                <w:szCs w:val="22"/>
              </w:rPr>
              <w:t>а</w:t>
            </w:r>
            <w:r w:rsidRPr="002F0D3A">
              <w:rPr>
                <w:sz w:val="22"/>
                <w:szCs w:val="22"/>
              </w:rPr>
              <w:t>дцать четыре тыс</w:t>
            </w:r>
            <w:r w:rsidRPr="002F0D3A">
              <w:rPr>
                <w:sz w:val="22"/>
                <w:szCs w:val="22"/>
              </w:rPr>
              <w:t>я</w:t>
            </w:r>
            <w:r w:rsidRPr="002F0D3A">
              <w:rPr>
                <w:sz w:val="22"/>
                <w:szCs w:val="22"/>
              </w:rPr>
              <w:t>чи)</w:t>
            </w:r>
          </w:p>
        </w:tc>
        <w:tc>
          <w:tcPr>
            <w:tcW w:w="1559" w:type="dxa"/>
            <w:vAlign w:val="center"/>
          </w:tcPr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205 000</w:t>
            </w:r>
          </w:p>
          <w:p w:rsidR="000276CC" w:rsidRPr="002F0D3A" w:rsidRDefault="000276CC" w:rsidP="00332A1D">
            <w:pPr>
              <w:jc w:val="center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(двести пять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78038B" w:rsidRDefault="000276CC" w:rsidP="0078038B">
            <w:pPr>
              <w:jc w:val="both"/>
              <w:rPr>
                <w:sz w:val="22"/>
                <w:szCs w:val="22"/>
              </w:rPr>
            </w:pPr>
            <w:r w:rsidRPr="002F0D3A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2F0D3A">
              <w:rPr>
                <w:sz w:val="22"/>
                <w:szCs w:val="22"/>
              </w:rPr>
              <w:t>и</w:t>
            </w:r>
            <w:r w:rsidRPr="002F0D3A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2F0D3A">
              <w:rPr>
                <w:sz w:val="22"/>
                <w:szCs w:val="22"/>
              </w:rPr>
              <w:t>е</w:t>
            </w:r>
            <w:r w:rsidRPr="002F0D3A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r w:rsidR="0078038B">
              <w:rPr>
                <w:sz w:val="22"/>
                <w:szCs w:val="22"/>
              </w:rPr>
              <w:t xml:space="preserve"> </w:t>
            </w:r>
          </w:p>
          <w:p w:rsidR="000276CC" w:rsidRPr="002F0D3A" w:rsidRDefault="000276CC" w:rsidP="0078038B">
            <w:pPr>
              <w:jc w:val="both"/>
              <w:rPr>
                <w:sz w:val="22"/>
                <w:szCs w:val="22"/>
              </w:rPr>
            </w:pPr>
            <w:r w:rsidRPr="002F0D3A">
              <w:rPr>
                <w:bCs/>
                <w:sz w:val="22"/>
                <w:szCs w:val="22"/>
              </w:rPr>
              <w:t xml:space="preserve">Торги, назначенные на 28.04.2017, 06.07.2017, </w:t>
            </w:r>
            <w:r>
              <w:rPr>
                <w:bCs/>
                <w:sz w:val="22"/>
                <w:szCs w:val="22"/>
              </w:rPr>
              <w:t xml:space="preserve">16.05.2018, </w:t>
            </w:r>
            <w:r w:rsidRPr="002F0D3A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4308A4" w:rsidRDefault="000276CC" w:rsidP="00332A1D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 6</w:t>
            </w:r>
            <w:r w:rsidRPr="004308A4">
              <w:t xml:space="preserve"> 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166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42:24:0101030:17122</w:t>
            </w:r>
          </w:p>
        </w:tc>
        <w:tc>
          <w:tcPr>
            <w:tcW w:w="1682" w:type="dxa"/>
            <w:vAlign w:val="center"/>
          </w:tcPr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lastRenderedPageBreak/>
              <w:t>53,6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(53,6)</w:t>
            </w:r>
          </w:p>
        </w:tc>
        <w:tc>
          <w:tcPr>
            <w:tcW w:w="2268" w:type="dxa"/>
            <w:vAlign w:val="center"/>
          </w:tcPr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441 000 </w:t>
            </w:r>
          </w:p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(четыреста сорок о</w:t>
            </w:r>
            <w:r w:rsidRPr="00B80A57">
              <w:rPr>
                <w:sz w:val="22"/>
                <w:szCs w:val="22"/>
              </w:rPr>
              <w:t>д</w:t>
            </w:r>
            <w:r w:rsidRPr="00B80A57">
              <w:rPr>
                <w:sz w:val="22"/>
                <w:szCs w:val="22"/>
              </w:rPr>
              <w:lastRenderedPageBreak/>
              <w:t>на тысяча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lastRenderedPageBreak/>
              <w:t>88 200</w:t>
            </w:r>
          </w:p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(восемьдесят в</w:t>
            </w:r>
            <w:r w:rsidRPr="00B80A57">
              <w:rPr>
                <w:sz w:val="22"/>
                <w:szCs w:val="22"/>
              </w:rPr>
              <w:t>о</w:t>
            </w:r>
            <w:r w:rsidRPr="00B80A57">
              <w:rPr>
                <w:sz w:val="22"/>
                <w:szCs w:val="22"/>
              </w:rPr>
              <w:lastRenderedPageBreak/>
              <w:t>семь тысяч двести)</w:t>
            </w:r>
          </w:p>
        </w:tc>
        <w:tc>
          <w:tcPr>
            <w:tcW w:w="1559" w:type="dxa"/>
            <w:vAlign w:val="center"/>
          </w:tcPr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lastRenderedPageBreak/>
              <w:t>20 000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(двадцать </w:t>
            </w:r>
            <w:r w:rsidRPr="004308A4">
              <w:rPr>
                <w:sz w:val="22"/>
                <w:szCs w:val="22"/>
              </w:rPr>
              <w:br/>
            </w:r>
            <w:r w:rsidRPr="004308A4">
              <w:rPr>
                <w:sz w:val="22"/>
                <w:szCs w:val="22"/>
              </w:rPr>
              <w:lastRenderedPageBreak/>
              <w:t>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78038B" w:rsidRDefault="0078038B" w:rsidP="00332A1D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В отношении нежилого помещения заключен договор</w:t>
            </w:r>
            <w:r>
              <w:rPr>
                <w:sz w:val="22"/>
                <w:szCs w:val="22"/>
              </w:rPr>
              <w:t xml:space="preserve"> безвозмездного пользования по 24.11.2020.</w:t>
            </w:r>
          </w:p>
          <w:p w:rsidR="000276CC" w:rsidRPr="00F27D73" w:rsidRDefault="000276CC" w:rsidP="00332A1D">
            <w:pPr>
              <w:jc w:val="both"/>
              <w:rPr>
                <w:sz w:val="22"/>
                <w:szCs w:val="22"/>
              </w:rPr>
            </w:pPr>
            <w:r w:rsidRPr="00F27D7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27D73">
              <w:rPr>
                <w:sz w:val="22"/>
                <w:szCs w:val="22"/>
              </w:rPr>
              <w:t>и</w:t>
            </w:r>
            <w:r w:rsidRPr="00F27D7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27D73">
              <w:rPr>
                <w:sz w:val="22"/>
                <w:szCs w:val="22"/>
              </w:rPr>
              <w:t>е</w:t>
            </w:r>
            <w:r w:rsidRPr="00F27D73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</w:p>
          <w:p w:rsidR="000276CC" w:rsidRPr="00381D34" w:rsidRDefault="000276CC" w:rsidP="00332A1D">
            <w:pPr>
              <w:jc w:val="both"/>
              <w:rPr>
                <w:sz w:val="22"/>
                <w:szCs w:val="22"/>
              </w:rPr>
            </w:pPr>
            <w:r w:rsidRPr="00F27D73">
              <w:rPr>
                <w:sz w:val="22"/>
                <w:szCs w:val="22"/>
              </w:rPr>
              <w:t xml:space="preserve">Торги, назначенные на 26.04.2016, 31.05.2016, 06.07.2016, 08.12.2016, 21.02.2017, </w:t>
            </w:r>
            <w:r>
              <w:rPr>
                <w:sz w:val="22"/>
                <w:szCs w:val="22"/>
              </w:rPr>
              <w:t xml:space="preserve">16.05.2017, 26.06.2017, 01.08.2017, 05.09.2017, 16.10.2017, 13.02.2018, 03.04.2018, 15.05.2018, </w:t>
            </w:r>
            <w:r w:rsidRPr="00F27D73">
              <w:rPr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4308A4" w:rsidRDefault="000276CC" w:rsidP="00332A1D">
            <w:pPr>
              <w:jc w:val="center"/>
            </w:pPr>
            <w:r w:rsidRPr="004308A4">
              <w:rPr>
                <w:b/>
                <w:sz w:val="22"/>
                <w:szCs w:val="22"/>
              </w:rPr>
              <w:t>Космическая ул.,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08A4">
              <w:rPr>
                <w:b/>
                <w:sz w:val="22"/>
                <w:szCs w:val="22"/>
              </w:rPr>
              <w:t>6</w:t>
            </w:r>
            <w:r w:rsidRPr="004308A4">
              <w:t xml:space="preserve"> 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308A4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165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08A4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42:24:0101030:17077</w:t>
            </w:r>
          </w:p>
        </w:tc>
        <w:tc>
          <w:tcPr>
            <w:tcW w:w="1682" w:type="dxa"/>
            <w:vAlign w:val="center"/>
          </w:tcPr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120,5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(120,5)</w:t>
            </w:r>
          </w:p>
        </w:tc>
        <w:tc>
          <w:tcPr>
            <w:tcW w:w="2268" w:type="dxa"/>
            <w:vAlign w:val="center"/>
          </w:tcPr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 xml:space="preserve">1 428 000 </w:t>
            </w:r>
          </w:p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(один миллион чет</w:t>
            </w:r>
            <w:r w:rsidRPr="00B80A57">
              <w:rPr>
                <w:sz w:val="22"/>
                <w:szCs w:val="22"/>
              </w:rPr>
              <w:t>ы</w:t>
            </w:r>
            <w:r w:rsidRPr="00B80A57">
              <w:rPr>
                <w:sz w:val="22"/>
                <w:szCs w:val="22"/>
              </w:rPr>
              <w:t>реста двадцать в</w:t>
            </w:r>
            <w:r w:rsidRPr="00B80A57">
              <w:rPr>
                <w:sz w:val="22"/>
                <w:szCs w:val="22"/>
              </w:rPr>
              <w:t>о</w:t>
            </w:r>
            <w:r w:rsidRPr="00B80A57">
              <w:rPr>
                <w:sz w:val="22"/>
                <w:szCs w:val="22"/>
              </w:rPr>
              <w:t>семь тысяч</w:t>
            </w:r>
            <w:r w:rsidRPr="00B80A57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285 600</w:t>
            </w:r>
          </w:p>
          <w:p w:rsidR="000276CC" w:rsidRPr="00B80A57" w:rsidRDefault="000276CC" w:rsidP="00332A1D">
            <w:pPr>
              <w:jc w:val="center"/>
              <w:rPr>
                <w:sz w:val="22"/>
                <w:szCs w:val="22"/>
              </w:rPr>
            </w:pPr>
            <w:r w:rsidRPr="00B80A57">
              <w:rPr>
                <w:sz w:val="22"/>
                <w:szCs w:val="22"/>
              </w:rPr>
              <w:t>(двести восемьдесят пять тысяч шест</w:t>
            </w:r>
            <w:r w:rsidRPr="00B80A57">
              <w:rPr>
                <w:sz w:val="22"/>
                <w:szCs w:val="22"/>
              </w:rPr>
              <w:t>ь</w:t>
            </w:r>
            <w:r w:rsidRPr="00B80A57">
              <w:rPr>
                <w:sz w:val="22"/>
                <w:szCs w:val="22"/>
              </w:rPr>
              <w:t>сот)</w:t>
            </w:r>
          </w:p>
        </w:tc>
        <w:tc>
          <w:tcPr>
            <w:tcW w:w="1559" w:type="dxa"/>
            <w:vAlign w:val="center"/>
          </w:tcPr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308A4">
              <w:rPr>
                <w:sz w:val="22"/>
                <w:szCs w:val="22"/>
              </w:rPr>
              <w:t>0 000</w:t>
            </w:r>
          </w:p>
          <w:p w:rsidR="000276CC" w:rsidRPr="004308A4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(семьдесят</w:t>
            </w:r>
            <w:r w:rsidRPr="004308A4">
              <w:rPr>
                <w:sz w:val="22"/>
                <w:szCs w:val="22"/>
              </w:rPr>
              <w:t xml:space="preserve"> </w:t>
            </w:r>
            <w:r w:rsidRPr="004308A4">
              <w:rPr>
                <w:sz w:val="22"/>
                <w:szCs w:val="22"/>
              </w:rPr>
              <w:br/>
              <w:t>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78038B" w:rsidRDefault="0078038B" w:rsidP="0078038B">
            <w:pPr>
              <w:jc w:val="both"/>
              <w:rPr>
                <w:sz w:val="22"/>
                <w:szCs w:val="22"/>
              </w:rPr>
            </w:pPr>
            <w:r w:rsidRPr="004560B3">
              <w:rPr>
                <w:sz w:val="22"/>
                <w:szCs w:val="22"/>
              </w:rPr>
              <w:t>В отношении нежилого помещения заключен договор</w:t>
            </w:r>
            <w:r>
              <w:rPr>
                <w:sz w:val="22"/>
                <w:szCs w:val="22"/>
              </w:rPr>
              <w:t xml:space="preserve"> безвозмездного пользования по 24.11.2020.</w:t>
            </w:r>
          </w:p>
          <w:p w:rsidR="000276CC" w:rsidRDefault="000276CC" w:rsidP="00332A1D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4308A4">
              <w:rPr>
                <w:sz w:val="22"/>
                <w:szCs w:val="22"/>
              </w:rPr>
              <w:t>и</w:t>
            </w:r>
            <w:r w:rsidRPr="004308A4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4308A4">
              <w:rPr>
                <w:sz w:val="22"/>
                <w:szCs w:val="22"/>
              </w:rPr>
              <w:t>е</w:t>
            </w:r>
            <w:r w:rsidRPr="004308A4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</w:t>
            </w:r>
            <w:r>
              <w:rPr>
                <w:sz w:val="22"/>
                <w:szCs w:val="22"/>
              </w:rPr>
              <w:t xml:space="preserve">ли доступ к ним возможен только </w:t>
            </w:r>
            <w:r w:rsidRPr="004308A4">
              <w:rPr>
                <w:sz w:val="22"/>
                <w:szCs w:val="22"/>
              </w:rPr>
              <w:t xml:space="preserve">через площадь имущества. </w:t>
            </w:r>
          </w:p>
          <w:p w:rsidR="000276CC" w:rsidRPr="00381D34" w:rsidRDefault="000276CC" w:rsidP="00332A1D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11.04.2016, </w:t>
            </w:r>
            <w:r>
              <w:rPr>
                <w:sz w:val="22"/>
                <w:szCs w:val="22"/>
              </w:rPr>
              <w:t xml:space="preserve">18.05.2016, 22.06.2016, 08.12.2016, 21.02.2017, 16.05.2017, 26.06.2017, 01.08.2017, 05.09.2017, 16.10.2017, 13.02.2018, 03.04.2018, 15.05.2018,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C52CE5" w:rsidRDefault="000276CC" w:rsidP="00332A1D">
            <w:pPr>
              <w:ind w:left="-171" w:right="-151"/>
              <w:jc w:val="center"/>
              <w:rPr>
                <w:sz w:val="22"/>
                <w:szCs w:val="22"/>
              </w:rPr>
            </w:pPr>
            <w:r w:rsidRPr="00C52CE5">
              <w:rPr>
                <w:b/>
                <w:sz w:val="22"/>
                <w:szCs w:val="22"/>
              </w:rPr>
              <w:t>Ленина просп., 122а</w:t>
            </w:r>
            <w:r w:rsidRPr="00C52CE5">
              <w:rPr>
                <w:b/>
                <w:sz w:val="22"/>
                <w:szCs w:val="22"/>
              </w:rPr>
              <w:br/>
            </w:r>
            <w:r w:rsidRPr="00C52CE5">
              <w:rPr>
                <w:sz w:val="22"/>
                <w:szCs w:val="22"/>
              </w:rPr>
              <w:t>Нежилое помещение № 01</w:t>
            </w:r>
          </w:p>
          <w:p w:rsidR="000276CC" w:rsidRPr="00C52CE5" w:rsidRDefault="000276CC" w:rsidP="00332A1D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Кадастровый номер:</w:t>
            </w:r>
          </w:p>
          <w:p w:rsidR="000276CC" w:rsidRPr="00C52CE5" w:rsidRDefault="000276CC" w:rsidP="00332A1D">
            <w:pPr>
              <w:ind w:left="-171" w:right="-151"/>
              <w:jc w:val="center"/>
              <w:rPr>
                <w:b/>
                <w:sz w:val="22"/>
                <w:szCs w:val="22"/>
              </w:rPr>
            </w:pPr>
            <w:r w:rsidRPr="00C52CE5">
              <w:rPr>
                <w:rStyle w:val="FontStyle18"/>
              </w:rPr>
              <w:t>42:24:0201004:7365</w:t>
            </w:r>
          </w:p>
        </w:tc>
        <w:tc>
          <w:tcPr>
            <w:tcW w:w="1682" w:type="dxa"/>
            <w:vAlign w:val="center"/>
          </w:tcPr>
          <w:p w:rsidR="000276CC" w:rsidRPr="00C52CE5" w:rsidRDefault="000276CC" w:rsidP="00332A1D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107,9</w:t>
            </w:r>
          </w:p>
          <w:p w:rsidR="000276CC" w:rsidRPr="00C52CE5" w:rsidRDefault="000276CC" w:rsidP="00332A1D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C52CE5" w:rsidRDefault="000276CC" w:rsidP="00332A1D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3 304 000</w:t>
            </w:r>
          </w:p>
          <w:p w:rsidR="000276CC" w:rsidRPr="00C52CE5" w:rsidRDefault="000276CC" w:rsidP="00332A1D">
            <w:pPr>
              <w:jc w:val="center"/>
              <w:rPr>
                <w:sz w:val="22"/>
                <w:szCs w:val="22"/>
              </w:rPr>
            </w:pPr>
            <w:r w:rsidRPr="00C52CE5">
              <w:rPr>
                <w:sz w:val="22"/>
                <w:szCs w:val="22"/>
              </w:rPr>
              <w:t>(три миллиона триста четыре тысячи</w:t>
            </w:r>
            <w:r w:rsidRPr="00C52CE5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660 800</w:t>
            </w:r>
          </w:p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шестьд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сят тысяч </w:t>
            </w:r>
          </w:p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восемьсот)</w:t>
            </w:r>
          </w:p>
        </w:tc>
        <w:tc>
          <w:tcPr>
            <w:tcW w:w="1559" w:type="dxa"/>
            <w:vAlign w:val="center"/>
          </w:tcPr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160 000</w:t>
            </w:r>
          </w:p>
          <w:p w:rsidR="000276CC" w:rsidRDefault="000276CC" w:rsidP="00332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шестьд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Default="000276CC" w:rsidP="00332A1D">
            <w:pPr>
              <w:jc w:val="both"/>
              <w:rPr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720A1">
              <w:rPr>
                <w:sz w:val="22"/>
                <w:szCs w:val="22"/>
              </w:rPr>
              <w:t>и</w:t>
            </w:r>
            <w:r w:rsidRPr="00C720A1">
              <w:rPr>
                <w:sz w:val="22"/>
                <w:szCs w:val="22"/>
              </w:rPr>
              <w:t>заций к оборудованию, расположенн</w:t>
            </w:r>
            <w:r>
              <w:rPr>
                <w:sz w:val="22"/>
                <w:szCs w:val="22"/>
              </w:rPr>
              <w:t>ому</w:t>
            </w:r>
            <w:r w:rsidRPr="00C720A1">
              <w:rPr>
                <w:sz w:val="22"/>
                <w:szCs w:val="22"/>
              </w:rPr>
              <w:t xml:space="preserve"> в пределах имущества, обслуживающ</w:t>
            </w:r>
            <w:r>
              <w:rPr>
                <w:sz w:val="22"/>
                <w:szCs w:val="22"/>
              </w:rPr>
              <w:t>ему</w:t>
            </w:r>
            <w:r w:rsidRPr="00C720A1">
              <w:rPr>
                <w:sz w:val="22"/>
                <w:szCs w:val="22"/>
              </w:rPr>
              <w:t xml:space="preserve"> иные, помимо данн</w:t>
            </w:r>
            <w:r>
              <w:rPr>
                <w:sz w:val="22"/>
                <w:szCs w:val="22"/>
              </w:rPr>
              <w:t>ого</w:t>
            </w:r>
            <w:r w:rsidRPr="00C7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 объекты</w:t>
            </w:r>
            <w:r w:rsidRPr="00C720A1">
              <w:rPr>
                <w:sz w:val="22"/>
                <w:szCs w:val="22"/>
              </w:rPr>
              <w:t>, если доступ к ним возможен только через площадь продаваемого имущества</w:t>
            </w:r>
            <w:r>
              <w:rPr>
                <w:sz w:val="22"/>
                <w:szCs w:val="22"/>
              </w:rPr>
              <w:t xml:space="preserve">. </w:t>
            </w:r>
          </w:p>
          <w:p w:rsidR="000276CC" w:rsidRPr="00381D34" w:rsidRDefault="000276CC" w:rsidP="00332A1D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13.02.2018, 03.04.2018, 15.05.2018,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AC15D6" w:rsidRDefault="000276CC" w:rsidP="00332A1D">
            <w:pPr>
              <w:jc w:val="center"/>
              <w:rPr>
                <w:b/>
                <w:sz w:val="22"/>
                <w:szCs w:val="22"/>
              </w:rPr>
            </w:pPr>
            <w:r w:rsidRPr="00AC15D6">
              <w:rPr>
                <w:b/>
                <w:sz w:val="22"/>
                <w:szCs w:val="22"/>
              </w:rPr>
              <w:t>Ленинградский просп., 14а</w:t>
            </w:r>
          </w:p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Здание</w:t>
            </w:r>
          </w:p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Назначение – нежилое</w:t>
            </w:r>
          </w:p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Кадастровый номер:</w:t>
            </w:r>
          </w:p>
          <w:p w:rsidR="000276CC" w:rsidRPr="00AC15D6" w:rsidRDefault="000276CC" w:rsidP="00332A1D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AC15D6">
              <w:rPr>
                <w:rStyle w:val="FontStyle18"/>
              </w:rPr>
              <w:t>42:24:0201010:9139</w:t>
            </w:r>
          </w:p>
        </w:tc>
        <w:tc>
          <w:tcPr>
            <w:tcW w:w="1682" w:type="dxa"/>
            <w:vAlign w:val="center"/>
          </w:tcPr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259,2</w:t>
            </w:r>
          </w:p>
          <w:p w:rsidR="000276CC" w:rsidRPr="00AC15D6" w:rsidRDefault="000276CC" w:rsidP="00332A1D">
            <w:pPr>
              <w:jc w:val="center"/>
              <w:rPr>
                <w:bCs/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 xml:space="preserve">2 480 000 </w:t>
            </w:r>
          </w:p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rStyle w:val="FontStyle18"/>
              </w:rPr>
              <w:t>(два миллиона чет</w:t>
            </w:r>
            <w:r w:rsidRPr="00AC15D6">
              <w:rPr>
                <w:rStyle w:val="FontStyle18"/>
              </w:rPr>
              <w:t>ы</w:t>
            </w:r>
            <w:r w:rsidRPr="00AC15D6">
              <w:rPr>
                <w:rStyle w:val="FontStyle18"/>
              </w:rPr>
              <w:t>реста восемьдесят тысяч)</w:t>
            </w:r>
          </w:p>
        </w:tc>
        <w:tc>
          <w:tcPr>
            <w:tcW w:w="2126" w:type="dxa"/>
            <w:vAlign w:val="center"/>
          </w:tcPr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496 000</w:t>
            </w:r>
          </w:p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(четыреста девян</w:t>
            </w:r>
            <w:r w:rsidRPr="00AC15D6">
              <w:rPr>
                <w:sz w:val="22"/>
                <w:szCs w:val="22"/>
              </w:rPr>
              <w:t>о</w:t>
            </w:r>
            <w:r w:rsidRPr="00AC15D6">
              <w:rPr>
                <w:sz w:val="22"/>
                <w:szCs w:val="22"/>
              </w:rPr>
              <w:t>сто шесть тысяч)</w:t>
            </w:r>
          </w:p>
        </w:tc>
        <w:tc>
          <w:tcPr>
            <w:tcW w:w="1559" w:type="dxa"/>
            <w:vAlign w:val="center"/>
          </w:tcPr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120 000</w:t>
            </w:r>
          </w:p>
          <w:p w:rsidR="000276CC" w:rsidRPr="00AC15D6" w:rsidRDefault="000276CC" w:rsidP="00332A1D">
            <w:pPr>
              <w:jc w:val="center"/>
              <w:rPr>
                <w:sz w:val="22"/>
                <w:szCs w:val="22"/>
              </w:rPr>
            </w:pPr>
            <w:r w:rsidRPr="00AC15D6">
              <w:rPr>
                <w:sz w:val="22"/>
                <w:szCs w:val="22"/>
              </w:rPr>
              <w:t>(сто двадцать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</w:p>
        </w:tc>
      </w:tr>
      <w:tr w:rsidR="000276CC" w:rsidRPr="00EC0706" w:rsidTr="00332A1D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6F616C" w:rsidRDefault="006F616C" w:rsidP="00332A1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отношении части здания площадью 64,8 кв.м заключен договор аренды на неопределенный срок.</w:t>
            </w:r>
          </w:p>
          <w:p w:rsidR="000276CC" w:rsidRPr="00AC15D6" w:rsidRDefault="000276CC" w:rsidP="006F616C">
            <w:pPr>
              <w:jc w:val="both"/>
              <w:rPr>
                <w:sz w:val="22"/>
                <w:szCs w:val="22"/>
              </w:rPr>
            </w:pPr>
            <w:r w:rsidRPr="00AC15D6">
              <w:rPr>
                <w:bCs/>
                <w:sz w:val="22"/>
                <w:szCs w:val="22"/>
              </w:rPr>
              <w:t xml:space="preserve">Продажа имущества осуществляется одновременно с земельным участком общей площадью 978,0 кв.м, с кадастровым номером 42:24:0201010:9724, стоимостью </w:t>
            </w:r>
            <w:r w:rsidRPr="00AC15D6">
              <w:rPr>
                <w:rStyle w:val="FontStyle18"/>
              </w:rPr>
              <w:t xml:space="preserve">1 910 000 (один миллион девятьсот десять тысяч) </w:t>
            </w:r>
            <w:r w:rsidRPr="00AC15D6">
              <w:rPr>
                <w:bCs/>
                <w:sz w:val="22"/>
                <w:szCs w:val="22"/>
              </w:rPr>
              <w:t xml:space="preserve">руб. Разрешенное использование земельного участка: </w:t>
            </w:r>
            <w:r w:rsidRPr="00AC15D6">
              <w:rPr>
                <w:color w:val="333333"/>
                <w:sz w:val="22"/>
                <w:szCs w:val="22"/>
              </w:rPr>
              <w:t>для объектов общественно-делового значения</w:t>
            </w:r>
            <w:r w:rsidRPr="00AC15D6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. </w:t>
            </w:r>
            <w:r w:rsidRPr="00AC15D6">
              <w:rPr>
                <w:sz w:val="22"/>
                <w:szCs w:val="22"/>
              </w:rPr>
              <w:t>Категория земель: земли населенных пунктов</w:t>
            </w:r>
            <w:r>
              <w:rPr>
                <w:sz w:val="22"/>
                <w:szCs w:val="22"/>
              </w:rPr>
              <w:t>.</w:t>
            </w:r>
            <w:r w:rsidR="006F616C">
              <w:rPr>
                <w:sz w:val="22"/>
                <w:szCs w:val="22"/>
              </w:rPr>
              <w:t xml:space="preserve"> </w:t>
            </w: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16.05.2018,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4B2A5F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4B2A5F">
              <w:rPr>
                <w:b/>
                <w:sz w:val="22"/>
                <w:szCs w:val="22"/>
              </w:rPr>
              <w:t>Ленинградский просп</w:t>
            </w:r>
            <w:r>
              <w:rPr>
                <w:b/>
                <w:sz w:val="22"/>
                <w:szCs w:val="22"/>
              </w:rPr>
              <w:t>.</w:t>
            </w:r>
            <w:r w:rsidRPr="004B2A5F">
              <w:rPr>
                <w:b/>
                <w:sz w:val="22"/>
                <w:szCs w:val="22"/>
              </w:rPr>
              <w:t>, 15а</w:t>
            </w:r>
          </w:p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t xml:space="preserve">Нежилое помещение № 87 </w:t>
            </w:r>
          </w:p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lastRenderedPageBreak/>
              <w:t>Кадастровый номер:</w:t>
            </w:r>
          </w:p>
          <w:p w:rsidR="000276CC" w:rsidRPr="004B2A5F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4B2A5F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42:24:0201005:544</w:t>
            </w:r>
          </w:p>
        </w:tc>
        <w:tc>
          <w:tcPr>
            <w:tcW w:w="1682" w:type="dxa"/>
            <w:vAlign w:val="center"/>
          </w:tcPr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lastRenderedPageBreak/>
              <w:t>106,5</w:t>
            </w:r>
          </w:p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t xml:space="preserve">4 218 000 </w:t>
            </w:r>
          </w:p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t xml:space="preserve">(четыре миллиона </w:t>
            </w:r>
            <w:r w:rsidRPr="004B2A5F">
              <w:rPr>
                <w:sz w:val="22"/>
                <w:szCs w:val="22"/>
              </w:rPr>
              <w:lastRenderedPageBreak/>
              <w:t>двести восемнадцать тысяч</w:t>
            </w:r>
            <w:r w:rsidRPr="004B2A5F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lastRenderedPageBreak/>
              <w:t>843 600</w:t>
            </w:r>
          </w:p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t xml:space="preserve">(восемьсот сорок  </w:t>
            </w:r>
            <w:r w:rsidRPr="004B2A5F">
              <w:rPr>
                <w:sz w:val="22"/>
                <w:szCs w:val="22"/>
              </w:rPr>
              <w:lastRenderedPageBreak/>
              <w:t>три тысячи шест</w:t>
            </w:r>
            <w:r w:rsidRPr="004B2A5F">
              <w:rPr>
                <w:sz w:val="22"/>
                <w:szCs w:val="22"/>
              </w:rPr>
              <w:t>ь</w:t>
            </w:r>
            <w:r w:rsidRPr="004B2A5F">
              <w:rPr>
                <w:sz w:val="22"/>
                <w:szCs w:val="22"/>
              </w:rPr>
              <w:t>сот)</w:t>
            </w:r>
          </w:p>
        </w:tc>
        <w:tc>
          <w:tcPr>
            <w:tcW w:w="1559" w:type="dxa"/>
            <w:vAlign w:val="center"/>
          </w:tcPr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lastRenderedPageBreak/>
              <w:t>200 000</w:t>
            </w:r>
          </w:p>
          <w:p w:rsidR="000276CC" w:rsidRPr="004B2A5F" w:rsidRDefault="000276CC" w:rsidP="009939FC">
            <w:pPr>
              <w:jc w:val="center"/>
              <w:rPr>
                <w:sz w:val="22"/>
                <w:szCs w:val="22"/>
              </w:rPr>
            </w:pPr>
            <w:r w:rsidRPr="004B2A5F">
              <w:rPr>
                <w:sz w:val="22"/>
                <w:szCs w:val="22"/>
              </w:rPr>
              <w:t>(двести т</w:t>
            </w:r>
            <w:r w:rsidRPr="004B2A5F">
              <w:rPr>
                <w:sz w:val="22"/>
                <w:szCs w:val="22"/>
              </w:rPr>
              <w:t>ы</w:t>
            </w:r>
            <w:r w:rsidRPr="004B2A5F">
              <w:rPr>
                <w:sz w:val="22"/>
                <w:szCs w:val="22"/>
              </w:rPr>
              <w:lastRenderedPageBreak/>
              <w:t>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</w:tr>
      <w:tr w:rsidR="000276CC" w:rsidRPr="00EC0706" w:rsidTr="009939FC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Pr="00381D34" w:rsidRDefault="000276CC" w:rsidP="00010591">
            <w:pPr>
              <w:rPr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06.03.2018, 10.04.2018, 15.05.2018,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361374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Октябрьский просп., 73</w:t>
            </w:r>
          </w:p>
          <w:p w:rsidR="000276CC" w:rsidRPr="0034032E" w:rsidRDefault="000276CC" w:rsidP="009939FC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4032E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105, 106</w:t>
            </w:r>
          </w:p>
          <w:p w:rsidR="000276CC" w:rsidRPr="0036137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374">
              <w:rPr>
                <w:sz w:val="22"/>
                <w:szCs w:val="22"/>
              </w:rPr>
              <w:t>адастровы</w:t>
            </w:r>
            <w:r>
              <w:rPr>
                <w:sz w:val="22"/>
                <w:szCs w:val="22"/>
              </w:rPr>
              <w:t>е</w:t>
            </w:r>
            <w:r w:rsidRPr="0036137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а:</w:t>
            </w:r>
          </w:p>
          <w:p w:rsidR="000276CC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6</w:t>
            </w:r>
            <w:r w:rsidRPr="009D3941">
              <w:rPr>
                <w:sz w:val="22"/>
                <w:szCs w:val="22"/>
              </w:rPr>
              <w:t>, 42:24:0201004:736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82" w:type="dxa"/>
            <w:vAlign w:val="center"/>
          </w:tcPr>
          <w:p w:rsidR="000276CC" w:rsidRPr="00226786" w:rsidRDefault="000276CC" w:rsidP="009939FC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408,8</w:t>
            </w:r>
          </w:p>
          <w:p w:rsidR="000276CC" w:rsidRPr="00226786" w:rsidRDefault="000276CC" w:rsidP="009939FC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(247,5)</w:t>
            </w:r>
          </w:p>
        </w:tc>
        <w:tc>
          <w:tcPr>
            <w:tcW w:w="2268" w:type="dxa"/>
            <w:vAlign w:val="center"/>
          </w:tcPr>
          <w:p w:rsidR="000276CC" w:rsidRPr="00226786" w:rsidRDefault="000276CC" w:rsidP="009939FC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 xml:space="preserve">8 804 000 </w:t>
            </w:r>
          </w:p>
          <w:p w:rsidR="000276CC" w:rsidRPr="00226786" w:rsidRDefault="000276CC" w:rsidP="009939FC">
            <w:pPr>
              <w:jc w:val="center"/>
              <w:rPr>
                <w:sz w:val="22"/>
                <w:szCs w:val="22"/>
              </w:rPr>
            </w:pPr>
            <w:r w:rsidRPr="00226786">
              <w:rPr>
                <w:sz w:val="22"/>
                <w:szCs w:val="22"/>
              </w:rPr>
              <w:t>(восемь миллионов восемьсот четыре тысячи</w:t>
            </w:r>
            <w:r w:rsidRPr="00226786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1 760 800</w:t>
            </w:r>
          </w:p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(один миллион семьсот шестьдесят тысяч восемьсот)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440 000</w:t>
            </w:r>
          </w:p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(четыреста сорок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</w:tr>
      <w:tr w:rsidR="000276CC" w:rsidRPr="00EC0706" w:rsidTr="009939FC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Default="000276CC" w:rsidP="009939FC">
            <w:pPr>
              <w:jc w:val="both"/>
              <w:rPr>
                <w:sz w:val="22"/>
                <w:szCs w:val="22"/>
              </w:rPr>
            </w:pPr>
            <w:r w:rsidRPr="000B5EEB">
              <w:rPr>
                <w:sz w:val="22"/>
                <w:szCs w:val="22"/>
              </w:rPr>
              <w:t xml:space="preserve">В отношении нежилого помещения заключен договор </w:t>
            </w:r>
            <w:r>
              <w:rPr>
                <w:sz w:val="22"/>
                <w:szCs w:val="22"/>
              </w:rPr>
              <w:t>аренды на неопределенный срок.</w:t>
            </w:r>
          </w:p>
          <w:p w:rsidR="000276CC" w:rsidRPr="00C720A1" w:rsidRDefault="000276CC" w:rsidP="009939FC">
            <w:pPr>
              <w:jc w:val="both"/>
              <w:rPr>
                <w:sz w:val="22"/>
                <w:szCs w:val="22"/>
              </w:rPr>
            </w:pPr>
            <w:r w:rsidRPr="00C720A1">
              <w:rPr>
                <w:sz w:val="22"/>
                <w:szCs w:val="22"/>
              </w:rPr>
              <w:t xml:space="preserve">Нежилое помещение общей площадью </w:t>
            </w:r>
            <w:r>
              <w:rPr>
                <w:sz w:val="22"/>
                <w:szCs w:val="22"/>
              </w:rPr>
              <w:t>408,8</w:t>
            </w:r>
            <w:r w:rsidRPr="00C720A1">
              <w:rPr>
                <w:sz w:val="22"/>
                <w:szCs w:val="22"/>
              </w:rPr>
              <w:t xml:space="preserve"> кв.м состоит из помещения № </w:t>
            </w:r>
            <w:r>
              <w:rPr>
                <w:sz w:val="22"/>
                <w:szCs w:val="22"/>
              </w:rPr>
              <w:t>105</w:t>
            </w:r>
            <w:r w:rsidRPr="00C720A1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153,9</w:t>
            </w:r>
            <w:r w:rsidRPr="00C720A1">
              <w:rPr>
                <w:sz w:val="22"/>
                <w:szCs w:val="22"/>
              </w:rPr>
              <w:t xml:space="preserve"> кв.м (кадастровый номер нежилого помещения </w:t>
            </w: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7</w:t>
            </w:r>
            <w:r w:rsidRPr="00C720A1">
              <w:rPr>
                <w:sz w:val="22"/>
                <w:szCs w:val="22"/>
              </w:rPr>
              <w:t xml:space="preserve">), помещения № </w:t>
            </w:r>
            <w:r>
              <w:rPr>
                <w:sz w:val="22"/>
                <w:szCs w:val="22"/>
              </w:rPr>
              <w:t>106</w:t>
            </w:r>
            <w:r w:rsidRPr="00C720A1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254,9</w:t>
            </w:r>
            <w:r w:rsidRPr="00C720A1">
              <w:rPr>
                <w:sz w:val="22"/>
                <w:szCs w:val="22"/>
              </w:rPr>
              <w:t xml:space="preserve"> кв.м (кадастровый номер нежилого помещения </w:t>
            </w:r>
            <w:r w:rsidRPr="009D3941">
              <w:rPr>
                <w:sz w:val="22"/>
                <w:szCs w:val="22"/>
              </w:rPr>
              <w:t>42:24:0201004:736</w:t>
            </w:r>
            <w:r>
              <w:rPr>
                <w:sz w:val="22"/>
                <w:szCs w:val="22"/>
              </w:rPr>
              <w:t>6</w:t>
            </w:r>
            <w:r w:rsidRPr="00C720A1">
              <w:rPr>
                <w:sz w:val="22"/>
                <w:szCs w:val="22"/>
              </w:rPr>
              <w:t>).</w:t>
            </w:r>
          </w:p>
          <w:p w:rsidR="000276CC" w:rsidRDefault="000276CC" w:rsidP="009939FC">
            <w:pPr>
              <w:jc w:val="both"/>
              <w:rPr>
                <w:sz w:val="22"/>
                <w:szCs w:val="22"/>
              </w:rPr>
            </w:pPr>
            <w:r w:rsidRPr="00C13EF3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C13EF3">
              <w:rPr>
                <w:sz w:val="22"/>
                <w:szCs w:val="22"/>
              </w:rPr>
              <w:t>и</w:t>
            </w:r>
            <w:r w:rsidRPr="00C13EF3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C13EF3">
              <w:rPr>
                <w:sz w:val="22"/>
                <w:szCs w:val="22"/>
              </w:rPr>
              <w:t>е</w:t>
            </w:r>
            <w:r w:rsidRPr="00C13EF3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</w:t>
            </w:r>
            <w:r>
              <w:rPr>
                <w:sz w:val="22"/>
                <w:szCs w:val="22"/>
              </w:rPr>
              <w:t xml:space="preserve">. </w:t>
            </w:r>
          </w:p>
          <w:p w:rsidR="0078038B" w:rsidRPr="00381D34" w:rsidRDefault="000276CC" w:rsidP="006F616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18.04.2017, 23.05.2017, 27.06.2017, 01.08.2017, 12.02.2018, 03.04.2018, 15.05.2018, 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F574B2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F574B2">
              <w:rPr>
                <w:b/>
                <w:sz w:val="22"/>
                <w:szCs w:val="22"/>
              </w:rPr>
              <w:t>Орджоникидзе ул., 4</w:t>
            </w:r>
          </w:p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Нежилое помещение № 92</w:t>
            </w:r>
          </w:p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Кадастровый номер:</w:t>
            </w:r>
          </w:p>
          <w:p w:rsidR="000276CC" w:rsidRPr="00F574B2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F574B2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42:24:0501002:2105</w:t>
            </w:r>
          </w:p>
        </w:tc>
        <w:tc>
          <w:tcPr>
            <w:tcW w:w="1682" w:type="dxa"/>
            <w:vAlign w:val="center"/>
          </w:tcPr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11,2</w:t>
            </w:r>
          </w:p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rStyle w:val="FontStyle18"/>
              </w:rPr>
              <w:t>840 000</w:t>
            </w:r>
            <w:r w:rsidRPr="00F574B2">
              <w:rPr>
                <w:sz w:val="22"/>
                <w:szCs w:val="22"/>
              </w:rPr>
              <w:t xml:space="preserve"> </w:t>
            </w:r>
          </w:p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 xml:space="preserve">(восемьсот сорок </w:t>
            </w:r>
          </w:p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тысяч</w:t>
            </w:r>
            <w:r w:rsidRPr="00F574B2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168 000</w:t>
            </w:r>
          </w:p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(сто шестьдесят в</w:t>
            </w:r>
            <w:r w:rsidRPr="00F574B2">
              <w:rPr>
                <w:sz w:val="22"/>
                <w:szCs w:val="22"/>
              </w:rPr>
              <w:t>о</w:t>
            </w:r>
            <w:r w:rsidRPr="00F574B2">
              <w:rPr>
                <w:sz w:val="22"/>
                <w:szCs w:val="22"/>
              </w:rPr>
              <w:t>семь тысяч)</w:t>
            </w:r>
          </w:p>
        </w:tc>
        <w:tc>
          <w:tcPr>
            <w:tcW w:w="1559" w:type="dxa"/>
            <w:vAlign w:val="center"/>
          </w:tcPr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40 000</w:t>
            </w:r>
          </w:p>
          <w:p w:rsidR="000276CC" w:rsidRPr="00F574B2" w:rsidRDefault="000276CC" w:rsidP="009939FC">
            <w:pPr>
              <w:jc w:val="center"/>
              <w:rPr>
                <w:sz w:val="22"/>
                <w:szCs w:val="22"/>
              </w:rPr>
            </w:pPr>
            <w:r w:rsidRPr="00F574B2">
              <w:rPr>
                <w:sz w:val="22"/>
                <w:szCs w:val="22"/>
              </w:rPr>
              <w:t>(сорок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0276CC" w:rsidRPr="00EC0706" w:rsidTr="009939FC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Default="000276CC" w:rsidP="009939FC">
            <w:pPr>
              <w:jc w:val="both"/>
              <w:rPr>
                <w:sz w:val="22"/>
                <w:szCs w:val="22"/>
              </w:rPr>
            </w:pPr>
            <w:r w:rsidRPr="00F574B2">
              <w:rPr>
                <w:bCs/>
                <w:sz w:val="22"/>
                <w:szCs w:val="22"/>
              </w:rPr>
              <w:t xml:space="preserve">В отношении муниципального имущества заключен договор аренды по </w:t>
            </w:r>
            <w:r w:rsidRPr="00F574B2">
              <w:rPr>
                <w:sz w:val="22"/>
                <w:szCs w:val="22"/>
              </w:rPr>
              <w:t>10.04.2022</w:t>
            </w:r>
            <w:r>
              <w:rPr>
                <w:sz w:val="22"/>
                <w:szCs w:val="22"/>
              </w:rPr>
              <w:t xml:space="preserve">. </w:t>
            </w:r>
          </w:p>
          <w:p w:rsidR="0078038B" w:rsidRPr="00F574B2" w:rsidRDefault="000276CC" w:rsidP="006F61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06.03.2018, 10.04.2018, 15.05.2018,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EC0706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sz w:val="22"/>
                <w:szCs w:val="22"/>
              </w:rPr>
              <w:t>Н.Островского ул., 29</w:t>
            </w:r>
          </w:p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Нежилое помещение № 54</w:t>
            </w:r>
          </w:p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Кадастровый номер:</w:t>
            </w:r>
          </w:p>
          <w:p w:rsidR="000276CC" w:rsidRPr="00EC0706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42:24:0101049:2209</w:t>
            </w:r>
          </w:p>
        </w:tc>
        <w:tc>
          <w:tcPr>
            <w:tcW w:w="1682" w:type="dxa"/>
            <w:vAlign w:val="center"/>
          </w:tcPr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10,8</w:t>
            </w:r>
          </w:p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373 000</w:t>
            </w:r>
          </w:p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(триста семьдесят три тысячи)</w:t>
            </w:r>
          </w:p>
        </w:tc>
        <w:tc>
          <w:tcPr>
            <w:tcW w:w="2126" w:type="dxa"/>
            <w:vAlign w:val="center"/>
          </w:tcPr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74 600</w:t>
            </w:r>
          </w:p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(семьдесят четыре тысячи шестьсот)</w:t>
            </w:r>
          </w:p>
        </w:tc>
        <w:tc>
          <w:tcPr>
            <w:tcW w:w="1559" w:type="dxa"/>
            <w:vAlign w:val="center"/>
          </w:tcPr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15 000</w:t>
            </w:r>
          </w:p>
          <w:p w:rsidR="000276CC" w:rsidRPr="00EC0706" w:rsidRDefault="000276CC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(пятнадцать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</w:p>
        </w:tc>
      </w:tr>
      <w:tr w:rsidR="000276CC" w:rsidRPr="00EC0706" w:rsidTr="009939FC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Pr="00EC0706" w:rsidRDefault="000276CC" w:rsidP="009939FC">
            <w:pPr>
              <w:jc w:val="both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Здание, в котором расположено имущество, включено в перечень объектов культурного наследия (памятников истории и культуры) местного (муниципального) значения, расположенных на территории г. Кемерово (постановление Коллегии Администрации Кемеровской области от 05.09.2011 № 399).</w:t>
            </w:r>
          </w:p>
          <w:p w:rsidR="0078038B" w:rsidRPr="00EC0706" w:rsidRDefault="000276CC" w:rsidP="006F616C">
            <w:pPr>
              <w:jc w:val="both"/>
              <w:rPr>
                <w:bCs/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18.04.2017, 23.05.2017, 27.06.2017, 01.08.2017, 05.09.2017, 05.12.2017, 16.01.2018, </w:t>
            </w:r>
            <w:r>
              <w:rPr>
                <w:bCs/>
                <w:sz w:val="22"/>
                <w:szCs w:val="22"/>
              </w:rPr>
              <w:t xml:space="preserve">05.03.2018, 10.04.2018, 15.05.2018,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b/>
                <w:sz w:val="22"/>
                <w:szCs w:val="22"/>
              </w:rPr>
              <w:t>Попова ул., 5</w:t>
            </w:r>
          </w:p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Нежилое помещение № 01</w:t>
            </w:r>
          </w:p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Кадастровы</w:t>
            </w:r>
            <w:r>
              <w:rPr>
                <w:sz w:val="22"/>
                <w:szCs w:val="22"/>
              </w:rPr>
              <w:t>й</w:t>
            </w:r>
            <w:r w:rsidRPr="007230CE">
              <w:rPr>
                <w:sz w:val="22"/>
                <w:szCs w:val="22"/>
              </w:rPr>
              <w:t xml:space="preserve"> номер:</w:t>
            </w:r>
          </w:p>
          <w:p w:rsidR="000276CC" w:rsidRPr="007230CE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7230CE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42:24:0301011:6471</w:t>
            </w:r>
          </w:p>
        </w:tc>
        <w:tc>
          <w:tcPr>
            <w:tcW w:w="1682" w:type="dxa"/>
            <w:vAlign w:val="center"/>
          </w:tcPr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22,7</w:t>
            </w:r>
          </w:p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599 000</w:t>
            </w:r>
          </w:p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(пятьсот девяносто девять тысяч)</w:t>
            </w:r>
          </w:p>
        </w:tc>
        <w:tc>
          <w:tcPr>
            <w:tcW w:w="2126" w:type="dxa"/>
            <w:vAlign w:val="center"/>
          </w:tcPr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119 800</w:t>
            </w:r>
          </w:p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(сто девятнадцать тысяч восемьсот)</w:t>
            </w:r>
          </w:p>
        </w:tc>
        <w:tc>
          <w:tcPr>
            <w:tcW w:w="1559" w:type="dxa"/>
            <w:vAlign w:val="center"/>
          </w:tcPr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28 000</w:t>
            </w:r>
          </w:p>
          <w:p w:rsidR="000276CC" w:rsidRPr="007230CE" w:rsidRDefault="000276CC" w:rsidP="009939FC">
            <w:pPr>
              <w:jc w:val="center"/>
              <w:rPr>
                <w:sz w:val="22"/>
                <w:szCs w:val="22"/>
              </w:rPr>
            </w:pPr>
            <w:r w:rsidRPr="007230CE">
              <w:rPr>
                <w:sz w:val="22"/>
                <w:szCs w:val="22"/>
              </w:rPr>
              <w:t>(двадцать в</w:t>
            </w:r>
            <w:r w:rsidRPr="007230CE">
              <w:rPr>
                <w:sz w:val="22"/>
                <w:szCs w:val="22"/>
              </w:rPr>
              <w:t>о</w:t>
            </w:r>
            <w:r w:rsidRPr="007230CE">
              <w:rPr>
                <w:sz w:val="22"/>
                <w:szCs w:val="22"/>
              </w:rPr>
              <w:t>семь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 w:rsidR="000276CC" w:rsidRPr="00EC0706" w:rsidTr="009939FC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Pr="00381D34" w:rsidRDefault="000276CC" w:rsidP="00483306">
            <w:pPr>
              <w:rPr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16.05.2018, </w:t>
            </w:r>
            <w:r w:rsidR="0096550E">
              <w:rPr>
                <w:sz w:val="22"/>
                <w:szCs w:val="22"/>
              </w:rPr>
              <w:t>не состоялись, в связи с отказом в допуске претендентов к участию в  аукционе.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BF7DC1" w:rsidRDefault="000276CC" w:rsidP="009939FC">
            <w:pPr>
              <w:jc w:val="center"/>
              <w:rPr>
                <w:rStyle w:val="FontStyle17"/>
                <w:b w:val="0"/>
              </w:rPr>
            </w:pPr>
            <w:r w:rsidRPr="00BF7DC1">
              <w:rPr>
                <w:b/>
                <w:sz w:val="22"/>
                <w:szCs w:val="22"/>
              </w:rPr>
              <w:t xml:space="preserve">Совхозная ул., северо-восточнее здания № 21а  </w:t>
            </w:r>
          </w:p>
          <w:p w:rsidR="000276CC" w:rsidRPr="00BF7DC1" w:rsidRDefault="000276CC" w:rsidP="009939FC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BF7DC1">
              <w:rPr>
                <w:sz w:val="22"/>
                <w:szCs w:val="22"/>
              </w:rPr>
              <w:t>Объект незавершенного стро</w:t>
            </w:r>
            <w:r w:rsidRPr="00BF7DC1">
              <w:rPr>
                <w:sz w:val="22"/>
                <w:szCs w:val="22"/>
              </w:rPr>
              <w:t>и</w:t>
            </w:r>
            <w:r w:rsidRPr="00BF7DC1">
              <w:rPr>
                <w:sz w:val="22"/>
                <w:szCs w:val="22"/>
              </w:rPr>
              <w:t xml:space="preserve">тельства </w:t>
            </w:r>
          </w:p>
          <w:p w:rsidR="000276CC" w:rsidRPr="00BF7DC1" w:rsidRDefault="000276CC" w:rsidP="009939FC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BF7DC1">
              <w:rPr>
                <w:sz w:val="22"/>
                <w:szCs w:val="22"/>
              </w:rPr>
              <w:lastRenderedPageBreak/>
              <w:t>Кадастровые номера:</w:t>
            </w:r>
          </w:p>
          <w:p w:rsidR="000276CC" w:rsidRPr="00BF7DC1" w:rsidRDefault="000276CC" w:rsidP="009939FC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BF7DC1">
              <w:rPr>
                <w:bCs/>
                <w:color w:val="000000"/>
                <w:sz w:val="22"/>
                <w:szCs w:val="22"/>
              </w:rPr>
              <w:t>42:24:0501001:1744</w:t>
            </w:r>
          </w:p>
        </w:tc>
        <w:tc>
          <w:tcPr>
            <w:tcW w:w="1682" w:type="dxa"/>
            <w:vAlign w:val="center"/>
          </w:tcPr>
          <w:p w:rsidR="000276CC" w:rsidRPr="00BF7DC1" w:rsidRDefault="000276CC" w:rsidP="009939FC">
            <w:pPr>
              <w:jc w:val="center"/>
              <w:rPr>
                <w:bCs/>
                <w:sz w:val="22"/>
                <w:szCs w:val="22"/>
              </w:rPr>
            </w:pPr>
            <w:r w:rsidRPr="00BF7DC1">
              <w:rPr>
                <w:bCs/>
                <w:sz w:val="22"/>
                <w:szCs w:val="22"/>
              </w:rPr>
              <w:lastRenderedPageBreak/>
              <w:t>810,0</w:t>
            </w:r>
          </w:p>
          <w:p w:rsidR="000276CC" w:rsidRPr="00BF7DC1" w:rsidRDefault="000276CC" w:rsidP="009939FC">
            <w:pPr>
              <w:jc w:val="center"/>
              <w:rPr>
                <w:bCs/>
                <w:sz w:val="22"/>
                <w:szCs w:val="22"/>
              </w:rPr>
            </w:pPr>
            <w:r w:rsidRPr="00BF7DC1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0276CC" w:rsidRPr="00BF7DC1" w:rsidRDefault="000276CC" w:rsidP="009939FC">
            <w:pPr>
              <w:jc w:val="center"/>
              <w:rPr>
                <w:sz w:val="22"/>
                <w:szCs w:val="22"/>
              </w:rPr>
            </w:pPr>
            <w:r w:rsidRPr="00BF7DC1">
              <w:rPr>
                <w:sz w:val="22"/>
                <w:szCs w:val="22"/>
              </w:rPr>
              <w:t xml:space="preserve">990 797 </w:t>
            </w:r>
          </w:p>
          <w:p w:rsidR="000276CC" w:rsidRPr="00BF7DC1" w:rsidRDefault="000276CC" w:rsidP="009939FC">
            <w:pPr>
              <w:jc w:val="center"/>
              <w:rPr>
                <w:sz w:val="22"/>
                <w:szCs w:val="22"/>
              </w:rPr>
            </w:pPr>
            <w:r w:rsidRPr="00BF7DC1">
              <w:rPr>
                <w:rStyle w:val="FontStyle18"/>
              </w:rPr>
              <w:t>(девятьсот девяносто тысяч семьсот дев</w:t>
            </w:r>
            <w:r w:rsidRPr="00BF7DC1">
              <w:rPr>
                <w:rStyle w:val="FontStyle18"/>
              </w:rPr>
              <w:t>я</w:t>
            </w:r>
            <w:r w:rsidRPr="00BF7DC1">
              <w:rPr>
                <w:rStyle w:val="FontStyle18"/>
              </w:rPr>
              <w:t>носто семь)</w:t>
            </w:r>
          </w:p>
        </w:tc>
        <w:tc>
          <w:tcPr>
            <w:tcW w:w="2126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198 159,40</w:t>
            </w:r>
          </w:p>
          <w:p w:rsidR="000276CC" w:rsidRPr="00BF7DC1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девяносто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семь тысяч сто пятьдесят девять) </w:t>
            </w:r>
            <w:r>
              <w:rPr>
                <w:sz w:val="22"/>
                <w:szCs w:val="22"/>
              </w:rPr>
              <w:lastRenderedPageBreak/>
              <w:t>руб. 40 коп.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45 000</w:t>
            </w:r>
          </w:p>
          <w:p w:rsidR="000276CC" w:rsidRPr="00BF7DC1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(сорок пять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</w:tr>
      <w:tr w:rsidR="000276CC" w:rsidRPr="00EC0706" w:rsidTr="009939FC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0276CC" w:rsidRDefault="000276CC" w:rsidP="009939FC">
            <w:pPr>
              <w:jc w:val="both"/>
              <w:rPr>
                <w:bCs/>
                <w:sz w:val="22"/>
                <w:szCs w:val="22"/>
              </w:rPr>
            </w:pPr>
            <w:r w:rsidRPr="00BF7DC1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2 601,0 кв.м, с кадастровым номером 42:24:0501001:1850 </w:t>
            </w:r>
            <w:r w:rsidRPr="00BF7DC1">
              <w:rPr>
                <w:rStyle w:val="FontStyle18"/>
              </w:rPr>
              <w:t>стоимостью 1 875 140 (один миллион восемьсот семьдесят пять тысяч сто сорок) руб.</w:t>
            </w:r>
            <w:r w:rsidRPr="00BF7DC1">
              <w:rPr>
                <w:bCs/>
                <w:sz w:val="22"/>
                <w:szCs w:val="22"/>
              </w:rPr>
              <w:t xml:space="preserve"> Разрешенное использование земельного участка: </w:t>
            </w:r>
            <w:r w:rsidRPr="00BF7DC1">
              <w:rPr>
                <w:color w:val="333333"/>
                <w:sz w:val="22"/>
                <w:szCs w:val="22"/>
              </w:rPr>
              <w:t>скл</w:t>
            </w:r>
            <w:r w:rsidRPr="00BF7DC1">
              <w:rPr>
                <w:color w:val="333333"/>
                <w:sz w:val="22"/>
                <w:szCs w:val="22"/>
              </w:rPr>
              <w:t>а</w:t>
            </w:r>
            <w:r w:rsidRPr="00BF7DC1">
              <w:rPr>
                <w:color w:val="333333"/>
                <w:sz w:val="22"/>
                <w:szCs w:val="22"/>
              </w:rPr>
              <w:t>ды</w:t>
            </w:r>
            <w:r w:rsidRPr="00BF7DC1">
              <w:rPr>
                <w:bCs/>
                <w:sz w:val="22"/>
                <w:szCs w:val="22"/>
              </w:rPr>
              <w:t>. Категория земель: земли населенных пунктов</w:t>
            </w:r>
            <w:r>
              <w:rPr>
                <w:bCs/>
                <w:sz w:val="22"/>
                <w:szCs w:val="22"/>
              </w:rPr>
              <w:t>.</w:t>
            </w:r>
          </w:p>
          <w:p w:rsidR="00361EC3" w:rsidRPr="00BF7DC1" w:rsidRDefault="000276CC" w:rsidP="006F616C">
            <w:pPr>
              <w:jc w:val="both"/>
              <w:rPr>
                <w:bCs/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06.03.2018, 10.04.2018, 15.05.2018,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0276CC" w:rsidRPr="00EC0706" w:rsidTr="003D23D1">
        <w:tc>
          <w:tcPr>
            <w:tcW w:w="426" w:type="dxa"/>
            <w:vMerge w:val="restart"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0276CC" w:rsidRPr="00FE5562" w:rsidRDefault="000276CC" w:rsidP="009939FC">
            <w:pPr>
              <w:jc w:val="center"/>
              <w:rPr>
                <w:b/>
                <w:sz w:val="22"/>
                <w:szCs w:val="22"/>
              </w:rPr>
            </w:pPr>
            <w:r w:rsidRPr="00FE5562">
              <w:rPr>
                <w:b/>
                <w:sz w:val="22"/>
                <w:szCs w:val="22"/>
              </w:rPr>
              <w:t>Советский просп., 31</w:t>
            </w:r>
          </w:p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 xml:space="preserve">Нежилое помещение № 63 </w:t>
            </w:r>
          </w:p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Кадастровый номер:</w:t>
            </w:r>
          </w:p>
          <w:p w:rsidR="000276CC" w:rsidRPr="00FE5562" w:rsidRDefault="000276CC" w:rsidP="009939FC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FE5562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42:24:0101049:6740</w:t>
            </w:r>
          </w:p>
        </w:tc>
        <w:tc>
          <w:tcPr>
            <w:tcW w:w="1682" w:type="dxa"/>
            <w:vAlign w:val="center"/>
          </w:tcPr>
          <w:p w:rsidR="000276CC" w:rsidRPr="00FE5562" w:rsidRDefault="000276CC" w:rsidP="009939FC">
            <w:pPr>
              <w:jc w:val="center"/>
              <w:rPr>
                <w:bCs/>
                <w:sz w:val="22"/>
                <w:szCs w:val="22"/>
              </w:rPr>
            </w:pPr>
            <w:r w:rsidRPr="00FE5562">
              <w:rPr>
                <w:bCs/>
                <w:sz w:val="22"/>
                <w:szCs w:val="22"/>
              </w:rPr>
              <w:t>216,8</w:t>
            </w:r>
          </w:p>
          <w:p w:rsidR="000276CC" w:rsidRPr="00FE5562" w:rsidRDefault="000276CC" w:rsidP="009939FC">
            <w:pPr>
              <w:jc w:val="center"/>
              <w:rPr>
                <w:bCs/>
                <w:sz w:val="22"/>
                <w:szCs w:val="22"/>
              </w:rPr>
            </w:pPr>
            <w:r w:rsidRPr="00FE5562">
              <w:rPr>
                <w:bCs/>
                <w:sz w:val="22"/>
                <w:szCs w:val="22"/>
              </w:rPr>
              <w:t>(216,8)</w:t>
            </w:r>
          </w:p>
        </w:tc>
        <w:tc>
          <w:tcPr>
            <w:tcW w:w="2268" w:type="dxa"/>
            <w:vAlign w:val="center"/>
          </w:tcPr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2 375 000</w:t>
            </w:r>
          </w:p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(два миллиона триста семьдесят пять т</w:t>
            </w:r>
            <w:r w:rsidRPr="00FE5562">
              <w:rPr>
                <w:sz w:val="22"/>
                <w:szCs w:val="22"/>
              </w:rPr>
              <w:t>ы</w:t>
            </w:r>
            <w:r w:rsidRPr="00FE5562">
              <w:rPr>
                <w:sz w:val="22"/>
                <w:szCs w:val="22"/>
              </w:rPr>
              <w:t>сяч)</w:t>
            </w:r>
          </w:p>
        </w:tc>
        <w:tc>
          <w:tcPr>
            <w:tcW w:w="2126" w:type="dxa"/>
            <w:vAlign w:val="center"/>
          </w:tcPr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475 000</w:t>
            </w:r>
          </w:p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(четыреста семьд</w:t>
            </w:r>
            <w:r w:rsidRPr="00FE5562">
              <w:rPr>
                <w:sz w:val="22"/>
                <w:szCs w:val="22"/>
              </w:rPr>
              <w:t>е</w:t>
            </w:r>
            <w:r w:rsidRPr="00FE5562">
              <w:rPr>
                <w:sz w:val="22"/>
                <w:szCs w:val="22"/>
              </w:rPr>
              <w:t>сят пять тысяч)</w:t>
            </w:r>
          </w:p>
        </w:tc>
        <w:tc>
          <w:tcPr>
            <w:tcW w:w="1559" w:type="dxa"/>
            <w:vAlign w:val="center"/>
          </w:tcPr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110 000</w:t>
            </w:r>
          </w:p>
          <w:p w:rsidR="000276CC" w:rsidRPr="00FE5562" w:rsidRDefault="000276CC" w:rsidP="009939FC">
            <w:pPr>
              <w:jc w:val="center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(сто десять тысяч)</w:t>
            </w:r>
          </w:p>
        </w:tc>
        <w:tc>
          <w:tcPr>
            <w:tcW w:w="1701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0276CC" w:rsidRPr="00381D34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0276CC" w:rsidRPr="00381D34" w:rsidRDefault="000276C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0276CC" w:rsidRDefault="000276C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0276CC" w:rsidRPr="00381D34" w:rsidRDefault="000276CC" w:rsidP="00027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0276CC" w:rsidRPr="00EC0706" w:rsidTr="009939FC">
        <w:tc>
          <w:tcPr>
            <w:tcW w:w="426" w:type="dxa"/>
            <w:vMerge/>
            <w:vAlign w:val="center"/>
          </w:tcPr>
          <w:p w:rsidR="000276CC" w:rsidRPr="00EC0706" w:rsidRDefault="000276C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78038B" w:rsidRPr="00381D34" w:rsidRDefault="000276CC" w:rsidP="006F616C">
            <w:pPr>
              <w:jc w:val="both"/>
              <w:rPr>
                <w:sz w:val="22"/>
                <w:szCs w:val="22"/>
              </w:rPr>
            </w:pPr>
            <w:r w:rsidRPr="00FE5562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E5562">
              <w:rPr>
                <w:sz w:val="22"/>
                <w:szCs w:val="22"/>
              </w:rPr>
              <w:t>и</w:t>
            </w:r>
            <w:r w:rsidRPr="00FE5562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E5562">
              <w:rPr>
                <w:sz w:val="22"/>
                <w:szCs w:val="22"/>
              </w:rPr>
              <w:t>е</w:t>
            </w:r>
            <w:r w:rsidRPr="00FE5562">
              <w:rPr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r w:rsidR="006F616C">
              <w:rPr>
                <w:sz w:val="22"/>
                <w:szCs w:val="22"/>
              </w:rPr>
              <w:t xml:space="preserve"> </w:t>
            </w:r>
            <w:r w:rsidRPr="00FE5562">
              <w:rPr>
                <w:bCs/>
                <w:sz w:val="22"/>
                <w:szCs w:val="22"/>
              </w:rPr>
              <w:t xml:space="preserve">Торги, назначенные 28.04.2017, 06.07.2017, 05.12.2017, 12.02.2018, </w:t>
            </w:r>
            <w:r>
              <w:rPr>
                <w:bCs/>
                <w:sz w:val="22"/>
                <w:szCs w:val="22"/>
              </w:rPr>
              <w:t xml:space="preserve">16.05.2018, </w:t>
            </w:r>
            <w:r w:rsidRPr="00FE5562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9939FC" w:rsidRPr="00EC0706" w:rsidTr="003D23D1">
        <w:tc>
          <w:tcPr>
            <w:tcW w:w="426" w:type="dxa"/>
            <w:vMerge w:val="restart"/>
            <w:vAlign w:val="center"/>
          </w:tcPr>
          <w:p w:rsidR="009939FC" w:rsidRPr="00EC0706" w:rsidRDefault="009939F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9939FC" w:rsidRPr="00C13EF3" w:rsidRDefault="009939FC" w:rsidP="009939FC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Шахтеров просп., 83</w:t>
            </w:r>
          </w:p>
          <w:p w:rsidR="009939FC" w:rsidRPr="0034032E" w:rsidRDefault="009939FC" w:rsidP="009939FC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4032E">
              <w:rPr>
                <w:sz w:val="22"/>
                <w:szCs w:val="22"/>
              </w:rPr>
              <w:t>ежилое помещение</w:t>
            </w:r>
            <w:r>
              <w:rPr>
                <w:sz w:val="22"/>
                <w:szCs w:val="22"/>
              </w:rPr>
              <w:t xml:space="preserve"> № 3</w:t>
            </w:r>
          </w:p>
          <w:p w:rsidR="009939FC" w:rsidRPr="0034032E" w:rsidRDefault="009939FC" w:rsidP="009939FC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4032E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9939FC" w:rsidRDefault="009939FC" w:rsidP="009939FC">
            <w:pPr>
              <w:jc w:val="center"/>
              <w:rPr>
                <w:b/>
                <w:sz w:val="22"/>
                <w:szCs w:val="22"/>
              </w:rPr>
            </w:pPr>
            <w:r w:rsidRPr="0002361F">
              <w:rPr>
                <w:sz w:val="22"/>
                <w:szCs w:val="22"/>
              </w:rPr>
              <w:t>42:24:</w:t>
            </w:r>
            <w:r>
              <w:rPr>
                <w:sz w:val="22"/>
                <w:szCs w:val="22"/>
              </w:rPr>
              <w:t>0401055:13015</w:t>
            </w:r>
          </w:p>
        </w:tc>
        <w:tc>
          <w:tcPr>
            <w:tcW w:w="1682" w:type="dxa"/>
            <w:vAlign w:val="center"/>
          </w:tcPr>
          <w:p w:rsidR="009939FC" w:rsidRPr="005D2B12" w:rsidRDefault="009939FC" w:rsidP="009939FC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14,9</w:t>
            </w:r>
          </w:p>
          <w:p w:rsidR="009939FC" w:rsidRPr="005D2B12" w:rsidRDefault="009939FC" w:rsidP="009939FC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9939FC" w:rsidRPr="005D2B12" w:rsidRDefault="009939FC" w:rsidP="009939FC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 xml:space="preserve">537 000 </w:t>
            </w:r>
          </w:p>
          <w:p w:rsidR="009939FC" w:rsidRPr="005D2B12" w:rsidRDefault="009939FC" w:rsidP="009939FC">
            <w:pPr>
              <w:jc w:val="center"/>
              <w:rPr>
                <w:sz w:val="22"/>
                <w:szCs w:val="22"/>
              </w:rPr>
            </w:pPr>
            <w:r w:rsidRPr="005D2B12">
              <w:rPr>
                <w:sz w:val="22"/>
                <w:szCs w:val="22"/>
              </w:rPr>
              <w:t>(пятьсот тридцать семь тысяч</w:t>
            </w:r>
            <w:r w:rsidRPr="005D2B12">
              <w:rPr>
                <w:rStyle w:val="FontStyle18"/>
              </w:rPr>
              <w:t>)</w:t>
            </w:r>
          </w:p>
        </w:tc>
        <w:tc>
          <w:tcPr>
            <w:tcW w:w="2126" w:type="dxa"/>
            <w:vAlign w:val="center"/>
          </w:tcPr>
          <w:p w:rsidR="009939FC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107 400</w:t>
            </w:r>
          </w:p>
          <w:p w:rsidR="009939FC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семь тысяч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тыреста)</w:t>
            </w:r>
          </w:p>
        </w:tc>
        <w:tc>
          <w:tcPr>
            <w:tcW w:w="1559" w:type="dxa"/>
            <w:vAlign w:val="center"/>
          </w:tcPr>
          <w:p w:rsidR="009939FC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  <w:p w:rsidR="009939FC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(двадцать пять тысяч)</w:t>
            </w:r>
          </w:p>
        </w:tc>
        <w:tc>
          <w:tcPr>
            <w:tcW w:w="1701" w:type="dxa"/>
            <w:vAlign w:val="center"/>
          </w:tcPr>
          <w:p w:rsidR="009939FC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9939FC" w:rsidRPr="00381D34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9939FC" w:rsidRPr="00381D34" w:rsidRDefault="009939FC" w:rsidP="009939FC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9939FC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9939FC" w:rsidRPr="00381D34" w:rsidRDefault="009939FC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</w:tr>
      <w:tr w:rsidR="009939FC" w:rsidRPr="00EC0706" w:rsidTr="009939FC">
        <w:tc>
          <w:tcPr>
            <w:tcW w:w="426" w:type="dxa"/>
            <w:vMerge/>
            <w:vAlign w:val="center"/>
          </w:tcPr>
          <w:p w:rsidR="009939FC" w:rsidRPr="00EC0706" w:rsidRDefault="009939FC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9939FC" w:rsidRDefault="009939FC" w:rsidP="009939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23.05.2017, 26.06.2017, 01.08.2017, 05.09.2017, 12.02.218, 03.04.2018, 15.05.2018, не состоялись в связи с отсутствием заявок</w:t>
            </w:r>
          </w:p>
        </w:tc>
      </w:tr>
      <w:tr w:rsidR="00D41C05" w:rsidRPr="00EC0706" w:rsidTr="003D23D1">
        <w:tc>
          <w:tcPr>
            <w:tcW w:w="426" w:type="dxa"/>
            <w:vAlign w:val="center"/>
          </w:tcPr>
          <w:p w:rsidR="00D41C05" w:rsidRPr="00EC0706" w:rsidRDefault="00D41C0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D41C05" w:rsidRPr="009939FC" w:rsidRDefault="00D41C05" w:rsidP="009939FC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9939FC">
              <w:rPr>
                <w:b/>
                <w:sz w:val="22"/>
                <w:szCs w:val="22"/>
              </w:rPr>
              <w:t>Октябрьский просп., 69</w:t>
            </w:r>
          </w:p>
          <w:p w:rsidR="00D41C05" w:rsidRPr="009939FC" w:rsidRDefault="00D41C05" w:rsidP="009939FC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Нежилое помещение № 118</w:t>
            </w:r>
          </w:p>
          <w:p w:rsidR="00D41C05" w:rsidRPr="009939FC" w:rsidRDefault="00D41C05" w:rsidP="009939FC">
            <w:pPr>
              <w:ind w:left="-125" w:right="-111"/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Кадастровый номер:</w:t>
            </w:r>
          </w:p>
          <w:p w:rsidR="00D41C05" w:rsidRPr="009939FC" w:rsidRDefault="00D41C05" w:rsidP="009939FC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9939FC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42:24:0201004:7382</w:t>
            </w:r>
          </w:p>
        </w:tc>
        <w:tc>
          <w:tcPr>
            <w:tcW w:w="1682" w:type="dxa"/>
            <w:vAlign w:val="center"/>
          </w:tcPr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12,7</w:t>
            </w:r>
          </w:p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 xml:space="preserve">445 000 </w:t>
            </w:r>
          </w:p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(четыреста сорок пять тысяч)</w:t>
            </w:r>
          </w:p>
        </w:tc>
        <w:tc>
          <w:tcPr>
            <w:tcW w:w="2126" w:type="dxa"/>
            <w:vAlign w:val="center"/>
          </w:tcPr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89 000</w:t>
            </w:r>
          </w:p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(восемьдесят девять тысяч)</w:t>
            </w:r>
          </w:p>
        </w:tc>
        <w:tc>
          <w:tcPr>
            <w:tcW w:w="1559" w:type="dxa"/>
            <w:vAlign w:val="center"/>
          </w:tcPr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22 000</w:t>
            </w:r>
          </w:p>
          <w:p w:rsidR="00D41C05" w:rsidRPr="009939FC" w:rsidRDefault="00D41C05" w:rsidP="009939FC">
            <w:pPr>
              <w:jc w:val="center"/>
              <w:rPr>
                <w:sz w:val="22"/>
                <w:szCs w:val="22"/>
              </w:rPr>
            </w:pPr>
            <w:r w:rsidRPr="009939FC">
              <w:rPr>
                <w:sz w:val="22"/>
                <w:szCs w:val="22"/>
              </w:rPr>
              <w:t>(двадцать две тысячи)</w:t>
            </w:r>
          </w:p>
        </w:tc>
        <w:tc>
          <w:tcPr>
            <w:tcW w:w="1701" w:type="dxa"/>
            <w:vAlign w:val="center"/>
          </w:tcPr>
          <w:p w:rsidR="00D41C05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D41C05" w:rsidRPr="00381D34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D41C05" w:rsidRPr="00381D34" w:rsidRDefault="00D41C05" w:rsidP="00D41C0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D41C05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D41C05" w:rsidRPr="00381D34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</w:tr>
      <w:tr w:rsidR="00D41C05" w:rsidRPr="00EC0706" w:rsidTr="003D23D1">
        <w:tc>
          <w:tcPr>
            <w:tcW w:w="426" w:type="dxa"/>
            <w:vMerge w:val="restart"/>
            <w:vAlign w:val="center"/>
          </w:tcPr>
          <w:p w:rsidR="00D41C05" w:rsidRPr="00EC0706" w:rsidRDefault="00D41C0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D41C05" w:rsidRPr="00EC0706" w:rsidRDefault="00D41C05" w:rsidP="009939FC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sz w:val="22"/>
                <w:szCs w:val="22"/>
              </w:rPr>
              <w:t>Н.Островского ул., 27</w:t>
            </w:r>
          </w:p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Нежилое помещение № 138</w:t>
            </w:r>
          </w:p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Кадастровый номер:</w:t>
            </w:r>
          </w:p>
          <w:p w:rsidR="00D41C05" w:rsidRPr="00EC0706" w:rsidRDefault="00D41C05" w:rsidP="009939FC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42:24:0101049:7782</w:t>
            </w:r>
          </w:p>
        </w:tc>
        <w:tc>
          <w:tcPr>
            <w:tcW w:w="1682" w:type="dxa"/>
            <w:vAlign w:val="center"/>
          </w:tcPr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163,2</w:t>
            </w:r>
          </w:p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6 251 000</w:t>
            </w:r>
          </w:p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(шесть миллионов двести пятьдесят о</w:t>
            </w:r>
            <w:r w:rsidRPr="00EC0706">
              <w:rPr>
                <w:sz w:val="22"/>
                <w:szCs w:val="22"/>
              </w:rPr>
              <w:t>д</w:t>
            </w:r>
            <w:r w:rsidRPr="00EC0706">
              <w:rPr>
                <w:sz w:val="22"/>
                <w:szCs w:val="22"/>
              </w:rPr>
              <w:t>на тысяча)</w:t>
            </w:r>
          </w:p>
        </w:tc>
        <w:tc>
          <w:tcPr>
            <w:tcW w:w="2126" w:type="dxa"/>
            <w:vAlign w:val="center"/>
          </w:tcPr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1 250 200</w:t>
            </w:r>
          </w:p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(один миллион дв</w:t>
            </w:r>
            <w:r w:rsidRPr="00EC0706">
              <w:rPr>
                <w:sz w:val="22"/>
                <w:szCs w:val="22"/>
              </w:rPr>
              <w:t>е</w:t>
            </w:r>
            <w:r w:rsidRPr="00EC0706">
              <w:rPr>
                <w:sz w:val="22"/>
                <w:szCs w:val="22"/>
              </w:rPr>
              <w:t>сти пятьдесят тысяч двести)</w:t>
            </w:r>
          </w:p>
        </w:tc>
        <w:tc>
          <w:tcPr>
            <w:tcW w:w="1559" w:type="dxa"/>
            <w:vAlign w:val="center"/>
          </w:tcPr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300 000</w:t>
            </w:r>
          </w:p>
          <w:p w:rsidR="00D41C05" w:rsidRPr="00EC0706" w:rsidRDefault="00D41C05" w:rsidP="009939FC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(триста т</w:t>
            </w:r>
            <w:r w:rsidRPr="00EC0706">
              <w:rPr>
                <w:sz w:val="22"/>
                <w:szCs w:val="22"/>
              </w:rPr>
              <w:t>ы</w:t>
            </w:r>
            <w:r w:rsidRPr="00EC0706">
              <w:rPr>
                <w:sz w:val="22"/>
                <w:szCs w:val="22"/>
              </w:rPr>
              <w:t>сяч)</w:t>
            </w:r>
          </w:p>
        </w:tc>
        <w:tc>
          <w:tcPr>
            <w:tcW w:w="1701" w:type="dxa"/>
            <w:vAlign w:val="center"/>
          </w:tcPr>
          <w:p w:rsidR="00D41C05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D41C05" w:rsidRPr="00381D34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D41C05" w:rsidRPr="00381D34" w:rsidRDefault="00D41C05" w:rsidP="00D41C0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D41C05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D41C05" w:rsidRPr="00381D34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</w:t>
            </w:r>
          </w:p>
        </w:tc>
      </w:tr>
      <w:tr w:rsidR="00D41C05" w:rsidRPr="00EC0706" w:rsidTr="009939FC">
        <w:tc>
          <w:tcPr>
            <w:tcW w:w="426" w:type="dxa"/>
            <w:vMerge/>
            <w:vAlign w:val="center"/>
          </w:tcPr>
          <w:p w:rsidR="00D41C05" w:rsidRPr="00EC0706" w:rsidRDefault="00D41C0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D41C05" w:rsidRPr="00EC0706" w:rsidRDefault="00D41C05" w:rsidP="009939FC">
            <w:pPr>
              <w:jc w:val="both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В отношении нежилого помещения заключен договор аренды на неопределенный срок.</w:t>
            </w:r>
          </w:p>
          <w:p w:rsidR="00D41C05" w:rsidRPr="00EC0706" w:rsidRDefault="00D41C05" w:rsidP="009939FC">
            <w:pPr>
              <w:jc w:val="both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Здание, в котором расположено имущество, включено в перечень объектов культурного наследия (памятников истории и культуры) местного (муниципального) значения, расположенных на территории г. Кемерово (постановление Коллегии Администрации Кемеровской области от 05.09.2011 № 399).</w:t>
            </w:r>
          </w:p>
          <w:p w:rsidR="00361EC3" w:rsidRPr="00EC0706" w:rsidRDefault="00D41C05" w:rsidP="0078038B">
            <w:pPr>
              <w:jc w:val="both"/>
              <w:rPr>
                <w:bCs/>
                <w:sz w:val="22"/>
                <w:szCs w:val="22"/>
              </w:rPr>
            </w:pPr>
            <w:r w:rsidRPr="00EC0706">
              <w:rPr>
                <w:bCs/>
                <w:sz w:val="22"/>
                <w:szCs w:val="22"/>
              </w:rPr>
              <w:t xml:space="preserve">Торги, назначенные на 18.04.2017, 23.05.2017, 27.06.2017, 01.08.2017, 05.12.2017, 16.01.2018, </w:t>
            </w:r>
            <w:r>
              <w:rPr>
                <w:bCs/>
                <w:sz w:val="22"/>
                <w:szCs w:val="22"/>
              </w:rPr>
              <w:t xml:space="preserve">05.03.2018, 10.04.2018, </w:t>
            </w:r>
            <w:r w:rsidRPr="00EC0706">
              <w:rPr>
                <w:bCs/>
                <w:sz w:val="22"/>
                <w:szCs w:val="22"/>
              </w:rPr>
              <w:t>не состоялись в связи с отсутствием заявок</w:t>
            </w:r>
          </w:p>
        </w:tc>
      </w:tr>
      <w:tr w:rsidR="00D41C05" w:rsidRPr="00EC0706" w:rsidTr="003D23D1">
        <w:tc>
          <w:tcPr>
            <w:tcW w:w="426" w:type="dxa"/>
            <w:vMerge w:val="restart"/>
            <w:vAlign w:val="center"/>
          </w:tcPr>
          <w:p w:rsidR="00D41C05" w:rsidRPr="00EC0706" w:rsidRDefault="00D41C0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D41C05" w:rsidRPr="00361374" w:rsidRDefault="00D41C05" w:rsidP="00993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Химиков просп., 14</w:t>
            </w:r>
          </w:p>
          <w:p w:rsidR="00D41C05" w:rsidRPr="00361374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61374">
              <w:rPr>
                <w:sz w:val="22"/>
                <w:szCs w:val="22"/>
              </w:rPr>
              <w:t>ежилое помещение №</w:t>
            </w:r>
            <w:r>
              <w:rPr>
                <w:sz w:val="22"/>
                <w:szCs w:val="22"/>
              </w:rPr>
              <w:t xml:space="preserve"> 117</w:t>
            </w:r>
          </w:p>
          <w:p w:rsidR="00D41C05" w:rsidRPr="00361374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61374">
              <w:rPr>
                <w:sz w:val="22"/>
                <w:szCs w:val="22"/>
              </w:rPr>
              <w:t>адастровый номер</w:t>
            </w:r>
            <w:r>
              <w:rPr>
                <w:sz w:val="22"/>
                <w:szCs w:val="22"/>
              </w:rPr>
              <w:t>:</w:t>
            </w:r>
          </w:p>
          <w:p w:rsidR="00D41C05" w:rsidRDefault="00D41C05" w:rsidP="009939FC">
            <w:pPr>
              <w:jc w:val="center"/>
              <w:rPr>
                <w:b/>
                <w:sz w:val="22"/>
                <w:szCs w:val="22"/>
              </w:rPr>
            </w:pPr>
            <w:r w:rsidRPr="00361374">
              <w:rPr>
                <w:sz w:val="22"/>
                <w:szCs w:val="22"/>
              </w:rPr>
              <w:t>42:24:</w:t>
            </w:r>
            <w:r>
              <w:rPr>
                <w:sz w:val="22"/>
                <w:szCs w:val="22"/>
              </w:rPr>
              <w:t>0201006:11153</w:t>
            </w:r>
          </w:p>
        </w:tc>
        <w:tc>
          <w:tcPr>
            <w:tcW w:w="1682" w:type="dxa"/>
            <w:vAlign w:val="center"/>
          </w:tcPr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(0,0)</w:t>
            </w:r>
          </w:p>
        </w:tc>
        <w:tc>
          <w:tcPr>
            <w:tcW w:w="2268" w:type="dxa"/>
            <w:vAlign w:val="center"/>
          </w:tcPr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634 000</w:t>
            </w:r>
          </w:p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тридцать четыре тысячи)</w:t>
            </w:r>
          </w:p>
        </w:tc>
        <w:tc>
          <w:tcPr>
            <w:tcW w:w="2126" w:type="dxa"/>
            <w:vAlign w:val="center"/>
          </w:tcPr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126 800</w:t>
            </w:r>
          </w:p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двадцать шесть тысяч восемьсот)</w:t>
            </w:r>
          </w:p>
        </w:tc>
        <w:tc>
          <w:tcPr>
            <w:tcW w:w="1559" w:type="dxa"/>
            <w:vAlign w:val="center"/>
          </w:tcPr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</w:p>
          <w:p w:rsidR="00D41C05" w:rsidRDefault="00D41C05" w:rsidP="0099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(тридцать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1701" w:type="dxa"/>
            <w:vAlign w:val="center"/>
          </w:tcPr>
          <w:p w:rsidR="00D41C05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22.05.2018</w:t>
            </w:r>
          </w:p>
          <w:p w:rsidR="00D41C05" w:rsidRPr="00381D34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15.06.2018</w:t>
            </w:r>
          </w:p>
        </w:tc>
        <w:tc>
          <w:tcPr>
            <w:tcW w:w="1417" w:type="dxa"/>
            <w:vAlign w:val="center"/>
          </w:tcPr>
          <w:p w:rsidR="00D41C05" w:rsidRPr="00381D34" w:rsidRDefault="00D41C05" w:rsidP="00D41C0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</w:t>
            </w:r>
          </w:p>
        </w:tc>
        <w:tc>
          <w:tcPr>
            <w:tcW w:w="1559" w:type="dxa"/>
            <w:vAlign w:val="center"/>
          </w:tcPr>
          <w:p w:rsidR="00D41C05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26.06.2018</w:t>
            </w:r>
          </w:p>
          <w:p w:rsidR="00D41C05" w:rsidRPr="00381D34" w:rsidRDefault="00D41C05" w:rsidP="00D41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D41C05" w:rsidRPr="00EC0706" w:rsidTr="005B5621">
        <w:tc>
          <w:tcPr>
            <w:tcW w:w="426" w:type="dxa"/>
            <w:vMerge/>
            <w:vAlign w:val="center"/>
          </w:tcPr>
          <w:p w:rsidR="00D41C05" w:rsidRPr="00EC0706" w:rsidRDefault="00D41C05" w:rsidP="00AB1268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1" w:type="dxa"/>
            <w:gridSpan w:val="8"/>
            <w:vAlign w:val="center"/>
          </w:tcPr>
          <w:p w:rsidR="00D41C05" w:rsidRPr="00EC0706" w:rsidRDefault="00D41C05" w:rsidP="00D41C05">
            <w:pPr>
              <w:jc w:val="both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 xml:space="preserve">В отношении нежилого помещения заключен договор аренды </w:t>
            </w:r>
            <w:r w:rsidR="00361EC3">
              <w:rPr>
                <w:sz w:val="22"/>
                <w:szCs w:val="22"/>
              </w:rPr>
              <w:t>по 31.10.2022</w:t>
            </w:r>
            <w:r w:rsidRPr="00EC0706">
              <w:rPr>
                <w:sz w:val="22"/>
                <w:szCs w:val="22"/>
              </w:rPr>
              <w:t>.</w:t>
            </w:r>
          </w:p>
          <w:p w:rsidR="00D41C05" w:rsidRDefault="00D41C05" w:rsidP="009939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Торги, назначенные на 18.04.2017, 23.05.2017, 26.06.2017, 02.08.2017, 05.09.2017, 05.12.2017, 16.01.2018, 10.04.2018, не состоялись в связи с отсутствием заявок</w:t>
            </w:r>
          </w:p>
        </w:tc>
      </w:tr>
    </w:tbl>
    <w:p w:rsidR="001B4E0C" w:rsidRPr="00A12416" w:rsidRDefault="001B4E0C" w:rsidP="00D60846">
      <w:pPr>
        <w:pStyle w:val="20"/>
        <w:rPr>
          <w:sz w:val="22"/>
          <w:szCs w:val="22"/>
        </w:rPr>
      </w:pPr>
      <w:r w:rsidRPr="00A12416">
        <w:rPr>
          <w:sz w:val="22"/>
          <w:szCs w:val="22"/>
        </w:rPr>
        <w:t>Продавец: комитет по управлению муниципальным имуществом города Кемерово.</w:t>
      </w:r>
      <w:r w:rsidR="00603BD8">
        <w:rPr>
          <w:sz w:val="22"/>
          <w:szCs w:val="22"/>
        </w:rPr>
        <w:t xml:space="preserve"> </w:t>
      </w:r>
    </w:p>
    <w:p w:rsidR="00400318" w:rsidRPr="00A12416" w:rsidRDefault="00400318" w:rsidP="00400318">
      <w:pPr>
        <w:pStyle w:val="20"/>
        <w:rPr>
          <w:b w:val="0"/>
          <w:sz w:val="22"/>
          <w:szCs w:val="22"/>
        </w:rPr>
      </w:pPr>
      <w:r w:rsidRPr="00A12416">
        <w:rPr>
          <w:b w:val="0"/>
          <w:sz w:val="22"/>
          <w:szCs w:val="22"/>
        </w:rPr>
        <w:t>Решения об условиях приватизации муниципального имущества приняты постановлениями администрации города</w:t>
      </w:r>
      <w:r w:rsidR="00EE12BA">
        <w:rPr>
          <w:b w:val="0"/>
          <w:sz w:val="22"/>
          <w:szCs w:val="22"/>
        </w:rPr>
        <w:t xml:space="preserve"> Кемерово</w:t>
      </w:r>
      <w:r w:rsidRPr="00A12416">
        <w:rPr>
          <w:b w:val="0"/>
          <w:sz w:val="22"/>
          <w:szCs w:val="22"/>
        </w:rPr>
        <w:t>.</w:t>
      </w:r>
    </w:p>
    <w:p w:rsidR="00572EE3" w:rsidRDefault="00211867" w:rsidP="00400318">
      <w:pPr>
        <w:jc w:val="both"/>
        <w:rPr>
          <w:sz w:val="22"/>
          <w:szCs w:val="22"/>
        </w:rPr>
      </w:pPr>
      <w:r w:rsidRPr="00A12416">
        <w:rPr>
          <w:b/>
          <w:sz w:val="22"/>
          <w:szCs w:val="22"/>
        </w:rPr>
        <w:lastRenderedPageBreak/>
        <w:t>Покупателями муниципального имущества могут быть</w:t>
      </w:r>
      <w:r w:rsidRPr="00A1241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</w:t>
      </w:r>
      <w:r w:rsidR="00400318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законное право на его приобретение, соответствующая сделка является ничтожной.</w:t>
      </w:r>
      <w:r w:rsidR="00603BD8">
        <w:rPr>
          <w:sz w:val="22"/>
          <w:szCs w:val="22"/>
        </w:rPr>
        <w:t xml:space="preserve"> </w:t>
      </w:r>
    </w:p>
    <w:p w:rsidR="001B4E0C" w:rsidRPr="00A12416" w:rsidRDefault="001B4E0C" w:rsidP="00D6084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 xml:space="preserve">Способ продажи муниципального имущества: </w:t>
      </w:r>
      <w:r w:rsidRPr="00A12416">
        <w:rPr>
          <w:b w:val="0"/>
          <w:sz w:val="22"/>
          <w:szCs w:val="22"/>
        </w:rPr>
        <w:t>аукцион (с открытой формой подачи предложений о цене).</w:t>
      </w:r>
      <w:r w:rsidR="00603BD8">
        <w:rPr>
          <w:b w:val="0"/>
          <w:sz w:val="22"/>
          <w:szCs w:val="22"/>
        </w:rPr>
        <w:t xml:space="preserve"> </w:t>
      </w:r>
    </w:p>
    <w:p w:rsidR="00E83BF6" w:rsidRPr="00A12416" w:rsidRDefault="00E83BF6" w:rsidP="00E83BF6">
      <w:pPr>
        <w:pStyle w:val="20"/>
        <w:rPr>
          <w:b w:val="0"/>
          <w:sz w:val="22"/>
          <w:szCs w:val="22"/>
        </w:rPr>
      </w:pPr>
      <w:r w:rsidRPr="00A12416">
        <w:rPr>
          <w:sz w:val="22"/>
          <w:szCs w:val="22"/>
        </w:rPr>
        <w:t>Победителем аукциона признается</w:t>
      </w:r>
      <w:r w:rsidRPr="00A12416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1B4E0C" w:rsidRPr="00A12416" w:rsidRDefault="00D60846" w:rsidP="00D60846">
      <w:pPr>
        <w:pStyle w:val="20"/>
        <w:rPr>
          <w:b w:val="0"/>
          <w:sz w:val="22"/>
          <w:szCs w:val="22"/>
        </w:rPr>
      </w:pPr>
      <w:r w:rsidRPr="00A12416">
        <w:rPr>
          <w:b w:val="0"/>
          <w:sz w:val="22"/>
          <w:szCs w:val="22"/>
        </w:rPr>
        <w:t xml:space="preserve">Для участия в аукционе претендент </w:t>
      </w:r>
      <w:r w:rsidR="004308A4" w:rsidRPr="00A12416">
        <w:rPr>
          <w:b w:val="0"/>
          <w:sz w:val="22"/>
          <w:szCs w:val="22"/>
        </w:rPr>
        <w:t xml:space="preserve">в соответствии с договором о задатке </w:t>
      </w:r>
      <w:r w:rsidRPr="00A12416">
        <w:rPr>
          <w:b w:val="0"/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Pr="00A12416">
        <w:rPr>
          <w:b w:val="0"/>
          <w:sz w:val="22"/>
          <w:szCs w:val="22"/>
        </w:rPr>
        <w:br/>
      </w:r>
      <w:r w:rsidR="001B4E0C" w:rsidRPr="00A12416">
        <w:rPr>
          <w:b w:val="0"/>
          <w:sz w:val="22"/>
          <w:szCs w:val="22"/>
        </w:rPr>
        <w:t>В случае</w:t>
      </w:r>
      <w:r w:rsidR="00EE12BA">
        <w:rPr>
          <w:b w:val="0"/>
          <w:sz w:val="22"/>
          <w:szCs w:val="22"/>
        </w:rPr>
        <w:t>,</w:t>
      </w:r>
      <w:r w:rsidR="001B4E0C" w:rsidRPr="00A12416">
        <w:rPr>
          <w:b w:val="0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аукциона, претендент не допускается к участию в аукционе.</w:t>
      </w:r>
    </w:p>
    <w:p w:rsidR="00D60846" w:rsidRPr="00A12416" w:rsidRDefault="00CF5978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Pr="00A12416">
        <w:rPr>
          <w:sz w:val="22"/>
          <w:szCs w:val="22"/>
        </w:rPr>
        <w:br/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Pr="00A12416">
        <w:rPr>
          <w:sz w:val="22"/>
          <w:szCs w:val="22"/>
        </w:rPr>
        <w:br/>
        <w:t>договор купли-продажи имущества. Оплата производится в течение 20 дней с момента подписания договора купли-продажи муниципального имущества.</w:t>
      </w:r>
    </w:p>
    <w:p w:rsidR="001B4E0C" w:rsidRPr="00A12416" w:rsidRDefault="00D60846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С проектами</w:t>
      </w:r>
      <w:r w:rsidR="001B4E0C" w:rsidRPr="00A12416">
        <w:rPr>
          <w:sz w:val="22"/>
          <w:szCs w:val="22"/>
        </w:rPr>
        <w:t xml:space="preserve"> договор</w:t>
      </w:r>
      <w:r w:rsidR="005A31BA" w:rsidRPr="00A12416">
        <w:rPr>
          <w:sz w:val="22"/>
          <w:szCs w:val="22"/>
        </w:rPr>
        <w:t>а</w:t>
      </w:r>
      <w:r w:rsidRPr="00A12416">
        <w:rPr>
          <w:sz w:val="22"/>
          <w:szCs w:val="22"/>
        </w:rPr>
        <w:t xml:space="preserve"> о задатке, договора</w:t>
      </w:r>
      <w:r w:rsidR="001B4E0C" w:rsidRPr="00A12416">
        <w:rPr>
          <w:sz w:val="22"/>
          <w:szCs w:val="22"/>
        </w:rPr>
        <w:t xml:space="preserve"> купли-продажи муниципального имущества можно ознакомиться на сайте </w:t>
      </w:r>
      <w:hyperlink r:id="rId8" w:history="1"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1B4E0C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1B4E0C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1B4E0C" w:rsidRPr="00A12416">
        <w:rPr>
          <w:sz w:val="22"/>
          <w:szCs w:val="22"/>
        </w:rPr>
        <w:t xml:space="preserve"> в сети «Интернет».</w:t>
      </w:r>
    </w:p>
    <w:p w:rsidR="001D0A05" w:rsidRPr="008C45D0" w:rsidRDefault="001D0A05" w:rsidP="001D0A05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b/>
          <w:sz w:val="22"/>
          <w:szCs w:val="22"/>
        </w:rPr>
        <w:t>юридические лица</w:t>
      </w:r>
      <w:r w:rsidRPr="00A12416">
        <w:rPr>
          <w:sz w:val="22"/>
          <w:szCs w:val="22"/>
        </w:rPr>
        <w:t xml:space="preserve">: заверенные копии учредительных документов;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</w:t>
      </w:r>
      <w:r w:rsidRPr="00A12416">
        <w:rPr>
          <w:sz w:val="22"/>
          <w:szCs w:val="22"/>
        </w:rPr>
        <w:br/>
        <w:t>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83129D" w:rsidRPr="00A12416">
        <w:rPr>
          <w:sz w:val="22"/>
          <w:szCs w:val="22"/>
        </w:rPr>
        <w:t>идического лица без доверенности.</w:t>
      </w:r>
      <w:r w:rsidR="00603BD8">
        <w:rPr>
          <w:sz w:val="22"/>
          <w:szCs w:val="22"/>
        </w:rPr>
        <w:t xml:space="preserve"> </w:t>
      </w:r>
      <w:r w:rsidR="00603BD8" w:rsidRPr="00603BD8">
        <w:rPr>
          <w:b/>
          <w:sz w:val="22"/>
          <w:szCs w:val="22"/>
        </w:rPr>
        <w:t>Ф</w:t>
      </w:r>
      <w:r w:rsidRPr="00A12416">
        <w:rPr>
          <w:b/>
          <w:sz w:val="22"/>
          <w:szCs w:val="22"/>
        </w:rPr>
        <w:t>изические лица</w:t>
      </w:r>
      <w:r w:rsidRPr="00A12416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</w:t>
      </w:r>
    </w:p>
    <w:p w:rsidR="001B4E0C" w:rsidRPr="00A12416" w:rsidRDefault="001B4E0C" w:rsidP="00D608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12416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</w:t>
      </w:r>
      <w:r w:rsidRPr="00A12416">
        <w:rPr>
          <w:sz w:val="22"/>
          <w:szCs w:val="22"/>
        </w:rPr>
        <w:br/>
        <w:t xml:space="preserve">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 xml:space="preserve">скреплены печатью претендента (для юридического лица) и подписаны претендентом или его представителем. К данным документам (в том числе к каждому тому) </w:t>
      </w:r>
      <w:r w:rsidR="001A2B14" w:rsidRPr="00A12416">
        <w:rPr>
          <w:sz w:val="22"/>
          <w:szCs w:val="22"/>
        </w:rPr>
        <w:br/>
      </w:r>
      <w:r w:rsidRPr="00A12416">
        <w:rPr>
          <w:sz w:val="22"/>
          <w:szCs w:val="22"/>
        </w:rPr>
        <w:t>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B4E0C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 xml:space="preserve">Реквизиты для  внесения  задатка: ИНН 4209014443 КПП 420501001, БИК 043207001, Р/сч 40302810300003000133 Банк: Отделение Кемерово. </w:t>
      </w:r>
    </w:p>
    <w:p w:rsidR="00505C5D" w:rsidRPr="00A12416" w:rsidRDefault="001B4E0C" w:rsidP="00D60846">
      <w:pPr>
        <w:jc w:val="both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Получатель: УФК по Кемеровской области (л/с 05393056510 КУМИ г.</w:t>
      </w:r>
      <w:r w:rsidR="006E316A" w:rsidRPr="00A12416">
        <w:rPr>
          <w:b/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Кемерово)</w:t>
      </w:r>
    </w:p>
    <w:p w:rsidR="001B4E0C" w:rsidRPr="00A12416" w:rsidRDefault="001B4E0C" w:rsidP="00D60846">
      <w:pPr>
        <w:jc w:val="both"/>
        <w:rPr>
          <w:sz w:val="22"/>
          <w:szCs w:val="22"/>
        </w:rPr>
      </w:pPr>
      <w:r w:rsidRPr="00A1241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AD6026" w:rsidRPr="00A12416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подведения итогов аукциона;</w:t>
      </w:r>
    </w:p>
    <w:p w:rsidR="002378F3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AD6026" w:rsidRPr="00A12416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A12416">
        <w:rPr>
          <w:rFonts w:ascii="Times New Roman" w:hAnsi="Times New Roman" w:cs="Times New Roman"/>
          <w:sz w:val="22"/>
          <w:szCs w:val="22"/>
        </w:rPr>
        <w:t xml:space="preserve"> - в течение 5 дней со дня подписания протокола о признании претендентов участниками аукциона. </w:t>
      </w:r>
    </w:p>
    <w:p w:rsidR="001B4E0C" w:rsidRPr="00A12416" w:rsidRDefault="001B4E0C" w:rsidP="00D608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12416">
        <w:rPr>
          <w:rFonts w:ascii="Times New Roman" w:hAnsi="Times New Roman" w:cs="Times New Roman"/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12416">
          <w:rPr>
            <w:rFonts w:ascii="Times New Roman" w:hAnsi="Times New Roman" w:cs="Times New Roman"/>
            <w:sz w:val="22"/>
            <w:szCs w:val="22"/>
          </w:rPr>
          <w:t>статьей 437</w:t>
        </w:r>
      </w:hyperlink>
      <w:r w:rsidRPr="00A1241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 </w:t>
      </w:r>
      <w:r w:rsidRPr="00A12416">
        <w:rPr>
          <w:rFonts w:ascii="Times New Roman" w:hAnsi="Times New Roman" w:cs="Times New Roman"/>
          <w:sz w:val="22"/>
          <w:szCs w:val="22"/>
        </w:rPr>
        <w:br/>
        <w:t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12BA" w:rsidRPr="00A12416" w:rsidRDefault="00EE12BA" w:rsidP="00EE12BA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в рабочие дни с понедельн</w:t>
      </w:r>
      <w:r w:rsidRPr="00A12416">
        <w:rPr>
          <w:sz w:val="22"/>
          <w:szCs w:val="22"/>
        </w:rPr>
        <w:t>и</w:t>
      </w:r>
      <w:r w:rsidRPr="00A12416">
        <w:rPr>
          <w:sz w:val="22"/>
          <w:szCs w:val="22"/>
        </w:rPr>
        <w:t xml:space="preserve">ка по </w:t>
      </w:r>
      <w:r w:rsidR="00F20C6A">
        <w:rPr>
          <w:sz w:val="22"/>
          <w:szCs w:val="22"/>
        </w:rPr>
        <w:t>пятницу</w:t>
      </w:r>
      <w:r w:rsidRPr="00A12416">
        <w:rPr>
          <w:sz w:val="22"/>
          <w:szCs w:val="22"/>
        </w:rPr>
        <w:t xml:space="preserve"> с 08.30 до 13.00 часов и с 14.00 до 17.30 часов</w:t>
      </w:r>
      <w:r w:rsidR="00F20C6A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 xml:space="preserve">по адресу: г. Кемерово, ул. Притомская набережная, 7, каб. 304. </w:t>
      </w:r>
    </w:p>
    <w:p w:rsidR="00100D42" w:rsidRDefault="001B4E0C" w:rsidP="0067077E">
      <w:pPr>
        <w:jc w:val="both"/>
      </w:pPr>
      <w:r w:rsidRPr="00A12416">
        <w:rPr>
          <w:b/>
          <w:sz w:val="22"/>
          <w:szCs w:val="22"/>
        </w:rPr>
        <w:t>Аукционы по продаже муниципального имущества состоятся</w:t>
      </w:r>
      <w:r w:rsidRPr="00A12416">
        <w:rPr>
          <w:sz w:val="22"/>
          <w:szCs w:val="22"/>
        </w:rPr>
        <w:t xml:space="preserve"> </w:t>
      </w:r>
      <w:r w:rsidRPr="00A12416">
        <w:rPr>
          <w:b/>
          <w:sz w:val="22"/>
          <w:szCs w:val="22"/>
        </w:rPr>
        <w:t>по адресу</w:t>
      </w:r>
      <w:r w:rsidRPr="00A12416">
        <w:rPr>
          <w:sz w:val="22"/>
          <w:szCs w:val="22"/>
        </w:rPr>
        <w:t xml:space="preserve">: </w:t>
      </w:r>
      <w:r w:rsidR="00EE12BA" w:rsidRPr="00A12416">
        <w:rPr>
          <w:sz w:val="22"/>
          <w:szCs w:val="22"/>
        </w:rPr>
        <w:t>: г. Кемерово, ул. Притомская набережная, 7</w:t>
      </w:r>
      <w:r w:rsidR="00EE12BA">
        <w:rPr>
          <w:sz w:val="22"/>
          <w:szCs w:val="22"/>
        </w:rPr>
        <w:t>, конференц-зал</w:t>
      </w:r>
      <w:r w:rsidR="00EE12BA" w:rsidRPr="00A12416">
        <w:rPr>
          <w:sz w:val="22"/>
          <w:szCs w:val="22"/>
        </w:rPr>
        <w:t>. Претенденты могут ознак</w:t>
      </w:r>
      <w:r w:rsidR="00EE12BA" w:rsidRPr="00A12416">
        <w:rPr>
          <w:sz w:val="22"/>
          <w:szCs w:val="22"/>
        </w:rPr>
        <w:t>о</w:t>
      </w:r>
      <w:r w:rsidR="00EE12BA" w:rsidRPr="00A12416">
        <w:rPr>
          <w:sz w:val="22"/>
          <w:szCs w:val="22"/>
        </w:rPr>
        <w:t>миться с приватизируемым муниципальным имуществом, более полной информацией о нем по адресу: г. Кемеро</w:t>
      </w:r>
      <w:r w:rsidR="00EE12BA">
        <w:rPr>
          <w:sz w:val="22"/>
          <w:szCs w:val="22"/>
        </w:rPr>
        <w:t xml:space="preserve">во, ул. Притомская набережная, </w:t>
      </w:r>
      <w:r w:rsidR="00EE12BA" w:rsidRPr="00A12416">
        <w:rPr>
          <w:sz w:val="22"/>
          <w:szCs w:val="22"/>
        </w:rPr>
        <w:t xml:space="preserve">7, каб. 304. Телефон для справок: 36-95-72, адрес электронной почты: </w:t>
      </w:r>
      <w:hyperlink r:id="rId10" w:history="1"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EE12BA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EE12BA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rPr>
          <w:sz w:val="22"/>
          <w:szCs w:val="22"/>
        </w:rPr>
        <w:t xml:space="preserve">, </w:t>
      </w:r>
      <w:r w:rsidR="00EE12BA" w:rsidRPr="00A12416">
        <w:rPr>
          <w:sz w:val="22"/>
          <w:szCs w:val="22"/>
          <w:lang w:val="en-US"/>
        </w:rPr>
        <w:t>c</w:t>
      </w:r>
      <w:r w:rsidR="00EE12BA" w:rsidRPr="00A12416">
        <w:rPr>
          <w:sz w:val="22"/>
          <w:szCs w:val="22"/>
        </w:rPr>
        <w:t xml:space="preserve">айты в сети «Интернет» – </w:t>
      </w:r>
      <w:hyperlink r:id="rId11" w:history="1">
        <w:r w:rsidR="00EE12BA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EE12BA" w:rsidRPr="00A12416">
        <w:rPr>
          <w:sz w:val="22"/>
          <w:szCs w:val="22"/>
        </w:rPr>
        <w:t xml:space="preserve">, </w:t>
      </w:r>
      <w:hyperlink r:id="rId12" w:history="1"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-</w:t>
        </w:r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r w:rsidR="00EE12BA" w:rsidRPr="00A12416">
          <w:rPr>
            <w:rStyle w:val="a6"/>
            <w:color w:val="auto"/>
            <w:sz w:val="22"/>
            <w:szCs w:val="22"/>
            <w:u w:val="none"/>
          </w:rPr>
          <w:t>.</w:t>
        </w:r>
        <w:r w:rsidR="00EE12BA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EE12BA" w:rsidRPr="00A12416">
        <w:t>.</w:t>
      </w:r>
    </w:p>
    <w:p w:rsidR="0054623B" w:rsidRDefault="0054623B" w:rsidP="0067077E">
      <w:pPr>
        <w:jc w:val="both"/>
      </w:pPr>
    </w:p>
    <w:p w:rsidR="00E966AF" w:rsidRPr="00A12416" w:rsidRDefault="00E966AF" w:rsidP="00603BD8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CB" w:rsidRDefault="00AF17CB" w:rsidP="00F316B6">
      <w:r>
        <w:separator/>
      </w:r>
    </w:p>
  </w:endnote>
  <w:endnote w:type="continuationSeparator" w:id="0">
    <w:p w:rsidR="00AF17CB" w:rsidRDefault="00AF17CB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CB" w:rsidRDefault="00AF17CB" w:rsidP="00F316B6">
      <w:r>
        <w:separator/>
      </w:r>
    </w:p>
  </w:footnote>
  <w:footnote w:type="continuationSeparator" w:id="0">
    <w:p w:rsidR="00AF17CB" w:rsidRDefault="00AF17CB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0591"/>
    <w:rsid w:val="0001144E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131"/>
    <w:rsid w:val="000253E9"/>
    <w:rsid w:val="00025549"/>
    <w:rsid w:val="000261F0"/>
    <w:rsid w:val="00026D94"/>
    <w:rsid w:val="00027200"/>
    <w:rsid w:val="000276CC"/>
    <w:rsid w:val="00030260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1B5"/>
    <w:rsid w:val="00044370"/>
    <w:rsid w:val="000452CB"/>
    <w:rsid w:val="000455FE"/>
    <w:rsid w:val="000458E2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C6"/>
    <w:rsid w:val="00077E19"/>
    <w:rsid w:val="00080183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FF3"/>
    <w:rsid w:val="000B0F8C"/>
    <w:rsid w:val="000B25E4"/>
    <w:rsid w:val="000B2933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B32"/>
    <w:rsid w:val="001171F2"/>
    <w:rsid w:val="0011726E"/>
    <w:rsid w:val="001178BF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5AB6"/>
    <w:rsid w:val="00136E65"/>
    <w:rsid w:val="00137540"/>
    <w:rsid w:val="0014030E"/>
    <w:rsid w:val="00140395"/>
    <w:rsid w:val="00140495"/>
    <w:rsid w:val="0014085B"/>
    <w:rsid w:val="00141ECF"/>
    <w:rsid w:val="0014228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5FB9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60A0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847"/>
    <w:rsid w:val="001C5BD5"/>
    <w:rsid w:val="001C5CD4"/>
    <w:rsid w:val="001C60B3"/>
    <w:rsid w:val="001C64AB"/>
    <w:rsid w:val="001C6BAC"/>
    <w:rsid w:val="001C70B9"/>
    <w:rsid w:val="001D01BF"/>
    <w:rsid w:val="001D026A"/>
    <w:rsid w:val="001D0386"/>
    <w:rsid w:val="001D0A05"/>
    <w:rsid w:val="001D0CC5"/>
    <w:rsid w:val="001D1174"/>
    <w:rsid w:val="001D1B7C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282"/>
    <w:rsid w:val="001E2380"/>
    <w:rsid w:val="001E29B5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714F"/>
    <w:rsid w:val="00257936"/>
    <w:rsid w:val="002579CF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D4F"/>
    <w:rsid w:val="003104B1"/>
    <w:rsid w:val="003105CE"/>
    <w:rsid w:val="00310A94"/>
    <w:rsid w:val="00310C8D"/>
    <w:rsid w:val="00310E74"/>
    <w:rsid w:val="00311092"/>
    <w:rsid w:val="003125E6"/>
    <w:rsid w:val="00312F50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A1D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72D6"/>
    <w:rsid w:val="00357B81"/>
    <w:rsid w:val="00360BDC"/>
    <w:rsid w:val="00361289"/>
    <w:rsid w:val="003612D4"/>
    <w:rsid w:val="00361374"/>
    <w:rsid w:val="00361EC3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2D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8041C"/>
    <w:rsid w:val="00480E0B"/>
    <w:rsid w:val="00481EEE"/>
    <w:rsid w:val="00481EF3"/>
    <w:rsid w:val="00482468"/>
    <w:rsid w:val="00482CED"/>
    <w:rsid w:val="00483306"/>
    <w:rsid w:val="004838C5"/>
    <w:rsid w:val="00484034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B41"/>
    <w:rsid w:val="004A3122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59CA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A3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641D"/>
    <w:rsid w:val="00576BFA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904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7C9"/>
    <w:rsid w:val="0060189B"/>
    <w:rsid w:val="00601BA6"/>
    <w:rsid w:val="00601EE4"/>
    <w:rsid w:val="0060234B"/>
    <w:rsid w:val="0060239F"/>
    <w:rsid w:val="0060270A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BA1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870"/>
    <w:rsid w:val="00676E78"/>
    <w:rsid w:val="0067766C"/>
    <w:rsid w:val="006777DC"/>
    <w:rsid w:val="00677A0D"/>
    <w:rsid w:val="00677C63"/>
    <w:rsid w:val="00677D41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90760"/>
    <w:rsid w:val="00690BC8"/>
    <w:rsid w:val="00690EC1"/>
    <w:rsid w:val="006923CD"/>
    <w:rsid w:val="006932C7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96F9E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D2F"/>
    <w:rsid w:val="006D37E2"/>
    <w:rsid w:val="006D3992"/>
    <w:rsid w:val="006D3F89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16C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0CE"/>
    <w:rsid w:val="00723611"/>
    <w:rsid w:val="007238A3"/>
    <w:rsid w:val="00723B4C"/>
    <w:rsid w:val="00724004"/>
    <w:rsid w:val="00725257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5F3"/>
    <w:rsid w:val="0075368E"/>
    <w:rsid w:val="0075432A"/>
    <w:rsid w:val="0075435E"/>
    <w:rsid w:val="00755188"/>
    <w:rsid w:val="007557AC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38B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352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D041C"/>
    <w:rsid w:val="007D076F"/>
    <w:rsid w:val="007D0FD3"/>
    <w:rsid w:val="007D1014"/>
    <w:rsid w:val="007D1057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A08"/>
    <w:rsid w:val="007E5E05"/>
    <w:rsid w:val="007E5FA9"/>
    <w:rsid w:val="007E6F2B"/>
    <w:rsid w:val="007E708F"/>
    <w:rsid w:val="007E7347"/>
    <w:rsid w:val="007E7480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624"/>
    <w:rsid w:val="00834860"/>
    <w:rsid w:val="008351C8"/>
    <w:rsid w:val="008369E9"/>
    <w:rsid w:val="008379C5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7009"/>
    <w:rsid w:val="00867C2D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2F8A"/>
    <w:rsid w:val="008C3050"/>
    <w:rsid w:val="008C4CA0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5CF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3098"/>
    <w:rsid w:val="0095469A"/>
    <w:rsid w:val="00954AD2"/>
    <w:rsid w:val="00955263"/>
    <w:rsid w:val="00955EE8"/>
    <w:rsid w:val="00956A21"/>
    <w:rsid w:val="009570C3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50E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CE"/>
    <w:rsid w:val="00983BE1"/>
    <w:rsid w:val="009842C0"/>
    <w:rsid w:val="0098457D"/>
    <w:rsid w:val="00984950"/>
    <w:rsid w:val="009853B4"/>
    <w:rsid w:val="00991451"/>
    <w:rsid w:val="009919A3"/>
    <w:rsid w:val="00991EDD"/>
    <w:rsid w:val="0099250F"/>
    <w:rsid w:val="00992F8D"/>
    <w:rsid w:val="00993761"/>
    <w:rsid w:val="0099394B"/>
    <w:rsid w:val="009939FC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1AE6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D34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3F35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994"/>
    <w:rsid w:val="00A9063B"/>
    <w:rsid w:val="00A91AED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5063"/>
    <w:rsid w:val="00AE5ED8"/>
    <w:rsid w:val="00AE65B1"/>
    <w:rsid w:val="00AF05C1"/>
    <w:rsid w:val="00AF09B1"/>
    <w:rsid w:val="00AF0E0C"/>
    <w:rsid w:val="00AF0ED0"/>
    <w:rsid w:val="00AF138D"/>
    <w:rsid w:val="00AF17CB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07F6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BFF"/>
    <w:rsid w:val="00B134BB"/>
    <w:rsid w:val="00B14384"/>
    <w:rsid w:val="00B146F5"/>
    <w:rsid w:val="00B159D4"/>
    <w:rsid w:val="00B15B1A"/>
    <w:rsid w:val="00B16F37"/>
    <w:rsid w:val="00B16FA6"/>
    <w:rsid w:val="00B17112"/>
    <w:rsid w:val="00B175DC"/>
    <w:rsid w:val="00B17FB1"/>
    <w:rsid w:val="00B200B8"/>
    <w:rsid w:val="00B21E75"/>
    <w:rsid w:val="00B236CE"/>
    <w:rsid w:val="00B25099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4D9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C23"/>
    <w:rsid w:val="00BA1E10"/>
    <w:rsid w:val="00BA2489"/>
    <w:rsid w:val="00BA2609"/>
    <w:rsid w:val="00BA2D4D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4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332B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0A3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1C05"/>
    <w:rsid w:val="00D4214D"/>
    <w:rsid w:val="00D422C5"/>
    <w:rsid w:val="00D42E03"/>
    <w:rsid w:val="00D43BEF"/>
    <w:rsid w:val="00D45577"/>
    <w:rsid w:val="00D45A23"/>
    <w:rsid w:val="00D45C75"/>
    <w:rsid w:val="00D46416"/>
    <w:rsid w:val="00D4684F"/>
    <w:rsid w:val="00D50654"/>
    <w:rsid w:val="00D51644"/>
    <w:rsid w:val="00D516EA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A1F"/>
    <w:rsid w:val="00D644A9"/>
    <w:rsid w:val="00D66AD2"/>
    <w:rsid w:val="00D66B39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10A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2DEC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75D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6A77"/>
    <w:rsid w:val="00E8724C"/>
    <w:rsid w:val="00E913AC"/>
    <w:rsid w:val="00E91924"/>
    <w:rsid w:val="00E920BB"/>
    <w:rsid w:val="00E923B1"/>
    <w:rsid w:val="00E92A56"/>
    <w:rsid w:val="00E934F6"/>
    <w:rsid w:val="00E93AFB"/>
    <w:rsid w:val="00E93D10"/>
    <w:rsid w:val="00E9444A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7337"/>
    <w:rsid w:val="00ED763E"/>
    <w:rsid w:val="00EE09E7"/>
    <w:rsid w:val="00EE0E52"/>
    <w:rsid w:val="00EE107C"/>
    <w:rsid w:val="00EE12BA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BDC"/>
    <w:rsid w:val="00F03F86"/>
    <w:rsid w:val="00F0403F"/>
    <w:rsid w:val="00F048CB"/>
    <w:rsid w:val="00F05051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D50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EA"/>
    <w:rsid w:val="00F41A0C"/>
    <w:rsid w:val="00F41B71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CDC"/>
    <w:rsid w:val="00F67658"/>
    <w:rsid w:val="00F7022B"/>
    <w:rsid w:val="00F7085D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le@kumi-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D1B02DAECECE2D45B7EAC58E9F66E66E5C45A46A74C45A2F16E587533AB37487E8BEB8D2A007ENAo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8078-3234-4B00-9E05-0C13281D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22557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3</cp:revision>
  <cp:lastPrinted>2018-05-17T04:03:00Z</cp:lastPrinted>
  <dcterms:created xsi:type="dcterms:W3CDTF">2018-05-21T08:09:00Z</dcterms:created>
  <dcterms:modified xsi:type="dcterms:W3CDTF">2018-05-21T08:09:00Z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