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/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141337" w:rsidRDefault="007020C8" w:rsidP="000468CF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0468CF" w:rsidRPr="005B7C5F" w:rsidRDefault="000D1DA0" w:rsidP="000468CF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</w:t>
            </w:r>
            <w:r w:rsidR="000468CF" w:rsidRPr="00E7326E">
              <w:rPr>
                <w:rFonts w:eastAsia="Arial"/>
                <w:iCs/>
                <w:sz w:val="28"/>
                <w:szCs w:val="28"/>
              </w:rPr>
              <w:t xml:space="preserve">от </w:t>
            </w:r>
            <w:r w:rsidR="00141337">
              <w:rPr>
                <w:rFonts w:eastAsia="Arial"/>
                <w:iCs/>
                <w:sz w:val="28"/>
                <w:szCs w:val="28"/>
              </w:rPr>
              <w:t>14</w:t>
            </w:r>
            <w:r w:rsidR="000468CF">
              <w:rPr>
                <w:rFonts w:eastAsia="Arial"/>
                <w:iCs/>
                <w:sz w:val="28"/>
                <w:szCs w:val="28"/>
              </w:rPr>
              <w:t>.</w:t>
            </w:r>
            <w:r w:rsidR="007E2603">
              <w:rPr>
                <w:rFonts w:eastAsia="Arial"/>
                <w:iCs/>
                <w:sz w:val="28"/>
                <w:szCs w:val="28"/>
              </w:rPr>
              <w:t>0</w:t>
            </w:r>
            <w:r w:rsidR="00141337">
              <w:rPr>
                <w:rFonts w:eastAsia="Arial"/>
                <w:iCs/>
                <w:sz w:val="28"/>
                <w:szCs w:val="28"/>
              </w:rPr>
              <w:t>4</w:t>
            </w:r>
            <w:r w:rsidR="000468CF">
              <w:rPr>
                <w:rFonts w:eastAsia="Arial"/>
                <w:iCs/>
                <w:sz w:val="28"/>
                <w:szCs w:val="28"/>
              </w:rPr>
              <w:t>.20</w:t>
            </w:r>
            <w:r w:rsidR="00DB0322">
              <w:rPr>
                <w:rFonts w:eastAsia="Arial"/>
                <w:iCs/>
                <w:sz w:val="28"/>
                <w:szCs w:val="28"/>
              </w:rPr>
              <w:t>20</w:t>
            </w:r>
            <w:r w:rsidR="000468CF"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141337">
              <w:rPr>
                <w:rFonts w:eastAsia="Arial"/>
                <w:iCs/>
                <w:sz w:val="28"/>
                <w:szCs w:val="28"/>
              </w:rPr>
              <w:t>1085</w:t>
            </w:r>
          </w:p>
          <w:p w:rsidR="000468CF" w:rsidRPr="00E7326E" w:rsidRDefault="000468CF" w:rsidP="000B35C3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 xml:space="preserve">«О предоставлении разрешения </w:t>
            </w:r>
            <w:r w:rsidR="00424CA3">
              <w:rPr>
                <w:color w:val="000000"/>
                <w:sz w:val="28"/>
                <w:szCs w:val="28"/>
              </w:rPr>
              <w:t xml:space="preserve">на </w:t>
            </w:r>
            <w:r w:rsidR="00367158">
              <w:rPr>
                <w:color w:val="000000"/>
                <w:sz w:val="28"/>
                <w:szCs w:val="28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</w:t>
            </w:r>
            <w:r w:rsidR="00A10D5C">
              <w:rPr>
                <w:color w:val="000000"/>
                <w:sz w:val="28"/>
                <w:szCs w:val="28"/>
              </w:rPr>
              <w:t xml:space="preserve">кадастровым номером </w:t>
            </w:r>
            <w:r w:rsidR="00367158">
              <w:rPr>
                <w:color w:val="000000"/>
                <w:sz w:val="28"/>
                <w:szCs w:val="28"/>
              </w:rPr>
              <w:t>42:24:0</w:t>
            </w:r>
            <w:r w:rsidR="00C855BE">
              <w:rPr>
                <w:color w:val="000000"/>
                <w:sz w:val="28"/>
                <w:szCs w:val="28"/>
              </w:rPr>
              <w:t>10103</w:t>
            </w:r>
            <w:r w:rsidR="00141337">
              <w:rPr>
                <w:color w:val="000000"/>
                <w:sz w:val="28"/>
                <w:szCs w:val="28"/>
              </w:rPr>
              <w:t>7</w:t>
            </w:r>
            <w:r w:rsidR="00367158">
              <w:rPr>
                <w:color w:val="000000"/>
                <w:sz w:val="28"/>
                <w:szCs w:val="28"/>
              </w:rPr>
              <w:t>:</w:t>
            </w:r>
            <w:r w:rsidR="00141337">
              <w:rPr>
                <w:color w:val="000000"/>
                <w:sz w:val="28"/>
                <w:szCs w:val="28"/>
              </w:rPr>
              <w:t>2614, расположенному 150 м северо-восточнее ул. Баумана и         ул. Радищева</w:t>
            </w:r>
            <w:r w:rsidRPr="00E7326E">
              <w:rPr>
                <w:rFonts w:eastAsia="Arial" w:cs="Arial"/>
                <w:sz w:val="28"/>
                <w:szCs w:val="28"/>
              </w:rPr>
              <w:t>»</w:t>
            </w:r>
          </w:p>
          <w:bookmarkEnd w:id="0"/>
          <w:p w:rsidR="007020C8" w:rsidRPr="00E7326E" w:rsidRDefault="000D1DA0" w:rsidP="000D1D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7020C8"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141337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DB0322">
              <w:rPr>
                <w:sz w:val="28"/>
                <w:szCs w:val="28"/>
                <w:lang w:eastAsia="ru-RU"/>
              </w:rPr>
              <w:t>0</w:t>
            </w:r>
            <w:r w:rsidR="00C855BE">
              <w:rPr>
                <w:sz w:val="28"/>
                <w:szCs w:val="28"/>
                <w:lang w:eastAsia="ru-RU"/>
              </w:rPr>
              <w:t>4</w:t>
            </w:r>
            <w:r w:rsidR="007020C8" w:rsidRPr="00E7326E">
              <w:rPr>
                <w:sz w:val="28"/>
                <w:szCs w:val="28"/>
                <w:lang w:eastAsia="ru-RU"/>
              </w:rPr>
              <w:t>.20</w:t>
            </w:r>
            <w:r w:rsidR="00DB0322">
              <w:rPr>
                <w:sz w:val="28"/>
                <w:szCs w:val="28"/>
                <w:lang w:eastAsia="ru-RU"/>
              </w:rPr>
              <w:t>20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141337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  <w:r w:rsidR="00DB0322">
              <w:rPr>
                <w:sz w:val="28"/>
                <w:szCs w:val="28"/>
              </w:rPr>
              <w:t>0</w:t>
            </w:r>
            <w:r w:rsidR="00C855B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DB03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по </w:t>
            </w:r>
            <w:r w:rsidR="00141337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</w:t>
            </w:r>
            <w:r w:rsidR="005B7C5F">
              <w:rPr>
                <w:sz w:val="28"/>
                <w:szCs w:val="28"/>
              </w:rPr>
              <w:t>0</w:t>
            </w:r>
            <w:r w:rsidR="0014133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</w:t>
            </w:r>
            <w:r w:rsidR="005B7C5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в здании управления архитектуры и градостроительства на ул. Красной, 9, каб.    </w:t>
            </w:r>
            <w:r>
              <w:rPr>
                <w:sz w:val="28"/>
                <w:szCs w:val="28"/>
              </w:rPr>
              <w:lastRenderedPageBreak/>
              <w:t xml:space="preserve">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</w:t>
            </w:r>
            <w:r w:rsidR="00FB544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A10D5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7E2603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141337">
              <w:rPr>
                <w:sz w:val="28"/>
                <w:szCs w:val="28"/>
                <w:lang w:eastAsia="ru-RU"/>
              </w:rPr>
              <w:t>07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5B7C5F">
              <w:rPr>
                <w:sz w:val="28"/>
                <w:szCs w:val="28"/>
                <w:lang w:eastAsia="ru-RU"/>
              </w:rPr>
              <w:t>0</w:t>
            </w:r>
            <w:r w:rsidR="00141337">
              <w:rPr>
                <w:sz w:val="28"/>
                <w:szCs w:val="28"/>
                <w:lang w:eastAsia="ru-RU"/>
              </w:rPr>
              <w:t>5</w:t>
            </w:r>
            <w:r w:rsidRPr="00E7326E">
              <w:rPr>
                <w:sz w:val="28"/>
                <w:szCs w:val="28"/>
                <w:lang w:eastAsia="ru-RU"/>
              </w:rPr>
              <w:t>.20</w:t>
            </w:r>
            <w:r w:rsidR="005B7C5F">
              <w:rPr>
                <w:sz w:val="28"/>
                <w:szCs w:val="28"/>
                <w:lang w:eastAsia="ru-RU"/>
              </w:rPr>
              <w:t>20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7E2603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7E2603">
              <w:rPr>
                <w:sz w:val="28"/>
                <w:szCs w:val="28"/>
                <w:lang w:eastAsia="ru-RU"/>
              </w:rPr>
              <w:t>3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141337">
              <w:rPr>
                <w:color w:val="000000"/>
                <w:sz w:val="28"/>
                <w:szCs w:val="28"/>
              </w:rPr>
              <w:t>28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DB0322">
              <w:rPr>
                <w:color w:val="000000"/>
                <w:sz w:val="28"/>
                <w:szCs w:val="28"/>
              </w:rPr>
              <w:t>0</w:t>
            </w:r>
            <w:r w:rsidR="00C855BE">
              <w:rPr>
                <w:color w:val="000000"/>
                <w:sz w:val="28"/>
                <w:szCs w:val="28"/>
              </w:rPr>
              <w:t>4</w:t>
            </w:r>
            <w:r w:rsidRPr="00E7326E">
              <w:rPr>
                <w:color w:val="000000"/>
                <w:sz w:val="28"/>
                <w:szCs w:val="28"/>
              </w:rPr>
              <w:t>.20</w:t>
            </w:r>
            <w:r w:rsidR="00DB0322">
              <w:rPr>
                <w:color w:val="000000"/>
                <w:sz w:val="28"/>
                <w:szCs w:val="28"/>
              </w:rPr>
              <w:t>20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141337">
              <w:rPr>
                <w:color w:val="000000"/>
                <w:sz w:val="28"/>
                <w:szCs w:val="28"/>
              </w:rPr>
              <w:t>06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5B7C5F">
              <w:rPr>
                <w:color w:val="000000"/>
                <w:sz w:val="28"/>
                <w:szCs w:val="28"/>
              </w:rPr>
              <w:t>0</w:t>
            </w:r>
            <w:r w:rsidR="00141337">
              <w:rPr>
                <w:color w:val="000000"/>
                <w:sz w:val="28"/>
                <w:szCs w:val="28"/>
              </w:rPr>
              <w:t>5</w:t>
            </w:r>
            <w:r w:rsidRPr="00E7326E">
              <w:rPr>
                <w:color w:val="000000"/>
                <w:sz w:val="28"/>
                <w:szCs w:val="28"/>
              </w:rPr>
              <w:t>.20</w:t>
            </w:r>
            <w:r w:rsidR="005B7C5F">
              <w:rPr>
                <w:color w:val="000000"/>
                <w:sz w:val="28"/>
                <w:szCs w:val="28"/>
              </w:rPr>
              <w:t>20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 xml:space="preserve">с </w:t>
            </w:r>
            <w:r w:rsidR="00FB544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A10D5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7E2603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Default="007E260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7E2603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</w:t>
            </w:r>
            <w:r w:rsidR="007E2603">
              <w:rPr>
                <w:sz w:val="28"/>
                <w:szCs w:val="28"/>
              </w:rPr>
              <w:t xml:space="preserve">                                                                       Д.В. Анисимов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6F3DA7" w:rsidRDefault="007020C8">
      <w:pPr>
        <w:pStyle w:val="a6"/>
        <w:widowControl w:val="0"/>
        <w:jc w:val="center"/>
        <w:rPr>
          <w:i/>
          <w:szCs w:val="28"/>
        </w:rPr>
      </w:pPr>
    </w:p>
    <w:p w:rsidR="007020C8" w:rsidRDefault="007020C8">
      <w:pPr>
        <w:pStyle w:val="a6"/>
        <w:widowControl w:val="0"/>
        <w:jc w:val="center"/>
        <w:rPr>
          <w:szCs w:val="28"/>
        </w:rPr>
      </w:pPr>
    </w:p>
    <w:p w:rsidR="007E2603" w:rsidRPr="006F3DA7" w:rsidRDefault="007E2603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sectPr w:rsidR="007020C8" w:rsidRPr="006F3DA7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ECE" w:rsidRDefault="007E6ECE">
      <w:r>
        <w:separator/>
      </w:r>
    </w:p>
  </w:endnote>
  <w:endnote w:type="continuationSeparator" w:id="0">
    <w:p w:rsidR="007E6ECE" w:rsidRDefault="007E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4A9" w:rsidRDefault="00AD54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ECE" w:rsidRDefault="007E6ECE">
      <w:r>
        <w:separator/>
      </w:r>
    </w:p>
  </w:footnote>
  <w:footnote w:type="continuationSeparator" w:id="0">
    <w:p w:rsidR="007E6ECE" w:rsidRDefault="007E6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468CF"/>
    <w:rsid w:val="00071B09"/>
    <w:rsid w:val="00074C85"/>
    <w:rsid w:val="00077971"/>
    <w:rsid w:val="0009471D"/>
    <w:rsid w:val="000B35C3"/>
    <w:rsid w:val="000B3D3F"/>
    <w:rsid w:val="000D1288"/>
    <w:rsid w:val="000D1DA0"/>
    <w:rsid w:val="000D29F8"/>
    <w:rsid w:val="000E1955"/>
    <w:rsid w:val="001061F2"/>
    <w:rsid w:val="00106FF4"/>
    <w:rsid w:val="00127ECB"/>
    <w:rsid w:val="001365FC"/>
    <w:rsid w:val="00141337"/>
    <w:rsid w:val="001444D4"/>
    <w:rsid w:val="00155D29"/>
    <w:rsid w:val="001A25F8"/>
    <w:rsid w:val="001A576B"/>
    <w:rsid w:val="001E5280"/>
    <w:rsid w:val="001E7CB0"/>
    <w:rsid w:val="001F0A82"/>
    <w:rsid w:val="001F288E"/>
    <w:rsid w:val="00204C15"/>
    <w:rsid w:val="0024099F"/>
    <w:rsid w:val="00242773"/>
    <w:rsid w:val="00246ED0"/>
    <w:rsid w:val="002506F0"/>
    <w:rsid w:val="00252A59"/>
    <w:rsid w:val="00254B59"/>
    <w:rsid w:val="0025679C"/>
    <w:rsid w:val="00262DA7"/>
    <w:rsid w:val="00275448"/>
    <w:rsid w:val="002C0DF6"/>
    <w:rsid w:val="002C2671"/>
    <w:rsid w:val="002D5E23"/>
    <w:rsid w:val="00317E34"/>
    <w:rsid w:val="00335ACB"/>
    <w:rsid w:val="00340A63"/>
    <w:rsid w:val="00344D4F"/>
    <w:rsid w:val="00347D7D"/>
    <w:rsid w:val="00367158"/>
    <w:rsid w:val="00377676"/>
    <w:rsid w:val="003A4556"/>
    <w:rsid w:val="003A7CA3"/>
    <w:rsid w:val="00424CA3"/>
    <w:rsid w:val="00477BE2"/>
    <w:rsid w:val="0049096B"/>
    <w:rsid w:val="00491618"/>
    <w:rsid w:val="004A1CF7"/>
    <w:rsid w:val="004A35A6"/>
    <w:rsid w:val="004E0A56"/>
    <w:rsid w:val="004E4C53"/>
    <w:rsid w:val="004E7785"/>
    <w:rsid w:val="004F3E75"/>
    <w:rsid w:val="00502821"/>
    <w:rsid w:val="00507B99"/>
    <w:rsid w:val="0051751F"/>
    <w:rsid w:val="00520883"/>
    <w:rsid w:val="00527280"/>
    <w:rsid w:val="00532275"/>
    <w:rsid w:val="00540E72"/>
    <w:rsid w:val="005511DA"/>
    <w:rsid w:val="005522BA"/>
    <w:rsid w:val="0056480B"/>
    <w:rsid w:val="00566071"/>
    <w:rsid w:val="0057490C"/>
    <w:rsid w:val="00584AD1"/>
    <w:rsid w:val="005934A0"/>
    <w:rsid w:val="005956A1"/>
    <w:rsid w:val="005B7C5F"/>
    <w:rsid w:val="005C66CE"/>
    <w:rsid w:val="006268EE"/>
    <w:rsid w:val="006337D5"/>
    <w:rsid w:val="006A6F01"/>
    <w:rsid w:val="006C34C2"/>
    <w:rsid w:val="006C7856"/>
    <w:rsid w:val="006E12A9"/>
    <w:rsid w:val="006F3DA7"/>
    <w:rsid w:val="006F5D4D"/>
    <w:rsid w:val="007020C8"/>
    <w:rsid w:val="0070345C"/>
    <w:rsid w:val="00710E56"/>
    <w:rsid w:val="00713A21"/>
    <w:rsid w:val="00752753"/>
    <w:rsid w:val="00776830"/>
    <w:rsid w:val="007A6F49"/>
    <w:rsid w:val="007E2603"/>
    <w:rsid w:val="007E6ECE"/>
    <w:rsid w:val="007F3E37"/>
    <w:rsid w:val="00805645"/>
    <w:rsid w:val="00811485"/>
    <w:rsid w:val="008163F8"/>
    <w:rsid w:val="00833253"/>
    <w:rsid w:val="008432D2"/>
    <w:rsid w:val="00855CDA"/>
    <w:rsid w:val="00867485"/>
    <w:rsid w:val="00893AD4"/>
    <w:rsid w:val="008F5065"/>
    <w:rsid w:val="00950B18"/>
    <w:rsid w:val="00960895"/>
    <w:rsid w:val="00995CF5"/>
    <w:rsid w:val="009A5BA5"/>
    <w:rsid w:val="009B2B62"/>
    <w:rsid w:val="009C7C34"/>
    <w:rsid w:val="009E1546"/>
    <w:rsid w:val="00A00CCE"/>
    <w:rsid w:val="00A01127"/>
    <w:rsid w:val="00A0449C"/>
    <w:rsid w:val="00A10D5C"/>
    <w:rsid w:val="00A15E73"/>
    <w:rsid w:val="00A6124E"/>
    <w:rsid w:val="00A70C33"/>
    <w:rsid w:val="00A7257E"/>
    <w:rsid w:val="00A82566"/>
    <w:rsid w:val="00A85853"/>
    <w:rsid w:val="00A94AED"/>
    <w:rsid w:val="00AB2F4E"/>
    <w:rsid w:val="00AD54A9"/>
    <w:rsid w:val="00B101AE"/>
    <w:rsid w:val="00B34DCA"/>
    <w:rsid w:val="00B523DE"/>
    <w:rsid w:val="00BB00E2"/>
    <w:rsid w:val="00BD4E3A"/>
    <w:rsid w:val="00BE2AA2"/>
    <w:rsid w:val="00C20AC1"/>
    <w:rsid w:val="00C368D5"/>
    <w:rsid w:val="00C41EED"/>
    <w:rsid w:val="00C6124A"/>
    <w:rsid w:val="00C84E72"/>
    <w:rsid w:val="00C855BE"/>
    <w:rsid w:val="00C97751"/>
    <w:rsid w:val="00CB52CE"/>
    <w:rsid w:val="00CD071C"/>
    <w:rsid w:val="00CD3359"/>
    <w:rsid w:val="00D03754"/>
    <w:rsid w:val="00D1406C"/>
    <w:rsid w:val="00D43E54"/>
    <w:rsid w:val="00D544B2"/>
    <w:rsid w:val="00D8105A"/>
    <w:rsid w:val="00D81D0D"/>
    <w:rsid w:val="00D90157"/>
    <w:rsid w:val="00D93DBD"/>
    <w:rsid w:val="00DA6B7B"/>
    <w:rsid w:val="00DB0322"/>
    <w:rsid w:val="00DC062E"/>
    <w:rsid w:val="00DF4669"/>
    <w:rsid w:val="00E31A28"/>
    <w:rsid w:val="00E66356"/>
    <w:rsid w:val="00E718A2"/>
    <w:rsid w:val="00E7326E"/>
    <w:rsid w:val="00E85148"/>
    <w:rsid w:val="00E91082"/>
    <w:rsid w:val="00E942DF"/>
    <w:rsid w:val="00EA6E49"/>
    <w:rsid w:val="00EB1333"/>
    <w:rsid w:val="00EC158C"/>
    <w:rsid w:val="00EC2A4C"/>
    <w:rsid w:val="00EC791C"/>
    <w:rsid w:val="00EF197F"/>
    <w:rsid w:val="00F867B6"/>
    <w:rsid w:val="00F906D1"/>
    <w:rsid w:val="00F9085A"/>
    <w:rsid w:val="00F92BB8"/>
    <w:rsid w:val="00F97AF4"/>
    <w:rsid w:val="00FA21A0"/>
    <w:rsid w:val="00FB3390"/>
    <w:rsid w:val="00FB544E"/>
    <w:rsid w:val="00FC4478"/>
    <w:rsid w:val="00FC5F6E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351FF72-D938-4F37-94CE-2AAE9B1C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2020-04-14T08:20:00Z</cp:lastPrinted>
  <dcterms:created xsi:type="dcterms:W3CDTF">2020-04-21T05:35:00Z</dcterms:created>
  <dcterms:modified xsi:type="dcterms:W3CDTF">2020-04-21T05:35:00Z</dcterms:modified>
</cp:coreProperties>
</file>