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681927" w:rsidRPr="00D44514" w:rsidRDefault="000468CF" w:rsidP="00E93981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451173">
              <w:rPr>
                <w:rFonts w:eastAsia="Arial"/>
                <w:iCs/>
                <w:sz w:val="28"/>
                <w:szCs w:val="28"/>
              </w:rPr>
              <w:t>16</w:t>
            </w:r>
            <w:r w:rsidR="00AA02F8">
              <w:rPr>
                <w:rFonts w:eastAsia="Arial"/>
                <w:iCs/>
                <w:sz w:val="28"/>
                <w:szCs w:val="28"/>
              </w:rPr>
              <w:t>.07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D44514">
              <w:rPr>
                <w:rFonts w:eastAsia="Arial"/>
                <w:iCs/>
                <w:sz w:val="28"/>
                <w:szCs w:val="28"/>
              </w:rPr>
              <w:t>1</w:t>
            </w:r>
            <w:r w:rsidR="00977CF9">
              <w:rPr>
                <w:rFonts w:eastAsia="Arial"/>
                <w:iCs/>
                <w:sz w:val="28"/>
                <w:szCs w:val="28"/>
              </w:rPr>
              <w:t>9</w:t>
            </w:r>
            <w:r w:rsidR="00451173">
              <w:rPr>
                <w:rFonts w:eastAsia="Arial"/>
                <w:iCs/>
                <w:sz w:val="28"/>
                <w:szCs w:val="28"/>
              </w:rPr>
              <w:t>97</w:t>
            </w:r>
            <w:r w:rsidR="006B71B4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E93981" w:rsidRPr="00C26FC1">
              <w:rPr>
                <w:color w:val="000000"/>
                <w:sz w:val="28"/>
                <w:szCs w:val="28"/>
              </w:rPr>
              <w:t xml:space="preserve">О </w:t>
            </w:r>
            <w:r w:rsidR="00451173" w:rsidRPr="00C26FC1">
              <w:rPr>
                <w:color w:val="000000"/>
                <w:sz w:val="28"/>
                <w:szCs w:val="28"/>
              </w:rPr>
              <w:t>предоставлении разрешения на условно разрешенный вид использования земельного участка с кадастровым номером 42:</w:t>
            </w:r>
            <w:r w:rsidR="00451173">
              <w:rPr>
                <w:color w:val="000000"/>
                <w:sz w:val="28"/>
                <w:szCs w:val="28"/>
              </w:rPr>
              <w:t>0</w:t>
            </w:r>
            <w:r w:rsidR="00451173" w:rsidRPr="00C26FC1">
              <w:rPr>
                <w:color w:val="000000"/>
                <w:sz w:val="28"/>
                <w:szCs w:val="28"/>
              </w:rPr>
              <w:t>4:0</w:t>
            </w:r>
            <w:r w:rsidR="00451173">
              <w:rPr>
                <w:color w:val="000000"/>
                <w:sz w:val="28"/>
                <w:szCs w:val="28"/>
              </w:rPr>
              <w:t>349002</w:t>
            </w:r>
            <w:r w:rsidR="00451173" w:rsidRPr="00C26FC1">
              <w:rPr>
                <w:color w:val="000000"/>
                <w:sz w:val="28"/>
                <w:szCs w:val="28"/>
              </w:rPr>
              <w:t>:</w:t>
            </w:r>
            <w:r w:rsidR="00451173">
              <w:rPr>
                <w:color w:val="000000"/>
                <w:sz w:val="28"/>
                <w:szCs w:val="28"/>
              </w:rPr>
              <w:t>4666, расположенного южнее земельного участка с кадастровым номером 42:04:0349002:271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977CF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33284D">
              <w:rPr>
                <w:sz w:val="28"/>
                <w:szCs w:val="28"/>
                <w:lang w:val="en-US" w:eastAsia="ru-RU"/>
              </w:rPr>
              <w:t>.0</w:t>
            </w:r>
            <w:r w:rsidR="00AA02F8">
              <w:rPr>
                <w:sz w:val="28"/>
                <w:szCs w:val="28"/>
                <w:lang w:eastAsia="ru-RU"/>
              </w:rPr>
              <w:t>7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</w:t>
            </w:r>
            <w:proofErr w:type="gramStart"/>
            <w:r>
              <w:rPr>
                <w:sz w:val="28"/>
                <w:szCs w:val="28"/>
              </w:rPr>
              <w:t>посетителей  осуществляется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r w:rsidR="00977CF9">
              <w:rPr>
                <w:sz w:val="28"/>
                <w:szCs w:val="28"/>
              </w:rPr>
              <w:t>28.07.2020 по 0</w:t>
            </w:r>
            <w:r w:rsidR="00E939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7C58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proofErr w:type="gramStart"/>
            <w:r>
              <w:rPr>
                <w:sz w:val="28"/>
                <w:szCs w:val="28"/>
              </w:rPr>
              <w:t>комиссии  по</w:t>
            </w:r>
            <w:proofErr w:type="gramEnd"/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</w:p>
          <w:p w:rsidR="008F5065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451173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C5878">
              <w:rPr>
                <w:sz w:val="28"/>
                <w:szCs w:val="28"/>
                <w:lang w:eastAsia="ru-RU"/>
              </w:rPr>
              <w:t>0</w:t>
            </w:r>
            <w:r w:rsidR="00E93981">
              <w:rPr>
                <w:sz w:val="28"/>
                <w:szCs w:val="28"/>
                <w:lang w:eastAsia="ru-RU"/>
              </w:rPr>
              <w:t>4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7C5878">
              <w:rPr>
                <w:sz w:val="28"/>
                <w:szCs w:val="28"/>
                <w:lang w:eastAsia="ru-RU"/>
              </w:rPr>
              <w:t>8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F33655">
              <w:rPr>
                <w:sz w:val="28"/>
                <w:szCs w:val="28"/>
                <w:lang w:eastAsia="ru-RU"/>
              </w:rPr>
              <w:t xml:space="preserve"> 1</w:t>
            </w:r>
            <w:r w:rsidR="00451173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E93981">
              <w:rPr>
                <w:sz w:val="28"/>
                <w:szCs w:val="28"/>
                <w:lang w:eastAsia="ru-RU"/>
              </w:rPr>
              <w:t>0</w:t>
            </w:r>
            <w:r w:rsidR="00623ECE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28.07.2020 по 0</w:t>
            </w:r>
            <w:r w:rsidR="00E9398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.0</w:t>
            </w:r>
            <w:r w:rsidR="0045031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D44514" w:rsidP="0045117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9.00 до </w:t>
            </w:r>
            <w:r w:rsidR="0045117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E939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6B71B4" w:rsidRDefault="006B71B4">
      <w:pPr>
        <w:pStyle w:val="a6"/>
        <w:widowControl w:val="0"/>
        <w:jc w:val="center"/>
      </w:pPr>
    </w:p>
    <w:p w:rsidR="00B31416" w:rsidRDefault="00B31416">
      <w:pPr>
        <w:pStyle w:val="a6"/>
        <w:widowControl w:val="0"/>
        <w:jc w:val="center"/>
      </w:pPr>
    </w:p>
    <w:p w:rsidR="00AA02F8" w:rsidRDefault="00AA02F8" w:rsidP="00AA02F8">
      <w:pPr>
        <w:ind w:right="-2"/>
        <w:jc w:val="both"/>
        <w:rPr>
          <w:sz w:val="28"/>
          <w:szCs w:val="28"/>
        </w:rPr>
      </w:pPr>
    </w:p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Pr="0081683E" w:rsidRDefault="007E2603" w:rsidP="007E2603">
      <w:pPr>
        <w:ind w:right="-2"/>
        <w:jc w:val="both"/>
        <w:rPr>
          <w:sz w:val="28"/>
          <w:szCs w:val="28"/>
        </w:rPr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6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2B" w:rsidRDefault="0010502B">
      <w:r>
        <w:separator/>
      </w:r>
    </w:p>
  </w:endnote>
  <w:endnote w:type="continuationSeparator" w:id="0">
    <w:p w:rsidR="0010502B" w:rsidRDefault="0010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2B" w:rsidRDefault="0010502B">
      <w:r>
        <w:separator/>
      </w:r>
    </w:p>
  </w:footnote>
  <w:footnote w:type="continuationSeparator" w:id="0">
    <w:p w:rsidR="0010502B" w:rsidRDefault="0010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502B"/>
    <w:rsid w:val="001061F2"/>
    <w:rsid w:val="00106FF4"/>
    <w:rsid w:val="00127ECB"/>
    <w:rsid w:val="001365FC"/>
    <w:rsid w:val="00140C96"/>
    <w:rsid w:val="001444D4"/>
    <w:rsid w:val="00155D29"/>
    <w:rsid w:val="00183CD0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0C52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A52CF"/>
    <w:rsid w:val="003A63DD"/>
    <w:rsid w:val="003A7CA3"/>
    <w:rsid w:val="00424CA3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5E7BA5"/>
    <w:rsid w:val="00623ECE"/>
    <w:rsid w:val="006268EE"/>
    <w:rsid w:val="006337D5"/>
    <w:rsid w:val="00681927"/>
    <w:rsid w:val="006934E6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2A16"/>
    <w:rsid w:val="008F5065"/>
    <w:rsid w:val="008F7EF3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B2F4E"/>
    <w:rsid w:val="00AE4F9F"/>
    <w:rsid w:val="00B101AE"/>
    <w:rsid w:val="00B31416"/>
    <w:rsid w:val="00B523DE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44514"/>
    <w:rsid w:val="00D544B2"/>
    <w:rsid w:val="00D8105A"/>
    <w:rsid w:val="00D81D0D"/>
    <w:rsid w:val="00D90157"/>
    <w:rsid w:val="00D93DBD"/>
    <w:rsid w:val="00DA6B7B"/>
    <w:rsid w:val="00DB0322"/>
    <w:rsid w:val="00DC062E"/>
    <w:rsid w:val="00DC285A"/>
    <w:rsid w:val="00DF4669"/>
    <w:rsid w:val="00E31A28"/>
    <w:rsid w:val="00E66356"/>
    <w:rsid w:val="00E718A2"/>
    <w:rsid w:val="00E72230"/>
    <w:rsid w:val="00E7326E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33DABD0-840B-43C8-B01B-A4FA00BE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2020-07-17T01:58:00Z</cp:lastPrinted>
  <dcterms:created xsi:type="dcterms:W3CDTF">2020-07-21T09:34:00Z</dcterms:created>
  <dcterms:modified xsi:type="dcterms:W3CDTF">2020-07-21T09:34:00Z</dcterms:modified>
</cp:coreProperties>
</file>