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710"/>
      </w:tblGrid>
      <w:tr w:rsidR="008238E4">
        <w:tc>
          <w:tcPr>
            <w:tcW w:w="10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E4" w:rsidRDefault="008238E4" w:rsidP="002B326F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8238E4" w:rsidRDefault="008238E4" w:rsidP="002B326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8238E4" w:rsidRDefault="008238E4" w:rsidP="002B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r>
              <w:rPr>
                <w:sz w:val="28"/>
                <w:szCs w:val="28"/>
              </w:rPr>
              <w:t xml:space="preserve">постановления администрации города </w:t>
            </w:r>
          </w:p>
          <w:p w:rsidR="008238E4" w:rsidRDefault="008238E4" w:rsidP="002B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Кемерово от 05.12.2018 № 2655</w:t>
            </w:r>
          </w:p>
          <w:p w:rsidR="008238E4" w:rsidRDefault="008238E4" w:rsidP="002B326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проведении публичных слушаний по проекту, предусматривающему </w:t>
            </w:r>
          </w:p>
          <w:p w:rsidR="008238E4" w:rsidRDefault="008238E4" w:rsidP="002B326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изменений в утвержденный проект межевания территории </w:t>
            </w:r>
          </w:p>
          <w:p w:rsidR="008238E4" w:rsidRDefault="008238E4" w:rsidP="002B326F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микрорайона № 15 Рудничного района города Кемерово»</w:t>
            </w:r>
          </w:p>
          <w:p w:rsidR="008238E4" w:rsidRDefault="008238E4" w:rsidP="002B326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8238E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8E4" w:rsidRDefault="008238E4" w:rsidP="002B326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опубликования решения Главы города Кемерово о проведении публичных слушаний в порядке, 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  <w:p w:rsidR="008238E4" w:rsidRDefault="008238E4" w:rsidP="002B326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E4" w:rsidRDefault="008238E4" w:rsidP="002B326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06.12.2018</w:t>
            </w:r>
          </w:p>
          <w:p w:rsidR="008238E4" w:rsidRDefault="008238E4" w:rsidP="002B326F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8238E4" w:rsidRDefault="008238E4" w:rsidP="002B326F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8238E4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</w:tcPr>
          <w:p w:rsidR="008238E4" w:rsidRDefault="008238E4" w:rsidP="002B326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E4" w:rsidRDefault="008238E4" w:rsidP="002B326F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8238E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8E4" w:rsidRDefault="008238E4" w:rsidP="002B326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E4" w:rsidRDefault="008238E4" w:rsidP="002B326F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8238E4" w:rsidRDefault="008238E4" w:rsidP="002B326F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8238E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8E4" w:rsidRDefault="008238E4" w:rsidP="002B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E4" w:rsidRDefault="008238E4" w:rsidP="002B32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оповещение о начале публичных слушаний;</w:t>
            </w:r>
          </w:p>
          <w:p w:rsidR="008238E4" w:rsidRDefault="008238E4" w:rsidP="002B32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8238E4" w:rsidRDefault="008238E4" w:rsidP="002B32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открытие и проведение экспозиции проекта;</w:t>
            </w:r>
          </w:p>
          <w:p w:rsidR="008238E4" w:rsidRDefault="008238E4" w:rsidP="002B32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8238E4" w:rsidRDefault="008238E4" w:rsidP="002B32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8238E4" w:rsidRDefault="008238E4" w:rsidP="002B326F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8238E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8E4" w:rsidRDefault="008238E4" w:rsidP="002B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E4" w:rsidRDefault="008238E4" w:rsidP="002B326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Не более двух месяцев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238E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8E4" w:rsidRDefault="008238E4" w:rsidP="002B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E4" w:rsidRDefault="008238E4" w:rsidP="002B326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и консультирование осуществляются с 17.12.2018 по 10.01.2019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</w:t>
            </w:r>
            <w:r w:rsidR="00244B4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201 (2 этаж). </w:t>
            </w:r>
          </w:p>
          <w:p w:rsidR="008238E4" w:rsidRDefault="008238E4" w:rsidP="002B326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(3842) 58-20-71.</w:t>
            </w:r>
          </w:p>
          <w:p w:rsidR="008238E4" w:rsidRDefault="008238E4" w:rsidP="002B326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15.00.</w:t>
            </w:r>
          </w:p>
        </w:tc>
      </w:tr>
      <w:tr w:rsidR="008238E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8E4" w:rsidRDefault="008238E4" w:rsidP="002B326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E4" w:rsidRDefault="008238E4" w:rsidP="002B326F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Собрание участников публичных слушаний состоится 10.01.2019 в 16.00 на ул. Красной, 9 в зале заседаний управления архитектуры и градостроительства (4 этаж).</w:t>
            </w:r>
          </w:p>
        </w:tc>
      </w:tr>
      <w:tr w:rsidR="008238E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8E4" w:rsidRDefault="008238E4" w:rsidP="002B32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E4" w:rsidRDefault="008238E4" w:rsidP="002B326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238E4" w:rsidRDefault="008238E4" w:rsidP="002B326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238E4" w:rsidRDefault="008238E4" w:rsidP="002B326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17.12.2018 по 09.01.2019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238E4" w:rsidRDefault="008238E4" w:rsidP="002B326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15.00.</w:t>
            </w:r>
          </w:p>
        </w:tc>
      </w:tr>
      <w:tr w:rsidR="008238E4">
        <w:tc>
          <w:tcPr>
            <w:tcW w:w="10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E4" w:rsidRDefault="008238E4" w:rsidP="002B326F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8238E4" w:rsidRDefault="008238E4" w:rsidP="002B326F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8238E4" w:rsidRDefault="008238E4" w:rsidP="002B326F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238E4" w:rsidRDefault="008238E4" w:rsidP="004F60E8">
      <w:pPr>
        <w:pStyle w:val="a3"/>
        <w:widowControl w:val="0"/>
        <w:jc w:val="center"/>
      </w:pPr>
    </w:p>
    <w:p w:rsidR="008238E4" w:rsidRDefault="008238E4" w:rsidP="004F60E8">
      <w:pPr>
        <w:pStyle w:val="a3"/>
        <w:widowControl w:val="0"/>
        <w:jc w:val="center"/>
      </w:pPr>
    </w:p>
    <w:p w:rsidR="008238E4" w:rsidRDefault="008238E4" w:rsidP="004F60E8">
      <w:pPr>
        <w:pStyle w:val="a3"/>
        <w:widowControl w:val="0"/>
        <w:jc w:val="center"/>
      </w:pPr>
    </w:p>
    <w:p w:rsidR="008238E4" w:rsidRDefault="008238E4" w:rsidP="004F60E8">
      <w:pPr>
        <w:pStyle w:val="a3"/>
        <w:widowControl w:val="0"/>
        <w:jc w:val="center"/>
      </w:pPr>
    </w:p>
    <w:p w:rsidR="008238E4" w:rsidRDefault="008238E4" w:rsidP="004F60E8">
      <w:pPr>
        <w:pStyle w:val="a3"/>
        <w:widowControl w:val="0"/>
        <w:jc w:val="center"/>
      </w:pPr>
    </w:p>
    <w:p w:rsidR="008238E4" w:rsidRDefault="008238E4" w:rsidP="004F60E8">
      <w:pPr>
        <w:pStyle w:val="a3"/>
        <w:widowControl w:val="0"/>
        <w:jc w:val="center"/>
      </w:pPr>
    </w:p>
    <w:p w:rsidR="008238E4" w:rsidRDefault="008238E4" w:rsidP="004F60E8">
      <w:pPr>
        <w:pStyle w:val="a3"/>
        <w:widowControl w:val="0"/>
        <w:jc w:val="center"/>
      </w:pPr>
    </w:p>
    <w:p w:rsidR="008238E4" w:rsidRDefault="008238E4" w:rsidP="004F60E8">
      <w:pPr>
        <w:pStyle w:val="a3"/>
        <w:widowControl w:val="0"/>
        <w:jc w:val="center"/>
      </w:pPr>
    </w:p>
    <w:p w:rsidR="008238E4" w:rsidRDefault="008238E4" w:rsidP="004F60E8">
      <w:pPr>
        <w:pStyle w:val="a3"/>
        <w:widowControl w:val="0"/>
        <w:jc w:val="center"/>
      </w:pPr>
    </w:p>
    <w:p w:rsidR="008238E4" w:rsidRDefault="008238E4" w:rsidP="004F60E8">
      <w:pPr>
        <w:pStyle w:val="a3"/>
        <w:widowControl w:val="0"/>
        <w:jc w:val="center"/>
      </w:pPr>
    </w:p>
    <w:p w:rsidR="008238E4" w:rsidRDefault="008238E4" w:rsidP="004F60E8">
      <w:pPr>
        <w:pStyle w:val="a3"/>
        <w:widowControl w:val="0"/>
        <w:jc w:val="center"/>
      </w:pPr>
    </w:p>
    <w:p w:rsidR="008238E4" w:rsidRDefault="008238E4" w:rsidP="004F60E8">
      <w:pPr>
        <w:pStyle w:val="a3"/>
        <w:widowControl w:val="0"/>
        <w:jc w:val="center"/>
      </w:pPr>
    </w:p>
    <w:p w:rsidR="008238E4" w:rsidRDefault="008238E4" w:rsidP="004F60E8">
      <w:pPr>
        <w:pStyle w:val="a3"/>
        <w:widowControl w:val="0"/>
        <w:jc w:val="center"/>
      </w:pPr>
    </w:p>
    <w:sectPr w:rsidR="008238E4" w:rsidSect="00714DB7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98"/>
    <w:rsid w:val="000100A6"/>
    <w:rsid w:val="00244B41"/>
    <w:rsid w:val="002B326F"/>
    <w:rsid w:val="0032673C"/>
    <w:rsid w:val="0037577E"/>
    <w:rsid w:val="00427282"/>
    <w:rsid w:val="00467798"/>
    <w:rsid w:val="00486D1A"/>
    <w:rsid w:val="004F60E8"/>
    <w:rsid w:val="00634031"/>
    <w:rsid w:val="006E77BC"/>
    <w:rsid w:val="00714DB7"/>
    <w:rsid w:val="007A79C5"/>
    <w:rsid w:val="007C6B8E"/>
    <w:rsid w:val="008238E4"/>
    <w:rsid w:val="00A9425E"/>
    <w:rsid w:val="00A97DDC"/>
    <w:rsid w:val="00D44C91"/>
    <w:rsid w:val="00D548C6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70E36-C425-4C90-BF46-64CF0E48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E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60E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F60E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5">
    <w:name w:val="Содержимое таблицы"/>
    <w:basedOn w:val="a"/>
    <w:uiPriority w:val="99"/>
    <w:rsid w:val="004F60E8"/>
    <w:pPr>
      <w:suppressLineNumbers/>
    </w:pPr>
  </w:style>
  <w:style w:type="paragraph" w:styleId="a6">
    <w:name w:val="Balloon Text"/>
    <w:basedOn w:val="a"/>
    <w:link w:val="a7"/>
    <w:uiPriority w:val="99"/>
    <w:semiHidden/>
    <w:rsid w:val="000100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100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Татьяна Владимировна</dc:creator>
  <cp:keywords/>
  <dc:description/>
  <cp:lastModifiedBy>Пикулева Татьяна Владимировна</cp:lastModifiedBy>
  <cp:revision>9</cp:revision>
  <cp:lastPrinted>2018-12-13T03:46:00Z</cp:lastPrinted>
  <dcterms:created xsi:type="dcterms:W3CDTF">2018-12-06T10:22:00Z</dcterms:created>
  <dcterms:modified xsi:type="dcterms:W3CDTF">2018-12-13T07:18:00Z</dcterms:modified>
</cp:coreProperties>
</file>