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>
      <w:bookmarkStart w:id="0" w:name="_GoBack"/>
      <w:bookmarkEnd w:id="0"/>
    </w:p>
    <w:tbl>
      <w:tblPr>
        <w:tblW w:w="100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317E34">
              <w:rPr>
                <w:rFonts w:eastAsia="Arial"/>
                <w:iCs/>
                <w:sz w:val="28"/>
                <w:szCs w:val="28"/>
              </w:rPr>
              <w:t>16</w:t>
            </w:r>
            <w:r w:rsidRPr="00E7326E">
              <w:rPr>
                <w:rFonts w:eastAsia="Arial"/>
                <w:iCs/>
                <w:sz w:val="28"/>
                <w:szCs w:val="28"/>
              </w:rPr>
              <w:t>.</w:t>
            </w:r>
            <w:r w:rsidR="008F5065">
              <w:rPr>
                <w:rFonts w:eastAsia="Arial"/>
                <w:iCs/>
                <w:sz w:val="28"/>
                <w:szCs w:val="28"/>
              </w:rPr>
              <w:t>0</w:t>
            </w:r>
            <w:r w:rsidR="00317E34">
              <w:rPr>
                <w:rFonts w:eastAsia="Arial"/>
                <w:iCs/>
                <w:sz w:val="28"/>
                <w:szCs w:val="28"/>
              </w:rPr>
              <w:t>5</w:t>
            </w:r>
            <w:r w:rsidRPr="00E7326E">
              <w:rPr>
                <w:rFonts w:eastAsia="Arial"/>
                <w:iCs/>
                <w:sz w:val="28"/>
                <w:szCs w:val="28"/>
              </w:rPr>
              <w:t>.201</w:t>
            </w:r>
            <w:r w:rsidR="008F5065">
              <w:rPr>
                <w:rFonts w:eastAsia="Arial"/>
                <w:iCs/>
                <w:sz w:val="28"/>
                <w:szCs w:val="28"/>
              </w:rPr>
              <w:t>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317E34">
              <w:rPr>
                <w:rFonts w:eastAsia="Arial"/>
                <w:iCs/>
                <w:sz w:val="28"/>
                <w:szCs w:val="28"/>
              </w:rPr>
              <w:t>11</w:t>
            </w:r>
            <w:r w:rsidR="00A70C33">
              <w:rPr>
                <w:rFonts w:eastAsia="Arial"/>
                <w:iCs/>
                <w:sz w:val="28"/>
                <w:szCs w:val="28"/>
              </w:rPr>
              <w:t>3</w:t>
            </w:r>
            <w:r w:rsidR="00C41EED">
              <w:rPr>
                <w:rFonts w:eastAsia="Arial"/>
                <w:iCs/>
                <w:sz w:val="28"/>
                <w:szCs w:val="28"/>
              </w:rPr>
              <w:t>9</w:t>
            </w:r>
          </w:p>
          <w:p w:rsidR="007020C8" w:rsidRPr="00E7326E" w:rsidRDefault="007020C8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>«О предоставлении разрешения на</w:t>
            </w:r>
            <w:r w:rsidR="000D29F8"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DF4669">
              <w:rPr>
                <w:rFonts w:eastAsia="Arial" w:cs="Arial"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42:24:0</w:t>
            </w:r>
            <w:r w:rsidR="00C41EED">
              <w:rPr>
                <w:rFonts w:eastAsia="Arial" w:cs="Arial"/>
                <w:sz w:val="28"/>
                <w:szCs w:val="28"/>
              </w:rPr>
              <w:t>000000</w:t>
            </w:r>
            <w:r w:rsidR="00DF4669">
              <w:rPr>
                <w:rFonts w:eastAsia="Arial" w:cs="Arial"/>
                <w:sz w:val="28"/>
                <w:szCs w:val="28"/>
              </w:rPr>
              <w:t>:</w:t>
            </w:r>
            <w:r w:rsidR="00C41EED">
              <w:rPr>
                <w:rFonts w:eastAsia="Arial" w:cs="Arial"/>
                <w:sz w:val="28"/>
                <w:szCs w:val="28"/>
              </w:rPr>
              <w:t>2230</w:t>
            </w:r>
            <w:r w:rsidR="00DF4669">
              <w:rPr>
                <w:rFonts w:eastAsia="Arial" w:cs="Arial"/>
                <w:sz w:val="28"/>
                <w:szCs w:val="28"/>
              </w:rPr>
              <w:t xml:space="preserve"> </w:t>
            </w:r>
            <w:r w:rsidR="00893AD4">
              <w:rPr>
                <w:rFonts w:eastAsia="Arial" w:cs="Arial"/>
                <w:sz w:val="28"/>
                <w:szCs w:val="28"/>
              </w:rPr>
              <w:t xml:space="preserve">по адресу: </w:t>
            </w:r>
            <w:r w:rsidR="00A70C33">
              <w:rPr>
                <w:rFonts w:eastAsia="Arial" w:cs="Arial"/>
                <w:sz w:val="28"/>
                <w:szCs w:val="28"/>
              </w:rPr>
              <w:t>просп</w:t>
            </w:r>
            <w:r w:rsidR="00893AD4">
              <w:rPr>
                <w:rFonts w:eastAsia="Arial" w:cs="Arial"/>
                <w:sz w:val="28"/>
                <w:szCs w:val="28"/>
              </w:rPr>
              <w:t xml:space="preserve">. </w:t>
            </w:r>
            <w:proofErr w:type="spellStart"/>
            <w:r w:rsidR="00A70C33">
              <w:rPr>
                <w:rFonts w:eastAsia="Arial" w:cs="Arial"/>
                <w:sz w:val="28"/>
                <w:szCs w:val="28"/>
              </w:rPr>
              <w:t>Притомский</w:t>
            </w:r>
            <w:proofErr w:type="spellEnd"/>
            <w:r w:rsidR="00317E34">
              <w:rPr>
                <w:rFonts w:eastAsia="Arial" w:cs="Arial"/>
                <w:sz w:val="28"/>
                <w:szCs w:val="28"/>
              </w:rPr>
              <w:t xml:space="preserve">, </w:t>
            </w:r>
            <w:r w:rsidR="00A70C33">
              <w:rPr>
                <w:rFonts w:eastAsia="Arial" w:cs="Arial"/>
                <w:sz w:val="28"/>
                <w:szCs w:val="28"/>
              </w:rPr>
              <w:t>2</w:t>
            </w:r>
            <w:r w:rsidR="00C41EED">
              <w:rPr>
                <w:rFonts w:eastAsia="Arial" w:cs="Arial"/>
                <w:sz w:val="28"/>
                <w:szCs w:val="28"/>
              </w:rPr>
              <w:t>3а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7020C8" w:rsidP="00E31A2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317E34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8F5065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5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317E34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</w:t>
            </w:r>
            <w:r w:rsidR="001365F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.2019 по </w:t>
            </w:r>
            <w:r w:rsidR="00317E3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</w:t>
            </w:r>
            <w:r w:rsidR="00317E3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.2019 в здании управления архитектуры и </w:t>
            </w:r>
            <w:r>
              <w:rPr>
                <w:sz w:val="28"/>
                <w:szCs w:val="28"/>
              </w:rPr>
              <w:lastRenderedPageBreak/>
              <w:t xml:space="preserve">градостроительства на ул. Красной, 9,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Посещение экспозиции проекта возможно по вторникам и четвергам с 14.00 до 17.00, в день проведения собрания – с 09.00 до 10</w:t>
            </w:r>
            <w:r>
              <w:rPr>
                <w:sz w:val="28"/>
                <w:szCs w:val="28"/>
                <w:lang w:eastAsia="ru-RU"/>
              </w:rPr>
              <w:t>.00.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317E34">
              <w:rPr>
                <w:sz w:val="28"/>
                <w:szCs w:val="28"/>
                <w:lang w:eastAsia="ru-RU"/>
              </w:rPr>
              <w:t>10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317E34">
              <w:rPr>
                <w:sz w:val="28"/>
                <w:szCs w:val="28"/>
                <w:lang w:eastAsia="ru-RU"/>
              </w:rPr>
              <w:t>6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A70C33">
              <w:rPr>
                <w:sz w:val="28"/>
                <w:szCs w:val="28"/>
                <w:lang w:eastAsia="ru-RU"/>
              </w:rPr>
              <w:t>2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C41EED">
              <w:rPr>
                <w:sz w:val="28"/>
                <w:szCs w:val="28"/>
                <w:lang w:eastAsia="ru-RU"/>
              </w:rPr>
              <w:t>3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317E34">
              <w:rPr>
                <w:color w:val="000000"/>
                <w:sz w:val="28"/>
                <w:szCs w:val="28"/>
              </w:rPr>
              <w:t>27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1365FC">
              <w:rPr>
                <w:color w:val="000000"/>
                <w:sz w:val="28"/>
                <w:szCs w:val="28"/>
              </w:rPr>
              <w:t>5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1365FC">
              <w:rPr>
                <w:color w:val="000000"/>
                <w:sz w:val="28"/>
                <w:szCs w:val="28"/>
              </w:rPr>
              <w:t>0</w:t>
            </w:r>
            <w:r w:rsidR="00317E34">
              <w:rPr>
                <w:color w:val="000000"/>
                <w:sz w:val="28"/>
                <w:szCs w:val="28"/>
              </w:rPr>
              <w:t>6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317E34">
              <w:rPr>
                <w:color w:val="000000"/>
                <w:sz w:val="28"/>
                <w:szCs w:val="28"/>
              </w:rPr>
              <w:t>6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>с 09.00 до 10</w:t>
            </w:r>
            <w:r>
              <w:rPr>
                <w:sz w:val="28"/>
                <w:szCs w:val="28"/>
                <w:lang w:eastAsia="ru-RU"/>
              </w:rPr>
              <w:t>.00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                                                                     С.С. </w:t>
            </w:r>
            <w:proofErr w:type="spellStart"/>
            <w:r w:rsidRPr="00E7326E">
              <w:rPr>
                <w:sz w:val="28"/>
                <w:szCs w:val="28"/>
              </w:rPr>
              <w:t>Прозоров</w:t>
            </w:r>
            <w:proofErr w:type="spellEnd"/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sectPr w:rsidR="007020C8" w:rsidRPr="00811485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20E" w:rsidRDefault="00B0220E">
      <w:r>
        <w:separator/>
      </w:r>
    </w:p>
  </w:endnote>
  <w:endnote w:type="continuationSeparator" w:id="0">
    <w:p w:rsidR="00B0220E" w:rsidRDefault="00B0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671" w:rsidRDefault="002C26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20E" w:rsidRDefault="00B0220E">
      <w:r>
        <w:separator/>
      </w:r>
    </w:p>
  </w:footnote>
  <w:footnote w:type="continuationSeparator" w:id="0">
    <w:p w:rsidR="00B0220E" w:rsidRDefault="00B02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77971"/>
    <w:rsid w:val="0009471D"/>
    <w:rsid w:val="000D1288"/>
    <w:rsid w:val="000D29F8"/>
    <w:rsid w:val="00106FF4"/>
    <w:rsid w:val="001365FC"/>
    <w:rsid w:val="001444D4"/>
    <w:rsid w:val="00155D29"/>
    <w:rsid w:val="001A25F8"/>
    <w:rsid w:val="001E7CB0"/>
    <w:rsid w:val="00242773"/>
    <w:rsid w:val="00246ED0"/>
    <w:rsid w:val="00252A59"/>
    <w:rsid w:val="002C2671"/>
    <w:rsid w:val="002D5E23"/>
    <w:rsid w:val="002E306F"/>
    <w:rsid w:val="00317E34"/>
    <w:rsid w:val="00347D7D"/>
    <w:rsid w:val="00377676"/>
    <w:rsid w:val="003A7CA3"/>
    <w:rsid w:val="004A1CF7"/>
    <w:rsid w:val="004E4C53"/>
    <w:rsid w:val="004E7785"/>
    <w:rsid w:val="00507B99"/>
    <w:rsid w:val="0051751F"/>
    <w:rsid w:val="00520883"/>
    <w:rsid w:val="005522BA"/>
    <w:rsid w:val="0056480B"/>
    <w:rsid w:val="00566071"/>
    <w:rsid w:val="0057490C"/>
    <w:rsid w:val="005956A1"/>
    <w:rsid w:val="006337D5"/>
    <w:rsid w:val="006A6F01"/>
    <w:rsid w:val="006C34C2"/>
    <w:rsid w:val="006E12A9"/>
    <w:rsid w:val="006F5D4D"/>
    <w:rsid w:val="007020C8"/>
    <w:rsid w:val="00710E56"/>
    <w:rsid w:val="00713A21"/>
    <w:rsid w:val="00752753"/>
    <w:rsid w:val="00776830"/>
    <w:rsid w:val="007A6F49"/>
    <w:rsid w:val="007F3E37"/>
    <w:rsid w:val="00805645"/>
    <w:rsid w:val="00811485"/>
    <w:rsid w:val="00833253"/>
    <w:rsid w:val="008432D2"/>
    <w:rsid w:val="00855CDA"/>
    <w:rsid w:val="00867485"/>
    <w:rsid w:val="00893AD4"/>
    <w:rsid w:val="008F5065"/>
    <w:rsid w:val="00950B18"/>
    <w:rsid w:val="009C7C34"/>
    <w:rsid w:val="00A00CCE"/>
    <w:rsid w:val="00A01127"/>
    <w:rsid w:val="00A70C33"/>
    <w:rsid w:val="00A71336"/>
    <w:rsid w:val="00A7257E"/>
    <w:rsid w:val="00A94AED"/>
    <w:rsid w:val="00B0220E"/>
    <w:rsid w:val="00B101AE"/>
    <w:rsid w:val="00BD4E3A"/>
    <w:rsid w:val="00C41EED"/>
    <w:rsid w:val="00C97751"/>
    <w:rsid w:val="00D03754"/>
    <w:rsid w:val="00D8105A"/>
    <w:rsid w:val="00D81D0D"/>
    <w:rsid w:val="00DF4669"/>
    <w:rsid w:val="00E31A28"/>
    <w:rsid w:val="00E718A2"/>
    <w:rsid w:val="00E7326E"/>
    <w:rsid w:val="00E91082"/>
    <w:rsid w:val="00E942DF"/>
    <w:rsid w:val="00EB1333"/>
    <w:rsid w:val="00EC158C"/>
    <w:rsid w:val="00EC791C"/>
    <w:rsid w:val="00EE1872"/>
    <w:rsid w:val="00EF197F"/>
    <w:rsid w:val="00F9085A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4D9D090-4A2A-44C7-9CD9-A953E422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Пикулева Татьяна Владимировна</cp:lastModifiedBy>
  <cp:revision>2</cp:revision>
  <cp:lastPrinted>2019-05-21T03:46:00Z</cp:lastPrinted>
  <dcterms:created xsi:type="dcterms:W3CDTF">2019-05-22T04:41:00Z</dcterms:created>
  <dcterms:modified xsi:type="dcterms:W3CDTF">2019-05-22T04:41:00Z</dcterms:modified>
</cp:coreProperties>
</file>