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975"/>
        <w:gridCol w:w="5960"/>
      </w:tblGrid>
      <w:tr w:rsidR="00000000"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000000" w:rsidRDefault="00485C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696E5D"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000000" w:rsidRDefault="00696E5D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000000" w:rsidRDefault="00696E5D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от 25.07.2019 № 1923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Кемеровского городского Совета народных депутатов </w:t>
            </w: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>«О внесении изменений в постановление Кемеровского городского Совета н</w:t>
            </w: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 xml:space="preserve">ародных депутатов от 24.11.2006 № 75 «Об утверждении Правил землепользования и застройки в городе Кемерово» </w:t>
            </w:r>
          </w:p>
          <w:p w:rsidR="00000000" w:rsidRDefault="00696E5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25.07.2019</w:t>
            </w:r>
          </w:p>
          <w:p w:rsidR="00000000" w:rsidRDefault="00696E5D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000000" w:rsidRDefault="00696E5D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000000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(«Официальные документы», «Проекты документов»).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000000" w:rsidRDefault="00696E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000000" w:rsidRDefault="00696E5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 xml:space="preserve">проекта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000000" w:rsidRDefault="00696E5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000000" w:rsidRDefault="00696E5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000000" w:rsidRDefault="00696E5D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000000" w:rsidRDefault="00696E5D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</w:t>
            </w:r>
            <w:r>
              <w:rPr>
                <w:rFonts w:eastAsia="Arial"/>
                <w:sz w:val="28"/>
                <w:szCs w:val="28"/>
              </w:rPr>
              <w:t>чения о результатах публичных слушаний.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Два месяца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</w:t>
            </w:r>
            <w:r>
              <w:rPr>
                <w:sz w:val="28"/>
                <w:szCs w:val="28"/>
                <w:lang w:eastAsia="ru-RU"/>
              </w:rPr>
              <w:t>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01.08.2019 по 19.09.2019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  <w:r w:rsidR="00DF792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№ 201 (2 этаж). </w:t>
            </w:r>
          </w:p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DF792C" w:rsidRDefault="00DF79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и получение консультаций возможно 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</w:t>
            </w:r>
            <w:r>
              <w:rPr>
                <w:sz w:val="28"/>
                <w:szCs w:val="28"/>
                <w:lang w:eastAsia="ru-RU"/>
              </w:rPr>
              <w:t>личных слушаний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Собрание участников публичных слушаний состоится 19.09.2019 в 11.30 на ул. Красной, 9 в зале заседаний управления архитектуры и градостроительства (4 этаж).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6E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</w:t>
            </w:r>
            <w:r>
              <w:rPr>
                <w:sz w:val="28"/>
                <w:szCs w:val="28"/>
                <w:lang w:eastAsia="ru-RU"/>
              </w:rPr>
              <w:t>аний, касающихся проекта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</w:t>
            </w:r>
            <w:r w:rsidR="00DF792C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DF792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в операционном зале прием</w:t>
            </w:r>
            <w:r>
              <w:rPr>
                <w:color w:val="000000"/>
                <w:sz w:val="28"/>
                <w:szCs w:val="28"/>
              </w:rPr>
              <w:t xml:space="preserve">а документов, 1 этаж) с 01.08.2019 по 19.09.2019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000000" w:rsidRDefault="00696E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экспозиции. </w:t>
            </w:r>
          </w:p>
        </w:tc>
      </w:tr>
      <w:tr w:rsidR="00000000">
        <w:tc>
          <w:tcPr>
            <w:tcW w:w="9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комиссии                                                                       </w:t>
            </w:r>
            <w:r w:rsidR="00DF792C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000000" w:rsidRDefault="00696E5D">
            <w:pPr>
              <w:rPr>
                <w:sz w:val="28"/>
                <w:szCs w:val="28"/>
              </w:rPr>
            </w:pPr>
          </w:p>
        </w:tc>
      </w:tr>
    </w:tbl>
    <w:p w:rsidR="00000000" w:rsidRDefault="00696E5D">
      <w:pPr>
        <w:pStyle w:val="a6"/>
        <w:widowControl w:val="0"/>
        <w:jc w:val="center"/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000000" w:rsidRDefault="00696E5D">
      <w:pPr>
        <w:pStyle w:val="a6"/>
        <w:widowControl w:val="0"/>
        <w:jc w:val="center"/>
        <w:rPr>
          <w:i/>
        </w:rPr>
      </w:pPr>
    </w:p>
    <w:p w:rsidR="00696E5D" w:rsidRDefault="00696E5D">
      <w:pPr>
        <w:pStyle w:val="a6"/>
        <w:widowControl w:val="0"/>
      </w:pPr>
    </w:p>
    <w:sectPr w:rsidR="00696E5D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5D" w:rsidRDefault="00696E5D">
      <w:r>
        <w:separator/>
      </w:r>
    </w:p>
  </w:endnote>
  <w:endnote w:type="continuationSeparator" w:id="0">
    <w:p w:rsidR="00696E5D" w:rsidRDefault="0069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6E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5D" w:rsidRDefault="00696E5D">
      <w:r>
        <w:separator/>
      </w:r>
    </w:p>
  </w:footnote>
  <w:footnote w:type="continuationSeparator" w:id="0">
    <w:p w:rsidR="00696E5D" w:rsidRDefault="0069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1"/>
    <w:rsid w:val="003262A8"/>
    <w:rsid w:val="00485C41"/>
    <w:rsid w:val="00696E5D"/>
    <w:rsid w:val="00D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DEA255-CC32-46FC-85BE-B2E1227F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2950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2018-07-20T03:14:00Z</cp:lastPrinted>
  <dcterms:created xsi:type="dcterms:W3CDTF">2019-07-25T08:29:00Z</dcterms:created>
  <dcterms:modified xsi:type="dcterms:W3CDTF">2019-07-25T08:30:00Z</dcterms:modified>
</cp:coreProperties>
</file>