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345DF3" w:rsidRDefault="007020C8" w:rsidP="00345DF3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6E063E">
              <w:rPr>
                <w:rFonts w:eastAsia="Arial"/>
                <w:iCs/>
                <w:sz w:val="28"/>
                <w:szCs w:val="28"/>
              </w:rPr>
              <w:t>05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6E063E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083C04">
              <w:rPr>
                <w:rFonts w:eastAsia="Arial"/>
                <w:iCs/>
                <w:sz w:val="28"/>
                <w:szCs w:val="28"/>
              </w:rPr>
              <w:t>2</w:t>
            </w:r>
            <w:r w:rsidR="006E063E">
              <w:rPr>
                <w:rFonts w:eastAsia="Arial"/>
                <w:iCs/>
                <w:sz w:val="28"/>
                <w:szCs w:val="28"/>
              </w:rPr>
              <w:t>307</w:t>
            </w:r>
            <w:r w:rsidR="00345DF3">
              <w:rPr>
                <w:rFonts w:eastAsia="Arial"/>
                <w:iCs/>
                <w:sz w:val="28"/>
                <w:szCs w:val="28"/>
              </w:rPr>
              <w:t xml:space="preserve"> п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о проекту решения </w:t>
            </w:r>
          </w:p>
          <w:p w:rsidR="006E063E" w:rsidRDefault="007020C8">
            <w:pPr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345DF3">
              <w:rPr>
                <w:color w:val="000000"/>
                <w:sz w:val="28"/>
                <w:szCs w:val="28"/>
              </w:rPr>
              <w:t xml:space="preserve">на условно разрешенный вид использования земельного участка с кадастровым номером </w:t>
            </w:r>
            <w:r w:rsidR="006E063E">
              <w:rPr>
                <w:color w:val="000000"/>
                <w:sz w:val="28"/>
                <w:szCs w:val="28"/>
              </w:rPr>
              <w:t xml:space="preserve">42:24:0301008:283 </w:t>
            </w:r>
          </w:p>
          <w:p w:rsidR="007020C8" w:rsidRPr="00E7326E" w:rsidRDefault="006E063E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ул. Инициативная, 59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6E063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6E063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6E06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6E063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083C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83C04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345DF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6E063E">
              <w:rPr>
                <w:sz w:val="28"/>
                <w:szCs w:val="28"/>
                <w:lang w:eastAsia="ru-RU"/>
              </w:rPr>
              <w:t>26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083C04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083C04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83C04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6E063E">
              <w:rPr>
                <w:color w:val="000000"/>
                <w:sz w:val="28"/>
                <w:szCs w:val="28"/>
              </w:rPr>
              <w:t>17</w:t>
            </w:r>
            <w:r w:rsidR="00111BE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6E063E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345DF3">
              <w:rPr>
                <w:color w:val="000000"/>
                <w:sz w:val="28"/>
                <w:szCs w:val="28"/>
              </w:rPr>
              <w:t>2</w:t>
            </w:r>
            <w:r w:rsidR="006E063E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083C04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 w:rsidP="004A689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A6897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4B64C5" w:rsidRDefault="004B64C5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p w:rsidR="00111BE2" w:rsidRPr="00811485" w:rsidRDefault="00111BE2">
      <w:pPr>
        <w:pStyle w:val="a6"/>
        <w:widowControl w:val="0"/>
        <w:jc w:val="center"/>
      </w:pPr>
    </w:p>
    <w:sectPr w:rsidR="00111BE2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F3" w:rsidRDefault="00232CF3">
      <w:r>
        <w:separator/>
      </w:r>
    </w:p>
  </w:endnote>
  <w:endnote w:type="continuationSeparator" w:id="0">
    <w:p w:rsidR="00232CF3" w:rsidRDefault="0023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AA" w:rsidRDefault="00AD7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F3" w:rsidRDefault="00232CF3">
      <w:r>
        <w:separator/>
      </w:r>
    </w:p>
  </w:footnote>
  <w:footnote w:type="continuationSeparator" w:id="0">
    <w:p w:rsidR="00232CF3" w:rsidRDefault="0023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83C04"/>
    <w:rsid w:val="0009471D"/>
    <w:rsid w:val="000D1288"/>
    <w:rsid w:val="000D29F8"/>
    <w:rsid w:val="00106FF4"/>
    <w:rsid w:val="00111BE2"/>
    <w:rsid w:val="00134502"/>
    <w:rsid w:val="00155D29"/>
    <w:rsid w:val="001A25F8"/>
    <w:rsid w:val="001E7CB0"/>
    <w:rsid w:val="00232CF3"/>
    <w:rsid w:val="00240D91"/>
    <w:rsid w:val="00252A59"/>
    <w:rsid w:val="002C2671"/>
    <w:rsid w:val="003102BF"/>
    <w:rsid w:val="00345DF3"/>
    <w:rsid w:val="00347D7D"/>
    <w:rsid w:val="00377676"/>
    <w:rsid w:val="00416BCF"/>
    <w:rsid w:val="004A6897"/>
    <w:rsid w:val="004B64C5"/>
    <w:rsid w:val="004D5C18"/>
    <w:rsid w:val="004E4C53"/>
    <w:rsid w:val="004F0A9E"/>
    <w:rsid w:val="00520883"/>
    <w:rsid w:val="00526889"/>
    <w:rsid w:val="005522BA"/>
    <w:rsid w:val="00566071"/>
    <w:rsid w:val="005667CB"/>
    <w:rsid w:val="0057490C"/>
    <w:rsid w:val="00594971"/>
    <w:rsid w:val="005956A1"/>
    <w:rsid w:val="005B0A58"/>
    <w:rsid w:val="005B5A78"/>
    <w:rsid w:val="005C2B21"/>
    <w:rsid w:val="006340DD"/>
    <w:rsid w:val="006A49E7"/>
    <w:rsid w:val="006A6F01"/>
    <w:rsid w:val="006C34C2"/>
    <w:rsid w:val="006E063E"/>
    <w:rsid w:val="006E12A9"/>
    <w:rsid w:val="006F5D4D"/>
    <w:rsid w:val="007020C8"/>
    <w:rsid w:val="00713A21"/>
    <w:rsid w:val="00752753"/>
    <w:rsid w:val="00776830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D6FFC"/>
    <w:rsid w:val="008F5065"/>
    <w:rsid w:val="00957DDF"/>
    <w:rsid w:val="009C7C34"/>
    <w:rsid w:val="00A00CCE"/>
    <w:rsid w:val="00A01127"/>
    <w:rsid w:val="00A26FC5"/>
    <w:rsid w:val="00A77154"/>
    <w:rsid w:val="00A94AED"/>
    <w:rsid w:val="00AC37F3"/>
    <w:rsid w:val="00AD7EAA"/>
    <w:rsid w:val="00AF6E81"/>
    <w:rsid w:val="00B101AE"/>
    <w:rsid w:val="00B15D43"/>
    <w:rsid w:val="00B215A2"/>
    <w:rsid w:val="00B9478F"/>
    <w:rsid w:val="00C60ADB"/>
    <w:rsid w:val="00D03754"/>
    <w:rsid w:val="00D8105A"/>
    <w:rsid w:val="00DE4CC2"/>
    <w:rsid w:val="00E31A28"/>
    <w:rsid w:val="00E7326E"/>
    <w:rsid w:val="00E942DF"/>
    <w:rsid w:val="00EB1333"/>
    <w:rsid w:val="00EC158C"/>
    <w:rsid w:val="00EC791C"/>
    <w:rsid w:val="00ED7DCC"/>
    <w:rsid w:val="00F8658E"/>
    <w:rsid w:val="00F9085A"/>
    <w:rsid w:val="00F97AF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9A23ED-CD4F-47D3-9FCE-4148CD38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2019-09-06T02:58:00Z</cp:lastPrinted>
  <dcterms:created xsi:type="dcterms:W3CDTF">2019-09-16T07:24:00Z</dcterms:created>
  <dcterms:modified xsi:type="dcterms:W3CDTF">2019-09-16T07:24:00Z</dcterms:modified>
</cp:coreProperties>
</file>