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92BDF" w:rsidRDefault="001C7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892BDF">
              <w:rPr>
                <w:sz w:val="28"/>
                <w:szCs w:val="28"/>
              </w:rPr>
              <w:t>13</w:t>
            </w:r>
            <w:r w:rsidRPr="009C56CA">
              <w:rPr>
                <w:sz w:val="28"/>
                <w:szCs w:val="28"/>
              </w:rPr>
              <w:t>.0</w:t>
            </w:r>
            <w:r w:rsidR="00892BDF">
              <w:rPr>
                <w:sz w:val="28"/>
                <w:szCs w:val="28"/>
              </w:rPr>
              <w:t>9</w:t>
            </w:r>
            <w:r w:rsidRPr="009C56CA">
              <w:rPr>
                <w:sz w:val="28"/>
                <w:szCs w:val="28"/>
              </w:rPr>
              <w:t xml:space="preserve">.2019 № </w:t>
            </w:r>
            <w:r w:rsidR="00892BDF">
              <w:rPr>
                <w:sz w:val="28"/>
                <w:szCs w:val="28"/>
              </w:rPr>
              <w:t>2418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 xml:space="preserve">по проекту, </w:t>
            </w:r>
            <w:r w:rsidRPr="009C56CA">
              <w:rPr>
                <w:bCs/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892BDF" w:rsidRDefault="001C7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6CA">
              <w:rPr>
                <w:bCs/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</w:p>
          <w:p w:rsidR="001C7DC5" w:rsidRPr="009C56CA" w:rsidRDefault="001C7DC5">
            <w:pPr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 w:rsidRPr="009C56CA">
              <w:rPr>
                <w:bCs/>
                <w:color w:val="000000"/>
                <w:sz w:val="28"/>
                <w:szCs w:val="28"/>
              </w:rPr>
              <w:t xml:space="preserve">микрорайона № </w:t>
            </w:r>
            <w:r w:rsidR="00892BDF">
              <w:rPr>
                <w:bCs/>
                <w:color w:val="000000"/>
                <w:sz w:val="28"/>
                <w:szCs w:val="28"/>
              </w:rPr>
              <w:t xml:space="preserve">7б </w:t>
            </w:r>
            <w:proofErr w:type="gramStart"/>
            <w:r w:rsidR="00892BDF">
              <w:rPr>
                <w:bCs/>
                <w:color w:val="000000"/>
                <w:sz w:val="28"/>
                <w:szCs w:val="28"/>
              </w:rPr>
              <w:t xml:space="preserve">Центрального </w:t>
            </w:r>
            <w:r w:rsidRPr="009C56CA"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proofErr w:type="gramEnd"/>
            <w:r w:rsidRPr="009C56CA">
              <w:rPr>
                <w:bCs/>
                <w:color w:val="000000"/>
                <w:sz w:val="28"/>
                <w:szCs w:val="28"/>
              </w:rPr>
              <w:t xml:space="preserve"> города Кемерово</w:t>
            </w:r>
            <w:r w:rsidRPr="009C56CA">
              <w:rPr>
                <w:rFonts w:eastAsia="Arial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C7DC5" w:rsidRDefault="001C7D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92BDF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1C7DC5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1C7DC5">
              <w:rPr>
                <w:sz w:val="28"/>
                <w:szCs w:val="28"/>
                <w:lang w:eastAsia="ru-RU"/>
              </w:rPr>
              <w:t>.2019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посетителей экспозиции проекта осуществляются с 24.09.2019 по 08.10.2019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1C7DC5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14.30.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92BDF">
              <w:rPr>
                <w:sz w:val="28"/>
                <w:szCs w:val="28"/>
                <w:lang w:eastAsia="ru-RU"/>
              </w:rPr>
              <w:t>08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2BDF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.2019 в 1</w:t>
            </w:r>
            <w:r w:rsidR="00892B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.00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</w:t>
            </w:r>
            <w:r w:rsidR="000368FF"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0368F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24.09.2019 по 08.10.2019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14.30.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17" w:rsidRDefault="00061D17">
      <w:r>
        <w:separator/>
      </w:r>
    </w:p>
  </w:endnote>
  <w:endnote w:type="continuationSeparator" w:id="0">
    <w:p w:rsidR="00061D17" w:rsidRDefault="000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17" w:rsidRDefault="00061D17">
      <w:r>
        <w:separator/>
      </w:r>
    </w:p>
  </w:footnote>
  <w:footnote w:type="continuationSeparator" w:id="0">
    <w:p w:rsidR="00061D17" w:rsidRDefault="0006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368FF"/>
    <w:rsid w:val="00061D17"/>
    <w:rsid w:val="001C7DC5"/>
    <w:rsid w:val="007D5121"/>
    <w:rsid w:val="00892BDF"/>
    <w:rsid w:val="00934680"/>
    <w:rsid w:val="009C56CA"/>
    <w:rsid w:val="00AB0052"/>
    <w:rsid w:val="00DC5321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6AC371-3EFB-43E5-B670-09E13CB7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2019-07-30T04:38:00Z</cp:lastPrinted>
  <dcterms:created xsi:type="dcterms:W3CDTF">2019-09-17T10:05:00Z</dcterms:created>
  <dcterms:modified xsi:type="dcterms:W3CDTF">2019-09-17T10:06:00Z</dcterms:modified>
</cp:coreProperties>
</file>