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3C1A13" w:rsidP="003C1A13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8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118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3C1A13" w:rsidRPr="0014659C" w:rsidRDefault="005C3EAB" w:rsidP="003C1A1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1465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B565D" w:rsidRPr="001465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межевания </w:t>
            </w:r>
            <w:proofErr w:type="gramStart"/>
            <w:r w:rsidR="007B565D" w:rsidRPr="001465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территории </w:t>
            </w:r>
            <w:r w:rsidR="003C1A13" w:rsidRPr="0014659C">
              <w:rPr>
                <w:i/>
                <w:color w:val="000000"/>
                <w:sz w:val="28"/>
                <w:szCs w:val="28"/>
              </w:rPr>
              <w:t xml:space="preserve"> в</w:t>
            </w:r>
            <w:proofErr w:type="gramEnd"/>
            <w:r w:rsidR="003C1A13" w:rsidRPr="0014659C">
              <w:rPr>
                <w:i/>
                <w:color w:val="000000"/>
                <w:sz w:val="28"/>
                <w:szCs w:val="28"/>
              </w:rPr>
              <w:t xml:space="preserve"> границах </w:t>
            </w:r>
          </w:p>
          <w:p w:rsidR="003C1A13" w:rsidRPr="0014659C" w:rsidRDefault="003C1A13" w:rsidP="003C1A1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14659C">
              <w:rPr>
                <w:i/>
                <w:color w:val="000000"/>
                <w:sz w:val="28"/>
                <w:szCs w:val="28"/>
              </w:rPr>
              <w:t xml:space="preserve">ул. Пригородная – ул. Геологоразведочная – ул. Рылеева </w:t>
            </w:r>
          </w:p>
          <w:p w:rsidR="00CF535A" w:rsidRPr="004D40A4" w:rsidRDefault="003C1A13" w:rsidP="003C1A1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14659C">
              <w:rPr>
                <w:i/>
                <w:color w:val="000000"/>
                <w:sz w:val="28"/>
                <w:szCs w:val="28"/>
              </w:rPr>
              <w:t xml:space="preserve">в жилом районе Пионер </w:t>
            </w:r>
            <w:r w:rsidRPr="0014659C">
              <w:rPr>
                <w:rFonts w:eastAsia="Arial" w:cs="Arial"/>
                <w:i/>
                <w:color w:val="000000"/>
                <w:sz w:val="28"/>
                <w:szCs w:val="28"/>
              </w:rPr>
              <w:t>города Кемерово</w:t>
            </w:r>
          </w:p>
          <w:p w:rsidR="005C3EAB" w:rsidRDefault="00CF535A" w:rsidP="003C1A1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3C1A13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C1A1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3C1A13">
              <w:rPr>
                <w:rFonts w:ascii="Times New Roman" w:eastAsia="Arial" w:hAnsi="Times New Roman" w:cs="Times New Roman"/>
                <w:sz w:val="28"/>
                <w:szCs w:val="28"/>
              </w:rPr>
              <w:t>2167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A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C1A1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7E7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04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C1A1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4659C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087E7D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1465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465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1465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4659C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4659C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14659C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4659C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4659C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14659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B5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087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4659C" w:rsidRDefault="0014659C" w:rsidP="0014659C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p w:rsidR="00092689" w:rsidRDefault="00092689">
      <w:pPr>
        <w:pStyle w:val="a6"/>
        <w:widowControl w:val="0"/>
        <w:rPr>
          <w:szCs w:val="28"/>
        </w:rPr>
      </w:pPr>
    </w:p>
    <w:p w:rsidR="00092689" w:rsidRDefault="00092689">
      <w:pPr>
        <w:pStyle w:val="a6"/>
        <w:widowControl w:val="0"/>
        <w:rPr>
          <w:szCs w:val="28"/>
        </w:rPr>
      </w:pPr>
    </w:p>
    <w:p w:rsidR="00AF7FF5" w:rsidRDefault="00AF7FF5">
      <w:pPr>
        <w:pStyle w:val="a6"/>
        <w:widowControl w:val="0"/>
        <w:rPr>
          <w:szCs w:val="28"/>
        </w:rPr>
      </w:pPr>
    </w:p>
    <w:p w:rsidR="006377B3" w:rsidRDefault="006377B3">
      <w:pPr>
        <w:pStyle w:val="a6"/>
        <w:widowControl w:val="0"/>
        <w:rPr>
          <w:szCs w:val="28"/>
        </w:rPr>
      </w:pPr>
      <w:bookmarkStart w:id="0" w:name="_GoBack"/>
      <w:bookmarkEnd w:id="0"/>
    </w:p>
    <w:sectPr w:rsidR="006377B3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DC" w:rsidRDefault="005E0DDC">
      <w:r>
        <w:separator/>
      </w:r>
    </w:p>
  </w:endnote>
  <w:endnote w:type="continuationSeparator" w:id="0">
    <w:p w:rsidR="005E0DDC" w:rsidRDefault="005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DC" w:rsidRDefault="005E0DDC">
      <w:r>
        <w:separator/>
      </w:r>
    </w:p>
  </w:footnote>
  <w:footnote w:type="continuationSeparator" w:id="0">
    <w:p w:rsidR="005E0DDC" w:rsidRDefault="005E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87E7D"/>
    <w:rsid w:val="00092689"/>
    <w:rsid w:val="000A2757"/>
    <w:rsid w:val="000B7FC2"/>
    <w:rsid w:val="000E1DA1"/>
    <w:rsid w:val="0014659C"/>
    <w:rsid w:val="00221BEC"/>
    <w:rsid w:val="00263DCB"/>
    <w:rsid w:val="00284C27"/>
    <w:rsid w:val="002A1FA0"/>
    <w:rsid w:val="00313D67"/>
    <w:rsid w:val="003B577F"/>
    <w:rsid w:val="003C0366"/>
    <w:rsid w:val="003C1A13"/>
    <w:rsid w:val="00425B71"/>
    <w:rsid w:val="004270EE"/>
    <w:rsid w:val="00474A35"/>
    <w:rsid w:val="004A1901"/>
    <w:rsid w:val="004A614C"/>
    <w:rsid w:val="004B13CE"/>
    <w:rsid w:val="004D40A4"/>
    <w:rsid w:val="004E2A39"/>
    <w:rsid w:val="004F34DB"/>
    <w:rsid w:val="00557824"/>
    <w:rsid w:val="005C3EAB"/>
    <w:rsid w:val="005E0DDC"/>
    <w:rsid w:val="005F3A2D"/>
    <w:rsid w:val="006377B3"/>
    <w:rsid w:val="006378E5"/>
    <w:rsid w:val="00781331"/>
    <w:rsid w:val="007A0C3C"/>
    <w:rsid w:val="007B565D"/>
    <w:rsid w:val="00802608"/>
    <w:rsid w:val="00837424"/>
    <w:rsid w:val="00892ADB"/>
    <w:rsid w:val="0089590B"/>
    <w:rsid w:val="008A11D3"/>
    <w:rsid w:val="008D557B"/>
    <w:rsid w:val="0090044D"/>
    <w:rsid w:val="00910A0C"/>
    <w:rsid w:val="00927375"/>
    <w:rsid w:val="009713CD"/>
    <w:rsid w:val="009D5852"/>
    <w:rsid w:val="00A12AA3"/>
    <w:rsid w:val="00A36472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F535A"/>
    <w:rsid w:val="00D212FC"/>
    <w:rsid w:val="00DC1452"/>
    <w:rsid w:val="00DC1B24"/>
    <w:rsid w:val="00DC3462"/>
    <w:rsid w:val="00DF461A"/>
    <w:rsid w:val="00E266EA"/>
    <w:rsid w:val="00E34DC7"/>
    <w:rsid w:val="00E47033"/>
    <w:rsid w:val="00E65252"/>
    <w:rsid w:val="00F568B0"/>
    <w:rsid w:val="00FA487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B7DFB99-B8B4-4DE6-89F2-7A298666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1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3328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2020-03-11T10:19:00Z</cp:lastPrinted>
  <dcterms:created xsi:type="dcterms:W3CDTF">2020-09-02T04:18:00Z</dcterms:created>
  <dcterms:modified xsi:type="dcterms:W3CDTF">2020-09-02T04:18:00Z</dcterms:modified>
</cp:coreProperties>
</file>