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Pr="00DF402A" w:rsidRDefault="00976C6E" w:rsidP="00DF402A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29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09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135</w:t>
            </w:r>
          </w:p>
        </w:tc>
      </w:tr>
      <w:tr w:rsidR="007B148E" w:rsidTr="002226A4">
        <w:trPr>
          <w:trHeight w:val="208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DF402A" w:rsidRDefault="007B148E" w:rsidP="00DF402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="00DF402A" w:rsidRPr="00DF402A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по проекту решения </w:t>
            </w:r>
          </w:p>
          <w:p w:rsidR="00DF402A" w:rsidRPr="00DF402A" w:rsidRDefault="00DF402A" w:rsidP="00DF402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F402A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42:24:0501009:7100, расположенному </w:t>
            </w:r>
          </w:p>
          <w:p w:rsidR="007B148E" w:rsidRPr="00DF402A" w:rsidRDefault="00DF402A" w:rsidP="00DF402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F402A">
              <w:rPr>
                <w:i/>
                <w:iCs/>
                <w:color w:val="000000"/>
                <w:sz w:val="28"/>
                <w:szCs w:val="28"/>
              </w:rPr>
              <w:t>в микрорайоне № 7Б, строительный № 26а, 26б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DF402A">
              <w:rPr>
                <w:rFonts w:eastAsia="Arial" w:cs="Arial"/>
                <w:sz w:val="28"/>
                <w:szCs w:val="28"/>
              </w:rPr>
              <w:t>08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DF402A">
              <w:rPr>
                <w:rFonts w:eastAsia="Arial" w:cs="Arial"/>
                <w:sz w:val="28"/>
                <w:szCs w:val="28"/>
              </w:rPr>
              <w:t>09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DF402A">
              <w:rPr>
                <w:rFonts w:eastAsia="Arial" w:cs="Arial"/>
                <w:sz w:val="28"/>
                <w:szCs w:val="28"/>
              </w:rPr>
              <w:t>2470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15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15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DF402A" w:rsidRPr="00C64E98">
              <w:rPr>
                <w:rFonts w:eastAsia="Arial" w:cs="Arial"/>
                <w:sz w:val="28"/>
                <w:szCs w:val="28"/>
              </w:rPr>
              <w:t>22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DF402A" w:rsidRPr="00C64E98">
              <w:rPr>
                <w:rFonts w:eastAsia="Arial" w:cs="Arial"/>
                <w:sz w:val="28"/>
                <w:szCs w:val="28"/>
              </w:rPr>
              <w:t>09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152A5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152A5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14.00 до 17.00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5B1E81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B1E8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C64E9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C152A5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B931E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152A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C152A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152A5">
              <w:rPr>
                <w:color w:val="000000"/>
                <w:sz w:val="28"/>
                <w:szCs w:val="28"/>
              </w:rPr>
              <w:t>28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C152A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E61D89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E263ED">
              <w:rPr>
                <w:rFonts w:eastAsia="Arial"/>
                <w:sz w:val="28"/>
                <w:szCs w:val="28"/>
              </w:rPr>
              <w:t xml:space="preserve"> </w:t>
            </w:r>
            <w:r w:rsidR="00E61D89">
              <w:rPr>
                <w:rFonts w:eastAsia="Arial"/>
                <w:sz w:val="28"/>
                <w:szCs w:val="28"/>
              </w:rPr>
              <w:t xml:space="preserve">застройки </w:t>
            </w:r>
            <w:r w:rsidR="00C152A5" w:rsidRPr="00C152A5">
              <w:rPr>
                <w:rFonts w:eastAsia="Arial"/>
                <w:sz w:val="28"/>
                <w:szCs w:val="28"/>
              </w:rPr>
              <w:t>многоэтажными многоквартирными домами (Ж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C152A5" w:rsidRPr="00C152A5">
              <w:rPr>
                <w:color w:val="000000"/>
                <w:sz w:val="28"/>
                <w:szCs w:val="28"/>
              </w:rPr>
              <w:t>42:24:0501009:7100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C4B83" w:rsidSect="002226A4">
      <w:footerReference w:type="default" r:id="rId7"/>
      <w:pgSz w:w="11906" w:h="16838"/>
      <w:pgMar w:top="851" w:right="567" w:bottom="851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72" w:rsidRDefault="00A42072">
      <w:r>
        <w:separator/>
      </w:r>
    </w:p>
  </w:endnote>
  <w:endnote w:type="continuationSeparator" w:id="0">
    <w:p w:rsidR="00A42072" w:rsidRDefault="00A4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72" w:rsidRDefault="00A42072">
      <w:r>
        <w:separator/>
      </w:r>
    </w:p>
  </w:footnote>
  <w:footnote w:type="continuationSeparator" w:id="0">
    <w:p w:rsidR="00A42072" w:rsidRDefault="00A4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F120B"/>
    <w:rsid w:val="00202640"/>
    <w:rsid w:val="002226A4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7149"/>
    <w:rsid w:val="00B931EB"/>
    <w:rsid w:val="00BC33E3"/>
    <w:rsid w:val="00C152A5"/>
    <w:rsid w:val="00C64E98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DA01C1"/>
    <w:rsid w:val="00DF402A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0BFBCE1-1A47-4584-9FB3-4396540E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2020-09-29T04:37:00Z</cp:lastPrinted>
  <dcterms:created xsi:type="dcterms:W3CDTF">2020-10-14T03:22:00Z</dcterms:created>
  <dcterms:modified xsi:type="dcterms:W3CDTF">2020-10-14T03:22:00Z</dcterms:modified>
</cp:coreProperties>
</file>