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8B14B9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.2018 № 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375B21">
              <w:rPr>
                <w:rFonts w:eastAsia="Arial" w:cs="Arial"/>
                <w:sz w:val="28"/>
                <w:szCs w:val="28"/>
              </w:rPr>
              <w:t>3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8B14B9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proofErr w:type="gramStart"/>
            <w:r w:rsidRPr="0062476D"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условно разрешенный вид использования земельного участка с кадастровым номером 42:24:01010</w:t>
            </w:r>
            <w:r w:rsidR="00375B21">
              <w:rPr>
                <w:rFonts w:eastAsia="Arial" w:cs="Arial"/>
                <w:i/>
                <w:sz w:val="28"/>
                <w:szCs w:val="28"/>
              </w:rPr>
              <w:t>17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375B21">
              <w:rPr>
                <w:rFonts w:eastAsia="Arial" w:cs="Arial"/>
                <w:i/>
                <w:sz w:val="28"/>
                <w:szCs w:val="28"/>
              </w:rPr>
              <w:t>1595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C51045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B14B9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i/>
                <w:sz w:val="28"/>
                <w:szCs w:val="28"/>
              </w:rPr>
              <w:t>по</w:t>
            </w:r>
            <w:proofErr w:type="gramEnd"/>
            <w:r>
              <w:rPr>
                <w:rFonts w:eastAsia="Arial" w:cs="Arial"/>
                <w:i/>
                <w:sz w:val="28"/>
                <w:szCs w:val="28"/>
              </w:rPr>
              <w:t xml:space="preserve"> адресу: ул. </w:t>
            </w:r>
            <w:proofErr w:type="spellStart"/>
            <w:r w:rsidR="00375B21">
              <w:rPr>
                <w:rFonts w:eastAsia="Arial" w:cs="Arial"/>
                <w:i/>
                <w:sz w:val="28"/>
                <w:szCs w:val="28"/>
              </w:rPr>
              <w:t>Мозжухинская</w:t>
            </w:r>
            <w:proofErr w:type="spellEnd"/>
            <w:r w:rsidR="00375B21">
              <w:rPr>
                <w:rFonts w:eastAsia="Arial" w:cs="Arial"/>
                <w:i/>
                <w:sz w:val="28"/>
                <w:szCs w:val="28"/>
              </w:rPr>
              <w:t>, 47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eastAsia="Arial"/>
                <w:sz w:val="28"/>
                <w:szCs w:val="28"/>
              </w:rPr>
              <w:t xml:space="preserve">06.02.2014 </w:t>
            </w:r>
            <w:r w:rsidR="00D53ABA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№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375B2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8B14B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.2018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393ED8" w:rsidRPr="00972EFE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375B21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8B14B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10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2018.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sz w:val="28"/>
                <w:szCs w:val="28"/>
              </w:rPr>
              <w:t>не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Экспозиция осуществляет работу с </w:t>
            </w:r>
            <w:r w:rsidR="00393ED8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 xml:space="preserve">.2018 по </w:t>
            </w:r>
            <w:r w:rsidR="008B14B9">
              <w:rPr>
                <w:rFonts w:eastAsia="Arial" w:cs="Arial"/>
                <w:sz w:val="28"/>
                <w:szCs w:val="28"/>
              </w:rPr>
              <w:t>0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>. № 111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(1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>, в день проведения собрания с 14.00 до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C51045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8B14B9">
              <w:rPr>
                <w:rFonts w:eastAsia="Arial" w:cs="Arial"/>
                <w:sz w:val="28"/>
                <w:szCs w:val="28"/>
              </w:rPr>
              <w:t>0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</w:t>
            </w:r>
            <w:r w:rsidR="00375B21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.2018 в 1</w:t>
            </w:r>
            <w:r w:rsidR="00C51045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75B21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органов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375B21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B14B9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.2018.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393ED8">
              <w:rPr>
                <w:color w:val="000000"/>
                <w:sz w:val="28"/>
                <w:szCs w:val="28"/>
              </w:rPr>
              <w:t>1</w:t>
            </w:r>
            <w:r w:rsidR="00375B2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  <w:r w:rsidR="008B14B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.2018 до </w:t>
            </w:r>
            <w:r w:rsidR="008B14B9">
              <w:rPr>
                <w:color w:val="000000"/>
                <w:sz w:val="28"/>
                <w:szCs w:val="28"/>
              </w:rPr>
              <w:t>0</w:t>
            </w:r>
            <w:r w:rsidR="00375B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F41B15">
              <w:rPr>
                <w:color w:val="000000"/>
                <w:sz w:val="28"/>
                <w:szCs w:val="28"/>
              </w:rPr>
              <w:t>1</w:t>
            </w:r>
            <w:r w:rsidR="00375B2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515D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зоны </w:t>
            </w:r>
            <w:r w:rsidR="00375B21">
              <w:rPr>
                <w:rFonts w:eastAsia="Arial"/>
                <w:sz w:val="28"/>
                <w:szCs w:val="28"/>
              </w:rPr>
              <w:t xml:space="preserve">малоэтажной жилой застройки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375B21">
              <w:rPr>
                <w:rFonts w:eastAsia="Arial" w:cs="Arial"/>
                <w:sz w:val="28"/>
                <w:szCs w:val="28"/>
              </w:rPr>
              <w:t>Ж</w:t>
            </w:r>
            <w:r w:rsidR="00BF3B1B">
              <w:rPr>
                <w:rFonts w:eastAsia="Arial" w:cs="Arial"/>
                <w:sz w:val="28"/>
                <w:szCs w:val="28"/>
              </w:rPr>
              <w:t xml:space="preserve"> </w:t>
            </w:r>
            <w:r w:rsidR="00B84F70">
              <w:rPr>
                <w:rFonts w:eastAsia="Arial" w:cs="Arial"/>
                <w:sz w:val="28"/>
                <w:szCs w:val="28"/>
              </w:rPr>
              <w:t>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sz w:val="28"/>
                <w:szCs w:val="28"/>
              </w:rPr>
              <w:t>42:</w:t>
            </w:r>
            <w:r w:rsidR="00E515D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4:0</w:t>
            </w:r>
            <w:r w:rsidR="005857CB">
              <w:rPr>
                <w:rFonts w:eastAsia="Arial" w:cs="Arial"/>
                <w:sz w:val="28"/>
                <w:szCs w:val="28"/>
              </w:rPr>
              <w:t>1010</w:t>
            </w:r>
            <w:r w:rsidR="00375B21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:</w:t>
            </w:r>
            <w:r w:rsidR="00375B21">
              <w:rPr>
                <w:rFonts w:eastAsia="Arial" w:cs="Arial"/>
                <w:sz w:val="28"/>
                <w:szCs w:val="28"/>
              </w:rPr>
              <w:t>1595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>М.А. Гнедина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Default="0062476D" w:rsidP="0062476D">
      <w:pPr>
        <w:pStyle w:val="a6"/>
        <w:widowControl w:val="0"/>
        <w:rPr>
          <w:sz w:val="20"/>
        </w:rPr>
      </w:pPr>
    </w:p>
    <w:p w:rsidR="0062476D" w:rsidRPr="0062476D" w:rsidRDefault="0062476D" w:rsidP="0062476D">
      <w:pPr>
        <w:pStyle w:val="a6"/>
        <w:widowControl w:val="0"/>
        <w:rPr>
          <w:sz w:val="20"/>
        </w:rPr>
      </w:pPr>
    </w:p>
    <w:p w:rsidR="00C33D0A" w:rsidRDefault="00C33D0A" w:rsidP="00EB5D28">
      <w:pPr>
        <w:rPr>
          <w:b/>
          <w:sz w:val="28"/>
          <w:szCs w:val="28"/>
        </w:rPr>
      </w:pPr>
      <w:bookmarkStart w:id="0" w:name="_GoBack"/>
      <w:bookmarkEnd w:id="0"/>
    </w:p>
    <w:sectPr w:rsidR="00C33D0A" w:rsidSect="00375B21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C7" w:rsidRDefault="008201C7">
      <w:r>
        <w:separator/>
      </w:r>
    </w:p>
  </w:endnote>
  <w:endnote w:type="continuationSeparator" w:id="0">
    <w:p w:rsidR="008201C7" w:rsidRDefault="0082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15" w:rsidRDefault="00F41B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C7" w:rsidRDefault="008201C7">
      <w:r>
        <w:separator/>
      </w:r>
    </w:p>
  </w:footnote>
  <w:footnote w:type="continuationSeparator" w:id="0">
    <w:p w:rsidR="008201C7" w:rsidRDefault="0082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D08AE"/>
    <w:rsid w:val="000E72F2"/>
    <w:rsid w:val="000F117A"/>
    <w:rsid w:val="000F4D32"/>
    <w:rsid w:val="001D0824"/>
    <w:rsid w:val="00261A32"/>
    <w:rsid w:val="00282CDB"/>
    <w:rsid w:val="002D1E81"/>
    <w:rsid w:val="002F23AC"/>
    <w:rsid w:val="00325A3E"/>
    <w:rsid w:val="00364C14"/>
    <w:rsid w:val="00375B21"/>
    <w:rsid w:val="00393ED8"/>
    <w:rsid w:val="00514ED3"/>
    <w:rsid w:val="00515D75"/>
    <w:rsid w:val="005811D9"/>
    <w:rsid w:val="005857CB"/>
    <w:rsid w:val="005D0331"/>
    <w:rsid w:val="0062476D"/>
    <w:rsid w:val="00682086"/>
    <w:rsid w:val="00772885"/>
    <w:rsid w:val="00795242"/>
    <w:rsid w:val="007D24F1"/>
    <w:rsid w:val="008201C7"/>
    <w:rsid w:val="0082521D"/>
    <w:rsid w:val="008538DD"/>
    <w:rsid w:val="008B14B9"/>
    <w:rsid w:val="008E4154"/>
    <w:rsid w:val="00972EFE"/>
    <w:rsid w:val="00A449EA"/>
    <w:rsid w:val="00AA0178"/>
    <w:rsid w:val="00AE5E89"/>
    <w:rsid w:val="00AF48EB"/>
    <w:rsid w:val="00B25FA3"/>
    <w:rsid w:val="00B84F70"/>
    <w:rsid w:val="00BA77C2"/>
    <w:rsid w:val="00BB114B"/>
    <w:rsid w:val="00BC34FA"/>
    <w:rsid w:val="00BD6C12"/>
    <w:rsid w:val="00BF3B1B"/>
    <w:rsid w:val="00BF6436"/>
    <w:rsid w:val="00BF7033"/>
    <w:rsid w:val="00C33D0A"/>
    <w:rsid w:val="00C51045"/>
    <w:rsid w:val="00C7649A"/>
    <w:rsid w:val="00D53629"/>
    <w:rsid w:val="00D53ABA"/>
    <w:rsid w:val="00DB58AE"/>
    <w:rsid w:val="00E515D4"/>
    <w:rsid w:val="00E9569A"/>
    <w:rsid w:val="00EB5D28"/>
    <w:rsid w:val="00EF4476"/>
    <w:rsid w:val="00F2781A"/>
    <w:rsid w:val="00F41B15"/>
    <w:rsid w:val="00F82114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ADE382-CE9C-4CFA-8EBF-8325817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D52C-F1C3-4CFD-9F99-AE709E7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2018-11-12T03:39:00Z</cp:lastPrinted>
  <dcterms:created xsi:type="dcterms:W3CDTF">2018-11-29T09:06:00Z</dcterms:created>
  <dcterms:modified xsi:type="dcterms:W3CDTF">2018-11-29T09:06:00Z</dcterms:modified>
</cp:coreProperties>
</file>