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237"/>
      </w:tblGrid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  «Утверждаю»</w:t>
            </w:r>
          </w:p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BB114B" w:rsidRDefault="00BB114B" w:rsidP="00BB114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C51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C51045">
              <w:rPr>
                <w:rFonts w:eastAsia="Arial" w:cs="Arial"/>
                <w:sz w:val="28"/>
                <w:szCs w:val="28"/>
              </w:rPr>
              <w:t>С.С. Прозоров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EF4476" w:rsidRDefault="00DC7370">
            <w:pPr>
              <w:autoSpaceDE w:val="0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29</w:t>
            </w:r>
            <w:r w:rsidR="00BB114B">
              <w:rPr>
                <w:rFonts w:eastAsia="Arial" w:cs="Arial"/>
                <w:sz w:val="28"/>
                <w:szCs w:val="28"/>
              </w:rPr>
              <w:t>.</w:t>
            </w:r>
            <w:r w:rsidR="00267761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1</w:t>
            </w:r>
            <w:r w:rsidR="00BB114B">
              <w:rPr>
                <w:rFonts w:eastAsia="Arial" w:cs="Arial"/>
                <w:sz w:val="28"/>
                <w:szCs w:val="28"/>
              </w:rPr>
              <w:t xml:space="preserve">.2018 № </w:t>
            </w:r>
            <w:r>
              <w:rPr>
                <w:rFonts w:eastAsia="Arial" w:cs="Arial"/>
                <w:sz w:val="28"/>
                <w:szCs w:val="28"/>
              </w:rPr>
              <w:t>36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82521D" w:rsidRDefault="00EF4476" w:rsidP="00C51045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62476D">
              <w:rPr>
                <w:rFonts w:eastAsia="Arial" w:cs="Arial"/>
                <w:i/>
                <w:sz w:val="28"/>
                <w:szCs w:val="28"/>
              </w:rPr>
              <w:t xml:space="preserve">по проекту </w:t>
            </w:r>
            <w:r w:rsidRPr="0062476D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C51045">
              <w:rPr>
                <w:rFonts w:eastAsia="Arial" w:cs="Arial"/>
                <w:i/>
                <w:sz w:val="28"/>
                <w:szCs w:val="28"/>
              </w:rPr>
              <w:t xml:space="preserve"> отклонение </w:t>
            </w:r>
          </w:p>
          <w:p w:rsidR="0082521D" w:rsidRDefault="00C51045" w:rsidP="00C51045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от предельных параметров разрешенного строительства, </w:t>
            </w:r>
          </w:p>
          <w:p w:rsidR="0082521D" w:rsidRDefault="00C51045" w:rsidP="00C51045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реконструкции объектов капитального строительства </w:t>
            </w:r>
            <w:r w:rsidR="00EF4476" w:rsidRPr="0062476D">
              <w:rPr>
                <w:rFonts w:eastAsia="Arial" w:cs="Arial"/>
                <w:i/>
                <w:sz w:val="28"/>
                <w:szCs w:val="28"/>
              </w:rPr>
              <w:t xml:space="preserve">применительно </w:t>
            </w:r>
          </w:p>
          <w:p w:rsidR="00A73B88" w:rsidRDefault="00EF4476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62476D">
              <w:rPr>
                <w:rFonts w:eastAsia="Arial" w:cs="Arial"/>
                <w:i/>
                <w:sz w:val="28"/>
                <w:szCs w:val="28"/>
              </w:rPr>
              <w:t>к земельному участку с кадастровым номером 42:</w:t>
            </w:r>
            <w:r w:rsidR="00E515D4">
              <w:rPr>
                <w:rFonts w:eastAsia="Arial" w:cs="Arial"/>
                <w:i/>
                <w:sz w:val="28"/>
                <w:szCs w:val="28"/>
              </w:rPr>
              <w:t>2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4:0</w:t>
            </w:r>
            <w:r w:rsidR="00DC7370">
              <w:rPr>
                <w:rFonts w:eastAsia="Arial" w:cs="Arial"/>
                <w:i/>
                <w:sz w:val="28"/>
                <w:szCs w:val="28"/>
              </w:rPr>
              <w:t>501002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:</w:t>
            </w:r>
            <w:r w:rsidR="00DC7370">
              <w:rPr>
                <w:rFonts w:eastAsia="Arial" w:cs="Arial"/>
                <w:i/>
                <w:sz w:val="28"/>
                <w:szCs w:val="28"/>
              </w:rPr>
              <w:t>8790</w:t>
            </w:r>
            <w:r w:rsidR="00BA5987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</w:p>
          <w:p w:rsidR="007D2612" w:rsidRDefault="00BA5987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>по адресу:</w:t>
            </w:r>
            <w:r w:rsidR="00A73B88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DC7370">
              <w:rPr>
                <w:rFonts w:eastAsia="Arial" w:cs="Arial"/>
                <w:i/>
                <w:sz w:val="28"/>
                <w:szCs w:val="28"/>
              </w:rPr>
              <w:t>просп. Советский, 68в</w:t>
            </w:r>
            <w:r w:rsidR="00EF4476" w:rsidRPr="0062476D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EF4476"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237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 w:rsidP="00AE5E8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EF4476"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237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о проведении публичных слушаний опубликовано на сайте «Электронный бюллетень</w:t>
            </w:r>
          </w:p>
          <w:p w:rsidR="0062476D" w:rsidRDefault="0062476D" w:rsidP="0062476D">
            <w:pPr>
              <w:autoSpaceDE w:val="0"/>
              <w:ind w:right="-62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sz w:val="28"/>
                <w:szCs w:val="28"/>
              </w:rPr>
              <w:t xml:space="preserve"> </w:t>
            </w:r>
            <w:r w:rsidR="002D7CA9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  <w:r w:rsidR="002D7CA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.2018</w:t>
            </w:r>
            <w:r>
              <w:rPr>
                <w:rFonts w:eastAsia="Arial" w:cs="Arial"/>
                <w:sz w:val="28"/>
                <w:szCs w:val="28"/>
              </w:rPr>
              <w:t xml:space="preserve">.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rPr>
                <w:rStyle w:val="a3"/>
                <w:rFonts w:eastAsia="Arial"/>
                <w:sz w:val="28"/>
                <w:szCs w:val="28"/>
              </w:rPr>
              <w:t xml:space="preserve"> </w:t>
            </w:r>
            <w:r w:rsidR="002D7CA9" w:rsidRPr="002D7CA9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1</w:t>
            </w:r>
            <w:r w:rsidR="00305DD6" w:rsidRPr="002D7CA9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4</w:t>
            </w:r>
            <w:r w:rsidRPr="002D7CA9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 w:rsidR="002D7CA9" w:rsidRPr="002D7CA9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11</w:t>
            </w:r>
            <w:r w:rsidRPr="00972EFE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2018.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F82114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5. Экспозиция осуществляет работу с </w:t>
            </w:r>
            <w:r w:rsidR="002D7CA9">
              <w:rPr>
                <w:rFonts w:eastAsia="Arial" w:cs="Arial"/>
                <w:sz w:val="28"/>
                <w:szCs w:val="28"/>
              </w:rPr>
              <w:t>1</w:t>
            </w:r>
            <w:r w:rsidR="00305DD6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2D7CA9">
              <w:rPr>
                <w:rFonts w:eastAsia="Arial" w:cs="Arial"/>
                <w:sz w:val="28"/>
                <w:szCs w:val="28"/>
              </w:rPr>
              <w:t>11</w:t>
            </w:r>
            <w:r>
              <w:rPr>
                <w:rFonts w:eastAsia="Arial" w:cs="Arial"/>
                <w:sz w:val="28"/>
                <w:szCs w:val="28"/>
              </w:rPr>
              <w:t xml:space="preserve">.2018 по </w:t>
            </w:r>
            <w:r w:rsidR="002D7CA9">
              <w:rPr>
                <w:rFonts w:eastAsia="Arial" w:cs="Arial"/>
                <w:sz w:val="28"/>
                <w:szCs w:val="28"/>
              </w:rPr>
              <w:t>2</w:t>
            </w:r>
            <w:r w:rsidR="00305DD6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305DD6">
              <w:rPr>
                <w:rFonts w:eastAsia="Arial" w:cs="Arial"/>
                <w:sz w:val="28"/>
                <w:szCs w:val="28"/>
              </w:rPr>
              <w:t>1</w:t>
            </w:r>
            <w:r w:rsidR="002D7CA9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.2018</w:t>
            </w:r>
            <w:r w:rsidR="007D2612">
              <w:rPr>
                <w:rFonts w:eastAsia="Arial" w:cs="Arial"/>
                <w:sz w:val="28"/>
                <w:szCs w:val="28"/>
              </w:rPr>
              <w:t xml:space="preserve"> в здании управления архитектуры и градостроительства </w:t>
            </w:r>
            <w:r>
              <w:rPr>
                <w:rFonts w:eastAsia="Arial" w:cs="Arial"/>
                <w:sz w:val="28"/>
                <w:szCs w:val="28"/>
              </w:rPr>
              <w:t>на ул. Красной, 9</w:t>
            </w:r>
            <w:r w:rsidR="007D2612">
              <w:rPr>
                <w:rFonts w:eastAsia="Arial" w:cs="Arial"/>
                <w:sz w:val="28"/>
                <w:szCs w:val="28"/>
              </w:rPr>
              <w:t xml:space="preserve">, каб. № 201 </w:t>
            </w:r>
            <w:r>
              <w:rPr>
                <w:rFonts w:eastAsia="Arial" w:cs="Arial"/>
                <w:sz w:val="28"/>
                <w:szCs w:val="28"/>
              </w:rPr>
              <w:t>(</w:t>
            </w:r>
            <w:r w:rsidR="007D2612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 xml:space="preserve"> этаж). Часы посещений с 14.00 до 17.00 по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>вторникам и четвергам</w:t>
            </w:r>
            <w:r w:rsidR="00F82114">
              <w:rPr>
                <w:rFonts w:eastAsia="Arial" w:cs="Arial"/>
                <w:sz w:val="28"/>
                <w:szCs w:val="28"/>
              </w:rPr>
              <w:t>, в день проведения собрания с 14.00 до 1</w:t>
            </w:r>
            <w:r w:rsidR="007D2612">
              <w:rPr>
                <w:rFonts w:eastAsia="Arial" w:cs="Arial"/>
                <w:sz w:val="28"/>
                <w:szCs w:val="28"/>
              </w:rPr>
              <w:t>4</w:t>
            </w:r>
            <w:r w:rsidR="00F82114">
              <w:rPr>
                <w:rFonts w:eastAsia="Arial" w:cs="Arial"/>
                <w:sz w:val="28"/>
                <w:szCs w:val="28"/>
              </w:rPr>
              <w:t>.</w:t>
            </w:r>
            <w:r w:rsidR="007D2612">
              <w:rPr>
                <w:rFonts w:eastAsia="Arial" w:cs="Arial"/>
                <w:sz w:val="28"/>
                <w:szCs w:val="28"/>
              </w:rPr>
              <w:t>45</w:t>
            </w:r>
            <w:r w:rsidR="00F82114">
              <w:rPr>
                <w:rFonts w:eastAsia="Arial" w:cs="Arial"/>
                <w:sz w:val="28"/>
                <w:szCs w:val="28"/>
              </w:rPr>
              <w:t>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7D2612">
              <w:rPr>
                <w:rFonts w:eastAsia="Arial" w:cs="Arial"/>
                <w:sz w:val="28"/>
                <w:szCs w:val="28"/>
              </w:rPr>
              <w:t>2</w:t>
            </w:r>
            <w:r w:rsidR="00305DD6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305DD6">
              <w:rPr>
                <w:rFonts w:eastAsia="Arial" w:cs="Arial"/>
                <w:sz w:val="28"/>
                <w:szCs w:val="28"/>
              </w:rPr>
              <w:t>1</w:t>
            </w:r>
            <w:r w:rsidR="007D2612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.2018 в 1</w:t>
            </w:r>
            <w:r w:rsidR="00305DD6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D2612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управления архитектуры и градостроительства на 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>ул. Красной, 9.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7. Оповещение о начале публичных слушаний опубликовано на сайте «Электронный бюллетень</w:t>
            </w:r>
          </w:p>
          <w:p w:rsidR="00EF4476" w:rsidRDefault="0062476D" w:rsidP="0062476D">
            <w:pPr>
              <w:autoSpaceDE w:val="0"/>
              <w:ind w:left="-6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7D2612">
              <w:rPr>
                <w:rFonts w:eastAsia="Arial" w:cs="Arial"/>
                <w:sz w:val="28"/>
                <w:szCs w:val="28"/>
              </w:rPr>
              <w:t>06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D2612">
              <w:rPr>
                <w:rFonts w:eastAsia="Arial" w:cs="Arial"/>
                <w:sz w:val="28"/>
                <w:szCs w:val="28"/>
              </w:rPr>
              <w:t>11</w:t>
            </w:r>
            <w:r>
              <w:rPr>
                <w:rFonts w:eastAsia="Arial" w:cs="Arial"/>
                <w:sz w:val="28"/>
                <w:szCs w:val="28"/>
              </w:rPr>
              <w:t>.2018.</w:t>
            </w:r>
          </w:p>
        </w:tc>
      </w:tr>
      <w:tr w:rsidR="00EF4476"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237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7D2612">
              <w:rPr>
                <w:color w:val="000000"/>
                <w:sz w:val="28"/>
                <w:szCs w:val="28"/>
              </w:rPr>
              <w:t>1</w:t>
            </w:r>
            <w:r w:rsidR="00305DD6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="007D2612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.2018 до </w:t>
            </w:r>
            <w:r w:rsidR="007D2612">
              <w:rPr>
                <w:color w:val="000000"/>
                <w:sz w:val="28"/>
                <w:szCs w:val="28"/>
              </w:rPr>
              <w:t>2</w:t>
            </w:r>
            <w:r w:rsidR="00305DD6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</w:t>
            </w:r>
            <w:r w:rsidR="00305DD6">
              <w:rPr>
                <w:color w:val="000000"/>
                <w:sz w:val="28"/>
                <w:szCs w:val="28"/>
              </w:rPr>
              <w:t>1</w:t>
            </w:r>
            <w:r w:rsidR="007D261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E515D4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EF4476" w:rsidRPr="00B25FA3" w:rsidRDefault="0062476D" w:rsidP="002F23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Pr="00BF3B1B">
              <w:rPr>
                <w:rFonts w:eastAsia="Arial"/>
                <w:sz w:val="28"/>
                <w:szCs w:val="28"/>
              </w:rPr>
              <w:t>территориальной</w:t>
            </w:r>
            <w:r w:rsidR="00A73B88">
              <w:rPr>
                <w:rFonts w:eastAsia="Arial"/>
                <w:sz w:val="28"/>
                <w:szCs w:val="28"/>
              </w:rPr>
              <w:t xml:space="preserve"> </w:t>
            </w:r>
            <w:r w:rsidR="00BF3B1B" w:rsidRPr="00BF3B1B">
              <w:rPr>
                <w:sz w:val="28"/>
                <w:szCs w:val="28"/>
              </w:rPr>
              <w:t>зон</w:t>
            </w:r>
            <w:r w:rsidR="00BF3B1B">
              <w:rPr>
                <w:sz w:val="28"/>
                <w:szCs w:val="28"/>
              </w:rPr>
              <w:t>ы</w:t>
            </w:r>
            <w:r w:rsidR="007D2612">
              <w:rPr>
                <w:sz w:val="28"/>
                <w:szCs w:val="28"/>
              </w:rPr>
              <w:t xml:space="preserve"> делового, общественного и коммерческого назначения </w:t>
            </w:r>
            <w:r w:rsidR="00BF3B1B">
              <w:rPr>
                <w:rFonts w:eastAsia="Arial" w:cs="Arial"/>
                <w:sz w:val="28"/>
                <w:szCs w:val="28"/>
              </w:rPr>
              <w:t>(</w:t>
            </w:r>
            <w:r w:rsidR="007D2612">
              <w:rPr>
                <w:rFonts w:eastAsia="Arial" w:cs="Arial"/>
                <w:sz w:val="28"/>
                <w:szCs w:val="28"/>
              </w:rPr>
              <w:t xml:space="preserve">О </w:t>
            </w:r>
            <w:r w:rsidR="00462B12">
              <w:rPr>
                <w:rFonts w:eastAsia="Arial" w:cs="Arial"/>
                <w:sz w:val="28"/>
                <w:szCs w:val="28"/>
              </w:rPr>
              <w:t>1</w:t>
            </w:r>
            <w:r w:rsidR="00BF3B1B">
              <w:rPr>
                <w:rFonts w:eastAsia="Arial" w:cs="Arial"/>
                <w:sz w:val="28"/>
                <w:szCs w:val="28"/>
              </w:rPr>
              <w:t>)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7D2612" w:rsidRPr="007D2612">
              <w:rPr>
                <w:rFonts w:eastAsia="Arial" w:cs="Arial"/>
                <w:sz w:val="28"/>
                <w:szCs w:val="28"/>
              </w:rPr>
              <w:t>42:24:0501002:8790</w:t>
            </w:r>
          </w:p>
        </w:tc>
      </w:tr>
      <w:tr w:rsidR="00EF4476"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237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62476D" w:rsidP="00B25FA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Секретарь комиссии</w:t>
            </w:r>
            <w:r w:rsidR="00B25FA3"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</w:t>
            </w:r>
            <w:r w:rsidR="00325A3E">
              <w:rPr>
                <w:rFonts w:eastAsia="Arial" w:cs="Arial"/>
                <w:sz w:val="28"/>
                <w:szCs w:val="28"/>
              </w:rPr>
              <w:t xml:space="preserve">  О.Г. Дурманова</w:t>
            </w:r>
          </w:p>
          <w:p w:rsidR="00EF4476" w:rsidRDefault="00EF4476">
            <w:pPr>
              <w:autoSpaceDE w:val="0"/>
              <w:jc w:val="both"/>
              <w:rPr>
                <w:i/>
              </w:rPr>
            </w:pPr>
          </w:p>
        </w:tc>
      </w:tr>
    </w:tbl>
    <w:p w:rsidR="00EF4476" w:rsidRPr="0062476D" w:rsidRDefault="00EF4476">
      <w:pPr>
        <w:pStyle w:val="a6"/>
        <w:widowControl w:val="0"/>
        <w:jc w:val="center"/>
      </w:pPr>
    </w:p>
    <w:p w:rsidR="0062476D" w:rsidRDefault="0062476D" w:rsidP="0062476D">
      <w:pPr>
        <w:autoSpaceDE w:val="0"/>
        <w:ind w:firstLine="540"/>
        <w:jc w:val="both"/>
        <w:rPr>
          <w:i/>
        </w:rPr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62476D" w:rsidRPr="0062476D" w:rsidRDefault="0062476D" w:rsidP="0062476D">
      <w:pPr>
        <w:autoSpaceDE w:val="0"/>
        <w:ind w:firstLine="540"/>
        <w:jc w:val="both"/>
      </w:pPr>
    </w:p>
    <w:p w:rsidR="0062476D" w:rsidRPr="0062476D" w:rsidRDefault="0062476D" w:rsidP="0062476D">
      <w:pPr>
        <w:autoSpaceDE w:val="0"/>
        <w:ind w:firstLine="540"/>
        <w:jc w:val="both"/>
      </w:pPr>
    </w:p>
    <w:p w:rsidR="0062476D" w:rsidRDefault="0062476D" w:rsidP="0062476D">
      <w:pPr>
        <w:pStyle w:val="a6"/>
        <w:widowControl w:val="0"/>
        <w:rPr>
          <w:sz w:val="20"/>
        </w:rPr>
      </w:pPr>
    </w:p>
    <w:sectPr w:rsidR="0062476D" w:rsidSect="007647C8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6F5" w:rsidRDefault="008E16F5">
      <w:r>
        <w:separator/>
      </w:r>
    </w:p>
  </w:endnote>
  <w:endnote w:type="continuationSeparator" w:id="0">
    <w:p w:rsidR="008E16F5" w:rsidRDefault="008E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3C" w:rsidRDefault="005A04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6F5" w:rsidRDefault="008E16F5">
      <w:r>
        <w:separator/>
      </w:r>
    </w:p>
  </w:footnote>
  <w:footnote w:type="continuationSeparator" w:id="0">
    <w:p w:rsidR="008E16F5" w:rsidRDefault="008E1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A"/>
    <w:rsid w:val="00015B17"/>
    <w:rsid w:val="000170AA"/>
    <w:rsid w:val="00032A30"/>
    <w:rsid w:val="000D08AE"/>
    <w:rsid w:val="000F117A"/>
    <w:rsid w:val="000F4D32"/>
    <w:rsid w:val="00261A32"/>
    <w:rsid w:val="00267761"/>
    <w:rsid w:val="00282CDB"/>
    <w:rsid w:val="00296817"/>
    <w:rsid w:val="002D1E81"/>
    <w:rsid w:val="002D7CA9"/>
    <w:rsid w:val="002F23AC"/>
    <w:rsid w:val="00305DD6"/>
    <w:rsid w:val="00325A3E"/>
    <w:rsid w:val="003471E7"/>
    <w:rsid w:val="00364C14"/>
    <w:rsid w:val="00393ED8"/>
    <w:rsid w:val="004234CA"/>
    <w:rsid w:val="00451E61"/>
    <w:rsid w:val="00462B12"/>
    <w:rsid w:val="00514ED3"/>
    <w:rsid w:val="00515D75"/>
    <w:rsid w:val="005811D9"/>
    <w:rsid w:val="005857CB"/>
    <w:rsid w:val="005A043C"/>
    <w:rsid w:val="005D0331"/>
    <w:rsid w:val="00603FCF"/>
    <w:rsid w:val="0062476D"/>
    <w:rsid w:val="007647C8"/>
    <w:rsid w:val="00772885"/>
    <w:rsid w:val="007D24F1"/>
    <w:rsid w:val="007D2612"/>
    <w:rsid w:val="0082521D"/>
    <w:rsid w:val="008538DD"/>
    <w:rsid w:val="00896F72"/>
    <w:rsid w:val="008E16F5"/>
    <w:rsid w:val="008E4154"/>
    <w:rsid w:val="00972EFE"/>
    <w:rsid w:val="00A449EA"/>
    <w:rsid w:val="00A73B88"/>
    <w:rsid w:val="00AA0178"/>
    <w:rsid w:val="00AE5E89"/>
    <w:rsid w:val="00AF48EB"/>
    <w:rsid w:val="00B25FA3"/>
    <w:rsid w:val="00BA5987"/>
    <w:rsid w:val="00BA77C2"/>
    <w:rsid w:val="00BB114B"/>
    <w:rsid w:val="00BC34FA"/>
    <w:rsid w:val="00BF3B1B"/>
    <w:rsid w:val="00BF6436"/>
    <w:rsid w:val="00BF7033"/>
    <w:rsid w:val="00C33D0A"/>
    <w:rsid w:val="00C51045"/>
    <w:rsid w:val="00C7649A"/>
    <w:rsid w:val="00C855A9"/>
    <w:rsid w:val="00D2628B"/>
    <w:rsid w:val="00D448BC"/>
    <w:rsid w:val="00D53629"/>
    <w:rsid w:val="00D53ABA"/>
    <w:rsid w:val="00D6057F"/>
    <w:rsid w:val="00DC7370"/>
    <w:rsid w:val="00E23CEA"/>
    <w:rsid w:val="00E515D4"/>
    <w:rsid w:val="00E924DB"/>
    <w:rsid w:val="00EB5D28"/>
    <w:rsid w:val="00EF4476"/>
    <w:rsid w:val="00F2781A"/>
    <w:rsid w:val="00F82114"/>
    <w:rsid w:val="00F9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1941FC0-F46F-4BEC-AD79-AC02E69D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3668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2018-12-03T07:46:00Z</cp:lastPrinted>
  <dcterms:created xsi:type="dcterms:W3CDTF">2018-12-13T07:30:00Z</dcterms:created>
  <dcterms:modified xsi:type="dcterms:W3CDTF">2018-12-13T07:30:00Z</dcterms:modified>
</cp:coreProperties>
</file>