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601DF" w:rsidRDefault="005B683E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416929">
              <w:rPr>
                <w:rFonts w:eastAsia="Arial" w:cs="Arial"/>
                <w:sz w:val="28"/>
                <w:szCs w:val="28"/>
              </w:rPr>
              <w:t>1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416929">
              <w:rPr>
                <w:rFonts w:eastAsia="Arial" w:cs="Arial"/>
                <w:sz w:val="28"/>
                <w:szCs w:val="28"/>
              </w:rPr>
              <w:t>7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416929">
              <w:rPr>
                <w:rFonts w:eastAsia="Arial" w:cs="Arial"/>
                <w:sz w:val="28"/>
                <w:szCs w:val="28"/>
              </w:rPr>
              <w:t>85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B683E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B683E">
              <w:rPr>
                <w:rFonts w:eastAsia="Arial" w:cs="Arial"/>
                <w:i/>
                <w:sz w:val="28"/>
                <w:szCs w:val="28"/>
              </w:rPr>
              <w:t xml:space="preserve">отклонение </w:t>
            </w:r>
          </w:p>
          <w:p w:rsidR="00E601DF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от предельных параметров разрешенного строительства, </w:t>
            </w:r>
          </w:p>
          <w:p w:rsidR="005B683E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реконструкции объектов капитального строительства применительно </w:t>
            </w:r>
          </w:p>
          <w:p w:rsidR="002E0AF0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к земельному участку </w:t>
            </w:r>
            <w:r w:rsidR="004917AD">
              <w:rPr>
                <w:rFonts w:eastAsia="Arial" w:cs="Arial"/>
                <w:i/>
                <w:sz w:val="28"/>
                <w:szCs w:val="28"/>
              </w:rPr>
              <w:t xml:space="preserve">с кадастровым номером 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42:</w:t>
            </w:r>
            <w:r w:rsidR="00416929">
              <w:rPr>
                <w:rFonts w:eastAsia="Arial" w:cs="Arial"/>
                <w:i/>
                <w:sz w:val="28"/>
                <w:szCs w:val="28"/>
              </w:rPr>
              <w:t>0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4:0</w:t>
            </w:r>
            <w:r w:rsidR="00416929">
              <w:rPr>
                <w:rFonts w:eastAsia="Arial" w:cs="Arial"/>
                <w:i/>
                <w:sz w:val="28"/>
                <w:szCs w:val="28"/>
              </w:rPr>
              <w:t>349002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 w:rsidR="00416929">
              <w:rPr>
                <w:rFonts w:eastAsia="Arial" w:cs="Arial"/>
                <w:i/>
                <w:sz w:val="28"/>
                <w:szCs w:val="28"/>
              </w:rPr>
              <w:t>3425</w:t>
            </w:r>
            <w:r w:rsidR="008462E1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EF4476" w:rsidRDefault="008462E1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proofErr w:type="spellStart"/>
            <w:r w:rsidR="00416929">
              <w:rPr>
                <w:rFonts w:eastAsia="Arial" w:cs="Arial"/>
                <w:i/>
                <w:sz w:val="28"/>
                <w:szCs w:val="28"/>
              </w:rPr>
              <w:t>бульв</w:t>
            </w:r>
            <w:proofErr w:type="spellEnd"/>
            <w:r w:rsidR="005B683E">
              <w:rPr>
                <w:rFonts w:eastAsia="Arial" w:cs="Arial"/>
                <w:i/>
                <w:sz w:val="28"/>
                <w:szCs w:val="28"/>
              </w:rPr>
              <w:t xml:space="preserve">. </w:t>
            </w:r>
            <w:r w:rsidR="00416929">
              <w:rPr>
                <w:rFonts w:eastAsia="Arial" w:cs="Arial"/>
                <w:i/>
                <w:sz w:val="28"/>
                <w:szCs w:val="28"/>
              </w:rPr>
              <w:t>Строителей, 60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F96FC4" w:rsidRDefault="00F96FC4" w:rsidP="00F96FC4">
            <w:pPr>
              <w:autoSpaceDE w:val="0"/>
              <w:ind w:right="163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1. Решение № 1459 о проведении публичных слушаний опубликовано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  <w:shd w:val="clear" w:color="auto" w:fill="FFFFFF"/>
              </w:rPr>
              <w:t xml:space="preserve"> 17.06</w:t>
            </w:r>
            <w:r>
              <w:rPr>
                <w:sz w:val="28"/>
                <w:szCs w:val="28"/>
              </w:rPr>
              <w:t>.2019.</w:t>
            </w:r>
          </w:p>
          <w:p w:rsidR="00F96FC4" w:rsidRDefault="00F96FC4" w:rsidP="00F96FC4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 21.06.2019.</w:t>
            </w:r>
          </w:p>
          <w:p w:rsidR="00F96FC4" w:rsidRPr="00E601DF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t xml:space="preserve"> </w:t>
            </w:r>
            <w:r w:rsidRPr="00F96FC4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2</w:t>
            </w:r>
            <w:r w:rsidRPr="00F96FC4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8</w:t>
            </w:r>
            <w:r w:rsidRPr="00F96FC4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.06.2019</w:t>
            </w:r>
            <w:r w:rsidR="00E601D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F96FC4" w:rsidRDefault="00F96FC4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96FC4" w:rsidRDefault="00F96FC4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E601DF" w:rsidRDefault="00E601DF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</w:p>
          <w:p w:rsidR="00F96FC4" w:rsidRDefault="00F96FC4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осуществлялись с 2</w:t>
            </w:r>
            <w:r w:rsidR="00E601DF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 xml:space="preserve">.06.2019 по </w:t>
            </w:r>
            <w:r w:rsidR="00E601DF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 xml:space="preserve">.07.2019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 (2 этаж). Часы посещений с 14.00 до 17.00 по вторникам и четвергам, в день проведения собрания с 09.00 до 0</w:t>
            </w:r>
            <w:r w:rsidR="00E601DF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E601DF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EF4476" w:rsidRDefault="00F96FC4" w:rsidP="00910765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E601DF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>.07.2019 в 10.</w:t>
            </w:r>
            <w:r w:rsidR="00E601D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  </w:t>
            </w:r>
            <w:r w:rsidR="0091076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5B683E">
              <w:rPr>
                <w:color w:val="000000"/>
                <w:sz w:val="28"/>
                <w:szCs w:val="28"/>
              </w:rPr>
              <w:t>2</w:t>
            </w:r>
            <w:r w:rsidR="00E601D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E601D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5B683E">
              <w:rPr>
                <w:color w:val="000000"/>
                <w:sz w:val="28"/>
                <w:szCs w:val="28"/>
              </w:rPr>
              <w:t>1</w:t>
            </w:r>
            <w:r w:rsidR="00E601D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E601D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E601DF">
              <w:rPr>
                <w:rFonts w:eastAsia="Arial"/>
                <w:sz w:val="28"/>
                <w:szCs w:val="28"/>
              </w:rPr>
              <w:t xml:space="preserve"> застройки </w:t>
            </w:r>
            <w:proofErr w:type="gramStart"/>
            <w:r w:rsidR="005B683E">
              <w:rPr>
                <w:rFonts w:eastAsia="Arial"/>
                <w:sz w:val="28"/>
                <w:szCs w:val="28"/>
              </w:rPr>
              <w:t>многоэтажн</w:t>
            </w:r>
            <w:r w:rsidR="00E601DF">
              <w:rPr>
                <w:rFonts w:eastAsia="Arial"/>
                <w:sz w:val="28"/>
                <w:szCs w:val="28"/>
              </w:rPr>
              <w:t xml:space="preserve">ыми </w:t>
            </w:r>
            <w:r w:rsidR="005B683E">
              <w:rPr>
                <w:rFonts w:eastAsia="Arial"/>
                <w:sz w:val="28"/>
                <w:szCs w:val="28"/>
              </w:rPr>
              <w:t xml:space="preserve"> </w:t>
            </w:r>
            <w:r w:rsidR="00E601DF">
              <w:rPr>
                <w:rFonts w:eastAsia="Arial"/>
                <w:sz w:val="28"/>
                <w:szCs w:val="28"/>
              </w:rPr>
              <w:t>многоквартирными</w:t>
            </w:r>
            <w:proofErr w:type="gramEnd"/>
            <w:r w:rsidR="00E601DF">
              <w:rPr>
                <w:rFonts w:eastAsia="Arial"/>
                <w:sz w:val="28"/>
                <w:szCs w:val="28"/>
              </w:rPr>
              <w:t xml:space="preserve"> домами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5B683E">
              <w:rPr>
                <w:rFonts w:eastAsia="Arial" w:cs="Arial"/>
                <w:sz w:val="28"/>
                <w:szCs w:val="28"/>
              </w:rPr>
              <w:t>Ж 1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</w:t>
            </w:r>
            <w:bookmarkStart w:id="0" w:name="_GoBack"/>
            <w:bookmarkEnd w:id="0"/>
            <w:r>
              <w:rPr>
                <w:rFonts w:eastAsia="Arial"/>
                <w:sz w:val="28"/>
                <w:szCs w:val="28"/>
              </w:rPr>
              <w:t xml:space="preserve">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</w:t>
            </w:r>
            <w:r w:rsidR="00E601DF">
              <w:rPr>
                <w:rFonts w:eastAsia="Arial" w:cs="Arial"/>
                <w:sz w:val="28"/>
                <w:szCs w:val="28"/>
              </w:rPr>
              <w:t>0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4:0</w:t>
            </w:r>
            <w:r w:rsidR="00E601DF">
              <w:rPr>
                <w:rFonts w:eastAsia="Arial" w:cs="Arial"/>
                <w:sz w:val="28"/>
                <w:szCs w:val="28"/>
              </w:rPr>
              <w:t>349002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E601DF">
              <w:rPr>
                <w:rFonts w:eastAsia="Arial" w:cs="Arial"/>
                <w:sz w:val="28"/>
                <w:szCs w:val="28"/>
              </w:rPr>
              <w:t>3425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 xml:space="preserve">О.Г. </w:t>
            </w:r>
            <w:proofErr w:type="spellStart"/>
            <w:r w:rsidR="000B5E20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sectPr w:rsidR="0062476D" w:rsidRPr="0062476D" w:rsidSect="00E601DF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36" w:rsidRDefault="00972F36">
      <w:r>
        <w:separator/>
      </w:r>
    </w:p>
  </w:endnote>
  <w:endnote w:type="continuationSeparator" w:id="0">
    <w:p w:rsidR="00972F36" w:rsidRDefault="0097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6A" w:rsidRDefault="00F321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36" w:rsidRDefault="00972F36">
      <w:r>
        <w:separator/>
      </w:r>
    </w:p>
  </w:footnote>
  <w:footnote w:type="continuationSeparator" w:id="0">
    <w:p w:rsidR="00972F36" w:rsidRDefault="0097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77E91"/>
    <w:rsid w:val="00085E30"/>
    <w:rsid w:val="000B5E20"/>
    <w:rsid w:val="000D08AE"/>
    <w:rsid w:val="000E72F2"/>
    <w:rsid w:val="000F117A"/>
    <w:rsid w:val="000F4D32"/>
    <w:rsid w:val="001C3A88"/>
    <w:rsid w:val="001D0824"/>
    <w:rsid w:val="001E2922"/>
    <w:rsid w:val="00244CCE"/>
    <w:rsid w:val="00261A32"/>
    <w:rsid w:val="00282CDB"/>
    <w:rsid w:val="002A76A9"/>
    <w:rsid w:val="002D1E81"/>
    <w:rsid w:val="002E0AF0"/>
    <w:rsid w:val="002F23AC"/>
    <w:rsid w:val="00325A3E"/>
    <w:rsid w:val="00364C14"/>
    <w:rsid w:val="00365C75"/>
    <w:rsid w:val="00375B21"/>
    <w:rsid w:val="00393ED8"/>
    <w:rsid w:val="00416929"/>
    <w:rsid w:val="0042290D"/>
    <w:rsid w:val="004917AD"/>
    <w:rsid w:val="004B21F8"/>
    <w:rsid w:val="004C4BFE"/>
    <w:rsid w:val="004D548C"/>
    <w:rsid w:val="00514ED3"/>
    <w:rsid w:val="00515856"/>
    <w:rsid w:val="00515D75"/>
    <w:rsid w:val="005811D9"/>
    <w:rsid w:val="005857CB"/>
    <w:rsid w:val="005B683E"/>
    <w:rsid w:val="005D0331"/>
    <w:rsid w:val="005D45C0"/>
    <w:rsid w:val="0062476D"/>
    <w:rsid w:val="00627FC7"/>
    <w:rsid w:val="00652EF4"/>
    <w:rsid w:val="00682086"/>
    <w:rsid w:val="006D31B9"/>
    <w:rsid w:val="006F301B"/>
    <w:rsid w:val="00772885"/>
    <w:rsid w:val="007C444B"/>
    <w:rsid w:val="007D24F1"/>
    <w:rsid w:val="007D2B13"/>
    <w:rsid w:val="008201C7"/>
    <w:rsid w:val="0082521D"/>
    <w:rsid w:val="008462E1"/>
    <w:rsid w:val="008538DD"/>
    <w:rsid w:val="008B14B9"/>
    <w:rsid w:val="008E4154"/>
    <w:rsid w:val="00910765"/>
    <w:rsid w:val="00972EFE"/>
    <w:rsid w:val="00972F36"/>
    <w:rsid w:val="009903A8"/>
    <w:rsid w:val="00994ACA"/>
    <w:rsid w:val="00A449EA"/>
    <w:rsid w:val="00A952FF"/>
    <w:rsid w:val="00A95620"/>
    <w:rsid w:val="00AA0178"/>
    <w:rsid w:val="00AD0C2B"/>
    <w:rsid w:val="00AE5E89"/>
    <w:rsid w:val="00AF48EB"/>
    <w:rsid w:val="00B25A68"/>
    <w:rsid w:val="00B25FA3"/>
    <w:rsid w:val="00B76C9B"/>
    <w:rsid w:val="00B84F70"/>
    <w:rsid w:val="00B9140F"/>
    <w:rsid w:val="00BA6A71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7649A"/>
    <w:rsid w:val="00CB1F8D"/>
    <w:rsid w:val="00CC5703"/>
    <w:rsid w:val="00D53629"/>
    <w:rsid w:val="00D53ABA"/>
    <w:rsid w:val="00E06675"/>
    <w:rsid w:val="00E515D4"/>
    <w:rsid w:val="00E601DF"/>
    <w:rsid w:val="00E9569A"/>
    <w:rsid w:val="00EB5D28"/>
    <w:rsid w:val="00EF3711"/>
    <w:rsid w:val="00EF4476"/>
    <w:rsid w:val="00F24E6D"/>
    <w:rsid w:val="00F2781A"/>
    <w:rsid w:val="00F3216A"/>
    <w:rsid w:val="00F41B15"/>
    <w:rsid w:val="00F82114"/>
    <w:rsid w:val="00F93918"/>
    <w:rsid w:val="00F96FC4"/>
    <w:rsid w:val="00FB484A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B310FA-E502-4D78-9FE1-2265978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3705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2019-07-17T07:24:00Z</cp:lastPrinted>
  <dcterms:created xsi:type="dcterms:W3CDTF">2019-07-18T10:11:00Z</dcterms:created>
  <dcterms:modified xsi:type="dcterms:W3CDTF">2019-07-18T10:12:00Z</dcterms:modified>
</cp:coreProperties>
</file>