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9952F1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8173A6">
              <w:rPr>
                <w:rFonts w:eastAsia="Arial" w:cs="Arial"/>
                <w:sz w:val="28"/>
                <w:szCs w:val="28"/>
              </w:rPr>
              <w:t>14</w:t>
            </w:r>
            <w:r w:rsidR="008F092E">
              <w:rPr>
                <w:rFonts w:eastAsia="Arial" w:cs="Arial"/>
                <w:sz w:val="28"/>
                <w:szCs w:val="28"/>
              </w:rPr>
              <w:t>8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8F092E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8F092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101037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8F092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2488, расположенного южнее строения № 2 по ул. Баумана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173A6">
              <w:rPr>
                <w:rFonts w:eastAsia="Arial" w:cs="Arial"/>
                <w:sz w:val="28"/>
                <w:szCs w:val="28"/>
              </w:rPr>
              <w:t>1</w:t>
            </w:r>
            <w:r w:rsidR="008F092E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8173A6">
              <w:rPr>
                <w:rFonts w:eastAsia="Arial" w:cs="Arial"/>
                <w:sz w:val="28"/>
                <w:szCs w:val="28"/>
              </w:rPr>
              <w:t>9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8173A6">
              <w:rPr>
                <w:rFonts w:eastAsia="Arial" w:cs="Arial"/>
                <w:sz w:val="28"/>
                <w:szCs w:val="28"/>
              </w:rPr>
              <w:t>2</w:t>
            </w:r>
            <w:r w:rsidR="00353EA8">
              <w:rPr>
                <w:rFonts w:eastAsia="Arial" w:cs="Arial"/>
                <w:sz w:val="28"/>
                <w:szCs w:val="28"/>
              </w:rPr>
              <w:t>4</w:t>
            </w:r>
            <w:r w:rsidR="008F092E">
              <w:rPr>
                <w:rFonts w:eastAsia="Arial" w:cs="Arial"/>
                <w:sz w:val="28"/>
                <w:szCs w:val="28"/>
              </w:rPr>
              <w:t>52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53EA8">
              <w:rPr>
                <w:sz w:val="28"/>
                <w:szCs w:val="28"/>
                <w:shd w:val="clear" w:color="auto" w:fill="FFFFFF"/>
              </w:rPr>
              <w:t>24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53EA8">
              <w:rPr>
                <w:sz w:val="28"/>
                <w:szCs w:val="28"/>
                <w:shd w:val="clear" w:color="auto" w:fill="FFFFFF"/>
              </w:rPr>
              <w:t>24</w:t>
            </w:r>
            <w:r w:rsidR="004911EF"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353EA8"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FE37BA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511F38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F092E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FE37B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173A6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40402F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0402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 </w:t>
            </w:r>
            <w:r w:rsidR="00AC32CC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FE37BA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FE37B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8173A6">
              <w:rPr>
                <w:color w:val="000000"/>
                <w:sz w:val="28"/>
                <w:szCs w:val="28"/>
              </w:rPr>
              <w:t>0</w:t>
            </w:r>
            <w:r w:rsidR="00FE37BA">
              <w:rPr>
                <w:color w:val="000000"/>
                <w:sz w:val="28"/>
                <w:szCs w:val="28"/>
              </w:rPr>
              <w:t>9</w:t>
            </w:r>
            <w:r w:rsidR="008173A6">
              <w:rPr>
                <w:color w:val="000000"/>
                <w:sz w:val="28"/>
                <w:szCs w:val="28"/>
              </w:rPr>
              <w:t>.10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40402F">
              <w:rPr>
                <w:rFonts w:eastAsia="Arial"/>
                <w:sz w:val="28"/>
                <w:szCs w:val="28"/>
              </w:rPr>
              <w:t xml:space="preserve"> расположения закрытых кладбищ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40402F">
              <w:rPr>
                <w:rFonts w:eastAsia="Arial"/>
                <w:sz w:val="28"/>
                <w:szCs w:val="28"/>
              </w:rPr>
              <w:t>С 2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42:24:0</w:t>
            </w:r>
            <w:r w:rsidR="0040402F">
              <w:rPr>
                <w:rFonts w:eastAsia="Arial" w:cs="Arial"/>
                <w:iCs/>
                <w:color w:val="000000"/>
                <w:sz w:val="28"/>
                <w:szCs w:val="28"/>
              </w:rPr>
              <w:t>101037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:</w:t>
            </w:r>
            <w:r w:rsidR="0040402F">
              <w:rPr>
                <w:rFonts w:eastAsia="Arial" w:cs="Arial"/>
                <w:iCs/>
                <w:color w:val="000000"/>
                <w:sz w:val="28"/>
                <w:szCs w:val="28"/>
              </w:rPr>
              <w:t>2488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p w:rsidR="0040402F" w:rsidRDefault="0040402F">
      <w:pPr>
        <w:pStyle w:val="a6"/>
        <w:widowControl w:val="0"/>
        <w:rPr>
          <w:szCs w:val="28"/>
        </w:rPr>
      </w:pPr>
    </w:p>
    <w:sectPr w:rsidR="0040402F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77" w:rsidRDefault="00E02877">
      <w:r>
        <w:separator/>
      </w:r>
    </w:p>
  </w:endnote>
  <w:endnote w:type="continuationSeparator" w:id="0">
    <w:p w:rsidR="00E02877" w:rsidRDefault="00E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E4" w:rsidRDefault="004307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77" w:rsidRDefault="00E02877">
      <w:r>
        <w:separator/>
      </w:r>
    </w:p>
  </w:footnote>
  <w:footnote w:type="continuationSeparator" w:id="0">
    <w:p w:rsidR="00E02877" w:rsidRDefault="00E0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6297F"/>
    <w:rsid w:val="000954C3"/>
    <w:rsid w:val="000D28AD"/>
    <w:rsid w:val="00114B71"/>
    <w:rsid w:val="00160E11"/>
    <w:rsid w:val="00190A93"/>
    <w:rsid w:val="001D0A7A"/>
    <w:rsid w:val="00261D45"/>
    <w:rsid w:val="002979DD"/>
    <w:rsid w:val="003011B3"/>
    <w:rsid w:val="003335EE"/>
    <w:rsid w:val="00353EA8"/>
    <w:rsid w:val="0036176F"/>
    <w:rsid w:val="003A0733"/>
    <w:rsid w:val="003B1443"/>
    <w:rsid w:val="003B288D"/>
    <w:rsid w:val="003E7AE2"/>
    <w:rsid w:val="003F1F56"/>
    <w:rsid w:val="0040402F"/>
    <w:rsid w:val="00421ABB"/>
    <w:rsid w:val="004307E4"/>
    <w:rsid w:val="0044148F"/>
    <w:rsid w:val="0044461D"/>
    <w:rsid w:val="00461131"/>
    <w:rsid w:val="00490B61"/>
    <w:rsid w:val="004911EF"/>
    <w:rsid w:val="00511F38"/>
    <w:rsid w:val="00593B09"/>
    <w:rsid w:val="0059435E"/>
    <w:rsid w:val="005A7878"/>
    <w:rsid w:val="005B3A9C"/>
    <w:rsid w:val="005F3016"/>
    <w:rsid w:val="00654B6E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8173A6"/>
    <w:rsid w:val="008264AA"/>
    <w:rsid w:val="00837EEC"/>
    <w:rsid w:val="00890EF6"/>
    <w:rsid w:val="008E7076"/>
    <w:rsid w:val="008F092E"/>
    <w:rsid w:val="008F7589"/>
    <w:rsid w:val="0090311C"/>
    <w:rsid w:val="00913F79"/>
    <w:rsid w:val="00922A14"/>
    <w:rsid w:val="00950600"/>
    <w:rsid w:val="00986E9F"/>
    <w:rsid w:val="009952F1"/>
    <w:rsid w:val="009A3E9D"/>
    <w:rsid w:val="009E5B79"/>
    <w:rsid w:val="00A035B7"/>
    <w:rsid w:val="00A25CD5"/>
    <w:rsid w:val="00A413E7"/>
    <w:rsid w:val="00A6584A"/>
    <w:rsid w:val="00AC32CC"/>
    <w:rsid w:val="00B0582A"/>
    <w:rsid w:val="00B10C2A"/>
    <w:rsid w:val="00B36702"/>
    <w:rsid w:val="00BC33E3"/>
    <w:rsid w:val="00C74806"/>
    <w:rsid w:val="00CB266F"/>
    <w:rsid w:val="00CB7D88"/>
    <w:rsid w:val="00CC2136"/>
    <w:rsid w:val="00CD6874"/>
    <w:rsid w:val="00D35B8E"/>
    <w:rsid w:val="00D416BA"/>
    <w:rsid w:val="00E02877"/>
    <w:rsid w:val="00E47CC5"/>
    <w:rsid w:val="00F507B6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7C5A85-8BB8-49C7-BC81-B58D999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3541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3</cp:revision>
  <cp:lastPrinted>2019-10-14T04:03:00Z</cp:lastPrinted>
  <dcterms:created xsi:type="dcterms:W3CDTF">2019-10-23T04:58:00Z</dcterms:created>
  <dcterms:modified xsi:type="dcterms:W3CDTF">2019-10-23T04:58:00Z</dcterms:modified>
</cp:coreProperties>
</file>