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545"/>
        <w:gridCol w:w="5295"/>
      </w:tblGrid>
      <w:tr w:rsidR="00201A61"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8C6C9F">
              <w:rPr>
                <w:sz w:val="28"/>
                <w:szCs w:val="28"/>
                <w:lang w:eastAsia="ru-RU"/>
              </w:rPr>
              <w:t>1921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8C6C9F">
              <w:rPr>
                <w:sz w:val="28"/>
                <w:szCs w:val="28"/>
                <w:lang w:eastAsia="ru-RU"/>
              </w:rPr>
              <w:t xml:space="preserve"> 20.08.</w:t>
            </w:r>
            <w:r w:rsidR="00FC519C">
              <w:rPr>
                <w:sz w:val="28"/>
                <w:szCs w:val="28"/>
                <w:lang w:eastAsia="ru-RU"/>
              </w:rPr>
              <w:t>2018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i/>
                <w:iCs/>
                <w:sz w:val="28"/>
                <w:szCs w:val="28"/>
                <w:lang w:eastAsia="ru-RU"/>
              </w:rPr>
              <w:t xml:space="preserve"> результатах публичных слушаний по </w:t>
            </w:r>
            <w:r w:rsidR="00450FB4" w:rsidRPr="0062476D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450FB4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110257">
              <w:rPr>
                <w:rFonts w:eastAsia="Arial" w:cs="Arial"/>
                <w:i/>
                <w:sz w:val="28"/>
                <w:szCs w:val="28"/>
              </w:rPr>
              <w:t xml:space="preserve"> условно разрешенный вид использования земельного участка с кадастровым номером 42:24:0101032:2 и объекта капитального строительства с кадастровым номером 42:24:0101032:2888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="00FC519C">
              <w:rPr>
                <w:sz w:val="28"/>
                <w:szCs w:val="28"/>
                <w:lang w:eastAsia="ru-RU"/>
              </w:rPr>
              <w:t>09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FC519C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.2018 № </w:t>
            </w:r>
            <w:r w:rsidR="0011025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01A61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autoSpaceDE w:val="0"/>
              <w:snapToGrid w:val="0"/>
              <w:ind w:left="13" w:right="148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</w:t>
            </w:r>
            <w:proofErr w:type="gramStart"/>
            <w:r>
              <w:rPr>
                <w:rFonts w:eastAsia="Arial" w:cs="Arial"/>
                <w:sz w:val="28"/>
                <w:szCs w:val="28"/>
                <w:lang w:eastAsia="ru-RU"/>
              </w:rPr>
              <w:t>числе  постоянно</w:t>
            </w:r>
            <w:proofErr w:type="gramEnd"/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</w:t>
            </w:r>
            <w:r w:rsidR="00110257">
              <w:rPr>
                <w:sz w:val="28"/>
                <w:szCs w:val="28"/>
              </w:rPr>
              <w:t xml:space="preserve"> на условно разрешенный вид использования земельного участка с кадастровым номером 42:24:0101032:2 и объекта капитального строительства с кадастровым номером 42:24:0101032:2888, расположенных по ул. Рабочая, 194 – </w:t>
            </w:r>
            <w:r w:rsidR="00110257">
              <w:rPr>
                <w:color w:val="000000"/>
                <w:sz w:val="28"/>
                <w:szCs w:val="28"/>
              </w:rPr>
              <w:t xml:space="preserve">«магазины» </w:t>
            </w:r>
            <w:r w:rsidR="00450FB4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110257">
              <w:rPr>
                <w:color w:val="000000"/>
                <w:sz w:val="28"/>
                <w:szCs w:val="28"/>
              </w:rPr>
              <w:t>Мамедова Э.Ф.о.</w:t>
            </w:r>
            <w:r w:rsidR="00FC519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</w:t>
            </w:r>
            <w:r w:rsidR="00ED72B9">
              <w:rPr>
                <w:sz w:val="28"/>
                <w:szCs w:val="28"/>
              </w:rPr>
              <w:t xml:space="preserve">  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110257" w:rsidRDefault="00110257" w:rsidP="00F66F4A">
      <w:pPr>
        <w:pStyle w:val="a7"/>
        <w:widowControl w:val="0"/>
      </w:pPr>
    </w:p>
    <w:sectPr w:rsidR="00110257" w:rsidSect="0054499B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AE" w:rsidRDefault="004414AE">
      <w:r>
        <w:separator/>
      </w:r>
    </w:p>
  </w:endnote>
  <w:endnote w:type="continuationSeparator" w:id="0">
    <w:p w:rsidR="004414AE" w:rsidRDefault="0044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4A" w:rsidRDefault="00F66F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AE" w:rsidRDefault="004414AE">
      <w:r>
        <w:separator/>
      </w:r>
    </w:p>
  </w:footnote>
  <w:footnote w:type="continuationSeparator" w:id="0">
    <w:p w:rsidR="004414AE" w:rsidRDefault="0044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E1A11"/>
    <w:rsid w:val="00110257"/>
    <w:rsid w:val="001B75B2"/>
    <w:rsid w:val="001E52BE"/>
    <w:rsid w:val="00201A61"/>
    <w:rsid w:val="002D4E05"/>
    <w:rsid w:val="003A3B27"/>
    <w:rsid w:val="003C52E8"/>
    <w:rsid w:val="003F1CB8"/>
    <w:rsid w:val="00410653"/>
    <w:rsid w:val="004414AE"/>
    <w:rsid w:val="00450FB4"/>
    <w:rsid w:val="0051433A"/>
    <w:rsid w:val="00521057"/>
    <w:rsid w:val="0054499B"/>
    <w:rsid w:val="0060106B"/>
    <w:rsid w:val="00602374"/>
    <w:rsid w:val="00763340"/>
    <w:rsid w:val="007744B2"/>
    <w:rsid w:val="007B4D2F"/>
    <w:rsid w:val="00815069"/>
    <w:rsid w:val="008C6C9F"/>
    <w:rsid w:val="00A35A3E"/>
    <w:rsid w:val="00B278D7"/>
    <w:rsid w:val="00C36A6E"/>
    <w:rsid w:val="00CF55AE"/>
    <w:rsid w:val="00CF6382"/>
    <w:rsid w:val="00E7128A"/>
    <w:rsid w:val="00ED72B9"/>
    <w:rsid w:val="00F66F4A"/>
    <w:rsid w:val="00F754C2"/>
    <w:rsid w:val="00FC519C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66B2E65-1118-4E91-AD70-5EEE4322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2018-08-10T07:36:00Z</cp:lastPrinted>
  <dcterms:created xsi:type="dcterms:W3CDTF">2018-08-21T03:53:00Z</dcterms:created>
  <dcterms:modified xsi:type="dcterms:W3CDTF">2018-08-21T03:53:00Z</dcterms:modified>
</cp:coreProperties>
</file>