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460289" w:rsidRDefault="00201A6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60289">
              <w:rPr>
                <w:sz w:val="26"/>
                <w:szCs w:val="26"/>
                <w:lang w:eastAsia="ru-RU"/>
              </w:rPr>
              <w:t>№ 06-02-09-01/</w:t>
            </w:r>
            <w:r w:rsidR="00126618">
              <w:rPr>
                <w:sz w:val="26"/>
                <w:szCs w:val="26"/>
                <w:lang w:eastAsia="ru-RU"/>
              </w:rPr>
              <w:t>2063</w:t>
            </w:r>
            <w:r w:rsidRPr="00460289">
              <w:rPr>
                <w:sz w:val="26"/>
                <w:szCs w:val="26"/>
                <w:lang w:eastAsia="ru-RU"/>
              </w:rPr>
              <w:t xml:space="preserve"> от</w:t>
            </w:r>
            <w:r w:rsidR="00126618">
              <w:rPr>
                <w:sz w:val="26"/>
                <w:szCs w:val="26"/>
                <w:lang w:eastAsia="ru-RU"/>
              </w:rPr>
              <w:t xml:space="preserve"> 18.07.</w:t>
            </w:r>
            <w:r w:rsidR="00BF6B2A" w:rsidRPr="00460289">
              <w:rPr>
                <w:sz w:val="26"/>
                <w:szCs w:val="26"/>
                <w:lang w:eastAsia="ru-RU"/>
              </w:rPr>
              <w:t>2</w:t>
            </w:r>
            <w:r w:rsidR="0018769D" w:rsidRPr="00460289">
              <w:rPr>
                <w:sz w:val="26"/>
                <w:szCs w:val="26"/>
                <w:lang w:eastAsia="ru-RU"/>
              </w:rPr>
              <w:t>01</w:t>
            </w:r>
            <w:r w:rsidR="001C7DA0" w:rsidRPr="00460289">
              <w:rPr>
                <w:sz w:val="26"/>
                <w:szCs w:val="26"/>
                <w:lang w:eastAsia="ru-RU"/>
              </w:rPr>
              <w:t>9</w:t>
            </w:r>
            <w:r w:rsidRPr="00460289">
              <w:rPr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101005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2945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 по адресу: 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ул</w:t>
            </w:r>
            <w:r w:rsidR="00C91CDF">
              <w:rPr>
                <w:rFonts w:eastAsia="Arial" w:cs="Arial"/>
                <w:i/>
                <w:sz w:val="28"/>
                <w:szCs w:val="28"/>
              </w:rPr>
              <w:t>.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2-я Камышинская, 42а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</w:t>
            </w:r>
            <w:r w:rsidR="004B7C43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4B7C4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4B7C43">
              <w:rPr>
                <w:sz w:val="28"/>
                <w:szCs w:val="28"/>
                <w:lang w:eastAsia="ru-RU"/>
              </w:rPr>
              <w:t>8</w:t>
            </w:r>
            <w:r w:rsidR="00460289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  разрешение на отклонение от предельных параметров разрешенного строительства, реконструкции объектов капитального строительства: сокращение минимальных отступов от </w:t>
            </w:r>
            <w:r w:rsidR="00460289">
              <w:rPr>
                <w:sz w:val="28"/>
                <w:szCs w:val="28"/>
              </w:rPr>
              <w:t>юго-западной и юго-восточной границы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с 3 м до 0 м, применительно к земельному участку с кадастровым номером 42:24:0101005:2945, расположенному в Заводском районе города Кемерово, ул. 2-я Камышинская, 42а по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Бабашова С.А.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126618">
      <w:pPr>
        <w:pStyle w:val="a7"/>
        <w:widowControl w:val="0"/>
      </w:pPr>
    </w:p>
    <w:sectPr w:rsidR="00835832" w:rsidSect="00F7127B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78" w:rsidRDefault="00C52778">
      <w:r>
        <w:separator/>
      </w:r>
    </w:p>
  </w:endnote>
  <w:endnote w:type="continuationSeparator" w:id="0">
    <w:p w:rsidR="00C52778" w:rsidRDefault="00C5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78" w:rsidRDefault="00C52778">
      <w:r>
        <w:separator/>
      </w:r>
    </w:p>
  </w:footnote>
  <w:footnote w:type="continuationSeparator" w:id="0">
    <w:p w:rsidR="00C52778" w:rsidRDefault="00C5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E1A11"/>
    <w:rsid w:val="000E36B2"/>
    <w:rsid w:val="00101915"/>
    <w:rsid w:val="00126618"/>
    <w:rsid w:val="00164E3C"/>
    <w:rsid w:val="001759AE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4E05"/>
    <w:rsid w:val="002F6181"/>
    <w:rsid w:val="00342297"/>
    <w:rsid w:val="00391EA5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50FB4"/>
    <w:rsid w:val="00460289"/>
    <w:rsid w:val="004B7C43"/>
    <w:rsid w:val="00507AFF"/>
    <w:rsid w:val="0051433A"/>
    <w:rsid w:val="00521057"/>
    <w:rsid w:val="0054499B"/>
    <w:rsid w:val="005968CC"/>
    <w:rsid w:val="005D3971"/>
    <w:rsid w:val="0060106B"/>
    <w:rsid w:val="00602374"/>
    <w:rsid w:val="006112EF"/>
    <w:rsid w:val="006406DF"/>
    <w:rsid w:val="00750A5E"/>
    <w:rsid w:val="007526C3"/>
    <w:rsid w:val="00763340"/>
    <w:rsid w:val="00766352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F7A5F"/>
    <w:rsid w:val="008F7A8B"/>
    <w:rsid w:val="00930E99"/>
    <w:rsid w:val="0095025A"/>
    <w:rsid w:val="009C0433"/>
    <w:rsid w:val="00A05F61"/>
    <w:rsid w:val="00A51FF7"/>
    <w:rsid w:val="00A652FE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2778"/>
    <w:rsid w:val="00C57962"/>
    <w:rsid w:val="00C63BCC"/>
    <w:rsid w:val="00C90BB4"/>
    <w:rsid w:val="00C91CDF"/>
    <w:rsid w:val="00CF55AE"/>
    <w:rsid w:val="00CF6382"/>
    <w:rsid w:val="00D161A1"/>
    <w:rsid w:val="00D27294"/>
    <w:rsid w:val="00D344F5"/>
    <w:rsid w:val="00D5440C"/>
    <w:rsid w:val="00D86DBF"/>
    <w:rsid w:val="00DC5437"/>
    <w:rsid w:val="00E7128A"/>
    <w:rsid w:val="00ED72B9"/>
    <w:rsid w:val="00F32506"/>
    <w:rsid w:val="00F428DD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E2C5B7-1BA1-45D9-93FA-A68E9978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2019-07-17T10:35:00Z</cp:lastPrinted>
  <dcterms:created xsi:type="dcterms:W3CDTF">2019-07-18T10:01:00Z</dcterms:created>
  <dcterms:modified xsi:type="dcterms:W3CDTF">2019-07-18T10:01:00Z</dcterms:modified>
</cp:coreProperties>
</file>