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446"/>
      </w:tblGrid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№ 06-02-09-01/</w:t>
            </w:r>
            <w:r w:rsidR="002A7755">
              <w:rPr>
                <w:sz w:val="27"/>
                <w:szCs w:val="27"/>
                <w:lang w:eastAsia="ru-RU"/>
              </w:rPr>
              <w:t>2554</w:t>
            </w:r>
            <w:r>
              <w:rPr>
                <w:sz w:val="27"/>
                <w:szCs w:val="27"/>
                <w:lang w:eastAsia="ru-RU"/>
              </w:rPr>
              <w:t xml:space="preserve"> от</w:t>
            </w:r>
            <w:r w:rsidR="002A7755">
              <w:rPr>
                <w:sz w:val="27"/>
                <w:szCs w:val="27"/>
                <w:lang w:eastAsia="ru-RU"/>
              </w:rPr>
              <w:t xml:space="preserve"> 13.09.</w:t>
            </w:r>
            <w:r>
              <w:rPr>
                <w:sz w:val="27"/>
                <w:szCs w:val="27"/>
                <w:lang w:eastAsia="ru-RU"/>
              </w:rPr>
              <w:t xml:space="preserve">2019                                                                    </w:t>
            </w:r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7172D4" w:rsidRDefault="007172D4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D70EE2" w:rsidRDefault="007172D4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«О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 с кадастровым номером 42:24:0</w:t>
            </w:r>
            <w:r w:rsidR="00D70EE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201013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D70EE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136 </w:t>
            </w:r>
          </w:p>
          <w:p w:rsidR="007172D4" w:rsidRDefault="00D70E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бульв</w:t>
            </w:r>
            <w:proofErr w:type="spell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. Строителей, 45</w:t>
            </w:r>
            <w:r w:rsidR="007172D4"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</w:tc>
      </w:tr>
      <w:tr w:rsidR="007172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участия.</w:t>
            </w:r>
          </w:p>
        </w:tc>
      </w:tr>
      <w:tr w:rsidR="007172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0B136E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0B136E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3B0AB2">
              <w:rPr>
                <w:sz w:val="28"/>
                <w:szCs w:val="28"/>
                <w:lang w:eastAsia="ru-RU"/>
              </w:rPr>
              <w:t>1</w:t>
            </w:r>
            <w:r w:rsidR="00CA40D2">
              <w:rPr>
                <w:sz w:val="28"/>
                <w:szCs w:val="28"/>
                <w:lang w:eastAsia="ru-RU"/>
              </w:rPr>
              <w:t>2</w:t>
            </w:r>
            <w:r w:rsidR="00D70EE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172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172D4">
        <w:trPr>
          <w:trHeight w:val="30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E463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 xml:space="preserve">возможным предоставить разрешение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на условно разрешенный вид использования земельного участка с кадастровым номером </w:t>
            </w:r>
            <w:r w:rsidR="00D70EE2" w:rsidRPr="00D70EE2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42:24:0201013:136 по адресу: </w:t>
            </w:r>
            <w:proofErr w:type="spellStart"/>
            <w:r w:rsidR="00D70EE2" w:rsidRPr="00D70EE2">
              <w:rPr>
                <w:rFonts w:eastAsia="Arial" w:cs="Arial"/>
                <w:iCs/>
                <w:color w:val="000000"/>
                <w:sz w:val="28"/>
                <w:szCs w:val="28"/>
              </w:rPr>
              <w:t>бульв</w:t>
            </w:r>
            <w:proofErr w:type="spellEnd"/>
            <w:r w:rsidR="00D70EE2" w:rsidRPr="00D70EE2">
              <w:rPr>
                <w:rFonts w:eastAsia="Arial" w:cs="Arial"/>
                <w:iCs/>
                <w:color w:val="000000"/>
                <w:sz w:val="28"/>
                <w:szCs w:val="28"/>
              </w:rPr>
              <w:t>. Строителей, 45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70EE2">
              <w:rPr>
                <w:rFonts w:eastAsia="Arial"/>
                <w:color w:val="000000"/>
                <w:sz w:val="28"/>
                <w:szCs w:val="28"/>
                <w:lang w:eastAsia="ru-RU"/>
              </w:rPr>
              <w:t>общежития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»</w:t>
            </w:r>
            <w:r w:rsidR="003B0AB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к</w:t>
            </w:r>
            <w:r w:rsidR="003B0AB2">
              <w:rPr>
                <w:rFonts w:eastAsia="Arial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д </w:t>
            </w:r>
            <w:r w:rsidR="00D70EE2">
              <w:rPr>
                <w:rFonts w:eastAsia="Arial"/>
                <w:color w:val="000000"/>
                <w:sz w:val="28"/>
                <w:szCs w:val="28"/>
                <w:lang w:eastAsia="ru-RU"/>
              </w:rPr>
              <w:t>3.2.4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) по заявлению </w:t>
            </w:r>
            <w:r w:rsidR="00D70EE2">
              <w:rPr>
                <w:rFonts w:eastAsia="Arial"/>
                <w:color w:val="000000"/>
                <w:sz w:val="28"/>
                <w:szCs w:val="28"/>
                <w:lang w:eastAsia="ru-RU"/>
              </w:rPr>
              <w:t>межрегионального территориального управления Федерального агентства по управлению государственным имуществом в Кемеровской и Томской областях</w:t>
            </w:r>
            <w:r w:rsidR="00B421E8">
              <w:rPr>
                <w:color w:val="000000"/>
                <w:sz w:val="28"/>
                <w:szCs w:val="28"/>
              </w:rPr>
              <w:t>.</w:t>
            </w:r>
            <w:r w:rsidR="003B0AB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</w:t>
            </w:r>
            <w:r w:rsidR="00FD31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 w:rsidR="009A1B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FD3145" w:rsidRPr="000B136E" w:rsidRDefault="00FD3145">
      <w:pPr>
        <w:pStyle w:val="a7"/>
        <w:widowControl w:val="0"/>
        <w:ind w:hanging="435"/>
        <w:rPr>
          <w:szCs w:val="28"/>
        </w:rPr>
      </w:pPr>
    </w:p>
    <w:p w:rsidR="00FD3145" w:rsidRPr="000B136E" w:rsidRDefault="00FD3145">
      <w:pPr>
        <w:pStyle w:val="a7"/>
        <w:widowControl w:val="0"/>
        <w:ind w:hanging="435"/>
        <w:rPr>
          <w:szCs w:val="28"/>
        </w:rPr>
      </w:pPr>
    </w:p>
    <w:sectPr w:rsidR="00FD3145" w:rsidRPr="000B136E" w:rsidSect="00FD3145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C"/>
    <w:rsid w:val="000B136E"/>
    <w:rsid w:val="00270088"/>
    <w:rsid w:val="002A7755"/>
    <w:rsid w:val="003459A8"/>
    <w:rsid w:val="003B0AB2"/>
    <w:rsid w:val="00412209"/>
    <w:rsid w:val="004B69CE"/>
    <w:rsid w:val="004E4220"/>
    <w:rsid w:val="00543532"/>
    <w:rsid w:val="0069732E"/>
    <w:rsid w:val="007172D4"/>
    <w:rsid w:val="00912337"/>
    <w:rsid w:val="009A1BDB"/>
    <w:rsid w:val="00AF59E6"/>
    <w:rsid w:val="00B421E8"/>
    <w:rsid w:val="00CA40D2"/>
    <w:rsid w:val="00CF7AD3"/>
    <w:rsid w:val="00D70EE2"/>
    <w:rsid w:val="00E4635C"/>
    <w:rsid w:val="00EB0365"/>
    <w:rsid w:val="00F11979"/>
    <w:rsid w:val="00F46AF3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3787245-EFF2-4D89-8AB0-E363D20D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F11979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2019-09-11T03:22:00Z</cp:lastPrinted>
  <dcterms:created xsi:type="dcterms:W3CDTF">2019-09-17T09:49:00Z</dcterms:created>
  <dcterms:modified xsi:type="dcterms:W3CDTF">2019-09-17T09:49:00Z</dcterms:modified>
</cp:coreProperties>
</file>