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3" w:rsidRDefault="00641E43">
      <w:pPr>
        <w:jc w:val="both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alt="g_n_bw_m.bmp" style="position:absolute;left:0;text-align:left;margin-left:201.65pt;margin-top:-7.25pt;width:41.9pt;height:64.2pt;z-index:251657216;visibility:visible">
            <v:imagedata r:id="rId6" o:title="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5pt;margin-top:66.75pt;width:414pt;height:69.2pt;z-index:251658240" stroked="f">
            <v:textbox style="mso-next-textbox:#_x0000_s1026">
              <w:txbxContent>
                <w:p w:rsidR="00E832C3" w:rsidRPr="00137626" w:rsidRDefault="00E832C3" w:rsidP="00137626">
                  <w:pPr>
                    <w:pStyle w:val="1"/>
                    <w:jc w:val="left"/>
                    <w:rPr>
                      <w:sz w:val="32"/>
                      <w:szCs w:val="32"/>
                    </w:rPr>
                  </w:pPr>
                  <w:r w:rsidRPr="00137626">
                    <w:rPr>
                      <w:sz w:val="32"/>
                      <w:szCs w:val="32"/>
                    </w:rPr>
                    <w:t>АДМИНИСТРАЦИЯ ГОРОДА КЕМЕРОВО</w:t>
                  </w:r>
                </w:p>
                <w:p w:rsidR="00E832C3" w:rsidRPr="00137626" w:rsidRDefault="00E832C3" w:rsidP="0013762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832C3" w:rsidRPr="00137626" w:rsidRDefault="00E832C3" w:rsidP="0013762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        ПОСТАНОВЛЕНИЕ</w:t>
                  </w:r>
                </w:p>
                <w:p w:rsidR="00E832C3" w:rsidRDefault="00E832C3" w:rsidP="00B3191A">
                  <w:pPr>
                    <w:jc w:val="center"/>
                  </w:pPr>
                </w:p>
              </w:txbxContent>
            </v:textbox>
          </v:shape>
        </w:pict>
      </w:r>
      <w:r w:rsidR="00E832C3">
        <w:rPr>
          <w:b/>
          <w:bCs/>
          <w:sz w:val="36"/>
          <w:szCs w:val="36"/>
        </w:rPr>
        <w:t xml:space="preserve">        </w:t>
      </w:r>
    </w:p>
    <w:p w:rsidR="00E832C3" w:rsidRDefault="00E832C3">
      <w:pPr>
        <w:jc w:val="both"/>
        <w:rPr>
          <w:sz w:val="28"/>
          <w:szCs w:val="28"/>
        </w:rPr>
      </w:pPr>
    </w:p>
    <w:p w:rsidR="00E832C3" w:rsidRDefault="00E832C3" w:rsidP="00FF1D6D">
      <w:pPr>
        <w:jc w:val="center"/>
        <w:rPr>
          <w:sz w:val="28"/>
          <w:szCs w:val="28"/>
        </w:rPr>
      </w:pPr>
    </w:p>
    <w:p w:rsidR="00E832C3" w:rsidRDefault="00E832C3" w:rsidP="00FF1D6D">
      <w:pPr>
        <w:jc w:val="center"/>
        <w:rPr>
          <w:sz w:val="28"/>
          <w:szCs w:val="28"/>
        </w:rPr>
      </w:pPr>
    </w:p>
    <w:p w:rsidR="00E832C3" w:rsidRDefault="00E832C3" w:rsidP="00FF1D6D">
      <w:pPr>
        <w:jc w:val="center"/>
        <w:rPr>
          <w:sz w:val="28"/>
          <w:szCs w:val="28"/>
        </w:rPr>
      </w:pPr>
    </w:p>
    <w:p w:rsidR="00E832C3" w:rsidRDefault="00E832C3" w:rsidP="00FF1D6D">
      <w:pPr>
        <w:jc w:val="center"/>
        <w:rPr>
          <w:sz w:val="28"/>
          <w:szCs w:val="28"/>
        </w:rPr>
      </w:pPr>
    </w:p>
    <w:p w:rsidR="00E832C3" w:rsidRDefault="00641E43" w:rsidP="00FF1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20.06.2016 </w:t>
      </w:r>
      <w:bookmarkStart w:id="0" w:name="_GoBack"/>
      <w:bookmarkEnd w:id="0"/>
      <w:r>
        <w:rPr>
          <w:sz w:val="28"/>
          <w:szCs w:val="28"/>
        </w:rPr>
        <w:t>№ 1366</w:t>
      </w:r>
    </w:p>
    <w:p w:rsidR="00E832C3" w:rsidRDefault="00E832C3">
      <w:pPr>
        <w:ind w:left="-567" w:firstLine="567"/>
        <w:rPr>
          <w:sz w:val="28"/>
          <w:szCs w:val="28"/>
        </w:rPr>
      </w:pPr>
    </w:p>
    <w:p w:rsidR="00E832C3" w:rsidRPr="003F3220" w:rsidRDefault="00E832C3" w:rsidP="003B2914">
      <w:pPr>
        <w:tabs>
          <w:tab w:val="center" w:pos="4677"/>
          <w:tab w:val="left" w:pos="6020"/>
        </w:tabs>
        <w:jc w:val="center"/>
        <w:rPr>
          <w:b/>
          <w:bCs/>
          <w:sz w:val="28"/>
          <w:szCs w:val="28"/>
        </w:rPr>
      </w:pPr>
    </w:p>
    <w:p w:rsidR="00E832C3" w:rsidRPr="003F3220" w:rsidRDefault="00E832C3" w:rsidP="003B2914">
      <w:pPr>
        <w:jc w:val="center"/>
        <w:rPr>
          <w:sz w:val="28"/>
          <w:szCs w:val="28"/>
        </w:rPr>
      </w:pPr>
      <w:r w:rsidRPr="003F3220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>Бронзовым</w:t>
      </w:r>
      <w:r w:rsidR="00C150AA">
        <w:rPr>
          <w:sz w:val="28"/>
          <w:szCs w:val="28"/>
        </w:rPr>
        <w:t>и</w:t>
      </w:r>
      <w:r w:rsidRPr="003F3220">
        <w:rPr>
          <w:sz w:val="28"/>
          <w:szCs w:val="28"/>
        </w:rPr>
        <w:t xml:space="preserve"> Знак</w:t>
      </w:r>
      <w:r w:rsidR="00C150AA">
        <w:rPr>
          <w:sz w:val="28"/>
          <w:szCs w:val="28"/>
        </w:rPr>
        <w:t>ами</w:t>
      </w:r>
      <w:r w:rsidRPr="003F3220">
        <w:rPr>
          <w:sz w:val="28"/>
          <w:szCs w:val="28"/>
        </w:rPr>
        <w:t xml:space="preserve"> </w:t>
      </w:r>
    </w:p>
    <w:p w:rsidR="00E832C3" w:rsidRPr="003F3220" w:rsidRDefault="00E832C3" w:rsidP="003B2914">
      <w:pPr>
        <w:jc w:val="center"/>
        <w:rPr>
          <w:sz w:val="28"/>
          <w:szCs w:val="28"/>
        </w:rPr>
      </w:pPr>
      <w:r w:rsidRPr="003F3220">
        <w:rPr>
          <w:sz w:val="28"/>
          <w:szCs w:val="28"/>
        </w:rPr>
        <w:t>«За заслуги перед городом Кемерово»</w:t>
      </w:r>
    </w:p>
    <w:p w:rsidR="00E832C3" w:rsidRDefault="00E832C3" w:rsidP="00016AB5">
      <w:pPr>
        <w:rPr>
          <w:sz w:val="32"/>
          <w:szCs w:val="32"/>
        </w:rPr>
      </w:pPr>
    </w:p>
    <w:p w:rsidR="00E832C3" w:rsidRDefault="00E832C3" w:rsidP="00016AB5"/>
    <w:p w:rsidR="00E832C3" w:rsidRDefault="00E832C3" w:rsidP="00C15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профессионализм, большой личный вклад в оказание медицинской помощи населению города Кемерово и в связи с профессиональным праздником – Днем медицинского работника,</w:t>
      </w:r>
      <w:r w:rsidRPr="000116B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Кемеровского городского Совета народных депутатов от 28.04.2004 №</w:t>
      </w:r>
      <w:r w:rsidR="003E6ECC">
        <w:rPr>
          <w:sz w:val="28"/>
          <w:szCs w:val="28"/>
        </w:rPr>
        <w:t xml:space="preserve"> </w:t>
      </w:r>
      <w:r>
        <w:rPr>
          <w:sz w:val="28"/>
          <w:szCs w:val="28"/>
        </w:rPr>
        <w:t>166 «О Знаке «За заслуги перед городом Кемерово»</w:t>
      </w:r>
    </w:p>
    <w:p w:rsidR="00E832C3" w:rsidRDefault="00E832C3" w:rsidP="00DD3CA8">
      <w:pPr>
        <w:ind w:firstLine="720"/>
        <w:jc w:val="both"/>
        <w:rPr>
          <w:sz w:val="28"/>
          <w:szCs w:val="28"/>
        </w:rPr>
      </w:pPr>
      <w:r w:rsidRPr="00DD3CA8">
        <w:rPr>
          <w:sz w:val="28"/>
          <w:szCs w:val="28"/>
        </w:rPr>
        <w:t xml:space="preserve">1. </w:t>
      </w:r>
      <w:r w:rsidRPr="00285078">
        <w:rPr>
          <w:sz w:val="28"/>
          <w:szCs w:val="28"/>
        </w:rPr>
        <w:t>Наградить Бронзовым Знаком «За заслуги перед городом Кемерово»</w:t>
      </w:r>
      <w:r>
        <w:rPr>
          <w:sz w:val="28"/>
          <w:szCs w:val="28"/>
        </w:rPr>
        <w:t>:</w:t>
      </w:r>
    </w:p>
    <w:p w:rsidR="00E832C3" w:rsidRDefault="00E832C3" w:rsidP="00DD3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Шина Александра Петровича,  директора государственного бюджетного учреждения здравоохранения Кемеровской области «Областной клинический перинатальный центр  им. Л.А. Решетовой»;</w:t>
      </w:r>
    </w:p>
    <w:p w:rsidR="00E832C3" w:rsidRPr="00DD3CA8" w:rsidRDefault="00E832C3" w:rsidP="00DD3CA8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Янца</w:t>
      </w:r>
      <w:proofErr w:type="spellEnd"/>
      <w:r>
        <w:rPr>
          <w:sz w:val="28"/>
          <w:szCs w:val="28"/>
        </w:rPr>
        <w:t xml:space="preserve"> Игоря Степановича, главного врача государственного бюджетного учреждения здравоохранения Кемеровской области «Кемеровская областная клиническая офтальмологическая больница».</w:t>
      </w:r>
    </w:p>
    <w:p w:rsidR="00E832C3" w:rsidRPr="00285078" w:rsidRDefault="00E832C3" w:rsidP="00C150A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5078">
        <w:rPr>
          <w:sz w:val="28"/>
          <w:szCs w:val="28"/>
        </w:rPr>
        <w:t xml:space="preserve">Наградить Бронзовым Знаком «За заслуги перед городом Кемерово» </w:t>
      </w:r>
      <w:r>
        <w:rPr>
          <w:sz w:val="28"/>
          <w:szCs w:val="28"/>
        </w:rPr>
        <w:t>с вручением денежной премии в размере 22 989</w:t>
      </w:r>
      <w:r w:rsidRPr="00DD1AEC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девятьсот восемьдесят девять</w:t>
      </w:r>
      <w:r w:rsidRPr="00DD1AEC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каждому:</w:t>
      </w:r>
    </w:p>
    <w:p w:rsidR="00E832C3" w:rsidRDefault="00E832C3" w:rsidP="00011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Абрамову Нину Михайловну, медицинскую сестру </w:t>
      </w:r>
      <w:proofErr w:type="gramStart"/>
      <w:r>
        <w:rPr>
          <w:sz w:val="28"/>
          <w:szCs w:val="28"/>
        </w:rPr>
        <w:t>процедурной</w:t>
      </w:r>
      <w:proofErr w:type="gramEnd"/>
      <w:r>
        <w:rPr>
          <w:sz w:val="28"/>
          <w:szCs w:val="28"/>
        </w:rPr>
        <w:t xml:space="preserve"> муниципального бюджетного учреждения здравоохранения «Городская больница № 13»;</w:t>
      </w:r>
    </w:p>
    <w:p w:rsidR="00E832C3" w:rsidRDefault="00E832C3" w:rsidP="00713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F9F">
        <w:rPr>
          <w:sz w:val="28"/>
          <w:szCs w:val="28"/>
        </w:rPr>
        <w:t xml:space="preserve">Розенберга Александра Борисовича,  заведующего отделением – врача-акушера-гинеколога </w:t>
      </w:r>
      <w:r>
        <w:rPr>
          <w:sz w:val="28"/>
          <w:szCs w:val="28"/>
        </w:rPr>
        <w:t>муниципального бюджетного учреждения здравоохранения «Городская клиническая больница</w:t>
      </w:r>
      <w:r w:rsidRPr="00713F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13F9F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E832C3" w:rsidRPr="00016AB5" w:rsidRDefault="00E832C3" w:rsidP="00713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6A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16AB5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И.Ю. Викулова</w:t>
      </w:r>
      <w:r w:rsidRPr="00016AB5">
        <w:rPr>
          <w:sz w:val="28"/>
          <w:szCs w:val="28"/>
        </w:rPr>
        <w:t xml:space="preserve">) перечислить </w:t>
      </w:r>
      <w:r>
        <w:rPr>
          <w:sz w:val="28"/>
          <w:szCs w:val="28"/>
        </w:rPr>
        <w:t>45 978</w:t>
      </w:r>
      <w:r w:rsidRPr="006D4F87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пять тысяч девятьсот семьдесят восемь</w:t>
      </w:r>
      <w:r w:rsidRPr="006D4F87">
        <w:rPr>
          <w:sz w:val="28"/>
          <w:szCs w:val="28"/>
        </w:rPr>
        <w:t>) рублей</w:t>
      </w:r>
      <w:r w:rsidRPr="00016AB5">
        <w:t xml:space="preserve"> </w:t>
      </w:r>
      <w:r w:rsidRPr="00016AB5">
        <w:rPr>
          <w:sz w:val="28"/>
          <w:szCs w:val="28"/>
        </w:rPr>
        <w:t>управлению бюджетного учета администрации города (В.А.</w:t>
      </w:r>
      <w:r>
        <w:rPr>
          <w:sz w:val="28"/>
          <w:szCs w:val="28"/>
        </w:rPr>
        <w:t xml:space="preserve"> </w:t>
      </w:r>
      <w:r w:rsidRPr="00016AB5">
        <w:rPr>
          <w:sz w:val="28"/>
          <w:szCs w:val="28"/>
        </w:rPr>
        <w:t>Кузнецова)  на премирование.</w:t>
      </w:r>
    </w:p>
    <w:p w:rsidR="00E832C3" w:rsidRDefault="00C150AA" w:rsidP="00016AB5">
      <w:pPr>
        <w:tabs>
          <w:tab w:val="center" w:pos="4677"/>
          <w:tab w:val="left" w:pos="6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832C3" w:rsidRPr="00016AB5">
        <w:rPr>
          <w:sz w:val="28"/>
          <w:szCs w:val="28"/>
        </w:rPr>
        <w:t xml:space="preserve">Источник финансирования – текущий бюджет (другие общегосударственные </w:t>
      </w:r>
      <w:r w:rsidR="00E832C3">
        <w:rPr>
          <w:sz w:val="28"/>
          <w:szCs w:val="28"/>
        </w:rPr>
        <w:t xml:space="preserve"> вопросы</w:t>
      </w:r>
      <w:r w:rsidR="00E832C3" w:rsidRPr="00016AB5">
        <w:rPr>
          <w:sz w:val="28"/>
          <w:szCs w:val="28"/>
        </w:rPr>
        <w:t>).</w:t>
      </w:r>
    </w:p>
    <w:p w:rsidR="00E832C3" w:rsidRPr="00016AB5" w:rsidRDefault="00E832C3" w:rsidP="00C15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Комитету по работе со средствами массовой информации (Е.А. Дубкова) опубликовать данное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 </w:t>
      </w:r>
    </w:p>
    <w:p w:rsidR="00E832C3" w:rsidRPr="00866EFA" w:rsidRDefault="00E832C3" w:rsidP="00866EFA">
      <w:pPr>
        <w:ind w:firstLine="567"/>
        <w:jc w:val="both"/>
      </w:pPr>
      <w:r>
        <w:rPr>
          <w:sz w:val="28"/>
          <w:szCs w:val="28"/>
        </w:rPr>
        <w:t>5</w:t>
      </w:r>
      <w:r w:rsidRPr="00016AB5">
        <w:rPr>
          <w:sz w:val="28"/>
          <w:szCs w:val="28"/>
        </w:rPr>
        <w:t xml:space="preserve">. </w:t>
      </w:r>
      <w:proofErr w:type="gramStart"/>
      <w:r w:rsidRPr="00016AB5">
        <w:rPr>
          <w:sz w:val="28"/>
          <w:szCs w:val="28"/>
        </w:rPr>
        <w:t>Контроль за</w:t>
      </w:r>
      <w:proofErr w:type="gramEnd"/>
      <w:r w:rsidRPr="00016AB5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016AB5">
        <w:rPr>
          <w:sz w:val="28"/>
          <w:szCs w:val="28"/>
        </w:rPr>
        <w:t xml:space="preserve"> возложить на заместителя Главы города</w:t>
      </w:r>
      <w:r>
        <w:rPr>
          <w:sz w:val="28"/>
          <w:szCs w:val="28"/>
        </w:rPr>
        <w:t xml:space="preserve"> по социальным вопросам О.В. Коваленко.</w:t>
      </w:r>
    </w:p>
    <w:p w:rsidR="00E832C3" w:rsidRDefault="00E832C3" w:rsidP="00A44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C3" w:rsidRDefault="00E832C3" w:rsidP="00A44DAA">
      <w:pPr>
        <w:rPr>
          <w:sz w:val="28"/>
          <w:szCs w:val="28"/>
        </w:rPr>
      </w:pPr>
    </w:p>
    <w:p w:rsidR="00C150AA" w:rsidRDefault="00C150AA" w:rsidP="00A44DAA">
      <w:pPr>
        <w:rPr>
          <w:sz w:val="28"/>
          <w:szCs w:val="28"/>
        </w:rPr>
      </w:pPr>
    </w:p>
    <w:p w:rsidR="00E832C3" w:rsidRPr="00A44DAA" w:rsidRDefault="00E832C3" w:rsidP="00A44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A44DAA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</w:t>
      </w:r>
      <w:r w:rsidRPr="00A44D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="00C150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E832C3" w:rsidRPr="00A44DAA" w:rsidRDefault="00E832C3" w:rsidP="00A44DAA">
      <w:pPr>
        <w:tabs>
          <w:tab w:val="center" w:pos="4677"/>
          <w:tab w:val="left" w:pos="6020"/>
        </w:tabs>
        <w:jc w:val="center"/>
        <w:rPr>
          <w:sz w:val="28"/>
          <w:szCs w:val="28"/>
        </w:rPr>
      </w:pPr>
    </w:p>
    <w:sectPr w:rsidR="00E832C3" w:rsidRPr="00A44DAA" w:rsidSect="00630351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37F"/>
    <w:multiLevelType w:val="multilevel"/>
    <w:tmpl w:val="26D05F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5BBE5396"/>
    <w:multiLevelType w:val="singleLevel"/>
    <w:tmpl w:val="33722C9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9F"/>
    <w:rsid w:val="00004A27"/>
    <w:rsid w:val="000116BC"/>
    <w:rsid w:val="00016AB5"/>
    <w:rsid w:val="00040AEC"/>
    <w:rsid w:val="00053CFB"/>
    <w:rsid w:val="00061AC8"/>
    <w:rsid w:val="000D3364"/>
    <w:rsid w:val="0010293B"/>
    <w:rsid w:val="0012508A"/>
    <w:rsid w:val="00127F39"/>
    <w:rsid w:val="00132883"/>
    <w:rsid w:val="00137626"/>
    <w:rsid w:val="00140411"/>
    <w:rsid w:val="00192966"/>
    <w:rsid w:val="00197A03"/>
    <w:rsid w:val="00222987"/>
    <w:rsid w:val="00257543"/>
    <w:rsid w:val="0028070A"/>
    <w:rsid w:val="00285078"/>
    <w:rsid w:val="002A75B9"/>
    <w:rsid w:val="002A7612"/>
    <w:rsid w:val="002D6569"/>
    <w:rsid w:val="002F0F83"/>
    <w:rsid w:val="00303066"/>
    <w:rsid w:val="003260E9"/>
    <w:rsid w:val="0032628E"/>
    <w:rsid w:val="003401F5"/>
    <w:rsid w:val="00360F33"/>
    <w:rsid w:val="00373EA5"/>
    <w:rsid w:val="00376B53"/>
    <w:rsid w:val="003A7FF7"/>
    <w:rsid w:val="003B2914"/>
    <w:rsid w:val="003B3FB8"/>
    <w:rsid w:val="003B6D4F"/>
    <w:rsid w:val="003C6347"/>
    <w:rsid w:val="003D3164"/>
    <w:rsid w:val="003E4E88"/>
    <w:rsid w:val="003E5F82"/>
    <w:rsid w:val="003E6ECC"/>
    <w:rsid w:val="003F3220"/>
    <w:rsid w:val="00416EC5"/>
    <w:rsid w:val="004C2DC6"/>
    <w:rsid w:val="004E3727"/>
    <w:rsid w:val="00535E3A"/>
    <w:rsid w:val="005759D1"/>
    <w:rsid w:val="00585F8B"/>
    <w:rsid w:val="005867FB"/>
    <w:rsid w:val="0059111E"/>
    <w:rsid w:val="005C3561"/>
    <w:rsid w:val="005C4B4A"/>
    <w:rsid w:val="005F4F3D"/>
    <w:rsid w:val="005F6660"/>
    <w:rsid w:val="00630351"/>
    <w:rsid w:val="00641E43"/>
    <w:rsid w:val="00644BEB"/>
    <w:rsid w:val="00660967"/>
    <w:rsid w:val="006A13C8"/>
    <w:rsid w:val="006A1940"/>
    <w:rsid w:val="006C418B"/>
    <w:rsid w:val="006D4F87"/>
    <w:rsid w:val="006F36C2"/>
    <w:rsid w:val="006F5344"/>
    <w:rsid w:val="00710D2D"/>
    <w:rsid w:val="00713F9F"/>
    <w:rsid w:val="00732335"/>
    <w:rsid w:val="0074062B"/>
    <w:rsid w:val="00762699"/>
    <w:rsid w:val="0078348B"/>
    <w:rsid w:val="007C1028"/>
    <w:rsid w:val="007F3426"/>
    <w:rsid w:val="00827C92"/>
    <w:rsid w:val="00866EFA"/>
    <w:rsid w:val="008B20B8"/>
    <w:rsid w:val="008B666E"/>
    <w:rsid w:val="008B6979"/>
    <w:rsid w:val="008C2BB1"/>
    <w:rsid w:val="008D3F2B"/>
    <w:rsid w:val="008E5804"/>
    <w:rsid w:val="008F3E22"/>
    <w:rsid w:val="0091529E"/>
    <w:rsid w:val="00930D1D"/>
    <w:rsid w:val="00941B1C"/>
    <w:rsid w:val="00971BF0"/>
    <w:rsid w:val="009E7BD4"/>
    <w:rsid w:val="009F0E4F"/>
    <w:rsid w:val="009F1BC3"/>
    <w:rsid w:val="00A12052"/>
    <w:rsid w:val="00A12816"/>
    <w:rsid w:val="00A44DAA"/>
    <w:rsid w:val="00AA69F0"/>
    <w:rsid w:val="00AD1845"/>
    <w:rsid w:val="00B22238"/>
    <w:rsid w:val="00B3191A"/>
    <w:rsid w:val="00B5626E"/>
    <w:rsid w:val="00B634E1"/>
    <w:rsid w:val="00B71D2B"/>
    <w:rsid w:val="00B91B2C"/>
    <w:rsid w:val="00B97CE7"/>
    <w:rsid w:val="00BA6E5E"/>
    <w:rsid w:val="00BF4BEC"/>
    <w:rsid w:val="00C0049A"/>
    <w:rsid w:val="00C150AA"/>
    <w:rsid w:val="00C27460"/>
    <w:rsid w:val="00CA1063"/>
    <w:rsid w:val="00CA4B25"/>
    <w:rsid w:val="00CB4F3A"/>
    <w:rsid w:val="00CD1420"/>
    <w:rsid w:val="00CD646F"/>
    <w:rsid w:val="00D178F9"/>
    <w:rsid w:val="00D36C1C"/>
    <w:rsid w:val="00D43353"/>
    <w:rsid w:val="00DD1AEC"/>
    <w:rsid w:val="00DD3CA8"/>
    <w:rsid w:val="00DD6C7B"/>
    <w:rsid w:val="00DE4591"/>
    <w:rsid w:val="00DF5043"/>
    <w:rsid w:val="00E118F9"/>
    <w:rsid w:val="00E449AF"/>
    <w:rsid w:val="00E47C9D"/>
    <w:rsid w:val="00E7259F"/>
    <w:rsid w:val="00E72AC4"/>
    <w:rsid w:val="00E750B7"/>
    <w:rsid w:val="00E7519D"/>
    <w:rsid w:val="00E832C3"/>
    <w:rsid w:val="00EA2099"/>
    <w:rsid w:val="00EA6839"/>
    <w:rsid w:val="00EB0F4B"/>
    <w:rsid w:val="00EC464C"/>
    <w:rsid w:val="00EE208F"/>
    <w:rsid w:val="00F40469"/>
    <w:rsid w:val="00F603F1"/>
    <w:rsid w:val="00F77E3E"/>
    <w:rsid w:val="00F83CDD"/>
    <w:rsid w:val="00FA0569"/>
    <w:rsid w:val="00FC42B3"/>
    <w:rsid w:val="00FD0DB4"/>
    <w:rsid w:val="00FE0D40"/>
    <w:rsid w:val="00FF1D6D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3353"/>
    <w:pPr>
      <w:keepNext/>
      <w:jc w:val="center"/>
      <w:outlineLvl w:val="0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8E5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8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58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580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AC4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2A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2A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2AC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2AC4"/>
    <w:rPr>
      <w:rFonts w:ascii="Calibri" w:hAnsi="Calibri" w:cs="Calibri"/>
      <w:sz w:val="24"/>
      <w:szCs w:val="24"/>
    </w:rPr>
  </w:style>
  <w:style w:type="paragraph" w:styleId="a3">
    <w:name w:val="Body Text Indent"/>
    <w:basedOn w:val="a"/>
    <w:link w:val="a4"/>
    <w:uiPriority w:val="99"/>
    <w:rsid w:val="00D43353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72AC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D43353"/>
    <w:pPr>
      <w:ind w:firstLine="705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2AC4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43353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2AC4"/>
    <w:rPr>
      <w:sz w:val="16"/>
      <w:szCs w:val="16"/>
    </w:rPr>
  </w:style>
  <w:style w:type="table" w:styleId="a5">
    <w:name w:val="Table Grid"/>
    <w:basedOn w:val="a1"/>
    <w:uiPriority w:val="99"/>
    <w:rsid w:val="00CA4B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A7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2AC4"/>
    <w:rPr>
      <w:sz w:val="2"/>
      <w:szCs w:val="2"/>
    </w:rPr>
  </w:style>
  <w:style w:type="paragraph" w:customStyle="1" w:styleId="ConsPlusNormal">
    <w:name w:val="ConsPlusNormal"/>
    <w:uiPriority w:val="99"/>
    <w:rsid w:val="00285078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1837</Characters>
  <Application>Microsoft Office Word</Application>
  <DocSecurity>0</DocSecurity>
  <Lines>15</Lines>
  <Paragraphs>4</Paragraphs>
  <ScaleCrop>false</ScaleCrop>
  <Company>Администрация г. Кемерово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В. Кочуров</dc:creator>
  <cp:keywords/>
  <dc:description/>
  <cp:lastModifiedBy>Protokol</cp:lastModifiedBy>
  <cp:revision>5</cp:revision>
  <cp:lastPrinted>2016-06-13T11:01:00Z</cp:lastPrinted>
  <dcterms:created xsi:type="dcterms:W3CDTF">2016-06-13T11:02:00Z</dcterms:created>
  <dcterms:modified xsi:type="dcterms:W3CDTF">2016-06-20T08:05:00Z</dcterms:modified>
</cp:coreProperties>
</file>