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32" w:rsidRPr="00BD1032" w:rsidRDefault="00D06D0E" w:rsidP="00D06D0E">
      <w:pPr>
        <w:tabs>
          <w:tab w:val="left" w:pos="426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B49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D103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AE2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F22">
        <w:rPr>
          <w:rFonts w:ascii="Times New Roman" w:eastAsia="Times New Roman" w:hAnsi="Times New Roman" w:cs="Times New Roman"/>
          <w:sz w:val="28"/>
          <w:szCs w:val="28"/>
        </w:rPr>
        <w:t>№ 3</w:t>
      </w:r>
    </w:p>
    <w:p w:rsidR="00BD1032" w:rsidRPr="006F675E" w:rsidRDefault="00BD1032" w:rsidP="00041F72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675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Порядку ведения бюджетного учета по объектам в составе имущества казны на основании информации из </w:t>
      </w:r>
      <w:r w:rsidR="00041F7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еестра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собственности города Кемерово</w:t>
      </w:r>
    </w:p>
    <w:p w:rsidR="00660858" w:rsidRDefault="00660858" w:rsidP="00660858">
      <w:pPr>
        <w:tabs>
          <w:tab w:val="left" w:pos="11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25C" w:rsidRPr="00660858" w:rsidRDefault="00660858" w:rsidP="00660858">
      <w:pPr>
        <w:tabs>
          <w:tab w:val="left" w:pos="11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858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gramStart"/>
      <w:r w:rsidRPr="00660858">
        <w:rPr>
          <w:rFonts w:ascii="Times New Roman" w:hAnsi="Times New Roman" w:cs="Times New Roman"/>
          <w:sz w:val="28"/>
          <w:szCs w:val="28"/>
        </w:rPr>
        <w:t>сверки объектов имущества казны города Кемерово</w:t>
      </w:r>
      <w:proofErr w:type="gramEnd"/>
      <w:r w:rsidRPr="0066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858" w:rsidRDefault="00660858" w:rsidP="00660858">
      <w:pPr>
        <w:tabs>
          <w:tab w:val="left" w:pos="11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858">
        <w:rPr>
          <w:rFonts w:ascii="Times New Roman" w:hAnsi="Times New Roman" w:cs="Times New Roman"/>
          <w:sz w:val="28"/>
          <w:szCs w:val="28"/>
        </w:rPr>
        <w:t>между отделом реестра муниципальной собственности и отделом бухгалтерского учета</w:t>
      </w:r>
    </w:p>
    <w:p w:rsidR="00BD69A8" w:rsidRPr="00660858" w:rsidRDefault="00BD69A8" w:rsidP="00660858">
      <w:pPr>
        <w:tabs>
          <w:tab w:val="left" w:pos="11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города Кемерово</w:t>
      </w:r>
    </w:p>
    <w:p w:rsidR="00660858" w:rsidRPr="00660858" w:rsidRDefault="00BD69A8" w:rsidP="00660858">
      <w:pPr>
        <w:tabs>
          <w:tab w:val="left" w:pos="11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</w:t>
      </w:r>
      <w:r w:rsidR="00660858" w:rsidRPr="00660858">
        <w:rPr>
          <w:rFonts w:ascii="Times New Roman" w:hAnsi="Times New Roman" w:cs="Times New Roman"/>
          <w:sz w:val="28"/>
          <w:szCs w:val="28"/>
        </w:rPr>
        <w:t xml:space="preserve"> ____________ 20___г.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41F72" w:rsidRDefault="00041F72" w:rsidP="00BD69A8">
      <w:pPr>
        <w:tabs>
          <w:tab w:val="left" w:pos="1114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69A8" w:rsidRPr="00BD69A8">
        <w:rPr>
          <w:rFonts w:ascii="Times New Roman" w:hAnsi="Times New Roman" w:cs="Times New Roman"/>
        </w:rPr>
        <w:t>(отчетный месяц)</w:t>
      </w:r>
      <w:r w:rsidR="00BD69A8">
        <w:rPr>
          <w:rFonts w:ascii="Times New Roman" w:hAnsi="Times New Roman" w:cs="Times New Roman"/>
        </w:rPr>
        <w:t xml:space="preserve">    </w:t>
      </w:r>
    </w:p>
    <w:p w:rsidR="00BD69A8" w:rsidRDefault="00BD69A8" w:rsidP="00BD69A8">
      <w:pPr>
        <w:tabs>
          <w:tab w:val="left" w:pos="1114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41F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__________                                                        </w:t>
      </w:r>
    </w:p>
    <w:p w:rsidR="004C225C" w:rsidRDefault="00BD69A8" w:rsidP="00BD69A8">
      <w:pPr>
        <w:tabs>
          <w:tab w:val="left" w:pos="1114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E501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(дата)</w:t>
      </w:r>
    </w:p>
    <w:p w:rsidR="00041F72" w:rsidRPr="00BD69A8" w:rsidRDefault="00041F72" w:rsidP="00BD69A8">
      <w:pPr>
        <w:tabs>
          <w:tab w:val="left" w:pos="1114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14777" w:type="dxa"/>
        <w:tblLayout w:type="fixed"/>
        <w:tblLook w:val="04A0"/>
      </w:tblPr>
      <w:tblGrid>
        <w:gridCol w:w="2444"/>
        <w:gridCol w:w="1418"/>
        <w:gridCol w:w="1134"/>
        <w:gridCol w:w="1134"/>
        <w:gridCol w:w="1417"/>
        <w:gridCol w:w="1276"/>
        <w:gridCol w:w="992"/>
        <w:gridCol w:w="1134"/>
        <w:gridCol w:w="993"/>
        <w:gridCol w:w="1417"/>
        <w:gridCol w:w="1418"/>
      </w:tblGrid>
      <w:tr w:rsidR="00FB4921" w:rsidRPr="00E205B8" w:rsidTr="00FB4921">
        <w:tc>
          <w:tcPr>
            <w:tcW w:w="2444" w:type="dxa"/>
            <w:vMerge w:val="restart"/>
            <w:vAlign w:val="center"/>
          </w:tcPr>
          <w:p w:rsidR="00FB4921" w:rsidRPr="00E205B8" w:rsidRDefault="00FB4921" w:rsidP="00E205B8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  <w:r w:rsidRPr="00E205B8">
              <w:rPr>
                <w:rFonts w:ascii="Times New Roman" w:hAnsi="Times New Roman" w:cs="Times New Roman"/>
              </w:rPr>
              <w:t xml:space="preserve">Объект </w:t>
            </w:r>
            <w:proofErr w:type="spellStart"/>
            <w:proofErr w:type="gramStart"/>
            <w:r w:rsidRPr="00E205B8">
              <w:rPr>
                <w:rFonts w:ascii="Times New Roman" w:hAnsi="Times New Roman" w:cs="Times New Roman"/>
              </w:rPr>
              <w:t>аналитичес</w:t>
            </w:r>
            <w:proofErr w:type="spellEnd"/>
            <w:r w:rsidRPr="00E205B8">
              <w:rPr>
                <w:rFonts w:ascii="Times New Roman" w:hAnsi="Times New Roman" w:cs="Times New Roman"/>
              </w:rPr>
              <w:t xml:space="preserve"> - кого</w:t>
            </w:r>
            <w:proofErr w:type="gramEnd"/>
            <w:r w:rsidRPr="00E205B8">
              <w:rPr>
                <w:rFonts w:ascii="Times New Roman" w:hAnsi="Times New Roman" w:cs="Times New Roman"/>
              </w:rPr>
              <w:t xml:space="preserve"> учета имущества казны города</w:t>
            </w:r>
          </w:p>
        </w:tc>
        <w:tc>
          <w:tcPr>
            <w:tcW w:w="5103" w:type="dxa"/>
            <w:gridSpan w:val="4"/>
            <w:vAlign w:val="center"/>
          </w:tcPr>
          <w:p w:rsidR="00FB4921" w:rsidRPr="00E205B8" w:rsidRDefault="00FB4921" w:rsidP="00E205B8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  <w:r w:rsidRPr="00E205B8">
              <w:rPr>
                <w:rFonts w:ascii="Times New Roman" w:hAnsi="Times New Roman" w:cs="Times New Roman"/>
              </w:rPr>
              <w:t>Отдел реестра муниципальной собственности</w:t>
            </w:r>
          </w:p>
        </w:tc>
        <w:tc>
          <w:tcPr>
            <w:tcW w:w="4395" w:type="dxa"/>
            <w:gridSpan w:val="4"/>
            <w:vAlign w:val="center"/>
          </w:tcPr>
          <w:p w:rsidR="00FB4921" w:rsidRPr="00E205B8" w:rsidRDefault="00FB4921" w:rsidP="00E205B8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  <w:r w:rsidRPr="00E205B8">
              <w:rPr>
                <w:rFonts w:ascii="Times New Roman" w:hAnsi="Times New Roman" w:cs="Times New Roman"/>
              </w:rPr>
              <w:t>Отдел бухгалтерского учета</w:t>
            </w:r>
          </w:p>
        </w:tc>
        <w:tc>
          <w:tcPr>
            <w:tcW w:w="1417" w:type="dxa"/>
            <w:vMerge w:val="restart"/>
            <w:vAlign w:val="center"/>
          </w:tcPr>
          <w:p w:rsidR="00FB4921" w:rsidRPr="00E205B8" w:rsidRDefault="00FB4921" w:rsidP="00E205B8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  <w:r w:rsidRPr="00E205B8">
              <w:rPr>
                <w:rFonts w:ascii="Times New Roman" w:hAnsi="Times New Roman" w:cs="Times New Roman"/>
              </w:rPr>
              <w:t>Отклонение</w:t>
            </w:r>
          </w:p>
          <w:p w:rsidR="00FB4921" w:rsidRPr="00E205B8" w:rsidRDefault="00FB4921" w:rsidP="00E20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гр.5</w:t>
            </w:r>
            <w:r w:rsidRPr="00E205B8">
              <w:rPr>
                <w:rFonts w:ascii="Times New Roman" w:hAnsi="Times New Roman" w:cs="Times New Roman"/>
              </w:rPr>
              <w:t xml:space="preserve"> – гр.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FB4921" w:rsidRPr="00E205B8" w:rsidRDefault="00FB4921" w:rsidP="00E205B8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  <w:r w:rsidRPr="00E205B8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B4921" w:rsidRPr="00E205B8" w:rsidTr="00FB4921">
        <w:trPr>
          <w:trHeight w:val="690"/>
        </w:trPr>
        <w:tc>
          <w:tcPr>
            <w:tcW w:w="2444" w:type="dxa"/>
            <w:vMerge/>
            <w:vAlign w:val="center"/>
          </w:tcPr>
          <w:p w:rsidR="00FB4921" w:rsidRPr="00E205B8" w:rsidRDefault="00FB4921" w:rsidP="00E205B8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B4921" w:rsidRPr="00E205B8" w:rsidRDefault="00FB4921" w:rsidP="00E205B8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  <w:r w:rsidRPr="00E205B8">
              <w:rPr>
                <w:rFonts w:ascii="Times New Roman" w:hAnsi="Times New Roman" w:cs="Times New Roman"/>
              </w:rPr>
              <w:t>Остаток имущества казны города на начало отчетного месяца</w:t>
            </w:r>
          </w:p>
        </w:tc>
        <w:tc>
          <w:tcPr>
            <w:tcW w:w="2268" w:type="dxa"/>
            <w:gridSpan w:val="2"/>
            <w:vAlign w:val="center"/>
          </w:tcPr>
          <w:p w:rsidR="00FB4921" w:rsidRPr="00E205B8" w:rsidRDefault="00FB4921" w:rsidP="00E205B8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  <w:r w:rsidRPr="00E205B8">
              <w:rPr>
                <w:rFonts w:ascii="Times New Roman" w:hAnsi="Times New Roman" w:cs="Times New Roman"/>
              </w:rPr>
              <w:t>Стоимость имущества казны города в отчетном месяце</w:t>
            </w:r>
          </w:p>
        </w:tc>
        <w:tc>
          <w:tcPr>
            <w:tcW w:w="1417" w:type="dxa"/>
            <w:vMerge w:val="restart"/>
            <w:vAlign w:val="center"/>
          </w:tcPr>
          <w:p w:rsidR="00FB4921" w:rsidRPr="00E205B8" w:rsidRDefault="00FB4921" w:rsidP="00E205B8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  <w:r w:rsidRPr="00E205B8">
              <w:rPr>
                <w:rFonts w:ascii="Times New Roman" w:hAnsi="Times New Roman" w:cs="Times New Roman"/>
              </w:rPr>
              <w:t>Остаток имущества казны города на конец отчетного месяца</w:t>
            </w:r>
          </w:p>
        </w:tc>
        <w:tc>
          <w:tcPr>
            <w:tcW w:w="1276" w:type="dxa"/>
            <w:vMerge w:val="restart"/>
            <w:vAlign w:val="center"/>
          </w:tcPr>
          <w:p w:rsidR="00FB4921" w:rsidRPr="00E205B8" w:rsidRDefault="00FB4921" w:rsidP="00E205B8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  <w:r w:rsidRPr="00E205B8">
              <w:rPr>
                <w:rFonts w:ascii="Times New Roman" w:hAnsi="Times New Roman" w:cs="Times New Roman"/>
              </w:rPr>
              <w:t>Остаток на начало отчетного месяца</w:t>
            </w:r>
          </w:p>
        </w:tc>
        <w:tc>
          <w:tcPr>
            <w:tcW w:w="992" w:type="dxa"/>
            <w:vMerge w:val="restart"/>
            <w:vAlign w:val="center"/>
          </w:tcPr>
          <w:p w:rsidR="00FB4921" w:rsidRPr="00E205B8" w:rsidRDefault="00FB4921" w:rsidP="00E205B8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5B8">
              <w:rPr>
                <w:rFonts w:ascii="Times New Roman" w:hAnsi="Times New Roman" w:cs="Times New Roman"/>
              </w:rPr>
              <w:t>Поступ-ление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FB4921" w:rsidRPr="00E205B8" w:rsidRDefault="00FB4921" w:rsidP="00E205B8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  <w:r w:rsidRPr="00E205B8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993" w:type="dxa"/>
            <w:vMerge w:val="restart"/>
            <w:vAlign w:val="center"/>
          </w:tcPr>
          <w:p w:rsidR="00FB4921" w:rsidRPr="00E205B8" w:rsidRDefault="00FB4921" w:rsidP="00E205B8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  <w:r w:rsidRPr="00E205B8">
              <w:rPr>
                <w:rFonts w:ascii="Times New Roman" w:hAnsi="Times New Roman" w:cs="Times New Roman"/>
              </w:rPr>
              <w:t xml:space="preserve">Остаток на конец </w:t>
            </w:r>
            <w:proofErr w:type="gramStart"/>
            <w:r w:rsidRPr="00E205B8">
              <w:rPr>
                <w:rFonts w:ascii="Times New Roman" w:hAnsi="Times New Roman" w:cs="Times New Roman"/>
              </w:rPr>
              <w:t>отчет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205B8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E205B8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417" w:type="dxa"/>
            <w:vMerge/>
            <w:vAlign w:val="center"/>
          </w:tcPr>
          <w:p w:rsidR="00FB4921" w:rsidRPr="00E205B8" w:rsidRDefault="00FB4921" w:rsidP="00E205B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B4921" w:rsidRPr="00E205B8" w:rsidRDefault="00FB4921" w:rsidP="00E205B8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921" w:rsidRPr="00E205B8" w:rsidTr="00FB4921">
        <w:trPr>
          <w:trHeight w:val="1080"/>
        </w:trPr>
        <w:tc>
          <w:tcPr>
            <w:tcW w:w="2444" w:type="dxa"/>
            <w:vMerge/>
          </w:tcPr>
          <w:p w:rsidR="00FB4921" w:rsidRPr="00E205B8" w:rsidRDefault="00FB4921" w:rsidP="00B369F1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B4921" w:rsidRPr="00E205B8" w:rsidRDefault="00FB4921" w:rsidP="00BD69A8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04A79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5B8">
              <w:rPr>
                <w:rFonts w:ascii="Times New Roman" w:hAnsi="Times New Roman" w:cs="Times New Roman"/>
              </w:rPr>
              <w:t>Поступ-ление</w:t>
            </w:r>
            <w:proofErr w:type="spellEnd"/>
            <w:proofErr w:type="gramEnd"/>
          </w:p>
        </w:tc>
        <w:tc>
          <w:tcPr>
            <w:tcW w:w="1134" w:type="dxa"/>
          </w:tcPr>
          <w:p w:rsidR="00FB4921" w:rsidRPr="00E205B8" w:rsidRDefault="00FB4921" w:rsidP="00B369F1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  <w:r w:rsidRPr="00E205B8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1417" w:type="dxa"/>
            <w:vMerge/>
          </w:tcPr>
          <w:p w:rsidR="00FB4921" w:rsidRPr="00E205B8" w:rsidRDefault="00FB4921" w:rsidP="00BD69A8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B4921" w:rsidRPr="00E205B8" w:rsidRDefault="00FB4921" w:rsidP="00B04A79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B4921" w:rsidRPr="00E205B8" w:rsidRDefault="00FB4921" w:rsidP="00B369F1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B4921" w:rsidRPr="00E205B8" w:rsidRDefault="00FB4921" w:rsidP="00B369F1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B4921" w:rsidRPr="00E205B8" w:rsidRDefault="00FB4921" w:rsidP="00B04A79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B4921" w:rsidRPr="00E205B8" w:rsidRDefault="00FB4921" w:rsidP="00B0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B4921" w:rsidRPr="00E205B8" w:rsidRDefault="00FB4921" w:rsidP="00B369F1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921" w:rsidRPr="00E205B8" w:rsidTr="00FB4921">
        <w:tc>
          <w:tcPr>
            <w:tcW w:w="2444" w:type="dxa"/>
          </w:tcPr>
          <w:p w:rsidR="00FB4921" w:rsidRPr="00FB4921" w:rsidRDefault="00FB4921" w:rsidP="00F96011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4921" w:rsidRPr="00FB4921" w:rsidRDefault="00FB4921" w:rsidP="00F96011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4921" w:rsidRPr="00FB4921" w:rsidRDefault="00FB4921" w:rsidP="00F96011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4921" w:rsidRPr="00FB4921" w:rsidRDefault="00FB4921" w:rsidP="00F96011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B4921" w:rsidRPr="00FB4921" w:rsidRDefault="00FB4921" w:rsidP="00F96011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B4921" w:rsidRPr="00FB4921" w:rsidRDefault="00FB4921" w:rsidP="00F96011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B4921" w:rsidRPr="00FB4921" w:rsidRDefault="00FB4921" w:rsidP="00F96011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B4921" w:rsidRPr="00FB4921" w:rsidRDefault="00FB4921" w:rsidP="00FB4921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FB4921" w:rsidRPr="00FB4921" w:rsidRDefault="00FB4921" w:rsidP="00F96011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B4921" w:rsidRPr="00FB4921" w:rsidRDefault="00FB4921" w:rsidP="00F96011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B4921" w:rsidRPr="00FB4921" w:rsidRDefault="00FB4921" w:rsidP="00F96011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4921" w:rsidRPr="00E205B8" w:rsidTr="00FB4921">
        <w:tc>
          <w:tcPr>
            <w:tcW w:w="244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E205B8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</w:tr>
      <w:tr w:rsidR="00FB4921" w:rsidRPr="00E205B8" w:rsidTr="00FB4921">
        <w:tc>
          <w:tcPr>
            <w:tcW w:w="244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E2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Недвижимое имущество, составляющее казну города, всего</w:t>
            </w: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</w:tr>
      <w:tr w:rsidR="00FB4921" w:rsidRPr="00E205B8" w:rsidTr="00FB4921">
        <w:tc>
          <w:tcPr>
            <w:tcW w:w="244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</w:tr>
      <w:tr w:rsidR="00FB4921" w:rsidRPr="00E205B8" w:rsidTr="00FB4921">
        <w:tc>
          <w:tcPr>
            <w:tcW w:w="244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E2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Движимое имущество, составляющее казну города, всего</w:t>
            </w: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</w:tr>
      <w:tr w:rsidR="00FB4921" w:rsidRPr="00E205B8" w:rsidTr="00FB4921">
        <w:tc>
          <w:tcPr>
            <w:tcW w:w="244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том числе</w:t>
            </w: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</w:tr>
      <w:tr w:rsidR="00FB4921" w:rsidRPr="00E205B8" w:rsidTr="00FB4921">
        <w:tc>
          <w:tcPr>
            <w:tcW w:w="2444" w:type="dxa"/>
          </w:tcPr>
          <w:p w:rsidR="00FB4921" w:rsidRPr="00E205B8" w:rsidRDefault="00FB4921" w:rsidP="00C85317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E205B8">
              <w:rPr>
                <w:rFonts w:ascii="Times New Roman" w:hAnsi="Times New Roman" w:cs="Times New Roman"/>
              </w:rPr>
              <w:t xml:space="preserve">Драгоценные металлы и драгоценные </w:t>
            </w:r>
            <w:proofErr w:type="gramStart"/>
            <w:r w:rsidRPr="00E205B8">
              <w:rPr>
                <w:rFonts w:ascii="Times New Roman" w:hAnsi="Times New Roman" w:cs="Times New Roman"/>
              </w:rPr>
              <w:t>камни</w:t>
            </w:r>
            <w:proofErr w:type="gramEnd"/>
            <w:r w:rsidRPr="00E205B8">
              <w:rPr>
                <w:rFonts w:ascii="Times New Roman" w:hAnsi="Times New Roman" w:cs="Times New Roman"/>
              </w:rPr>
              <w:t xml:space="preserve"> составляющие казну города, всего</w:t>
            </w: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</w:tr>
      <w:tr w:rsidR="00FB4921" w:rsidRPr="00E205B8" w:rsidTr="00FB4921">
        <w:tc>
          <w:tcPr>
            <w:tcW w:w="244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E2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</w:tr>
      <w:tr w:rsidR="00FB4921" w:rsidRPr="00E205B8" w:rsidTr="00FB4921">
        <w:tc>
          <w:tcPr>
            <w:tcW w:w="244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E2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Нематериальные активы, составляющие казну города, всего</w:t>
            </w: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</w:tr>
      <w:tr w:rsidR="00FB4921" w:rsidRPr="00E205B8" w:rsidTr="00FB4921">
        <w:tc>
          <w:tcPr>
            <w:tcW w:w="244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</w:tr>
      <w:tr w:rsidR="00FB4921" w:rsidRPr="00E205B8" w:rsidTr="00FB4921">
        <w:tc>
          <w:tcPr>
            <w:tcW w:w="244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proofErr w:type="spellStart"/>
            <w:r w:rsidRPr="00E2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Непроизведенные</w:t>
            </w:r>
            <w:proofErr w:type="spellEnd"/>
            <w:r w:rsidRPr="00E2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активы, составляющие казну города, всего</w:t>
            </w: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</w:tr>
      <w:tr w:rsidR="00FB4921" w:rsidRPr="00E205B8" w:rsidTr="00FB4921">
        <w:tc>
          <w:tcPr>
            <w:tcW w:w="244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</w:tr>
      <w:tr w:rsidR="00FB4921" w:rsidRPr="00E205B8" w:rsidTr="00FB4921">
        <w:tc>
          <w:tcPr>
            <w:tcW w:w="244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E2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Материальные запасы, составляющие казну города, всего</w:t>
            </w: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</w:tr>
      <w:tr w:rsidR="00FB4921" w:rsidRPr="00E205B8" w:rsidTr="00FB4921">
        <w:tc>
          <w:tcPr>
            <w:tcW w:w="244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921" w:rsidRPr="00E205B8" w:rsidRDefault="00FB4921" w:rsidP="00BD1032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</w:tr>
    </w:tbl>
    <w:p w:rsidR="00D4432C" w:rsidRDefault="00D4432C" w:rsidP="00816A9B">
      <w:pPr>
        <w:tabs>
          <w:tab w:val="left" w:pos="11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08B" w:rsidRPr="00816A9B" w:rsidRDefault="00865807" w:rsidP="00865807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816A9B" w:rsidRPr="00816A9B">
        <w:rPr>
          <w:rFonts w:ascii="Times New Roman" w:hAnsi="Times New Roman" w:cs="Times New Roman"/>
          <w:sz w:val="28"/>
          <w:szCs w:val="28"/>
        </w:rPr>
        <w:t xml:space="preserve"> реестра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6A9B">
        <w:rPr>
          <w:rFonts w:ascii="Times New Roman" w:hAnsi="Times New Roman" w:cs="Times New Roman"/>
          <w:sz w:val="28"/>
          <w:szCs w:val="28"/>
        </w:rPr>
        <w:t>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:       </w:t>
      </w:r>
    </w:p>
    <w:p w:rsidR="00865807" w:rsidRDefault="00816A9B" w:rsidP="00816A9B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B3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A9B" w:rsidRDefault="00865807" w:rsidP="00816A9B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</w:t>
      </w:r>
      <w:r w:rsidR="00DB35BB">
        <w:rPr>
          <w:rFonts w:ascii="Times New Roman" w:hAnsi="Times New Roman" w:cs="Times New Roman"/>
          <w:sz w:val="28"/>
          <w:szCs w:val="28"/>
        </w:rPr>
        <w:t xml:space="preserve"> </w:t>
      </w:r>
      <w:r w:rsidR="00816A9B">
        <w:rPr>
          <w:rFonts w:ascii="Times New Roman" w:hAnsi="Times New Roman" w:cs="Times New Roman"/>
          <w:sz w:val="28"/>
          <w:szCs w:val="28"/>
        </w:rPr>
        <w:t xml:space="preserve">________        </w:t>
      </w:r>
      <w:r w:rsidR="00DB35BB">
        <w:rPr>
          <w:rFonts w:ascii="Times New Roman" w:hAnsi="Times New Roman" w:cs="Times New Roman"/>
          <w:sz w:val="28"/>
          <w:szCs w:val="28"/>
        </w:rPr>
        <w:t xml:space="preserve">   </w:t>
      </w:r>
      <w:r w:rsidR="00816A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35BB">
        <w:rPr>
          <w:rFonts w:ascii="Times New Roman" w:hAnsi="Times New Roman" w:cs="Times New Roman"/>
          <w:sz w:val="28"/>
          <w:szCs w:val="28"/>
        </w:rPr>
        <w:t xml:space="preserve"> </w:t>
      </w:r>
      <w:r w:rsidR="0081540F">
        <w:rPr>
          <w:rFonts w:ascii="Times New Roman" w:hAnsi="Times New Roman" w:cs="Times New Roman"/>
          <w:sz w:val="28"/>
          <w:szCs w:val="28"/>
        </w:rPr>
        <w:t>____________________</w:t>
      </w:r>
      <w:r w:rsidR="00816A9B">
        <w:rPr>
          <w:rFonts w:ascii="Times New Roman" w:hAnsi="Times New Roman" w:cs="Times New Roman"/>
          <w:sz w:val="28"/>
          <w:szCs w:val="28"/>
        </w:rPr>
        <w:t xml:space="preserve"> </w:t>
      </w:r>
      <w:r w:rsidR="00816A9B">
        <w:rPr>
          <w:rFonts w:ascii="Times New Roman" w:hAnsi="Times New Roman" w:cs="Times New Roman"/>
          <w:sz w:val="28"/>
          <w:szCs w:val="28"/>
        </w:rPr>
        <w:tab/>
      </w:r>
    </w:p>
    <w:p w:rsidR="0081540F" w:rsidRPr="00AC3C74" w:rsidRDefault="0081540F" w:rsidP="0081540F">
      <w:pPr>
        <w:tabs>
          <w:tab w:val="center" w:pos="7285"/>
          <w:tab w:val="left" w:pos="9090"/>
          <w:tab w:val="left" w:pos="11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AC3C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C74">
        <w:rPr>
          <w:rFonts w:ascii="Times New Roman" w:hAnsi="Times New Roman" w:cs="Times New Roman"/>
          <w:sz w:val="24"/>
          <w:szCs w:val="24"/>
        </w:rPr>
        <w:t xml:space="preserve">(подпись)                 </w:t>
      </w:r>
      <w:r w:rsidR="00AC3C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AC3C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C74">
        <w:rPr>
          <w:rFonts w:ascii="Times New Roman" w:hAnsi="Times New Roman" w:cs="Times New Roman"/>
          <w:sz w:val="24"/>
          <w:szCs w:val="24"/>
        </w:rPr>
        <w:t xml:space="preserve"> </w:t>
      </w:r>
      <w:r w:rsidRPr="00AC3C7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16A9B" w:rsidRDefault="00816A9B" w:rsidP="00816A9B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9D348D">
        <w:rPr>
          <w:rFonts w:ascii="Times New Roman" w:hAnsi="Times New Roman" w:cs="Times New Roman"/>
          <w:sz w:val="28"/>
          <w:szCs w:val="28"/>
        </w:rPr>
        <w:t xml:space="preserve">    </w:t>
      </w:r>
      <w:r w:rsidR="00865807">
        <w:rPr>
          <w:rFonts w:ascii="Times New Roman" w:hAnsi="Times New Roman" w:cs="Times New Roman"/>
          <w:sz w:val="28"/>
          <w:szCs w:val="28"/>
        </w:rPr>
        <w:t xml:space="preserve">                  _______________</w:t>
      </w:r>
      <w:r w:rsidR="009D348D">
        <w:rPr>
          <w:rFonts w:ascii="Times New Roman" w:hAnsi="Times New Roman" w:cs="Times New Roman"/>
          <w:sz w:val="28"/>
          <w:szCs w:val="28"/>
        </w:rPr>
        <w:t xml:space="preserve">      </w:t>
      </w:r>
      <w:r w:rsidR="008154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5807">
        <w:rPr>
          <w:rFonts w:ascii="Times New Roman" w:hAnsi="Times New Roman" w:cs="Times New Roman"/>
          <w:sz w:val="28"/>
          <w:szCs w:val="28"/>
        </w:rPr>
        <w:t xml:space="preserve">    </w:t>
      </w:r>
      <w:r w:rsidR="00DB35BB">
        <w:rPr>
          <w:rFonts w:ascii="Times New Roman" w:hAnsi="Times New Roman" w:cs="Times New Roman"/>
          <w:sz w:val="28"/>
          <w:szCs w:val="28"/>
        </w:rPr>
        <w:t>________                          ____________________</w:t>
      </w:r>
    </w:p>
    <w:p w:rsidR="00816A9B" w:rsidRDefault="0081540F" w:rsidP="0081540F">
      <w:pPr>
        <w:tabs>
          <w:tab w:val="center" w:pos="7285"/>
          <w:tab w:val="left" w:pos="9090"/>
          <w:tab w:val="left" w:pos="11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3C74" w:rsidRPr="00865807">
        <w:rPr>
          <w:rFonts w:ascii="Times New Roman" w:hAnsi="Times New Roman" w:cs="Times New Roman"/>
          <w:sz w:val="24"/>
          <w:szCs w:val="24"/>
        </w:rPr>
        <w:t xml:space="preserve">        </w:t>
      </w:r>
      <w:r w:rsidR="008658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3C74" w:rsidRPr="00865807">
        <w:rPr>
          <w:rFonts w:ascii="Times New Roman" w:hAnsi="Times New Roman" w:cs="Times New Roman"/>
          <w:sz w:val="24"/>
          <w:szCs w:val="24"/>
        </w:rPr>
        <w:t xml:space="preserve">    </w:t>
      </w:r>
      <w:r w:rsidR="00865807" w:rsidRPr="00865807">
        <w:rPr>
          <w:rFonts w:ascii="Times New Roman" w:hAnsi="Times New Roman" w:cs="Times New Roman"/>
          <w:sz w:val="24"/>
          <w:szCs w:val="24"/>
        </w:rPr>
        <w:t>(должность)</w:t>
      </w:r>
      <w:r w:rsidR="00AC3C74" w:rsidRPr="0086580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65807">
        <w:rPr>
          <w:rFonts w:ascii="Times New Roman" w:hAnsi="Times New Roman" w:cs="Times New Roman"/>
          <w:sz w:val="24"/>
          <w:szCs w:val="24"/>
        </w:rPr>
        <w:t xml:space="preserve">     </w:t>
      </w:r>
      <w:r w:rsidR="00AC3C74" w:rsidRPr="00865807">
        <w:rPr>
          <w:rFonts w:ascii="Times New Roman" w:hAnsi="Times New Roman" w:cs="Times New Roman"/>
          <w:sz w:val="24"/>
          <w:szCs w:val="24"/>
        </w:rPr>
        <w:t xml:space="preserve"> </w:t>
      </w:r>
      <w:r w:rsidR="00AC3C74" w:rsidRPr="00AC3C74">
        <w:rPr>
          <w:rFonts w:ascii="Times New Roman" w:hAnsi="Times New Roman" w:cs="Times New Roman"/>
          <w:sz w:val="24"/>
          <w:szCs w:val="24"/>
        </w:rPr>
        <w:t xml:space="preserve">(подпись)                 </w:t>
      </w:r>
      <w:r w:rsidR="00AC3C74">
        <w:rPr>
          <w:rFonts w:ascii="Times New Roman" w:hAnsi="Times New Roman" w:cs="Times New Roman"/>
          <w:sz w:val="24"/>
          <w:szCs w:val="24"/>
        </w:rPr>
        <w:t xml:space="preserve">       </w:t>
      </w:r>
      <w:r w:rsidR="00AC3C74" w:rsidRPr="00AC3C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C74">
        <w:rPr>
          <w:rFonts w:ascii="Times New Roman" w:hAnsi="Times New Roman" w:cs="Times New Roman"/>
          <w:sz w:val="24"/>
          <w:szCs w:val="24"/>
        </w:rPr>
        <w:t xml:space="preserve"> </w:t>
      </w:r>
      <w:r w:rsidR="00AC3C74" w:rsidRPr="00AC3C7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65807" w:rsidRDefault="00865807" w:rsidP="00816A9B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807" w:rsidRDefault="00865807" w:rsidP="00816A9B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807" w:rsidRDefault="00865807" w:rsidP="00865807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6A9B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учета:         </w:t>
      </w:r>
    </w:p>
    <w:p w:rsidR="00865807" w:rsidRDefault="00865807" w:rsidP="00816A9B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A9B" w:rsidRDefault="00865807" w:rsidP="00816A9B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154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B35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540F">
        <w:rPr>
          <w:rFonts w:ascii="Times New Roman" w:hAnsi="Times New Roman" w:cs="Times New Roman"/>
          <w:sz w:val="28"/>
          <w:szCs w:val="28"/>
        </w:rPr>
        <w:t xml:space="preserve">_______                        </w:t>
      </w:r>
      <w:r w:rsidR="00DB35BB">
        <w:rPr>
          <w:rFonts w:ascii="Times New Roman" w:hAnsi="Times New Roman" w:cs="Times New Roman"/>
          <w:sz w:val="28"/>
          <w:szCs w:val="28"/>
        </w:rPr>
        <w:t xml:space="preserve">   </w:t>
      </w:r>
      <w:r w:rsidR="0081540F">
        <w:rPr>
          <w:rFonts w:ascii="Times New Roman" w:hAnsi="Times New Roman" w:cs="Times New Roman"/>
          <w:sz w:val="28"/>
          <w:szCs w:val="28"/>
        </w:rPr>
        <w:t xml:space="preserve"> </w:t>
      </w:r>
      <w:r w:rsidR="0020488E">
        <w:rPr>
          <w:rFonts w:ascii="Times New Roman" w:hAnsi="Times New Roman" w:cs="Times New Roman"/>
          <w:sz w:val="28"/>
          <w:szCs w:val="28"/>
        </w:rPr>
        <w:t>____________________</w:t>
      </w:r>
      <w:r w:rsidR="008154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3C74" w:rsidRDefault="0020488E" w:rsidP="00AC3C74">
      <w:pPr>
        <w:tabs>
          <w:tab w:val="center" w:pos="7285"/>
          <w:tab w:val="left" w:pos="9090"/>
          <w:tab w:val="left" w:pos="10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3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C3C74" w:rsidRPr="00AC3C74">
        <w:rPr>
          <w:rFonts w:ascii="Times New Roman" w:hAnsi="Times New Roman" w:cs="Times New Roman"/>
          <w:sz w:val="24"/>
          <w:szCs w:val="24"/>
        </w:rPr>
        <w:t xml:space="preserve">(подпись)                 </w:t>
      </w:r>
      <w:r w:rsidR="00AC3C74">
        <w:rPr>
          <w:rFonts w:ascii="Times New Roman" w:hAnsi="Times New Roman" w:cs="Times New Roman"/>
          <w:sz w:val="24"/>
          <w:szCs w:val="24"/>
        </w:rPr>
        <w:t xml:space="preserve">       </w:t>
      </w:r>
      <w:r w:rsidR="00AC3C74" w:rsidRPr="00AC3C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C74">
        <w:rPr>
          <w:rFonts w:ascii="Times New Roman" w:hAnsi="Times New Roman" w:cs="Times New Roman"/>
          <w:sz w:val="24"/>
          <w:szCs w:val="24"/>
        </w:rPr>
        <w:t xml:space="preserve"> </w:t>
      </w:r>
      <w:r w:rsidR="00AC3C74" w:rsidRPr="00AC3C7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65807" w:rsidRDefault="00865807" w:rsidP="00865807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_______________                               ________                          ____________________</w:t>
      </w:r>
    </w:p>
    <w:p w:rsidR="00865807" w:rsidRDefault="00865807" w:rsidP="00865807">
      <w:pPr>
        <w:tabs>
          <w:tab w:val="center" w:pos="7285"/>
          <w:tab w:val="left" w:pos="9090"/>
          <w:tab w:val="left" w:pos="11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580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65807">
        <w:rPr>
          <w:rFonts w:ascii="Times New Roman" w:hAnsi="Times New Roman" w:cs="Times New Roman"/>
          <w:sz w:val="24"/>
          <w:szCs w:val="24"/>
        </w:rPr>
        <w:t xml:space="preserve">    (должность)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5807">
        <w:rPr>
          <w:rFonts w:ascii="Times New Roman" w:hAnsi="Times New Roman" w:cs="Times New Roman"/>
          <w:sz w:val="24"/>
          <w:szCs w:val="24"/>
        </w:rPr>
        <w:t xml:space="preserve"> </w:t>
      </w:r>
      <w:r w:rsidRPr="00AC3C74">
        <w:rPr>
          <w:rFonts w:ascii="Times New Roman" w:hAnsi="Times New Roman" w:cs="Times New Roman"/>
          <w:sz w:val="24"/>
          <w:szCs w:val="24"/>
        </w:rPr>
        <w:t xml:space="preserve">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C3C7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65807" w:rsidRDefault="00865807" w:rsidP="00865807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051" w:rsidRDefault="00BD1032" w:rsidP="00BD1032">
      <w:pPr>
        <w:tabs>
          <w:tab w:val="left" w:pos="11145"/>
        </w:tabs>
      </w:pPr>
      <w:r>
        <w:lastRenderedPageBreak/>
        <w:t xml:space="preserve">                               </w:t>
      </w:r>
    </w:p>
    <w:sectPr w:rsidR="00743051" w:rsidSect="0081540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9B" w:rsidRDefault="00816A9B" w:rsidP="00816A9B">
      <w:pPr>
        <w:spacing w:after="0" w:line="240" w:lineRule="auto"/>
      </w:pPr>
      <w:r>
        <w:separator/>
      </w:r>
    </w:p>
  </w:endnote>
  <w:endnote w:type="continuationSeparator" w:id="0">
    <w:p w:rsidR="00816A9B" w:rsidRDefault="00816A9B" w:rsidP="0081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9B" w:rsidRDefault="00816A9B" w:rsidP="00816A9B">
      <w:pPr>
        <w:spacing w:after="0" w:line="240" w:lineRule="auto"/>
      </w:pPr>
      <w:r>
        <w:separator/>
      </w:r>
    </w:p>
  </w:footnote>
  <w:footnote w:type="continuationSeparator" w:id="0">
    <w:p w:rsidR="00816A9B" w:rsidRDefault="00816A9B" w:rsidP="00816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E1B"/>
    <w:rsid w:val="00041F72"/>
    <w:rsid w:val="00041FD0"/>
    <w:rsid w:val="00051EAD"/>
    <w:rsid w:val="00062F22"/>
    <w:rsid w:val="000B2DEF"/>
    <w:rsid w:val="000F65E6"/>
    <w:rsid w:val="00152E86"/>
    <w:rsid w:val="00171756"/>
    <w:rsid w:val="001A4D5F"/>
    <w:rsid w:val="001F6688"/>
    <w:rsid w:val="0020488E"/>
    <w:rsid w:val="00257B35"/>
    <w:rsid w:val="002776C7"/>
    <w:rsid w:val="002C5198"/>
    <w:rsid w:val="002E3B01"/>
    <w:rsid w:val="00380346"/>
    <w:rsid w:val="003C4D2E"/>
    <w:rsid w:val="00410089"/>
    <w:rsid w:val="00441E1B"/>
    <w:rsid w:val="00455298"/>
    <w:rsid w:val="00487D98"/>
    <w:rsid w:val="004C225C"/>
    <w:rsid w:val="004E5015"/>
    <w:rsid w:val="00512C9D"/>
    <w:rsid w:val="00587384"/>
    <w:rsid w:val="00621E91"/>
    <w:rsid w:val="00634D66"/>
    <w:rsid w:val="00637828"/>
    <w:rsid w:val="00647FBA"/>
    <w:rsid w:val="00650ACC"/>
    <w:rsid w:val="00660858"/>
    <w:rsid w:val="0070408B"/>
    <w:rsid w:val="00725B10"/>
    <w:rsid w:val="0081540F"/>
    <w:rsid w:val="00816A9B"/>
    <w:rsid w:val="00855089"/>
    <w:rsid w:val="00865807"/>
    <w:rsid w:val="00875F26"/>
    <w:rsid w:val="008B4B94"/>
    <w:rsid w:val="008E7381"/>
    <w:rsid w:val="00942EB5"/>
    <w:rsid w:val="009C5B03"/>
    <w:rsid w:val="009D348D"/>
    <w:rsid w:val="00A4216E"/>
    <w:rsid w:val="00A5156C"/>
    <w:rsid w:val="00AC3C74"/>
    <w:rsid w:val="00AE2343"/>
    <w:rsid w:val="00B04A79"/>
    <w:rsid w:val="00B369F1"/>
    <w:rsid w:val="00BD1032"/>
    <w:rsid w:val="00BD4952"/>
    <w:rsid w:val="00BD69A8"/>
    <w:rsid w:val="00BF5DB1"/>
    <w:rsid w:val="00C85317"/>
    <w:rsid w:val="00D06D0E"/>
    <w:rsid w:val="00D10B93"/>
    <w:rsid w:val="00D4432C"/>
    <w:rsid w:val="00D46155"/>
    <w:rsid w:val="00DB03A4"/>
    <w:rsid w:val="00DB35BB"/>
    <w:rsid w:val="00DB4814"/>
    <w:rsid w:val="00DC1455"/>
    <w:rsid w:val="00DF4FA9"/>
    <w:rsid w:val="00E205B8"/>
    <w:rsid w:val="00F05ADD"/>
    <w:rsid w:val="00F26CBA"/>
    <w:rsid w:val="00F641A0"/>
    <w:rsid w:val="00F96011"/>
    <w:rsid w:val="00FB4921"/>
    <w:rsid w:val="00FF5FCB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4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A9B"/>
  </w:style>
  <w:style w:type="paragraph" w:styleId="a8">
    <w:name w:val="footer"/>
    <w:basedOn w:val="a"/>
    <w:link w:val="a9"/>
    <w:uiPriority w:val="99"/>
    <w:unhideWhenUsed/>
    <w:rsid w:val="0081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6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4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A. Agafonova</dc:creator>
  <cp:lastModifiedBy>yakovleva</cp:lastModifiedBy>
  <cp:revision>39</cp:revision>
  <cp:lastPrinted>2015-05-28T05:31:00Z</cp:lastPrinted>
  <dcterms:created xsi:type="dcterms:W3CDTF">2015-05-14T09:41:00Z</dcterms:created>
  <dcterms:modified xsi:type="dcterms:W3CDTF">2015-06-09T01:54:00Z</dcterms:modified>
</cp:coreProperties>
</file>