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5B" w:rsidRPr="00096A2C" w:rsidRDefault="00382E5B" w:rsidP="00382E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2E5B" w:rsidRPr="00FD30CE" w:rsidRDefault="00382E5B" w:rsidP="00382E5B">
      <w:pPr>
        <w:tabs>
          <w:tab w:val="left" w:pos="4680"/>
        </w:tabs>
        <w:spacing w:line="360" w:lineRule="auto"/>
        <w:ind w:left="2126" w:firstLine="709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571500" cy="800100"/>
            <wp:effectExtent l="19050" t="0" r="0" b="0"/>
            <wp:wrapTopAndBottom/>
            <wp:docPr id="2" name="Рисунок 2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2E5B" w:rsidRPr="00C65AFF" w:rsidRDefault="00382E5B" w:rsidP="00382E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65AFF">
        <w:rPr>
          <w:rFonts w:ascii="Times New Roman" w:eastAsia="Calibri" w:hAnsi="Times New Roman" w:cs="Times New Roman"/>
          <w:b/>
          <w:sz w:val="32"/>
          <w:szCs w:val="32"/>
        </w:rPr>
        <w:t>АДМИНИСТРАЦИЯ ГОРОДА КЕМЕРОВО</w:t>
      </w:r>
    </w:p>
    <w:p w:rsidR="00382E5B" w:rsidRPr="00C65AFF" w:rsidRDefault="00382E5B" w:rsidP="00382E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2E5B" w:rsidRPr="00C65AFF" w:rsidRDefault="00382E5B" w:rsidP="00382E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65AFF">
        <w:rPr>
          <w:rFonts w:ascii="Times New Roman" w:eastAsia="Calibri" w:hAnsi="Times New Roman" w:cs="Times New Roman"/>
          <w:b/>
          <w:sz w:val="32"/>
          <w:szCs w:val="32"/>
        </w:rPr>
        <w:t xml:space="preserve">ПОСТАНОВЛЕНИЕ </w:t>
      </w:r>
    </w:p>
    <w:p w:rsidR="00382E5B" w:rsidRPr="00C65AFF" w:rsidRDefault="00382E5B" w:rsidP="00382E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2E5B" w:rsidRPr="00C65AFF" w:rsidRDefault="00382E5B" w:rsidP="00382E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5AFF">
        <w:rPr>
          <w:rFonts w:ascii="Times New Roman" w:eastAsia="Calibri" w:hAnsi="Times New Roman" w:cs="Times New Roman"/>
          <w:sz w:val="28"/>
          <w:szCs w:val="28"/>
        </w:rPr>
        <w:t>о</w:t>
      </w:r>
      <w:r w:rsidR="001A0823">
        <w:rPr>
          <w:rFonts w:ascii="Times New Roman" w:eastAsia="Calibri" w:hAnsi="Times New Roman" w:cs="Times New Roman"/>
          <w:sz w:val="28"/>
          <w:szCs w:val="28"/>
        </w:rPr>
        <w:t>т 03.07.2015  № 1638</w:t>
      </w:r>
    </w:p>
    <w:p w:rsidR="00382E5B" w:rsidRDefault="00382E5B" w:rsidP="00382E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E5B" w:rsidRDefault="00382E5B" w:rsidP="00382E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E5B" w:rsidRDefault="00382E5B" w:rsidP="00382E5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Кемерово от 28.10.2014 № 2736 «Об утверждении муниципальной программы «Управление муниципальными финансами города Кемерово» </w:t>
      </w:r>
    </w:p>
    <w:p w:rsidR="00382E5B" w:rsidRDefault="00382E5B" w:rsidP="00382E5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2015-2017 годы» </w:t>
      </w:r>
    </w:p>
    <w:p w:rsidR="00382E5B" w:rsidRPr="00096A2C" w:rsidRDefault="00382E5B" w:rsidP="00382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E5B" w:rsidRPr="00096A2C" w:rsidRDefault="00382E5B" w:rsidP="00382E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:rsidR="00382E5B" w:rsidRDefault="00AA009D" w:rsidP="00382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формирования программно-целевой структуры расходов бюджета города Кемерово  и в</w:t>
      </w:r>
      <w:r w:rsidR="00382E5B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C74387">
        <w:rPr>
          <w:rFonts w:ascii="Times New Roman" w:hAnsi="Times New Roman" w:cs="Times New Roman"/>
          <w:sz w:val="28"/>
          <w:szCs w:val="28"/>
        </w:rPr>
        <w:t>постановлением</w:t>
      </w:r>
      <w:r w:rsidR="00382E5B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382E5B" w:rsidRPr="004C1D98">
        <w:rPr>
          <w:rFonts w:ascii="Times New Roman" w:hAnsi="Times New Roman" w:cs="Times New Roman"/>
          <w:sz w:val="28"/>
          <w:szCs w:val="28"/>
        </w:rPr>
        <w:t xml:space="preserve">от </w:t>
      </w:r>
      <w:r w:rsidR="004C1D98" w:rsidRPr="004C1D98">
        <w:rPr>
          <w:rFonts w:ascii="Times New Roman" w:hAnsi="Times New Roman" w:cs="Times New Roman"/>
          <w:sz w:val="28"/>
          <w:szCs w:val="28"/>
        </w:rPr>
        <w:t>05.06.2015 № 1378</w:t>
      </w:r>
      <w:r w:rsidR="00382E5B">
        <w:rPr>
          <w:rFonts w:ascii="Times New Roman" w:hAnsi="Times New Roman" w:cs="Times New Roman"/>
          <w:sz w:val="28"/>
          <w:szCs w:val="28"/>
        </w:rPr>
        <w:t xml:space="preserve"> «Об </w:t>
      </w:r>
      <w:r w:rsidR="004C1D98">
        <w:rPr>
          <w:rFonts w:ascii="Times New Roman" w:hAnsi="Times New Roman" w:cs="Times New Roman"/>
          <w:sz w:val="28"/>
          <w:szCs w:val="28"/>
        </w:rPr>
        <w:t>утверждении Порядка разработки,</w:t>
      </w:r>
      <w:r w:rsidR="00382E5B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4C1D98">
        <w:rPr>
          <w:rFonts w:ascii="Times New Roman" w:hAnsi="Times New Roman" w:cs="Times New Roman"/>
          <w:sz w:val="28"/>
          <w:szCs w:val="28"/>
        </w:rPr>
        <w:t xml:space="preserve"> и оценки эффективности</w:t>
      </w:r>
      <w:r w:rsidR="00382E5B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600889">
        <w:rPr>
          <w:rFonts w:ascii="Times New Roman" w:hAnsi="Times New Roman" w:cs="Times New Roman"/>
          <w:sz w:val="28"/>
          <w:szCs w:val="28"/>
        </w:rPr>
        <w:t>льных программ города Кемерово»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09D" w:rsidRDefault="00C86C24" w:rsidP="004E6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62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Внести </w:t>
      </w:r>
      <w:r w:rsidR="00AA009D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4E6252" w:rsidRPr="004E6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постановление администрации города Кемерово от  28.10.2014 № 2736 «Об утверждении муниципальной программы «Управление муниципальными финансами города Кемерово» на 2015-201</w:t>
      </w:r>
      <w:r w:rsidR="00AA009D">
        <w:rPr>
          <w:rFonts w:ascii="Times New Roman" w:hAnsi="Times New Roman" w:cs="Times New Roman"/>
          <w:sz w:val="28"/>
          <w:szCs w:val="28"/>
        </w:rPr>
        <w:t>7 годы» (далее – Постановление):</w:t>
      </w:r>
    </w:p>
    <w:p w:rsidR="004E6252" w:rsidRDefault="00AA009D" w:rsidP="004E6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Изложить</w:t>
      </w:r>
      <w:r w:rsidR="00C86C24">
        <w:rPr>
          <w:rFonts w:ascii="Times New Roman" w:hAnsi="Times New Roman" w:cs="Times New Roman"/>
          <w:sz w:val="28"/>
          <w:szCs w:val="28"/>
        </w:rPr>
        <w:t xml:space="preserve"> п</w:t>
      </w:r>
      <w:r w:rsidR="004E6252">
        <w:rPr>
          <w:rFonts w:ascii="Times New Roman" w:hAnsi="Times New Roman" w:cs="Times New Roman"/>
          <w:sz w:val="28"/>
          <w:szCs w:val="28"/>
        </w:rPr>
        <w:t>ункт 3</w:t>
      </w:r>
      <w:r w:rsidR="00C86C24">
        <w:rPr>
          <w:rFonts w:ascii="Times New Roman" w:hAnsi="Times New Roman" w:cs="Times New Roman"/>
          <w:sz w:val="28"/>
          <w:szCs w:val="28"/>
        </w:rPr>
        <w:t xml:space="preserve"> </w:t>
      </w:r>
      <w:r w:rsidR="004E6252">
        <w:rPr>
          <w:rFonts w:ascii="Times New Roman" w:hAnsi="Times New Roman" w:cs="Times New Roman"/>
          <w:sz w:val="28"/>
          <w:szCs w:val="28"/>
        </w:rPr>
        <w:t xml:space="preserve">в </w:t>
      </w:r>
      <w:r w:rsidR="00C86C24">
        <w:rPr>
          <w:rFonts w:ascii="Times New Roman" w:hAnsi="Times New Roman" w:cs="Times New Roman"/>
          <w:sz w:val="28"/>
          <w:szCs w:val="28"/>
        </w:rPr>
        <w:t>новой</w:t>
      </w:r>
      <w:r w:rsidR="004E6252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4E6252" w:rsidRPr="00C86C24" w:rsidRDefault="004E6252" w:rsidP="004E6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C24">
        <w:rPr>
          <w:rFonts w:ascii="Times New Roman" w:hAnsi="Times New Roman" w:cs="Times New Roman"/>
          <w:sz w:val="28"/>
          <w:szCs w:val="28"/>
        </w:rPr>
        <w:t xml:space="preserve">«3. </w:t>
      </w:r>
      <w:proofErr w:type="gramStart"/>
      <w:r w:rsidRPr="00C86C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6C2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города по экономическим вопросам М.В. Нестерова».</w:t>
      </w:r>
    </w:p>
    <w:p w:rsidR="00382E5B" w:rsidRDefault="00AA009D" w:rsidP="00382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86C24">
        <w:rPr>
          <w:rFonts w:ascii="Times New Roman" w:hAnsi="Times New Roman" w:cs="Times New Roman"/>
          <w:sz w:val="28"/>
          <w:szCs w:val="28"/>
        </w:rPr>
        <w:t>2</w:t>
      </w:r>
      <w:r w:rsidR="00F655D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82E5B">
        <w:rPr>
          <w:rFonts w:ascii="Times New Roman" w:hAnsi="Times New Roman" w:cs="Times New Roman"/>
          <w:sz w:val="28"/>
          <w:szCs w:val="28"/>
        </w:rPr>
        <w:t xml:space="preserve">риложение к </w:t>
      </w:r>
      <w:r w:rsidR="008C3349">
        <w:rPr>
          <w:rFonts w:ascii="Times New Roman" w:hAnsi="Times New Roman" w:cs="Times New Roman"/>
          <w:sz w:val="28"/>
          <w:szCs w:val="28"/>
        </w:rPr>
        <w:t>Постановлению</w:t>
      </w:r>
      <w:r w:rsidR="00382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382E5B">
        <w:rPr>
          <w:rFonts w:ascii="Times New Roman" w:hAnsi="Times New Roman" w:cs="Times New Roman"/>
          <w:sz w:val="28"/>
          <w:szCs w:val="28"/>
        </w:rPr>
        <w:t>в редакции согласно приложению</w:t>
      </w:r>
      <w:r w:rsidR="008C3349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382E5B">
        <w:rPr>
          <w:rFonts w:ascii="Times New Roman" w:hAnsi="Times New Roman" w:cs="Times New Roman"/>
          <w:sz w:val="28"/>
          <w:szCs w:val="28"/>
        </w:rPr>
        <w:t>.</w:t>
      </w:r>
    </w:p>
    <w:p w:rsidR="00382E5B" w:rsidRDefault="00AA009D" w:rsidP="00382E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2E5B">
        <w:rPr>
          <w:rFonts w:ascii="Times New Roman" w:hAnsi="Times New Roman" w:cs="Times New Roman"/>
          <w:sz w:val="28"/>
          <w:szCs w:val="28"/>
        </w:rPr>
        <w:t>. Комит</w:t>
      </w:r>
      <w:r w:rsidR="00382E5B" w:rsidRPr="000D316C">
        <w:rPr>
          <w:rFonts w:ascii="Times New Roman" w:hAnsi="Times New Roman" w:cs="Times New Roman"/>
          <w:sz w:val="28"/>
          <w:szCs w:val="28"/>
        </w:rPr>
        <w:t xml:space="preserve">ету по работе со средствами массовой информации </w:t>
      </w:r>
      <w:r w:rsidR="00382E5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9636A">
        <w:rPr>
          <w:rFonts w:ascii="Times New Roman" w:hAnsi="Times New Roman" w:cs="Times New Roman"/>
          <w:sz w:val="28"/>
          <w:szCs w:val="28"/>
        </w:rPr>
        <w:t xml:space="preserve">      </w:t>
      </w:r>
      <w:r w:rsidR="00382E5B" w:rsidRPr="000D316C">
        <w:rPr>
          <w:rFonts w:ascii="Times New Roman" w:hAnsi="Times New Roman" w:cs="Times New Roman"/>
          <w:sz w:val="28"/>
          <w:szCs w:val="28"/>
        </w:rPr>
        <w:t>(Е.А.</w:t>
      </w:r>
      <w:r w:rsidR="00382E5B">
        <w:rPr>
          <w:rFonts w:ascii="Times New Roman" w:hAnsi="Times New Roman" w:cs="Times New Roman"/>
          <w:sz w:val="28"/>
          <w:szCs w:val="28"/>
        </w:rPr>
        <w:t xml:space="preserve"> </w:t>
      </w:r>
      <w:r w:rsidR="00382E5B" w:rsidRPr="000D316C">
        <w:rPr>
          <w:rFonts w:ascii="Times New Roman" w:hAnsi="Times New Roman" w:cs="Times New Roman"/>
          <w:sz w:val="28"/>
          <w:szCs w:val="28"/>
        </w:rPr>
        <w:t xml:space="preserve">Дубкова) </w:t>
      </w:r>
      <w:proofErr w:type="gramStart"/>
      <w:r w:rsidR="00382E5B" w:rsidRPr="000D316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82E5B" w:rsidRPr="000D316C">
        <w:rPr>
          <w:rFonts w:ascii="Times New Roman" w:hAnsi="Times New Roman" w:cs="Times New Roman"/>
          <w:sz w:val="28"/>
          <w:szCs w:val="28"/>
        </w:rPr>
        <w:t xml:space="preserve"> </w:t>
      </w:r>
      <w:r w:rsidR="00382E5B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382E5B" w:rsidRPr="000D316C">
        <w:rPr>
          <w:rFonts w:ascii="Times New Roman" w:hAnsi="Times New Roman" w:cs="Times New Roman"/>
          <w:sz w:val="28"/>
          <w:szCs w:val="28"/>
        </w:rPr>
        <w:t xml:space="preserve">на </w:t>
      </w:r>
      <w:r w:rsidR="00382E5B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382E5B" w:rsidRPr="000D316C">
        <w:rPr>
          <w:rFonts w:ascii="Times New Roman" w:hAnsi="Times New Roman" w:cs="Times New Roman"/>
          <w:sz w:val="28"/>
          <w:szCs w:val="28"/>
        </w:rPr>
        <w:t xml:space="preserve">сайте администрации города Кемерово в </w:t>
      </w:r>
      <w:r w:rsidR="00382E5B" w:rsidRPr="00D77922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382E5B">
        <w:rPr>
          <w:szCs w:val="28"/>
        </w:rPr>
        <w:t xml:space="preserve"> </w:t>
      </w:r>
      <w:r w:rsidR="00382E5B" w:rsidRPr="000D316C">
        <w:rPr>
          <w:rFonts w:ascii="Times New Roman" w:hAnsi="Times New Roman" w:cs="Times New Roman"/>
          <w:sz w:val="28"/>
          <w:szCs w:val="28"/>
        </w:rPr>
        <w:t xml:space="preserve">сети </w:t>
      </w:r>
      <w:r w:rsidR="00382E5B">
        <w:rPr>
          <w:rFonts w:ascii="Times New Roman" w:hAnsi="Times New Roman" w:cs="Times New Roman"/>
          <w:sz w:val="28"/>
          <w:szCs w:val="28"/>
        </w:rPr>
        <w:t>«</w:t>
      </w:r>
      <w:r w:rsidR="00382E5B" w:rsidRPr="000D316C">
        <w:rPr>
          <w:rFonts w:ascii="Times New Roman" w:hAnsi="Times New Roman" w:cs="Times New Roman"/>
          <w:sz w:val="28"/>
          <w:szCs w:val="28"/>
        </w:rPr>
        <w:t>Интернет</w:t>
      </w:r>
      <w:r w:rsidR="00382E5B">
        <w:rPr>
          <w:rFonts w:ascii="Times New Roman" w:hAnsi="Times New Roman" w:cs="Times New Roman"/>
          <w:sz w:val="28"/>
          <w:szCs w:val="28"/>
        </w:rPr>
        <w:t>»</w:t>
      </w:r>
      <w:r w:rsidR="00382E5B" w:rsidRPr="000D316C">
        <w:rPr>
          <w:rFonts w:ascii="Times New Roman" w:hAnsi="Times New Roman" w:cs="Times New Roman"/>
          <w:sz w:val="28"/>
          <w:szCs w:val="28"/>
        </w:rPr>
        <w:t>.</w:t>
      </w:r>
    </w:p>
    <w:p w:rsidR="004E6252" w:rsidRDefault="00AA009D" w:rsidP="00F65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2E5B" w:rsidRPr="00096A2C">
        <w:rPr>
          <w:rFonts w:ascii="Times New Roman" w:hAnsi="Times New Roman" w:cs="Times New Roman"/>
          <w:sz w:val="28"/>
          <w:szCs w:val="28"/>
        </w:rPr>
        <w:t xml:space="preserve">. </w:t>
      </w:r>
      <w:r w:rsidR="00BB4729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E6252">
        <w:rPr>
          <w:rFonts w:ascii="Times New Roman" w:hAnsi="Times New Roman" w:cs="Times New Roman"/>
          <w:sz w:val="28"/>
          <w:szCs w:val="28"/>
        </w:rPr>
        <w:t xml:space="preserve"> </w:t>
      </w:r>
      <w:r w:rsidR="00BB4729">
        <w:rPr>
          <w:rFonts w:ascii="Times New Roman" w:hAnsi="Times New Roman" w:cs="Times New Roman"/>
          <w:sz w:val="28"/>
          <w:szCs w:val="28"/>
        </w:rPr>
        <w:t>за</w:t>
      </w:r>
      <w:r w:rsidR="004E6252">
        <w:rPr>
          <w:rFonts w:ascii="Times New Roman" w:hAnsi="Times New Roman" w:cs="Times New Roman"/>
          <w:sz w:val="28"/>
          <w:szCs w:val="28"/>
        </w:rPr>
        <w:t xml:space="preserve"> </w:t>
      </w:r>
      <w:r w:rsidR="00BB4729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4E6252">
        <w:rPr>
          <w:rFonts w:ascii="Times New Roman" w:hAnsi="Times New Roman" w:cs="Times New Roman"/>
          <w:sz w:val="28"/>
          <w:szCs w:val="28"/>
        </w:rPr>
        <w:t xml:space="preserve"> </w:t>
      </w:r>
      <w:r w:rsidR="00BB472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E6252">
        <w:rPr>
          <w:rFonts w:ascii="Times New Roman" w:hAnsi="Times New Roman" w:cs="Times New Roman"/>
          <w:sz w:val="28"/>
          <w:szCs w:val="28"/>
        </w:rPr>
        <w:t xml:space="preserve"> </w:t>
      </w:r>
      <w:r w:rsidR="00BB4729">
        <w:rPr>
          <w:rFonts w:ascii="Times New Roman" w:hAnsi="Times New Roman" w:cs="Times New Roman"/>
          <w:sz w:val="28"/>
          <w:szCs w:val="28"/>
        </w:rPr>
        <w:t xml:space="preserve">постановления возложить </w:t>
      </w:r>
      <w:proofErr w:type="gramStart"/>
      <w:r w:rsidR="00BB472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B47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729" w:rsidRDefault="00BB4729" w:rsidP="004E6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 Главы города по экономическим вопросам М.В. Нестерова</w:t>
      </w:r>
      <w:r w:rsidR="00BA5A44">
        <w:rPr>
          <w:rFonts w:ascii="Times New Roman" w:hAnsi="Times New Roman" w:cs="Times New Roman"/>
          <w:sz w:val="28"/>
          <w:szCs w:val="28"/>
        </w:rPr>
        <w:t>.</w:t>
      </w:r>
    </w:p>
    <w:p w:rsidR="00382E5B" w:rsidRDefault="00382E5B" w:rsidP="00382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E5B" w:rsidRPr="00096A2C" w:rsidRDefault="00382E5B" w:rsidP="00382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E5B" w:rsidRPr="00096A2C" w:rsidRDefault="00382E5B" w:rsidP="00382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A2C">
        <w:rPr>
          <w:rFonts w:ascii="Times New Roman" w:hAnsi="Times New Roman" w:cs="Times New Roman"/>
          <w:sz w:val="28"/>
          <w:szCs w:val="28"/>
        </w:rPr>
        <w:t xml:space="preserve"> Глава города                                                                                     В.К. Ермаков</w:t>
      </w:r>
    </w:p>
    <w:p w:rsidR="00F655DC" w:rsidRDefault="00F655DC" w:rsidP="00F655DC">
      <w:pPr>
        <w:rPr>
          <w:lang w:eastAsia="ru-RU"/>
        </w:rPr>
      </w:pPr>
    </w:p>
    <w:p w:rsidR="00A6714F" w:rsidRPr="00F655DC" w:rsidRDefault="00A6714F" w:rsidP="00F655DC">
      <w:pPr>
        <w:rPr>
          <w:lang w:eastAsia="ru-RU"/>
        </w:rPr>
      </w:pPr>
    </w:p>
    <w:p w:rsidR="00382E5B" w:rsidRPr="00AC6113" w:rsidRDefault="00382E5B" w:rsidP="00382E5B">
      <w:pPr>
        <w:pStyle w:val="1"/>
        <w:spacing w:before="0" w:after="0"/>
        <w:ind w:left="4962"/>
        <w:jc w:val="center"/>
        <w:rPr>
          <w:rFonts w:ascii="Times New Roman" w:hAnsi="Times New Roman"/>
          <w:b w:val="0"/>
          <w:sz w:val="28"/>
          <w:szCs w:val="28"/>
        </w:rPr>
      </w:pPr>
      <w:r w:rsidRPr="00AC6113">
        <w:rPr>
          <w:rFonts w:ascii="Times New Roman" w:hAnsi="Times New Roman"/>
          <w:b w:val="0"/>
          <w:sz w:val="28"/>
          <w:szCs w:val="28"/>
        </w:rPr>
        <w:lastRenderedPageBreak/>
        <w:t xml:space="preserve">ПРИЛОЖЕНИЕ                                                                                                                                                 к постановлению  администрации  города   Кемерово                                                                                                                                                                                           </w:t>
      </w:r>
      <w:r w:rsidR="001A0823">
        <w:rPr>
          <w:rFonts w:ascii="Times New Roman" w:hAnsi="Times New Roman"/>
          <w:b w:val="0"/>
          <w:sz w:val="28"/>
          <w:szCs w:val="28"/>
        </w:rPr>
        <w:t xml:space="preserve">             от 03.07.</w:t>
      </w:r>
      <w:bookmarkStart w:id="0" w:name="_GoBack"/>
      <w:bookmarkEnd w:id="0"/>
      <w:r>
        <w:rPr>
          <w:rFonts w:ascii="Times New Roman" w:hAnsi="Times New Roman"/>
          <w:b w:val="0"/>
          <w:sz w:val="28"/>
          <w:szCs w:val="28"/>
        </w:rPr>
        <w:t>2015</w:t>
      </w:r>
      <w:r w:rsidR="001A0823">
        <w:rPr>
          <w:rFonts w:ascii="Times New Roman" w:hAnsi="Times New Roman"/>
          <w:b w:val="0"/>
          <w:sz w:val="28"/>
          <w:szCs w:val="28"/>
        </w:rPr>
        <w:t xml:space="preserve"> № 1638</w:t>
      </w:r>
    </w:p>
    <w:p w:rsidR="00382E5B" w:rsidRDefault="00382E5B" w:rsidP="00382E5B">
      <w:pPr>
        <w:spacing w:after="0" w:line="240" w:lineRule="auto"/>
        <w:jc w:val="center"/>
        <w:rPr>
          <w:sz w:val="28"/>
        </w:rPr>
      </w:pPr>
    </w:p>
    <w:p w:rsidR="0029636A" w:rsidRPr="002409A0" w:rsidRDefault="0029636A" w:rsidP="00382E5B">
      <w:pPr>
        <w:spacing w:after="0" w:line="240" w:lineRule="auto"/>
        <w:jc w:val="center"/>
        <w:rPr>
          <w:sz w:val="28"/>
        </w:rPr>
      </w:pPr>
    </w:p>
    <w:p w:rsidR="0029636A" w:rsidRPr="00BB4729" w:rsidRDefault="0029636A" w:rsidP="00296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4729">
        <w:rPr>
          <w:rFonts w:ascii="Times New Roman" w:hAnsi="Times New Roman" w:cs="Times New Roman"/>
          <w:bCs/>
          <w:sz w:val="28"/>
          <w:szCs w:val="28"/>
        </w:rPr>
        <w:t>Муниципальная программа</w:t>
      </w:r>
    </w:p>
    <w:p w:rsidR="0029636A" w:rsidRDefault="0029636A" w:rsidP="002963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«Управление муниципальными финансами города Кемерово» </w:t>
      </w:r>
    </w:p>
    <w:p w:rsidR="0029636A" w:rsidRPr="00BB4729" w:rsidRDefault="0029636A" w:rsidP="00296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на 2015-2017 годы</w:t>
      </w:r>
    </w:p>
    <w:p w:rsidR="00382E5B" w:rsidRPr="006112F3" w:rsidRDefault="00382E5B" w:rsidP="00382E5B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</w:p>
    <w:p w:rsidR="0029636A" w:rsidRPr="002C7F78" w:rsidRDefault="0029636A" w:rsidP="002C7F7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F78"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  <w:r w:rsidR="002C7F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7F7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программы </w:t>
      </w:r>
    </w:p>
    <w:p w:rsidR="0029636A" w:rsidRPr="0029636A" w:rsidRDefault="0029636A" w:rsidP="002963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9636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«Управление муниципальными финансами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города Кемерово</w:t>
      </w:r>
      <w:r w:rsidRPr="0029636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»</w:t>
      </w:r>
    </w:p>
    <w:p w:rsidR="0029636A" w:rsidRPr="00E407B8" w:rsidRDefault="0029636A" w:rsidP="002963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07B8">
        <w:rPr>
          <w:rFonts w:ascii="Times New Roman" w:eastAsia="Times New Roman" w:hAnsi="Times New Roman"/>
          <w:sz w:val="24"/>
          <w:szCs w:val="24"/>
          <w:lang w:eastAsia="ru-RU"/>
        </w:rPr>
        <w:t>(наименование муниципальной программы)</w:t>
      </w:r>
    </w:p>
    <w:p w:rsidR="0029636A" w:rsidRDefault="0029636A" w:rsidP="002963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636A" w:rsidRPr="00E407B8" w:rsidRDefault="0029636A" w:rsidP="002963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2015-2017</w:t>
      </w:r>
      <w:r w:rsidRPr="00E407B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</w:p>
    <w:p w:rsidR="0029636A" w:rsidRPr="00E407B8" w:rsidRDefault="0029636A" w:rsidP="00296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FF"/>
          <w:sz w:val="28"/>
          <w:szCs w:val="28"/>
          <w:lang w:eastAsia="ru-RU"/>
        </w:rPr>
      </w:pPr>
      <w:bookmarkStart w:id="1" w:name="Par133"/>
      <w:bookmarkEnd w:id="1"/>
    </w:p>
    <w:tbl>
      <w:tblPr>
        <w:tblW w:w="93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5712"/>
      </w:tblGrid>
      <w:tr w:rsidR="0029636A" w:rsidRPr="002D23C9" w:rsidTr="0029636A">
        <w:trPr>
          <w:trHeight w:val="61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6A" w:rsidRPr="00E407B8" w:rsidRDefault="0029636A" w:rsidP="0007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7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  <w:p w:rsidR="0029636A" w:rsidRPr="00E407B8" w:rsidRDefault="0029636A" w:rsidP="0007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6A" w:rsidRPr="0029636A" w:rsidRDefault="0029636A" w:rsidP="0029636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муниципальными финансами города Кемерово</w:t>
            </w:r>
          </w:p>
        </w:tc>
      </w:tr>
      <w:tr w:rsidR="0029636A" w:rsidRPr="002D23C9" w:rsidTr="0029636A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6A" w:rsidRPr="00E407B8" w:rsidRDefault="0029636A" w:rsidP="0007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7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(координатор) муниципальной</w:t>
            </w:r>
            <w:r w:rsidRPr="00E407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программы</w:t>
            </w:r>
          </w:p>
          <w:p w:rsidR="0029636A" w:rsidRPr="00E407B8" w:rsidRDefault="0029636A" w:rsidP="0007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6A" w:rsidRDefault="0029636A" w:rsidP="0007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36A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города Кемерово (И.Ю.</w:t>
            </w:r>
            <w:r w:rsidR="004C1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36A">
              <w:rPr>
                <w:rFonts w:ascii="Times New Roman" w:hAnsi="Times New Roman" w:cs="Times New Roman"/>
                <w:sz w:val="28"/>
                <w:szCs w:val="28"/>
              </w:rPr>
              <w:t xml:space="preserve">Викулова) </w:t>
            </w:r>
          </w:p>
          <w:p w:rsidR="0029636A" w:rsidRPr="0029636A" w:rsidRDefault="0029636A" w:rsidP="0007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8"/>
                <w:lang w:eastAsia="ru-RU"/>
              </w:rPr>
            </w:pPr>
            <w:r w:rsidRPr="0029636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9636A" w:rsidRPr="002D23C9" w:rsidTr="0029636A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6A" w:rsidRPr="00E407B8" w:rsidRDefault="0029636A" w:rsidP="0007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E407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сполнители муниципальной программы</w:t>
            </w:r>
          </w:p>
          <w:p w:rsidR="0029636A" w:rsidRPr="00E407B8" w:rsidRDefault="0029636A" w:rsidP="0007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5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6A" w:rsidRPr="0029636A" w:rsidRDefault="0029636A" w:rsidP="0029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36A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</w:t>
            </w:r>
            <w:r w:rsidR="00A6714F">
              <w:rPr>
                <w:rFonts w:ascii="Times New Roman" w:hAnsi="Times New Roman" w:cs="Times New Roman"/>
                <w:sz w:val="28"/>
                <w:szCs w:val="28"/>
              </w:rPr>
              <w:t>я администрации города Кемерово</w:t>
            </w:r>
            <w:r w:rsidRPr="002963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9636A" w:rsidRPr="0029636A" w:rsidRDefault="0029636A" w:rsidP="0029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36A">
              <w:rPr>
                <w:rFonts w:ascii="Times New Roman" w:hAnsi="Times New Roman" w:cs="Times New Roman"/>
                <w:sz w:val="28"/>
                <w:szCs w:val="28"/>
              </w:rPr>
              <w:t>Управление бюджетного учета администрации города Кемерово,</w:t>
            </w:r>
          </w:p>
          <w:p w:rsidR="0029636A" w:rsidRDefault="0029636A" w:rsidP="0029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36A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</w:t>
            </w:r>
            <w:r w:rsidR="00A6714F">
              <w:rPr>
                <w:rFonts w:ascii="Times New Roman" w:hAnsi="Times New Roman" w:cs="Times New Roman"/>
                <w:sz w:val="28"/>
                <w:szCs w:val="28"/>
              </w:rPr>
              <w:t>управление города Кемерово</w:t>
            </w:r>
            <w:r w:rsidRPr="002963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636A" w:rsidRPr="0029636A" w:rsidRDefault="0029636A" w:rsidP="0029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8"/>
                <w:lang w:eastAsia="ru-RU"/>
              </w:rPr>
            </w:pPr>
            <w:r w:rsidRPr="0029636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9636A" w:rsidRPr="002D23C9" w:rsidTr="0029636A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6A" w:rsidRPr="00E407B8" w:rsidRDefault="0029636A" w:rsidP="0007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7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Цели муниципальной программы </w:t>
            </w:r>
          </w:p>
          <w:p w:rsidR="0029636A" w:rsidRPr="00E407B8" w:rsidRDefault="0029636A" w:rsidP="0007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5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6A" w:rsidRPr="0029636A" w:rsidRDefault="0029636A" w:rsidP="0029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36A">
              <w:rPr>
                <w:rFonts w:ascii="Times New Roman" w:hAnsi="Times New Roman" w:cs="Times New Roman"/>
                <w:sz w:val="28"/>
                <w:szCs w:val="28"/>
              </w:rPr>
              <w:t>1. Обеспечение долгосрочной сбалансированности и устойчивости бюджета города Кемерово (далее - бюджет города).</w:t>
            </w:r>
          </w:p>
          <w:p w:rsidR="0029636A" w:rsidRPr="0029636A" w:rsidRDefault="0029636A" w:rsidP="0029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36A">
              <w:rPr>
                <w:rFonts w:ascii="Times New Roman" w:hAnsi="Times New Roman" w:cs="Times New Roman"/>
                <w:sz w:val="28"/>
                <w:szCs w:val="28"/>
              </w:rPr>
              <w:t>2. Создание условий для повышения эффективности расходов бюджета города.</w:t>
            </w:r>
          </w:p>
          <w:p w:rsidR="0029636A" w:rsidRPr="0029636A" w:rsidRDefault="0029636A" w:rsidP="0029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36A">
              <w:rPr>
                <w:rFonts w:ascii="Times New Roman" w:hAnsi="Times New Roman" w:cs="Times New Roman"/>
                <w:sz w:val="28"/>
                <w:szCs w:val="28"/>
              </w:rPr>
              <w:t>3. Эффективное управление муниципальным долгом.</w:t>
            </w:r>
          </w:p>
          <w:p w:rsidR="0029636A" w:rsidRPr="0029636A" w:rsidRDefault="0029636A" w:rsidP="0029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8"/>
                <w:lang w:eastAsia="ru-RU"/>
              </w:rPr>
            </w:pPr>
            <w:r w:rsidRPr="0029636A">
              <w:rPr>
                <w:rFonts w:ascii="Times New Roman" w:hAnsi="Times New Roman" w:cs="Times New Roman"/>
                <w:sz w:val="28"/>
                <w:szCs w:val="28"/>
              </w:rPr>
              <w:t>4. Повышение качества организации бюджетного процесса</w:t>
            </w:r>
          </w:p>
        </w:tc>
      </w:tr>
      <w:tr w:rsidR="0029636A" w:rsidRPr="002D23C9" w:rsidTr="0029636A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6A" w:rsidRPr="00E407B8" w:rsidRDefault="0029636A" w:rsidP="0007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7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Задачи муниципальной программы  </w:t>
            </w:r>
          </w:p>
          <w:p w:rsidR="0029636A" w:rsidRPr="00E407B8" w:rsidRDefault="0029636A" w:rsidP="0007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6A" w:rsidRPr="0029636A" w:rsidRDefault="0029636A" w:rsidP="004C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36A">
              <w:rPr>
                <w:rFonts w:ascii="Times New Roman" w:hAnsi="Times New Roman" w:cs="Times New Roman"/>
                <w:sz w:val="28"/>
                <w:szCs w:val="28"/>
              </w:rPr>
              <w:t>1. Реализация инструментов долгосрочного бюджетного планирования, поддержания достаточного объема финансовых резервов.</w:t>
            </w:r>
          </w:p>
          <w:p w:rsidR="0029636A" w:rsidRPr="0029636A" w:rsidRDefault="0029636A" w:rsidP="004C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36A">
              <w:rPr>
                <w:rFonts w:ascii="Times New Roman" w:hAnsi="Times New Roman" w:cs="Times New Roman"/>
                <w:sz w:val="28"/>
                <w:szCs w:val="28"/>
              </w:rPr>
              <w:t xml:space="preserve">2. Обеспечение в рамках полномочий органов местного самоуправления функционирования налоговой системы с поддержкой сбалансированных уровней налоговой </w:t>
            </w:r>
            <w:r w:rsidRPr="00296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нагрузки, структуры налогообложения и отлаженного налогового администрирования.</w:t>
            </w:r>
          </w:p>
          <w:p w:rsidR="0029636A" w:rsidRPr="0029636A" w:rsidRDefault="0029636A" w:rsidP="004C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36A">
              <w:rPr>
                <w:rFonts w:ascii="Times New Roman" w:hAnsi="Times New Roman" w:cs="Times New Roman"/>
                <w:sz w:val="28"/>
                <w:szCs w:val="28"/>
              </w:rPr>
              <w:t>3. Развитие программно-целевых принципов формирования расходов бюджета города.</w:t>
            </w:r>
          </w:p>
          <w:p w:rsidR="0029636A" w:rsidRPr="0029636A" w:rsidRDefault="0029636A" w:rsidP="004C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36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29636A">
              <w:rPr>
                <w:rFonts w:ascii="Times New Roman" w:hAnsi="Times New Roman" w:cs="Times New Roman"/>
                <w:sz w:val="28"/>
                <w:szCs w:val="28"/>
              </w:rPr>
              <w:t>Приоритезация</w:t>
            </w:r>
            <w:proofErr w:type="spellEnd"/>
            <w:r w:rsidRPr="0029636A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структуры расходов бюджета города в соответствии с условиями бюджетной политики и концепцией развития города Кемерово.</w:t>
            </w:r>
          </w:p>
          <w:p w:rsidR="0029636A" w:rsidRPr="0029636A" w:rsidRDefault="0029636A" w:rsidP="004C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36A">
              <w:rPr>
                <w:rFonts w:ascii="Times New Roman" w:hAnsi="Times New Roman" w:cs="Times New Roman"/>
                <w:sz w:val="28"/>
                <w:szCs w:val="28"/>
              </w:rPr>
              <w:t>5. Оценка и мониторинг состояния муниципального долга.</w:t>
            </w:r>
          </w:p>
          <w:p w:rsidR="0029636A" w:rsidRPr="0029636A" w:rsidRDefault="004C1D98" w:rsidP="004C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29636A" w:rsidRPr="0029636A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механизмов управления муниципальным долгом.</w:t>
            </w:r>
          </w:p>
          <w:p w:rsidR="0029636A" w:rsidRPr="00E407B8" w:rsidRDefault="0029636A" w:rsidP="004C1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8"/>
                <w:lang w:eastAsia="ru-RU"/>
              </w:rPr>
            </w:pPr>
            <w:r w:rsidRPr="0029636A">
              <w:rPr>
                <w:rFonts w:ascii="Times New Roman" w:hAnsi="Times New Roman" w:cs="Times New Roman"/>
                <w:sz w:val="28"/>
                <w:szCs w:val="28"/>
              </w:rPr>
              <w:t>7. Повышение прозрачности бюджета города и бюджетного процесса</w:t>
            </w:r>
          </w:p>
        </w:tc>
      </w:tr>
      <w:tr w:rsidR="0029636A" w:rsidRPr="002D23C9" w:rsidTr="0029636A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6A" w:rsidRPr="00EA747C" w:rsidRDefault="0029636A" w:rsidP="0007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7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Срок реализации муниципальной программы </w:t>
            </w:r>
          </w:p>
        </w:tc>
        <w:tc>
          <w:tcPr>
            <w:tcW w:w="5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6A" w:rsidRPr="0029636A" w:rsidRDefault="0029636A" w:rsidP="0007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8"/>
                <w:lang w:eastAsia="ru-RU"/>
              </w:rPr>
            </w:pPr>
            <w:r w:rsidRPr="0029636A">
              <w:rPr>
                <w:rFonts w:ascii="Times New Roman" w:hAnsi="Times New Roman" w:cs="Times New Roman"/>
                <w:sz w:val="28"/>
                <w:szCs w:val="28"/>
              </w:rPr>
              <w:t>2015 - 2017 годы</w:t>
            </w:r>
          </w:p>
        </w:tc>
      </w:tr>
      <w:tr w:rsidR="0029636A" w:rsidRPr="002D23C9" w:rsidTr="0029636A">
        <w:trPr>
          <w:trHeight w:val="1157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6A" w:rsidRPr="00E407B8" w:rsidRDefault="0029636A" w:rsidP="0007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7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Объемы и источники финансирования муниципальной программы в целом и                с разбивкой по годам ее реализации </w:t>
            </w:r>
          </w:p>
        </w:tc>
        <w:tc>
          <w:tcPr>
            <w:tcW w:w="5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6A" w:rsidRPr="004C1D98" w:rsidRDefault="0029636A" w:rsidP="004C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636A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</w:t>
            </w:r>
            <w:r w:rsidR="004621D0"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бюджета города Кемерово</w:t>
            </w:r>
            <w:r w:rsidRPr="0029636A">
              <w:rPr>
                <w:rFonts w:ascii="Times New Roman" w:hAnsi="Times New Roman" w:cs="Times New Roman"/>
                <w:sz w:val="28"/>
                <w:szCs w:val="28"/>
              </w:rPr>
              <w:t xml:space="preserve"> на реализацию </w:t>
            </w:r>
            <w:r w:rsidR="004C1D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муниципальной программы </w:t>
            </w:r>
            <w:r w:rsidR="004C1D98">
              <w:rPr>
                <w:rFonts w:ascii="Times New Roman" w:hAnsi="Times New Roman" w:cs="Times New Roman"/>
                <w:sz w:val="28"/>
                <w:szCs w:val="28"/>
              </w:rPr>
              <w:t>«Управление муниципальными финансами города Кемерово» (далее - муниципальная программа)</w:t>
            </w:r>
            <w:r w:rsidR="004C1D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C1D98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16677E">
              <w:rPr>
                <w:rFonts w:ascii="Times New Roman" w:hAnsi="Times New Roman" w:cs="Times New Roman"/>
                <w:sz w:val="28"/>
                <w:szCs w:val="28"/>
              </w:rPr>
              <w:t>760 416</w:t>
            </w:r>
            <w:r w:rsidRPr="004C1D98">
              <w:rPr>
                <w:rFonts w:ascii="Times New Roman" w:hAnsi="Times New Roman" w:cs="Times New Roman"/>
                <w:sz w:val="28"/>
                <w:szCs w:val="28"/>
              </w:rPr>
              <w:t>,0 тыс. рублей, в том числе по годам:</w:t>
            </w:r>
          </w:p>
          <w:p w:rsidR="0029636A" w:rsidRPr="004C1D98" w:rsidRDefault="0029636A" w:rsidP="0007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D98">
              <w:rPr>
                <w:rFonts w:ascii="Times New Roman" w:hAnsi="Times New Roman" w:cs="Times New Roman"/>
                <w:sz w:val="28"/>
                <w:szCs w:val="28"/>
              </w:rPr>
              <w:t xml:space="preserve">2015 год - </w:t>
            </w:r>
            <w:r w:rsidR="006008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C1D98">
              <w:rPr>
                <w:rFonts w:ascii="Times New Roman" w:hAnsi="Times New Roman" w:cs="Times New Roman"/>
                <w:sz w:val="28"/>
                <w:szCs w:val="28"/>
              </w:rPr>
              <w:t>93 500,0 тыс. рублей;</w:t>
            </w:r>
          </w:p>
          <w:p w:rsidR="0029636A" w:rsidRPr="0029636A" w:rsidRDefault="0029636A" w:rsidP="0007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D98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6008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1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677E">
              <w:rPr>
                <w:rFonts w:ascii="Times New Roman" w:hAnsi="Times New Roman" w:cs="Times New Roman"/>
                <w:sz w:val="28"/>
                <w:szCs w:val="28"/>
              </w:rPr>
              <w:t>233 753</w:t>
            </w:r>
            <w:r w:rsidRPr="004C1D98">
              <w:rPr>
                <w:rFonts w:ascii="Times New Roman" w:hAnsi="Times New Roman" w:cs="Times New Roman"/>
                <w:sz w:val="28"/>
                <w:szCs w:val="28"/>
              </w:rPr>
              <w:t>,0 тыс</w:t>
            </w:r>
            <w:r w:rsidRPr="0029636A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4621D0" w:rsidRPr="004621D0" w:rsidRDefault="0029636A" w:rsidP="00166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36A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6008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677E">
              <w:rPr>
                <w:rFonts w:ascii="Times New Roman" w:hAnsi="Times New Roman" w:cs="Times New Roman"/>
                <w:sz w:val="28"/>
                <w:szCs w:val="28"/>
              </w:rPr>
              <w:t>433 163</w:t>
            </w:r>
            <w:r w:rsidRPr="0029636A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</w:tc>
      </w:tr>
      <w:tr w:rsidR="0029636A" w:rsidRPr="002D23C9" w:rsidTr="0029636A">
        <w:trPr>
          <w:trHeight w:val="360"/>
          <w:tblCellSpacing w:w="5" w:type="nil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9636A" w:rsidRPr="00E407B8" w:rsidRDefault="0029636A" w:rsidP="0007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7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36A" w:rsidRPr="0029636A" w:rsidRDefault="0029636A" w:rsidP="0029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36A">
              <w:rPr>
                <w:rFonts w:ascii="Times New Roman" w:hAnsi="Times New Roman" w:cs="Times New Roman"/>
                <w:sz w:val="28"/>
                <w:szCs w:val="28"/>
              </w:rPr>
              <w:t>1. Снижение дефицита бюджета города.</w:t>
            </w:r>
          </w:p>
          <w:p w:rsidR="0029636A" w:rsidRPr="0029636A" w:rsidRDefault="0029636A" w:rsidP="0029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36A">
              <w:rPr>
                <w:rFonts w:ascii="Times New Roman" w:hAnsi="Times New Roman" w:cs="Times New Roman"/>
                <w:sz w:val="28"/>
                <w:szCs w:val="28"/>
              </w:rPr>
              <w:t>2. Обеспечение повышения уровня собираемости налогов и сборов, в том числе за счет снижения задолженности по налогам и сборам в местный бюджет, мониторинга эффективности предоставления налоговых льгот по местным налогам.</w:t>
            </w:r>
          </w:p>
          <w:p w:rsidR="0029636A" w:rsidRPr="0029636A" w:rsidRDefault="0029636A" w:rsidP="0029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36A">
              <w:rPr>
                <w:rFonts w:ascii="Times New Roman" w:hAnsi="Times New Roman" w:cs="Times New Roman"/>
                <w:sz w:val="28"/>
                <w:szCs w:val="28"/>
              </w:rPr>
              <w:t>3. Формирование расходной части бюджета города с применением метода программно - целевого планирования.</w:t>
            </w:r>
          </w:p>
          <w:p w:rsidR="0029636A" w:rsidRPr="0029636A" w:rsidRDefault="0029636A" w:rsidP="0029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36A">
              <w:rPr>
                <w:rFonts w:ascii="Times New Roman" w:hAnsi="Times New Roman" w:cs="Times New Roman"/>
                <w:sz w:val="28"/>
                <w:szCs w:val="28"/>
              </w:rPr>
              <w:t>4. Выявление резервов бюджетных средств для реализации бюджетной политики в части исполнения указов Президента Российской Федерации В.В.Путина о повышении заработной платы отдельных категорий работников бюджетной сферы.</w:t>
            </w:r>
          </w:p>
          <w:p w:rsidR="0029636A" w:rsidRPr="0029636A" w:rsidRDefault="0029636A" w:rsidP="0029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36A">
              <w:rPr>
                <w:rFonts w:ascii="Times New Roman" w:hAnsi="Times New Roman" w:cs="Times New Roman"/>
                <w:sz w:val="28"/>
                <w:szCs w:val="28"/>
              </w:rPr>
              <w:t xml:space="preserve">5. Соблюдение ограничений по объемам муниципального долга бюджета города, расходов на его обслуживание, </w:t>
            </w:r>
            <w:r w:rsidRPr="00296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установленных бюджетным законодательством Российской Федерации, создание условий, способствующих сокращению объемов наращивания долговых обязательств.</w:t>
            </w:r>
          </w:p>
          <w:p w:rsidR="0029636A" w:rsidRPr="0029636A" w:rsidRDefault="0029636A" w:rsidP="00296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8"/>
                <w:lang w:eastAsia="ru-RU"/>
              </w:rPr>
            </w:pPr>
            <w:r w:rsidRPr="0029636A">
              <w:rPr>
                <w:rFonts w:ascii="Times New Roman" w:hAnsi="Times New Roman" w:cs="Times New Roman"/>
                <w:sz w:val="28"/>
                <w:szCs w:val="28"/>
              </w:rPr>
              <w:t>6. Обеспечение соответствия стандартам открытости (прозрачности) процессов формирования и исполнения бюджета города</w:t>
            </w:r>
          </w:p>
        </w:tc>
      </w:tr>
      <w:tr w:rsidR="0029636A" w:rsidRPr="002D23C9" w:rsidTr="0029636A">
        <w:trPr>
          <w:trHeight w:val="78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6A" w:rsidRPr="00E407B8" w:rsidRDefault="0029636A" w:rsidP="0007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5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6A" w:rsidRPr="0029636A" w:rsidRDefault="0029636A" w:rsidP="00072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8"/>
                <w:lang w:eastAsia="ru-RU"/>
              </w:rPr>
            </w:pPr>
          </w:p>
        </w:tc>
      </w:tr>
    </w:tbl>
    <w:p w:rsidR="00EA747C" w:rsidRDefault="00EA747C" w:rsidP="002963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1"/>
      <w:bookmarkStart w:id="3" w:name="Par80"/>
      <w:bookmarkEnd w:id="2"/>
      <w:bookmarkEnd w:id="3"/>
    </w:p>
    <w:p w:rsidR="001C6365" w:rsidRPr="0029636A" w:rsidRDefault="00EA747C" w:rsidP="002963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6365" w:rsidRPr="0029636A">
        <w:rPr>
          <w:rFonts w:ascii="Times New Roman" w:hAnsi="Times New Roman" w:cs="Times New Roman"/>
          <w:sz w:val="28"/>
          <w:szCs w:val="28"/>
        </w:rPr>
        <w:t xml:space="preserve">. Характеристика текущего состояния </w:t>
      </w:r>
    </w:p>
    <w:p w:rsidR="002C7F78" w:rsidRPr="0029636A" w:rsidRDefault="001C6365" w:rsidP="002C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636A">
        <w:rPr>
          <w:rFonts w:ascii="Times New Roman" w:hAnsi="Times New Roman" w:cs="Times New Roman"/>
          <w:sz w:val="28"/>
          <w:szCs w:val="28"/>
        </w:rPr>
        <w:t>сферы деятельности</w:t>
      </w:r>
      <w:r w:rsidR="002C7F78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1C6365" w:rsidRPr="0029636A" w:rsidRDefault="001C6365" w:rsidP="002C7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365" w:rsidRPr="0029636A" w:rsidRDefault="001C6365" w:rsidP="00072B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6A">
        <w:rPr>
          <w:rFonts w:ascii="Times New Roman" w:hAnsi="Times New Roman" w:cs="Times New Roman"/>
          <w:sz w:val="28"/>
          <w:szCs w:val="28"/>
        </w:rPr>
        <w:t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населения, устойчивого экономического роста, модернизации экономики и социальной сферы, повышения доверия в области инвестиционной политики и достижения экономической стабильности.</w:t>
      </w:r>
    </w:p>
    <w:p w:rsidR="001C6365" w:rsidRPr="0029636A" w:rsidRDefault="001C6365" w:rsidP="00072B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6A">
        <w:rPr>
          <w:rFonts w:ascii="Times New Roman" w:hAnsi="Times New Roman" w:cs="Times New Roman"/>
          <w:sz w:val="28"/>
          <w:szCs w:val="28"/>
        </w:rPr>
        <w:t>Начиная с 2004 года</w:t>
      </w:r>
      <w:r w:rsidR="00072B7C">
        <w:rPr>
          <w:rFonts w:ascii="Times New Roman" w:hAnsi="Times New Roman" w:cs="Times New Roman"/>
          <w:sz w:val="28"/>
          <w:szCs w:val="28"/>
        </w:rPr>
        <w:t>,</w:t>
      </w:r>
      <w:r w:rsidRPr="0029636A">
        <w:rPr>
          <w:rFonts w:ascii="Times New Roman" w:hAnsi="Times New Roman" w:cs="Times New Roman"/>
          <w:sz w:val="28"/>
          <w:szCs w:val="28"/>
        </w:rPr>
        <w:t xml:space="preserve"> бюджетная политика администрации города Кемерово была направлена на совершенствование системы управления муниципальными финансами в соответствии с базовыми направлениями бюджетных реформ, определенными </w:t>
      </w:r>
      <w:hyperlink r:id="rId9" w:history="1">
        <w:r w:rsidRPr="00072B7C">
          <w:rPr>
            <w:rFonts w:ascii="Times New Roman" w:hAnsi="Times New Roman" w:cs="Times New Roman"/>
            <w:sz w:val="28"/>
            <w:szCs w:val="28"/>
          </w:rPr>
          <w:t>Концепцией</w:t>
        </w:r>
      </w:hyperlink>
      <w:r w:rsidRPr="00072B7C">
        <w:rPr>
          <w:rFonts w:ascii="Times New Roman" w:hAnsi="Times New Roman" w:cs="Times New Roman"/>
          <w:sz w:val="28"/>
          <w:szCs w:val="28"/>
        </w:rPr>
        <w:t xml:space="preserve"> реформирования бюджетного процесса в Российской Федерации в 2004 - 2006 годах, одобренной Постановлением Правительства Рос</w:t>
      </w:r>
      <w:r w:rsidRPr="0029636A">
        <w:rPr>
          <w:rFonts w:ascii="Times New Roman" w:hAnsi="Times New Roman" w:cs="Times New Roman"/>
          <w:sz w:val="28"/>
          <w:szCs w:val="28"/>
        </w:rPr>
        <w:t>сийской Федерации</w:t>
      </w:r>
      <w:r w:rsidR="00072B7C">
        <w:rPr>
          <w:rFonts w:ascii="Times New Roman" w:hAnsi="Times New Roman" w:cs="Times New Roman"/>
          <w:sz w:val="28"/>
          <w:szCs w:val="28"/>
        </w:rPr>
        <w:t xml:space="preserve"> от 22.05.2004 №</w:t>
      </w:r>
      <w:r w:rsidRPr="0029636A">
        <w:rPr>
          <w:rFonts w:ascii="Times New Roman" w:hAnsi="Times New Roman" w:cs="Times New Roman"/>
          <w:sz w:val="28"/>
          <w:szCs w:val="28"/>
        </w:rPr>
        <w:t xml:space="preserve"> 249, </w:t>
      </w:r>
      <w:hyperlink r:id="rId10" w:history="1">
        <w:r w:rsidRPr="00072B7C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072B7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по повышению эффективности бюджетных расходов на период до 2012 года, утвержденной Распоряжением Прави</w:t>
      </w:r>
      <w:r w:rsidRPr="0029636A">
        <w:rPr>
          <w:rFonts w:ascii="Times New Roman" w:hAnsi="Times New Roman" w:cs="Times New Roman"/>
          <w:sz w:val="28"/>
          <w:szCs w:val="28"/>
        </w:rPr>
        <w:t>тельства Росс</w:t>
      </w:r>
      <w:r w:rsidR="00072B7C">
        <w:rPr>
          <w:rFonts w:ascii="Times New Roman" w:hAnsi="Times New Roman" w:cs="Times New Roman"/>
          <w:sz w:val="28"/>
          <w:szCs w:val="28"/>
        </w:rPr>
        <w:t>ийской Федерации от 30.06.2010 №</w:t>
      </w:r>
      <w:r w:rsidRPr="0029636A">
        <w:rPr>
          <w:rFonts w:ascii="Times New Roman" w:hAnsi="Times New Roman" w:cs="Times New Roman"/>
          <w:sz w:val="28"/>
          <w:szCs w:val="28"/>
        </w:rPr>
        <w:t xml:space="preserve"> 1101-р, </w:t>
      </w:r>
      <w:hyperlink r:id="rId11" w:history="1">
        <w:r w:rsidRPr="00072B7C">
          <w:rPr>
            <w:rFonts w:ascii="Times New Roman" w:hAnsi="Times New Roman" w:cs="Times New Roman"/>
            <w:sz w:val="28"/>
            <w:szCs w:val="28"/>
          </w:rPr>
          <w:t>Концепцией</w:t>
        </w:r>
      </w:hyperlink>
      <w:r w:rsidRPr="00072B7C">
        <w:rPr>
          <w:rFonts w:ascii="Times New Roman" w:hAnsi="Times New Roman" w:cs="Times New Roman"/>
          <w:sz w:val="28"/>
          <w:szCs w:val="28"/>
        </w:rPr>
        <w:t xml:space="preserve"> межбюджетных отношений и организации бюджетного процесса в субъектах Российской Федерации и муниципальных образованиях до 2013 года, одобренной Распоряжением Правительства Российской Федерации от 08.08.200</w:t>
      </w:r>
      <w:r w:rsidR="00072B7C">
        <w:rPr>
          <w:rFonts w:ascii="Times New Roman" w:hAnsi="Times New Roman" w:cs="Times New Roman"/>
          <w:sz w:val="28"/>
          <w:szCs w:val="28"/>
        </w:rPr>
        <w:t>9 №</w:t>
      </w:r>
      <w:r w:rsidRPr="0029636A">
        <w:rPr>
          <w:rFonts w:ascii="Times New Roman" w:hAnsi="Times New Roman" w:cs="Times New Roman"/>
          <w:sz w:val="28"/>
          <w:szCs w:val="28"/>
        </w:rPr>
        <w:t xml:space="preserve"> 1123-р, ежегодными бюджетными посланиями Президента Российской Федерации Федеральному собранию.</w:t>
      </w:r>
    </w:p>
    <w:p w:rsidR="001C6365" w:rsidRPr="0029636A" w:rsidRDefault="001C6365" w:rsidP="00072B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6A">
        <w:rPr>
          <w:rFonts w:ascii="Times New Roman" w:hAnsi="Times New Roman" w:cs="Times New Roman"/>
          <w:sz w:val="28"/>
          <w:szCs w:val="28"/>
        </w:rPr>
        <w:t xml:space="preserve">В целях оптимизации бюджетного процесса и внедрения новых инструментов управления муниципальными финансами реализована </w:t>
      </w:r>
      <w:hyperlink r:id="rId12" w:history="1">
        <w:r w:rsidRPr="00072B7C">
          <w:rPr>
            <w:rFonts w:ascii="Times New Roman" w:hAnsi="Times New Roman" w:cs="Times New Roman"/>
            <w:sz w:val="28"/>
            <w:szCs w:val="28"/>
          </w:rPr>
          <w:t>Программа</w:t>
        </w:r>
      </w:hyperlink>
      <w:r w:rsidRPr="00072B7C">
        <w:rPr>
          <w:rFonts w:ascii="Times New Roman" w:hAnsi="Times New Roman" w:cs="Times New Roman"/>
          <w:sz w:val="28"/>
          <w:szCs w:val="28"/>
        </w:rPr>
        <w:t xml:space="preserve"> по повышению эффективности бюджетных расходов в городе Кемерово на период до 2012 года, утвержденная постановлением администрации горо</w:t>
      </w:r>
      <w:r w:rsidR="00072B7C">
        <w:rPr>
          <w:rFonts w:ascii="Times New Roman" w:hAnsi="Times New Roman" w:cs="Times New Roman"/>
          <w:sz w:val="28"/>
          <w:szCs w:val="28"/>
        </w:rPr>
        <w:t>да Кемерово от 18.11.2010 №</w:t>
      </w:r>
      <w:r w:rsidRPr="0029636A">
        <w:rPr>
          <w:rFonts w:ascii="Times New Roman" w:hAnsi="Times New Roman" w:cs="Times New Roman"/>
          <w:sz w:val="28"/>
          <w:szCs w:val="28"/>
        </w:rPr>
        <w:t xml:space="preserve"> 104.</w:t>
      </w:r>
    </w:p>
    <w:p w:rsidR="001C6365" w:rsidRPr="0029636A" w:rsidRDefault="001C6365" w:rsidP="00072B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6A">
        <w:rPr>
          <w:rFonts w:ascii="Times New Roman" w:hAnsi="Times New Roman" w:cs="Times New Roman"/>
          <w:sz w:val="28"/>
          <w:szCs w:val="28"/>
        </w:rPr>
        <w:t>Основными результатами реализации бюджетных реформ стали:</w:t>
      </w:r>
    </w:p>
    <w:p w:rsidR="001C6365" w:rsidRPr="0029636A" w:rsidRDefault="001C6365" w:rsidP="00072B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6A">
        <w:rPr>
          <w:rFonts w:ascii="Times New Roman" w:hAnsi="Times New Roman" w:cs="Times New Roman"/>
          <w:sz w:val="28"/>
          <w:szCs w:val="28"/>
        </w:rPr>
        <w:t>регулирование бюджетных правоотношений на основе реализации единых принципов бюджетной системы;</w:t>
      </w:r>
    </w:p>
    <w:p w:rsidR="001C6365" w:rsidRPr="0029636A" w:rsidRDefault="001C6365" w:rsidP="00072B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6A">
        <w:rPr>
          <w:rFonts w:ascii="Times New Roman" w:hAnsi="Times New Roman" w:cs="Times New Roman"/>
          <w:sz w:val="28"/>
          <w:szCs w:val="28"/>
        </w:rPr>
        <w:t>переход от годового планирования бюджета к среднесрочному финансовому планированию;</w:t>
      </w:r>
    </w:p>
    <w:p w:rsidR="001C6365" w:rsidRPr="0029636A" w:rsidRDefault="001C6365" w:rsidP="00072B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6A">
        <w:rPr>
          <w:rFonts w:ascii="Times New Roman" w:hAnsi="Times New Roman" w:cs="Times New Roman"/>
          <w:sz w:val="28"/>
          <w:szCs w:val="28"/>
        </w:rPr>
        <w:t>планирование расходов бюджета города исходя из принципа безусловного исполнения действующих расходных обязательств на основе реестра расходных обязательств;</w:t>
      </w:r>
    </w:p>
    <w:p w:rsidR="001C6365" w:rsidRPr="0029636A" w:rsidRDefault="001C6365" w:rsidP="00072B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6A">
        <w:rPr>
          <w:rFonts w:ascii="Times New Roman" w:hAnsi="Times New Roman" w:cs="Times New Roman"/>
          <w:sz w:val="28"/>
          <w:szCs w:val="28"/>
        </w:rPr>
        <w:t xml:space="preserve">внедрение инструментов бюджетирования, ориентированного на </w:t>
      </w:r>
      <w:r w:rsidRPr="0029636A">
        <w:rPr>
          <w:rFonts w:ascii="Times New Roman" w:hAnsi="Times New Roman" w:cs="Times New Roman"/>
          <w:sz w:val="28"/>
          <w:szCs w:val="28"/>
        </w:rPr>
        <w:lastRenderedPageBreak/>
        <w:t>результат, включая развитие программно-целевых методов бюджетного планирования, а также переход от сметного финансирования муниципальных учреждений к финансовому обеспечению заданий на оказание муниципальных услуг</w:t>
      </w:r>
      <w:r w:rsidR="004C1D98">
        <w:rPr>
          <w:rFonts w:ascii="Times New Roman" w:hAnsi="Times New Roman" w:cs="Times New Roman"/>
          <w:sz w:val="28"/>
          <w:szCs w:val="28"/>
        </w:rPr>
        <w:t xml:space="preserve"> (работ)</w:t>
      </w:r>
      <w:r w:rsidRPr="0029636A">
        <w:rPr>
          <w:rFonts w:ascii="Times New Roman" w:hAnsi="Times New Roman" w:cs="Times New Roman"/>
          <w:sz w:val="28"/>
          <w:szCs w:val="28"/>
        </w:rPr>
        <w:t>;</w:t>
      </w:r>
    </w:p>
    <w:p w:rsidR="001C6365" w:rsidRPr="0029636A" w:rsidRDefault="001C6365" w:rsidP="00072B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6A">
        <w:rPr>
          <w:rFonts w:ascii="Times New Roman" w:hAnsi="Times New Roman" w:cs="Times New Roman"/>
          <w:sz w:val="28"/>
          <w:szCs w:val="28"/>
        </w:rPr>
        <w:t>обеспечение кассового обслуживания бюджетных расходов через систему Федерального казначейства;</w:t>
      </w:r>
    </w:p>
    <w:p w:rsidR="001C6365" w:rsidRPr="0029636A" w:rsidRDefault="001C6365" w:rsidP="00072B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6A">
        <w:rPr>
          <w:rFonts w:ascii="Times New Roman" w:hAnsi="Times New Roman" w:cs="Times New Roman"/>
          <w:sz w:val="28"/>
          <w:szCs w:val="28"/>
        </w:rPr>
        <w:t>формирование достоверной и прозрачной бюджетной отчетности;</w:t>
      </w:r>
    </w:p>
    <w:p w:rsidR="001C6365" w:rsidRPr="0029636A" w:rsidRDefault="001C6365" w:rsidP="00072B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6A">
        <w:rPr>
          <w:rFonts w:ascii="Times New Roman" w:hAnsi="Times New Roman" w:cs="Times New Roman"/>
          <w:sz w:val="28"/>
          <w:szCs w:val="28"/>
        </w:rPr>
        <w:t>упорядочение принятых социальных обязательств перед населением.</w:t>
      </w:r>
    </w:p>
    <w:p w:rsidR="001C6365" w:rsidRPr="0029636A" w:rsidRDefault="001C6365" w:rsidP="00072B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6A">
        <w:rPr>
          <w:rFonts w:ascii="Times New Roman" w:hAnsi="Times New Roman" w:cs="Times New Roman"/>
          <w:sz w:val="28"/>
          <w:szCs w:val="28"/>
        </w:rPr>
        <w:t xml:space="preserve">В целях увеличения доходной части бюджета города реализованы мероприятия в </w:t>
      </w:r>
      <w:r w:rsidRPr="00A476B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13" w:history="1">
        <w:r w:rsidRPr="00A476B6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29636A">
        <w:rPr>
          <w:rFonts w:ascii="Times New Roman" w:hAnsi="Times New Roman" w:cs="Times New Roman"/>
          <w:sz w:val="28"/>
          <w:szCs w:val="28"/>
        </w:rPr>
        <w:t xml:space="preserve"> Коллегии Администрации Кемеровской области от 13.07</w:t>
      </w:r>
      <w:r w:rsidR="00A476B6">
        <w:rPr>
          <w:rFonts w:ascii="Times New Roman" w:hAnsi="Times New Roman" w:cs="Times New Roman"/>
          <w:sz w:val="28"/>
          <w:szCs w:val="28"/>
        </w:rPr>
        <w:t>.2011 № 595-р «</w:t>
      </w:r>
      <w:r w:rsidRPr="0029636A">
        <w:rPr>
          <w:rFonts w:ascii="Times New Roman" w:hAnsi="Times New Roman" w:cs="Times New Roman"/>
          <w:sz w:val="28"/>
          <w:szCs w:val="28"/>
        </w:rPr>
        <w:t>О Плане мероприятий по повышению поступлений налоговых и неналоговых доходов, сокращению недоимки по уплате налогов, сборов и иных обязательных платежей в бюджет Кемеровс</w:t>
      </w:r>
      <w:r w:rsidR="00A476B6">
        <w:rPr>
          <w:rFonts w:ascii="Times New Roman" w:hAnsi="Times New Roman" w:cs="Times New Roman"/>
          <w:sz w:val="28"/>
          <w:szCs w:val="28"/>
        </w:rPr>
        <w:t>кой области на 2011 - 2013 годы»</w:t>
      </w:r>
      <w:r w:rsidRPr="0029636A">
        <w:rPr>
          <w:rFonts w:ascii="Times New Roman" w:hAnsi="Times New Roman" w:cs="Times New Roman"/>
          <w:sz w:val="28"/>
          <w:szCs w:val="28"/>
        </w:rPr>
        <w:t xml:space="preserve">, ведется работа по исполнению </w:t>
      </w:r>
      <w:hyperlink r:id="rId14" w:history="1">
        <w:r w:rsidRPr="00A476B6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Pr="00A476B6">
        <w:rPr>
          <w:rFonts w:ascii="Times New Roman" w:hAnsi="Times New Roman" w:cs="Times New Roman"/>
          <w:sz w:val="28"/>
          <w:szCs w:val="28"/>
        </w:rPr>
        <w:t xml:space="preserve"> </w:t>
      </w:r>
      <w:r w:rsidRPr="0029636A">
        <w:rPr>
          <w:rFonts w:ascii="Times New Roman" w:hAnsi="Times New Roman" w:cs="Times New Roman"/>
          <w:sz w:val="28"/>
          <w:szCs w:val="28"/>
        </w:rPr>
        <w:t>Коллегии Администрации Кем</w:t>
      </w:r>
      <w:r w:rsidR="00A476B6">
        <w:rPr>
          <w:rFonts w:ascii="Times New Roman" w:hAnsi="Times New Roman" w:cs="Times New Roman"/>
          <w:sz w:val="28"/>
          <w:szCs w:val="28"/>
        </w:rPr>
        <w:t>еровской области от 30.12.2013 № 1053-р «</w:t>
      </w:r>
      <w:r w:rsidRPr="0029636A">
        <w:rPr>
          <w:rFonts w:ascii="Times New Roman" w:hAnsi="Times New Roman" w:cs="Times New Roman"/>
          <w:sz w:val="28"/>
          <w:szCs w:val="28"/>
        </w:rPr>
        <w:t>О Плане мероприятий по росту доходов, оптимизации расходов и совершенствованию долговой политики Кемеровской области на 2014 год и пл</w:t>
      </w:r>
      <w:r w:rsidR="00A476B6">
        <w:rPr>
          <w:rFonts w:ascii="Times New Roman" w:hAnsi="Times New Roman" w:cs="Times New Roman"/>
          <w:sz w:val="28"/>
          <w:szCs w:val="28"/>
        </w:rPr>
        <w:t>ановый период 2015 и 2016 годов»</w:t>
      </w:r>
      <w:r w:rsidRPr="0029636A">
        <w:rPr>
          <w:rFonts w:ascii="Times New Roman" w:hAnsi="Times New Roman" w:cs="Times New Roman"/>
          <w:sz w:val="28"/>
          <w:szCs w:val="28"/>
        </w:rPr>
        <w:t>.</w:t>
      </w:r>
    </w:p>
    <w:p w:rsidR="001C6365" w:rsidRPr="0029636A" w:rsidRDefault="001C6365" w:rsidP="00072B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6A">
        <w:rPr>
          <w:rFonts w:ascii="Times New Roman" w:hAnsi="Times New Roman" w:cs="Times New Roman"/>
          <w:sz w:val="28"/>
          <w:szCs w:val="28"/>
        </w:rPr>
        <w:t xml:space="preserve">Проведена результативная работа по </w:t>
      </w:r>
      <w:r w:rsidRPr="00A476B6">
        <w:rPr>
          <w:rFonts w:ascii="Times New Roman" w:hAnsi="Times New Roman" w:cs="Times New Roman"/>
          <w:sz w:val="28"/>
          <w:szCs w:val="28"/>
        </w:rPr>
        <w:t xml:space="preserve">реализации </w:t>
      </w:r>
      <w:hyperlink r:id="rId15" w:history="1">
        <w:r w:rsidRPr="00A476B6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29636A">
        <w:rPr>
          <w:rFonts w:ascii="Times New Roman" w:hAnsi="Times New Roman" w:cs="Times New Roman"/>
          <w:sz w:val="28"/>
          <w:szCs w:val="28"/>
        </w:rPr>
        <w:t xml:space="preserve"> мероприятий по сокращению просроченной кредиторской задолженности бюджета города Кемерово, утвержденного постановлением администрации</w:t>
      </w:r>
      <w:r w:rsidR="00A476B6">
        <w:rPr>
          <w:rFonts w:ascii="Times New Roman" w:hAnsi="Times New Roman" w:cs="Times New Roman"/>
          <w:sz w:val="28"/>
          <w:szCs w:val="28"/>
        </w:rPr>
        <w:t xml:space="preserve"> города Кемерово от 03.04.2013 №</w:t>
      </w:r>
      <w:r w:rsidRPr="0029636A">
        <w:rPr>
          <w:rFonts w:ascii="Times New Roman" w:hAnsi="Times New Roman" w:cs="Times New Roman"/>
          <w:sz w:val="28"/>
          <w:szCs w:val="28"/>
        </w:rPr>
        <w:t xml:space="preserve"> 1008.</w:t>
      </w:r>
    </w:p>
    <w:p w:rsidR="001C6365" w:rsidRPr="0029636A" w:rsidRDefault="001C6365" w:rsidP="00072B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6A">
        <w:rPr>
          <w:rFonts w:ascii="Times New Roman" w:hAnsi="Times New Roman" w:cs="Times New Roman"/>
          <w:sz w:val="28"/>
          <w:szCs w:val="28"/>
        </w:rPr>
        <w:t xml:space="preserve">С 01.01.2012 завершен переходный период введения новых форм оказания и финансового обеспечения муниципальных услуг в соответствии с </w:t>
      </w:r>
      <w:hyperlink r:id="rId16" w:history="1">
        <w:r w:rsidRPr="00A476B6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A476B6">
        <w:rPr>
          <w:rFonts w:ascii="Times New Roman" w:hAnsi="Times New Roman" w:cs="Times New Roman"/>
          <w:sz w:val="28"/>
          <w:szCs w:val="28"/>
        </w:rPr>
        <w:t xml:space="preserve"> </w:t>
      </w:r>
      <w:r w:rsidRPr="0029636A">
        <w:rPr>
          <w:rFonts w:ascii="Times New Roman" w:hAnsi="Times New Roman" w:cs="Times New Roman"/>
          <w:sz w:val="28"/>
          <w:szCs w:val="28"/>
        </w:rPr>
        <w:t>Кемеровского городского Совета народных депутатов от 26.11.</w:t>
      </w:r>
      <w:r w:rsidR="00A476B6">
        <w:rPr>
          <w:rFonts w:ascii="Times New Roman" w:hAnsi="Times New Roman" w:cs="Times New Roman"/>
          <w:sz w:val="28"/>
          <w:szCs w:val="28"/>
        </w:rPr>
        <w:t>2010 № 407 «</w:t>
      </w:r>
      <w:r w:rsidRPr="0029636A">
        <w:rPr>
          <w:rFonts w:ascii="Times New Roman" w:hAnsi="Times New Roman" w:cs="Times New Roman"/>
          <w:sz w:val="28"/>
          <w:szCs w:val="28"/>
        </w:rPr>
        <w:t>О регулировании отдельных вопросов по совершенствованию правового положения муниципальных</w:t>
      </w:r>
      <w:r w:rsidR="00A476B6">
        <w:rPr>
          <w:rFonts w:ascii="Times New Roman" w:hAnsi="Times New Roman" w:cs="Times New Roman"/>
          <w:sz w:val="28"/>
          <w:szCs w:val="28"/>
        </w:rPr>
        <w:t xml:space="preserve"> учреждений в переходный период»</w:t>
      </w:r>
      <w:r w:rsidRPr="0029636A">
        <w:rPr>
          <w:rFonts w:ascii="Times New Roman" w:hAnsi="Times New Roman" w:cs="Times New Roman"/>
          <w:sz w:val="28"/>
          <w:szCs w:val="28"/>
        </w:rPr>
        <w:t>. Произведено изменение правового статуса учреждений в соответствии с требованиями федерального законодательства, что позволило создать условия для повышения эффективности предоставления муниципальных услуг в условиях сохранения (либо снижения темпов роста) расходов бюджета на их оказание, расширения самостоятельности и ответственности учреждений за их выполнение.</w:t>
      </w:r>
    </w:p>
    <w:p w:rsidR="001C6365" w:rsidRPr="0029636A" w:rsidRDefault="001C6365" w:rsidP="00072B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6A">
        <w:rPr>
          <w:rFonts w:ascii="Times New Roman" w:hAnsi="Times New Roman" w:cs="Times New Roman"/>
          <w:sz w:val="28"/>
          <w:szCs w:val="28"/>
        </w:rPr>
        <w:t>С 01.01.2012 начал свою работу официальный сайт Российской Федерации в информаци</w:t>
      </w:r>
      <w:r w:rsidR="00A476B6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29636A">
        <w:rPr>
          <w:rFonts w:ascii="Times New Roman" w:hAnsi="Times New Roman" w:cs="Times New Roman"/>
          <w:sz w:val="28"/>
          <w:szCs w:val="28"/>
        </w:rPr>
        <w:t xml:space="preserve"> для размещения информации о государственных (муниципальных) учреждениях (www.bus.gov.ru).</w:t>
      </w:r>
    </w:p>
    <w:p w:rsidR="001C6365" w:rsidRPr="0029636A" w:rsidRDefault="001C6365" w:rsidP="00072B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6A">
        <w:rPr>
          <w:rFonts w:ascii="Times New Roman" w:hAnsi="Times New Roman" w:cs="Times New Roman"/>
          <w:sz w:val="28"/>
          <w:szCs w:val="28"/>
        </w:rPr>
        <w:t>В то же время, несмотря на поступательное развитие в последние годы нормативного правового регулирования и методического обеспечения бюджетных правоотношений, к настоящему времени процесс формирования целостной системы управления муниципальными финансами еще не завершен.</w:t>
      </w:r>
    </w:p>
    <w:p w:rsidR="001C6365" w:rsidRPr="0029636A" w:rsidRDefault="001C6365" w:rsidP="00072B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6A">
        <w:rPr>
          <w:rFonts w:ascii="Times New Roman" w:hAnsi="Times New Roman" w:cs="Times New Roman"/>
          <w:sz w:val="28"/>
          <w:szCs w:val="28"/>
        </w:rPr>
        <w:t>В настоящее время в сфере управления муниципальными финансами города Кемерово сохраняется ряд недостатков, ограничений и нерешенных проблем, в том числе:</w:t>
      </w:r>
    </w:p>
    <w:p w:rsidR="001C6365" w:rsidRPr="0029636A" w:rsidRDefault="001C6365" w:rsidP="00072B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6A">
        <w:rPr>
          <w:rFonts w:ascii="Times New Roman" w:hAnsi="Times New Roman" w:cs="Times New Roman"/>
          <w:sz w:val="28"/>
          <w:szCs w:val="28"/>
        </w:rPr>
        <w:lastRenderedPageBreak/>
        <w:t>отсутствие целостной системы стратегического планирования и, соответственно, слабая увязка между стратегическим и бюджетным планированием;</w:t>
      </w:r>
    </w:p>
    <w:p w:rsidR="001C6365" w:rsidRPr="0029636A" w:rsidRDefault="001C6365" w:rsidP="00072B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6A">
        <w:rPr>
          <w:rFonts w:ascii="Times New Roman" w:hAnsi="Times New Roman" w:cs="Times New Roman"/>
          <w:sz w:val="28"/>
          <w:szCs w:val="28"/>
        </w:rPr>
        <w:t>недостаточная ориентация системы муниципального финансового контроля на оценку эффективности бюджетных расходов;</w:t>
      </w:r>
    </w:p>
    <w:p w:rsidR="001C6365" w:rsidRPr="0029636A" w:rsidRDefault="001C6365" w:rsidP="00072B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6A">
        <w:rPr>
          <w:rFonts w:ascii="Times New Roman" w:hAnsi="Times New Roman" w:cs="Times New Roman"/>
          <w:sz w:val="28"/>
          <w:szCs w:val="28"/>
        </w:rPr>
        <w:t>недостаточная открытость бюджета города, низкая степень вовлеченности гражданского общества в обсуждение целей и результатов использования бюджетных средств.</w:t>
      </w:r>
    </w:p>
    <w:p w:rsidR="001C6365" w:rsidRPr="0029636A" w:rsidRDefault="001C6365" w:rsidP="00072B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6A">
        <w:rPr>
          <w:rFonts w:ascii="Times New Roman" w:hAnsi="Times New Roman" w:cs="Times New Roman"/>
          <w:sz w:val="28"/>
          <w:szCs w:val="28"/>
        </w:rPr>
        <w:t xml:space="preserve">Решение указанных проблем позволит обеспечить финансовую стабильность города Кемерово, создаст необходимые условия и предпосылки для достижения стратегических целей и задач социально-экономического развития города, обозначенных </w:t>
      </w:r>
      <w:r w:rsidRPr="00A476B6">
        <w:rPr>
          <w:rFonts w:ascii="Times New Roman" w:hAnsi="Times New Roman" w:cs="Times New Roman"/>
          <w:sz w:val="28"/>
          <w:szCs w:val="28"/>
        </w:rPr>
        <w:t xml:space="preserve">в </w:t>
      </w:r>
      <w:hyperlink r:id="rId17" w:history="1">
        <w:r w:rsidRPr="00A476B6">
          <w:rPr>
            <w:rFonts w:ascii="Times New Roman" w:hAnsi="Times New Roman" w:cs="Times New Roman"/>
            <w:sz w:val="28"/>
            <w:szCs w:val="28"/>
          </w:rPr>
          <w:t>Концепции</w:t>
        </w:r>
      </w:hyperlink>
      <w:r w:rsidRPr="00A476B6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29636A">
        <w:rPr>
          <w:rFonts w:ascii="Times New Roman" w:hAnsi="Times New Roman" w:cs="Times New Roman"/>
          <w:sz w:val="28"/>
          <w:szCs w:val="28"/>
        </w:rPr>
        <w:t xml:space="preserve"> города Кемерово до 2025 года, утвержденной постановлением Кемеровского городского Совета народных депутатов от 27.04</w:t>
      </w:r>
      <w:r w:rsidR="00A476B6">
        <w:rPr>
          <w:rFonts w:ascii="Times New Roman" w:hAnsi="Times New Roman" w:cs="Times New Roman"/>
          <w:sz w:val="28"/>
          <w:szCs w:val="28"/>
        </w:rPr>
        <w:t>.2007 №</w:t>
      </w:r>
      <w:r w:rsidRPr="0029636A">
        <w:rPr>
          <w:rFonts w:ascii="Times New Roman" w:hAnsi="Times New Roman" w:cs="Times New Roman"/>
          <w:sz w:val="28"/>
          <w:szCs w:val="28"/>
        </w:rPr>
        <w:t xml:space="preserve"> 137.</w:t>
      </w:r>
    </w:p>
    <w:p w:rsidR="001C6365" w:rsidRPr="0029636A" w:rsidRDefault="001C6365" w:rsidP="00072B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6A">
        <w:rPr>
          <w:rFonts w:ascii="Times New Roman" w:hAnsi="Times New Roman" w:cs="Times New Roman"/>
          <w:sz w:val="28"/>
          <w:szCs w:val="28"/>
        </w:rPr>
        <w:t>Сложная ситуация в развитии экономики страны, нестабильность мирового финансового рынка оказывают влияние на поступление доходов в бюджеты бюджетной системы Российской Федерации и сокращение объемов финансовой поддержки бюджетов муниципальных образований.</w:t>
      </w:r>
    </w:p>
    <w:p w:rsidR="001C6365" w:rsidRPr="0029636A" w:rsidRDefault="001C6365" w:rsidP="00072B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6A">
        <w:rPr>
          <w:rFonts w:ascii="Times New Roman" w:hAnsi="Times New Roman" w:cs="Times New Roman"/>
          <w:sz w:val="28"/>
          <w:szCs w:val="28"/>
        </w:rPr>
        <w:t>Сокращение доходной части бюджета создает риск разбалансированности бюджета и приводит к необходимости привлечения муниципальных заимствований и росту кредитных обращений. Вместе с тем усиливается нагрузка на местный бюджет в связи с ростом дополнительных социально значимых бюджетных обязательств, прежде всего обусловленных необходимостью реализации указов Президента Российской Федерации от 07.05.2012.</w:t>
      </w:r>
    </w:p>
    <w:p w:rsidR="001C6365" w:rsidRPr="0029636A" w:rsidRDefault="001C6365" w:rsidP="00072B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365" w:rsidRPr="0029636A" w:rsidRDefault="001C6365" w:rsidP="00072B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6A">
        <w:rPr>
          <w:rFonts w:ascii="Times New Roman" w:hAnsi="Times New Roman" w:cs="Times New Roman"/>
          <w:sz w:val="28"/>
          <w:szCs w:val="28"/>
        </w:rPr>
        <w:t>Отдельные показатели, характеризующие процесс управления муниципальными финансами города Кемерово, приведены в следующей таблице:</w:t>
      </w:r>
    </w:p>
    <w:p w:rsidR="00A476B6" w:rsidRDefault="00A476B6" w:rsidP="00A47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244"/>
        <w:gridCol w:w="1418"/>
        <w:gridCol w:w="1417"/>
        <w:gridCol w:w="1382"/>
      </w:tblGrid>
      <w:tr w:rsidR="00A476B6" w:rsidTr="00A476B6">
        <w:tc>
          <w:tcPr>
            <w:tcW w:w="5245" w:type="dxa"/>
            <w:vMerge w:val="restart"/>
          </w:tcPr>
          <w:p w:rsidR="00A476B6" w:rsidRPr="00A476B6" w:rsidRDefault="00A476B6" w:rsidP="00A47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17" w:type="dxa"/>
            <w:gridSpan w:val="3"/>
          </w:tcPr>
          <w:p w:rsidR="00A476B6" w:rsidRPr="00A476B6" w:rsidRDefault="00A476B6" w:rsidP="00A47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B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A476B6" w:rsidTr="00A476B6">
        <w:tc>
          <w:tcPr>
            <w:tcW w:w="5245" w:type="dxa"/>
            <w:vMerge/>
          </w:tcPr>
          <w:p w:rsidR="00A476B6" w:rsidRPr="00A476B6" w:rsidRDefault="00A476B6" w:rsidP="00A476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76B6" w:rsidRPr="00A476B6" w:rsidRDefault="00A476B6" w:rsidP="00A47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B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</w:tcPr>
          <w:p w:rsidR="00A476B6" w:rsidRPr="00A476B6" w:rsidRDefault="00A476B6" w:rsidP="00A47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B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382" w:type="dxa"/>
          </w:tcPr>
          <w:p w:rsidR="00A476B6" w:rsidRPr="00A476B6" w:rsidRDefault="00A476B6" w:rsidP="00A47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B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476B6" w:rsidTr="00A476B6">
        <w:tc>
          <w:tcPr>
            <w:tcW w:w="5245" w:type="dxa"/>
          </w:tcPr>
          <w:p w:rsidR="00A476B6" w:rsidRPr="00A476B6" w:rsidRDefault="00A476B6" w:rsidP="00A476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6B6">
              <w:rPr>
                <w:rFonts w:ascii="Times New Roman" w:hAnsi="Times New Roman" w:cs="Times New Roman"/>
                <w:sz w:val="24"/>
                <w:szCs w:val="24"/>
              </w:rPr>
              <w:t>Объем налоговых и неналоговых доходов бюджета города, млрд. рублей</w:t>
            </w:r>
          </w:p>
        </w:tc>
        <w:tc>
          <w:tcPr>
            <w:tcW w:w="1418" w:type="dxa"/>
          </w:tcPr>
          <w:p w:rsidR="00A476B6" w:rsidRPr="00A476B6" w:rsidRDefault="00A476B6" w:rsidP="00A47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B6">
              <w:rPr>
                <w:rFonts w:ascii="Times New Roman" w:hAnsi="Times New Roman" w:cs="Times New Roman"/>
                <w:sz w:val="24"/>
                <w:szCs w:val="24"/>
              </w:rPr>
              <w:t>7,564</w:t>
            </w:r>
          </w:p>
        </w:tc>
        <w:tc>
          <w:tcPr>
            <w:tcW w:w="1417" w:type="dxa"/>
          </w:tcPr>
          <w:p w:rsidR="00A476B6" w:rsidRPr="00A476B6" w:rsidRDefault="00A476B6" w:rsidP="00A47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B6">
              <w:rPr>
                <w:rFonts w:ascii="Times New Roman" w:hAnsi="Times New Roman" w:cs="Times New Roman"/>
                <w:sz w:val="24"/>
                <w:szCs w:val="24"/>
              </w:rPr>
              <w:t>6,663</w:t>
            </w:r>
          </w:p>
        </w:tc>
        <w:tc>
          <w:tcPr>
            <w:tcW w:w="1382" w:type="dxa"/>
          </w:tcPr>
          <w:p w:rsidR="00A476B6" w:rsidRPr="00A476B6" w:rsidRDefault="00A476B6" w:rsidP="00A47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B6">
              <w:rPr>
                <w:rFonts w:ascii="Times New Roman" w:hAnsi="Times New Roman" w:cs="Times New Roman"/>
                <w:sz w:val="24"/>
                <w:szCs w:val="24"/>
              </w:rPr>
              <w:t>6,757</w:t>
            </w:r>
          </w:p>
        </w:tc>
      </w:tr>
      <w:tr w:rsidR="00A476B6" w:rsidTr="00A476B6">
        <w:tc>
          <w:tcPr>
            <w:tcW w:w="5245" w:type="dxa"/>
          </w:tcPr>
          <w:p w:rsidR="00A476B6" w:rsidRPr="00A476B6" w:rsidRDefault="00A476B6" w:rsidP="00A476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6B6">
              <w:rPr>
                <w:rFonts w:ascii="Times New Roman" w:hAnsi="Times New Roman" w:cs="Times New Roman"/>
                <w:sz w:val="24"/>
                <w:szCs w:val="24"/>
              </w:rPr>
              <w:t>Удельный вес расходов бюджета города, формируемых в рамках программ, в общем объеме расходов бюджета города, процентов</w:t>
            </w:r>
          </w:p>
        </w:tc>
        <w:tc>
          <w:tcPr>
            <w:tcW w:w="1418" w:type="dxa"/>
          </w:tcPr>
          <w:p w:rsidR="00A476B6" w:rsidRPr="00A476B6" w:rsidRDefault="00A476B6" w:rsidP="00A47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B6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417" w:type="dxa"/>
          </w:tcPr>
          <w:p w:rsidR="00A476B6" w:rsidRPr="00A476B6" w:rsidRDefault="00A476B6" w:rsidP="00A47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B6"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1382" w:type="dxa"/>
          </w:tcPr>
          <w:p w:rsidR="00A476B6" w:rsidRPr="00A476B6" w:rsidRDefault="00A476B6" w:rsidP="00A47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B6">
              <w:rPr>
                <w:rFonts w:ascii="Times New Roman" w:hAnsi="Times New Roman" w:cs="Times New Roman"/>
                <w:sz w:val="24"/>
                <w:szCs w:val="24"/>
              </w:rPr>
              <w:t>83,7</w:t>
            </w:r>
          </w:p>
        </w:tc>
      </w:tr>
      <w:tr w:rsidR="00A476B6" w:rsidTr="00A476B6">
        <w:tc>
          <w:tcPr>
            <w:tcW w:w="5245" w:type="dxa"/>
          </w:tcPr>
          <w:p w:rsidR="00A476B6" w:rsidRPr="00A476B6" w:rsidRDefault="00A476B6" w:rsidP="00A476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6B6">
              <w:rPr>
                <w:rFonts w:ascii="Times New Roman" w:hAnsi="Times New Roman" w:cs="Times New Roman"/>
                <w:sz w:val="24"/>
                <w:szCs w:val="24"/>
              </w:rPr>
              <w:t>- из них удельный вес расходов бюджета города, формируемых в рамках программ, в общем объеме бюджета города без учета субвенций на государственные делегируемые полномочия, процентов</w:t>
            </w:r>
          </w:p>
        </w:tc>
        <w:tc>
          <w:tcPr>
            <w:tcW w:w="1418" w:type="dxa"/>
          </w:tcPr>
          <w:p w:rsidR="00A476B6" w:rsidRPr="00A476B6" w:rsidRDefault="00A476B6" w:rsidP="00A47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B6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417" w:type="dxa"/>
          </w:tcPr>
          <w:p w:rsidR="00A476B6" w:rsidRPr="00A476B6" w:rsidRDefault="00A476B6" w:rsidP="00A47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B6"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1382" w:type="dxa"/>
          </w:tcPr>
          <w:p w:rsidR="00A476B6" w:rsidRPr="00A476B6" w:rsidRDefault="00A476B6" w:rsidP="00A47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B6"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</w:tr>
      <w:tr w:rsidR="00A476B6" w:rsidTr="00A476B6">
        <w:tc>
          <w:tcPr>
            <w:tcW w:w="5245" w:type="dxa"/>
          </w:tcPr>
          <w:p w:rsidR="00A476B6" w:rsidRPr="00A476B6" w:rsidRDefault="00A476B6" w:rsidP="00A476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6B6">
              <w:rPr>
                <w:rFonts w:ascii="Times New Roman" w:hAnsi="Times New Roman" w:cs="Times New Roman"/>
                <w:sz w:val="24"/>
                <w:szCs w:val="24"/>
              </w:rPr>
              <w:t>Объем просроченной кредиторской задолженности бюджета города, млн. рублей</w:t>
            </w:r>
          </w:p>
        </w:tc>
        <w:tc>
          <w:tcPr>
            <w:tcW w:w="1418" w:type="dxa"/>
          </w:tcPr>
          <w:p w:rsidR="00A476B6" w:rsidRPr="00A476B6" w:rsidRDefault="00A476B6" w:rsidP="00A47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476B6" w:rsidRPr="00A476B6" w:rsidRDefault="00A476B6" w:rsidP="00A47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</w:tcPr>
          <w:p w:rsidR="00A476B6" w:rsidRPr="00A476B6" w:rsidRDefault="00A476B6" w:rsidP="00A47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476B6" w:rsidTr="00A476B6">
        <w:tc>
          <w:tcPr>
            <w:tcW w:w="5245" w:type="dxa"/>
          </w:tcPr>
          <w:p w:rsidR="00A476B6" w:rsidRPr="00A476B6" w:rsidRDefault="00A476B6" w:rsidP="00A476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6B6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сайтах решения о бюджете и отчетов об исполнении бюджета, да/нет</w:t>
            </w:r>
          </w:p>
        </w:tc>
        <w:tc>
          <w:tcPr>
            <w:tcW w:w="1418" w:type="dxa"/>
          </w:tcPr>
          <w:p w:rsidR="00A476B6" w:rsidRPr="00A476B6" w:rsidRDefault="00A476B6" w:rsidP="00A47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B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A476B6" w:rsidRPr="00A476B6" w:rsidRDefault="00A476B6" w:rsidP="00A47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B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2" w:type="dxa"/>
          </w:tcPr>
          <w:p w:rsidR="00A476B6" w:rsidRPr="00A476B6" w:rsidRDefault="00A476B6" w:rsidP="00A47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B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A476B6" w:rsidRDefault="00A476B6" w:rsidP="00A476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476B6" w:rsidRDefault="00A476B6" w:rsidP="00D02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6B6">
        <w:rPr>
          <w:rFonts w:ascii="Times New Roman" w:hAnsi="Times New Roman" w:cs="Times New Roman"/>
          <w:sz w:val="28"/>
          <w:szCs w:val="28"/>
        </w:rPr>
        <w:lastRenderedPageBreak/>
        <w:t>С целью финансирования сложившегося дефицита в 2013 году были увеличены заимствования, что, в свою очередь, вызвало рост муниципального долга. Структура муниципального долга приведена ниже:</w:t>
      </w:r>
    </w:p>
    <w:p w:rsidR="00A43953" w:rsidRPr="00A476B6" w:rsidRDefault="00A43953" w:rsidP="00A476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1264"/>
        <w:gridCol w:w="1418"/>
        <w:gridCol w:w="1417"/>
        <w:gridCol w:w="1418"/>
        <w:gridCol w:w="1559"/>
      </w:tblGrid>
      <w:tr w:rsidR="00A476B6" w:rsidRPr="001C6365" w:rsidTr="00A43953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6B6" w:rsidRPr="00A43953" w:rsidRDefault="00A476B6" w:rsidP="00D02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53">
              <w:rPr>
                <w:rFonts w:ascii="Times New Roman" w:hAnsi="Times New Roman" w:cs="Times New Roman"/>
                <w:sz w:val="24"/>
                <w:szCs w:val="24"/>
              </w:rPr>
              <w:t>Статьи муниципального долга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6B6" w:rsidRPr="00A43953" w:rsidRDefault="00A476B6" w:rsidP="00A4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953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6B6" w:rsidRPr="00A43953" w:rsidRDefault="00A476B6" w:rsidP="00A4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53">
              <w:rPr>
                <w:rFonts w:ascii="Times New Roman" w:hAnsi="Times New Roman" w:cs="Times New Roman"/>
                <w:sz w:val="24"/>
                <w:szCs w:val="24"/>
              </w:rPr>
              <w:t>На 01.01.2011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6B6" w:rsidRPr="00A43953" w:rsidRDefault="00A476B6" w:rsidP="00A4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53">
              <w:rPr>
                <w:rFonts w:ascii="Times New Roman" w:hAnsi="Times New Roman" w:cs="Times New Roman"/>
                <w:sz w:val="24"/>
                <w:szCs w:val="24"/>
              </w:rPr>
              <w:t>На 01.01.2012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6B6" w:rsidRPr="00A43953" w:rsidRDefault="00A476B6" w:rsidP="00A4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53">
              <w:rPr>
                <w:rFonts w:ascii="Times New Roman" w:hAnsi="Times New Roman" w:cs="Times New Roman"/>
                <w:sz w:val="24"/>
                <w:szCs w:val="24"/>
              </w:rPr>
              <w:t>На 01.01.2013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53" w:rsidRDefault="00A476B6" w:rsidP="00A4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5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A476B6" w:rsidRPr="00A43953" w:rsidRDefault="00A476B6" w:rsidP="00A4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53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</w:tr>
      <w:tr w:rsidR="00A476B6" w:rsidRPr="001C6365" w:rsidTr="00A43953">
        <w:tc>
          <w:tcPr>
            <w:tcW w:w="22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6B6" w:rsidRPr="00A43953" w:rsidRDefault="00A476B6" w:rsidP="00A4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953">
              <w:rPr>
                <w:rFonts w:ascii="Times New Roman" w:hAnsi="Times New Roman" w:cs="Times New Roman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6B6" w:rsidRPr="00A43953" w:rsidRDefault="00A476B6" w:rsidP="00A4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95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6B6" w:rsidRPr="00A43953" w:rsidRDefault="00A476B6" w:rsidP="00A4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6B6" w:rsidRPr="00A43953" w:rsidRDefault="00A476B6" w:rsidP="00A4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53">
              <w:rPr>
                <w:rFonts w:ascii="Times New Roman" w:hAnsi="Times New Roman" w:cs="Times New Roman"/>
                <w:sz w:val="24"/>
                <w:szCs w:val="24"/>
              </w:rPr>
              <w:t>50 000,0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6B6" w:rsidRPr="00A43953" w:rsidRDefault="00A476B6" w:rsidP="00A4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6B6" w:rsidRPr="00A43953" w:rsidRDefault="00A476B6" w:rsidP="00A4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53">
              <w:rPr>
                <w:rFonts w:ascii="Times New Roman" w:hAnsi="Times New Roman" w:cs="Times New Roman"/>
                <w:sz w:val="24"/>
                <w:szCs w:val="24"/>
              </w:rPr>
              <w:t>200 000,0</w:t>
            </w:r>
          </w:p>
        </w:tc>
      </w:tr>
      <w:tr w:rsidR="00A476B6" w:rsidRPr="001C6365" w:rsidTr="00A43953"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6B6" w:rsidRPr="00A43953" w:rsidRDefault="00A476B6" w:rsidP="00A4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6B6" w:rsidRPr="00A43953" w:rsidRDefault="00A476B6" w:rsidP="00A4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6B6" w:rsidRPr="00A43953" w:rsidRDefault="00A476B6" w:rsidP="00A4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6B6" w:rsidRPr="00A43953" w:rsidRDefault="00A476B6" w:rsidP="00A4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53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6B6" w:rsidRPr="00A43953" w:rsidRDefault="00A476B6" w:rsidP="00A4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6B6" w:rsidRPr="00A43953" w:rsidRDefault="00A476B6" w:rsidP="00A4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53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A476B6" w:rsidRPr="001C6365" w:rsidTr="00A43953">
        <w:tc>
          <w:tcPr>
            <w:tcW w:w="22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6B6" w:rsidRPr="00A43953" w:rsidRDefault="00A476B6" w:rsidP="00A4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953">
              <w:rPr>
                <w:rFonts w:ascii="Times New Roman" w:hAnsi="Times New Roman" w:cs="Times New Roman"/>
                <w:sz w:val="24"/>
                <w:szCs w:val="24"/>
              </w:rPr>
              <w:t>Бюджетные кредиты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6B6" w:rsidRPr="00A43953" w:rsidRDefault="00A476B6" w:rsidP="00A4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95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6B6" w:rsidRPr="00A43953" w:rsidRDefault="00A476B6" w:rsidP="00A4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53">
              <w:rPr>
                <w:rFonts w:ascii="Times New Roman" w:hAnsi="Times New Roman" w:cs="Times New Roman"/>
                <w:sz w:val="24"/>
                <w:szCs w:val="24"/>
              </w:rPr>
              <w:t>33 619,8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6B6" w:rsidRPr="00A43953" w:rsidRDefault="00A476B6" w:rsidP="00A4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53">
              <w:rPr>
                <w:rFonts w:ascii="Times New Roman" w:hAnsi="Times New Roman" w:cs="Times New Roman"/>
                <w:sz w:val="24"/>
                <w:szCs w:val="24"/>
              </w:rPr>
              <w:t>10 798,9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6B6" w:rsidRPr="00A43953" w:rsidRDefault="00A476B6" w:rsidP="00A4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53">
              <w:rPr>
                <w:rFonts w:ascii="Times New Roman" w:hAnsi="Times New Roman" w:cs="Times New Roman"/>
                <w:sz w:val="24"/>
                <w:szCs w:val="24"/>
              </w:rPr>
              <w:t>31 460,4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6B6" w:rsidRPr="00A43953" w:rsidRDefault="00A476B6" w:rsidP="00A4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53">
              <w:rPr>
                <w:rFonts w:ascii="Times New Roman" w:hAnsi="Times New Roman" w:cs="Times New Roman"/>
                <w:sz w:val="24"/>
                <w:szCs w:val="24"/>
              </w:rPr>
              <w:t>572 285,8</w:t>
            </w:r>
          </w:p>
        </w:tc>
      </w:tr>
      <w:tr w:rsidR="00A476B6" w:rsidRPr="001C6365" w:rsidTr="00A43953"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6B6" w:rsidRPr="00A43953" w:rsidRDefault="00A476B6" w:rsidP="00A4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6B6" w:rsidRPr="00A43953" w:rsidRDefault="00A476B6" w:rsidP="00A4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6B6" w:rsidRPr="00A43953" w:rsidRDefault="00A476B6" w:rsidP="00A4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5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6B6" w:rsidRPr="00A43953" w:rsidRDefault="00A476B6" w:rsidP="00A4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53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6B6" w:rsidRPr="00A43953" w:rsidRDefault="00A476B6" w:rsidP="00A4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5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6B6" w:rsidRPr="00A43953" w:rsidRDefault="00A476B6" w:rsidP="00A4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53"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</w:tr>
      <w:tr w:rsidR="00A476B6" w:rsidRPr="001C6365" w:rsidTr="00A43953">
        <w:tc>
          <w:tcPr>
            <w:tcW w:w="22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6B6" w:rsidRPr="00A43953" w:rsidRDefault="00A476B6" w:rsidP="00A4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953">
              <w:rPr>
                <w:rFonts w:ascii="Times New Roman" w:hAnsi="Times New Roman" w:cs="Times New Roman"/>
                <w:sz w:val="24"/>
                <w:szCs w:val="24"/>
              </w:rPr>
              <w:t>Муниципальные гарантии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6B6" w:rsidRPr="00A43953" w:rsidRDefault="00A476B6" w:rsidP="00A4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95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6B6" w:rsidRPr="00A43953" w:rsidRDefault="00A476B6" w:rsidP="00A4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6B6" w:rsidRPr="00A43953" w:rsidRDefault="00A476B6" w:rsidP="00A4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6B6" w:rsidRPr="00A43953" w:rsidRDefault="00A476B6" w:rsidP="00A4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6B6" w:rsidRPr="00A43953" w:rsidRDefault="00A476B6" w:rsidP="00A4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6B6" w:rsidRPr="001C6365" w:rsidTr="00A43953"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6B6" w:rsidRPr="00A43953" w:rsidRDefault="00A476B6" w:rsidP="00A4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6B6" w:rsidRPr="00A43953" w:rsidRDefault="00A476B6" w:rsidP="00A4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6B6" w:rsidRPr="00A43953" w:rsidRDefault="00A476B6" w:rsidP="00A4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6B6" w:rsidRPr="00A43953" w:rsidRDefault="00A476B6" w:rsidP="00A4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6B6" w:rsidRPr="00A43953" w:rsidRDefault="00A476B6" w:rsidP="00A4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6B6" w:rsidRPr="00A43953" w:rsidRDefault="00A476B6" w:rsidP="00A4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6B6" w:rsidRPr="001C6365" w:rsidTr="00A43953">
        <w:tc>
          <w:tcPr>
            <w:tcW w:w="22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6B6" w:rsidRPr="00A43953" w:rsidRDefault="00A476B6" w:rsidP="00A4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953">
              <w:rPr>
                <w:rFonts w:ascii="Times New Roman" w:hAnsi="Times New Roman" w:cs="Times New Roman"/>
                <w:sz w:val="24"/>
                <w:szCs w:val="24"/>
              </w:rPr>
              <w:t>Объем муниципального долга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6B6" w:rsidRPr="00A43953" w:rsidRDefault="00A476B6" w:rsidP="00A4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95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6B6" w:rsidRPr="00A43953" w:rsidRDefault="00A476B6" w:rsidP="00A4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53">
              <w:rPr>
                <w:rFonts w:ascii="Times New Roman" w:hAnsi="Times New Roman" w:cs="Times New Roman"/>
                <w:sz w:val="24"/>
                <w:szCs w:val="24"/>
              </w:rPr>
              <w:t>33 619,8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6B6" w:rsidRPr="00A43953" w:rsidRDefault="00A476B6" w:rsidP="00A4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53">
              <w:rPr>
                <w:rFonts w:ascii="Times New Roman" w:hAnsi="Times New Roman" w:cs="Times New Roman"/>
                <w:sz w:val="24"/>
                <w:szCs w:val="24"/>
              </w:rPr>
              <w:t>60 798,9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6B6" w:rsidRPr="00A43953" w:rsidRDefault="00A476B6" w:rsidP="00A4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53">
              <w:rPr>
                <w:rFonts w:ascii="Times New Roman" w:hAnsi="Times New Roman" w:cs="Times New Roman"/>
                <w:sz w:val="24"/>
                <w:szCs w:val="24"/>
              </w:rPr>
              <w:t>31 460,4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6B6" w:rsidRPr="00A43953" w:rsidRDefault="00A476B6" w:rsidP="00A4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53">
              <w:rPr>
                <w:rFonts w:ascii="Times New Roman" w:hAnsi="Times New Roman" w:cs="Times New Roman"/>
                <w:sz w:val="24"/>
                <w:szCs w:val="24"/>
              </w:rPr>
              <w:t>772 285,8</w:t>
            </w:r>
          </w:p>
        </w:tc>
      </w:tr>
      <w:tr w:rsidR="00A476B6" w:rsidRPr="001C6365" w:rsidTr="00A43953"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6B6" w:rsidRPr="00A43953" w:rsidRDefault="00A476B6" w:rsidP="00A4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6B6" w:rsidRPr="00A43953" w:rsidRDefault="00A476B6" w:rsidP="00A4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6B6" w:rsidRPr="00A43953" w:rsidRDefault="00A476B6" w:rsidP="00A4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5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6B6" w:rsidRPr="00A43953" w:rsidRDefault="00A476B6" w:rsidP="00A4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5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6B6" w:rsidRPr="00A43953" w:rsidRDefault="00A476B6" w:rsidP="00A4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5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6B6" w:rsidRPr="00A43953" w:rsidRDefault="00A476B6" w:rsidP="00A4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5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A476B6" w:rsidRDefault="00A476B6" w:rsidP="00A47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2B59" w:rsidRPr="00D02B59" w:rsidRDefault="00D02B59" w:rsidP="00D02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B59">
        <w:rPr>
          <w:rFonts w:ascii="Times New Roman" w:hAnsi="Times New Roman" w:cs="Times New Roman"/>
          <w:sz w:val="28"/>
          <w:szCs w:val="28"/>
        </w:rPr>
        <w:t>В 2014 году в целях снижения расходов на обслуживание муниципальн</w:t>
      </w:r>
      <w:r w:rsidR="009464A2">
        <w:rPr>
          <w:rFonts w:ascii="Times New Roman" w:hAnsi="Times New Roman" w:cs="Times New Roman"/>
          <w:sz w:val="28"/>
          <w:szCs w:val="28"/>
        </w:rPr>
        <w:t>ого долга заключено соглашение «</w:t>
      </w:r>
      <w:r w:rsidRPr="00D02B59">
        <w:rPr>
          <w:rFonts w:ascii="Times New Roman" w:hAnsi="Times New Roman" w:cs="Times New Roman"/>
          <w:sz w:val="28"/>
          <w:szCs w:val="28"/>
        </w:rPr>
        <w:t>О перечислении остатков средств учреж</w:t>
      </w:r>
      <w:r w:rsidR="009464A2">
        <w:rPr>
          <w:rFonts w:ascii="Times New Roman" w:hAnsi="Times New Roman" w:cs="Times New Roman"/>
          <w:sz w:val="28"/>
          <w:szCs w:val="28"/>
        </w:rPr>
        <w:t>дений города Кемерово со счета №</w:t>
      </w:r>
      <w:r w:rsidR="00510208">
        <w:rPr>
          <w:rFonts w:ascii="Times New Roman" w:hAnsi="Times New Roman" w:cs="Times New Roman"/>
          <w:sz w:val="28"/>
          <w:szCs w:val="28"/>
        </w:rPr>
        <w:t xml:space="preserve"> 40701 «</w:t>
      </w:r>
      <w:r w:rsidRPr="00D02B59">
        <w:rPr>
          <w:rFonts w:ascii="Times New Roman" w:hAnsi="Times New Roman" w:cs="Times New Roman"/>
          <w:sz w:val="28"/>
          <w:szCs w:val="28"/>
        </w:rPr>
        <w:t>Счета негосударственных орга</w:t>
      </w:r>
      <w:r w:rsidR="009464A2">
        <w:rPr>
          <w:rFonts w:ascii="Times New Roman" w:hAnsi="Times New Roman" w:cs="Times New Roman"/>
          <w:sz w:val="28"/>
          <w:szCs w:val="28"/>
        </w:rPr>
        <w:t>низаций. Финансовые организации»</w:t>
      </w:r>
      <w:r w:rsidRPr="00D02B59">
        <w:rPr>
          <w:rFonts w:ascii="Times New Roman" w:hAnsi="Times New Roman" w:cs="Times New Roman"/>
          <w:sz w:val="28"/>
          <w:szCs w:val="28"/>
        </w:rPr>
        <w:t>, открытого в ГРКЦ ГУ Банка России по Кемеровской области г. Кемерово, в соответствии с законодательством Российской Федерации для отражения операций со средствами учреждений города Кемерово, в бюджет города Кемерово, а та</w:t>
      </w:r>
      <w:r w:rsidR="009464A2">
        <w:rPr>
          <w:rFonts w:ascii="Times New Roman" w:hAnsi="Times New Roman" w:cs="Times New Roman"/>
          <w:sz w:val="28"/>
          <w:szCs w:val="28"/>
        </w:rPr>
        <w:t>кже их возврата на счет № 40701»</w:t>
      </w:r>
      <w:r w:rsidRPr="00D02B59">
        <w:rPr>
          <w:rFonts w:ascii="Times New Roman" w:hAnsi="Times New Roman" w:cs="Times New Roman"/>
          <w:sz w:val="28"/>
          <w:szCs w:val="28"/>
        </w:rPr>
        <w:t xml:space="preserve"> в </w:t>
      </w:r>
      <w:r w:rsidRPr="009464A2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18" w:history="1">
        <w:r w:rsidRPr="009464A2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D02B59">
        <w:rPr>
          <w:rFonts w:ascii="Times New Roman" w:hAnsi="Times New Roman" w:cs="Times New Roman"/>
          <w:sz w:val="28"/>
          <w:szCs w:val="28"/>
        </w:rPr>
        <w:t xml:space="preserve"> Министерства финансов Росс</w:t>
      </w:r>
      <w:r w:rsidR="009464A2">
        <w:rPr>
          <w:rFonts w:ascii="Times New Roman" w:hAnsi="Times New Roman" w:cs="Times New Roman"/>
          <w:sz w:val="28"/>
          <w:szCs w:val="28"/>
        </w:rPr>
        <w:t>ийской Федерации от 08.06.2012 № 76н «</w:t>
      </w:r>
      <w:r w:rsidRPr="00D02B59">
        <w:rPr>
          <w:rFonts w:ascii="Times New Roman" w:hAnsi="Times New Roman" w:cs="Times New Roman"/>
          <w:sz w:val="28"/>
          <w:szCs w:val="28"/>
        </w:rPr>
        <w:t>О перечислении остатков средств бюджетных и автономных учреждений субъектов Российской Федерации (муниципальных бюджетных и автономных учреждений) с соответствующих счетов территориальных органов Федерального казначейства, открытых в учреждениях Центрального банка Российской Федерации в соответствии с законодательством Российской Федерации для отражения операций со средствами бюджетных и автономных учреждений субъектов Российской Федерации (муниципальных бюджетных и автономных учреждений), в бюджеты субъектов Российской Федерации (местные бюджеты), а также</w:t>
      </w:r>
      <w:r w:rsidR="009464A2">
        <w:rPr>
          <w:rFonts w:ascii="Times New Roman" w:hAnsi="Times New Roman" w:cs="Times New Roman"/>
          <w:sz w:val="28"/>
          <w:szCs w:val="28"/>
        </w:rPr>
        <w:t xml:space="preserve"> их возврата на указанные счета»</w:t>
      </w:r>
      <w:r w:rsidRPr="00D02B59">
        <w:rPr>
          <w:rFonts w:ascii="Times New Roman" w:hAnsi="Times New Roman" w:cs="Times New Roman"/>
          <w:sz w:val="28"/>
          <w:szCs w:val="28"/>
        </w:rPr>
        <w:t>.</w:t>
      </w:r>
    </w:p>
    <w:p w:rsidR="00D02B59" w:rsidRPr="00D02B59" w:rsidRDefault="00D02B59" w:rsidP="00D02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B59">
        <w:rPr>
          <w:rFonts w:ascii="Times New Roman" w:hAnsi="Times New Roman" w:cs="Times New Roman"/>
          <w:sz w:val="28"/>
          <w:szCs w:val="28"/>
        </w:rPr>
        <w:t>Муниципальная программа имеет существенные отличия от большинства других муниципальных программ города Кемеров</w:t>
      </w:r>
      <w:r w:rsidR="009464A2">
        <w:rPr>
          <w:rFonts w:ascii="Times New Roman" w:hAnsi="Times New Roman" w:cs="Times New Roman"/>
          <w:sz w:val="28"/>
          <w:szCs w:val="28"/>
        </w:rPr>
        <w:t>о. Она является «обеспечивающей»</w:t>
      </w:r>
      <w:r w:rsidRPr="00D02B59">
        <w:rPr>
          <w:rFonts w:ascii="Times New Roman" w:hAnsi="Times New Roman" w:cs="Times New Roman"/>
          <w:sz w:val="28"/>
          <w:szCs w:val="28"/>
        </w:rPr>
        <w:t>, то есть, ориентирована на создание общих для всех участников бюджетного процесса, в том числе администрации города Кемерово, ее отраслевых (функциональных) подразделений, реализующих другие муниципальные программы, условий и механизмов их реализации.</w:t>
      </w:r>
    </w:p>
    <w:p w:rsidR="00D02B59" w:rsidRPr="00D02B59" w:rsidRDefault="004C1D98" w:rsidP="00D02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02B59" w:rsidRPr="00D02B59">
        <w:rPr>
          <w:rFonts w:ascii="Times New Roman" w:hAnsi="Times New Roman" w:cs="Times New Roman"/>
          <w:sz w:val="28"/>
          <w:szCs w:val="28"/>
        </w:rPr>
        <w:t xml:space="preserve">еализация муниципальной программы вносит значительный вклад в </w:t>
      </w:r>
      <w:r w:rsidR="00D02B59" w:rsidRPr="00D02B59">
        <w:rPr>
          <w:rFonts w:ascii="Times New Roman" w:hAnsi="Times New Roman" w:cs="Times New Roman"/>
          <w:sz w:val="28"/>
          <w:szCs w:val="28"/>
        </w:rPr>
        <w:lastRenderedPageBreak/>
        <w:t>достижение практически всех стратегических целей социально-экономического развития города Кемерово, в том 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 налоговой и долговой нагрузке, повышения уровня и качества жизни населения города Кемерово.</w:t>
      </w:r>
    </w:p>
    <w:p w:rsidR="00D02B59" w:rsidRPr="00D02B59" w:rsidRDefault="00D02B59" w:rsidP="00D02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B59">
        <w:rPr>
          <w:rFonts w:ascii="Times New Roman" w:hAnsi="Times New Roman" w:cs="Times New Roman"/>
          <w:sz w:val="28"/>
          <w:szCs w:val="28"/>
        </w:rPr>
        <w:t>В муниципальную программу включены следующие особые, нетипичные для других муниципальных программ расходы, которые не имеют прямого влияния на достижение ее целей:</w:t>
      </w:r>
    </w:p>
    <w:p w:rsidR="00D02B59" w:rsidRPr="00D02B59" w:rsidRDefault="00D02B59" w:rsidP="00D02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B59">
        <w:rPr>
          <w:rFonts w:ascii="Times New Roman" w:hAnsi="Times New Roman" w:cs="Times New Roman"/>
          <w:sz w:val="28"/>
          <w:szCs w:val="28"/>
        </w:rPr>
        <w:t>расходы на обслуживание муниципального долга города Кемерово, объем которых напрямую зависит от бюджетной политики города Кемерово;</w:t>
      </w:r>
    </w:p>
    <w:p w:rsidR="00D02B59" w:rsidRPr="00D02B59" w:rsidRDefault="00D02B59" w:rsidP="00D02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B59">
        <w:rPr>
          <w:rFonts w:ascii="Times New Roman" w:hAnsi="Times New Roman" w:cs="Times New Roman"/>
          <w:sz w:val="28"/>
          <w:szCs w:val="28"/>
        </w:rPr>
        <w:t>средства резервного фонда администрации города Кемерово;</w:t>
      </w:r>
    </w:p>
    <w:p w:rsidR="00D02B59" w:rsidRPr="00D02B59" w:rsidRDefault="00D02B59" w:rsidP="00D02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B59">
        <w:rPr>
          <w:rFonts w:ascii="Times New Roman" w:hAnsi="Times New Roman" w:cs="Times New Roman"/>
          <w:sz w:val="28"/>
          <w:szCs w:val="28"/>
        </w:rPr>
        <w:t>резервирование средств бюджета города на исполнение расходных обязательств города путем формирования в составе бюджета города условно утвержденных расходов.</w:t>
      </w:r>
    </w:p>
    <w:p w:rsidR="00D02B59" w:rsidRPr="00D02B59" w:rsidRDefault="00D02B59" w:rsidP="00D02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B59">
        <w:rPr>
          <w:rFonts w:ascii="Times New Roman" w:hAnsi="Times New Roman" w:cs="Times New Roman"/>
          <w:sz w:val="28"/>
          <w:szCs w:val="28"/>
        </w:rPr>
        <w:t>В муниципальной программе определены следующие принципиальные тенденции:</w:t>
      </w:r>
    </w:p>
    <w:p w:rsidR="00D02B59" w:rsidRPr="00D02B59" w:rsidRDefault="00D02B59" w:rsidP="00D02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B59">
        <w:rPr>
          <w:rFonts w:ascii="Times New Roman" w:hAnsi="Times New Roman" w:cs="Times New Roman"/>
          <w:sz w:val="28"/>
          <w:szCs w:val="28"/>
        </w:rPr>
        <w:t>сбалансированность и устойчивость бюджетной системы;</w:t>
      </w:r>
    </w:p>
    <w:p w:rsidR="00D02B59" w:rsidRPr="00D02B59" w:rsidRDefault="00D02B59" w:rsidP="00D02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B59">
        <w:rPr>
          <w:rFonts w:ascii="Times New Roman" w:hAnsi="Times New Roman" w:cs="Times New Roman"/>
          <w:sz w:val="28"/>
          <w:szCs w:val="28"/>
        </w:rPr>
        <w:t>сохранение объема муниципального долга на экономически безопасном уровне и создание условий для минимизации рисков роста муниципального долга;</w:t>
      </w:r>
    </w:p>
    <w:p w:rsidR="00D02B59" w:rsidRPr="00D02B59" w:rsidRDefault="00D02B59" w:rsidP="00D02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B59">
        <w:rPr>
          <w:rFonts w:ascii="Times New Roman" w:hAnsi="Times New Roman" w:cs="Times New Roman"/>
          <w:sz w:val="28"/>
          <w:szCs w:val="28"/>
        </w:rPr>
        <w:t>обеспечение достаточной гибкости предельных объемов и структуры бюджетных расходов, в том числе наличие нераспределенных ресурсов на будущие периоды и критериев для их перераспределения в соответствии с уточнением приоритетных задач, либо сокращения (оптимизации) при неблагоприятной динамике бюджетных доходов;</w:t>
      </w:r>
    </w:p>
    <w:p w:rsidR="00D02B59" w:rsidRPr="00D02B59" w:rsidRDefault="00D02B59" w:rsidP="00D02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B59">
        <w:rPr>
          <w:rFonts w:ascii="Times New Roman" w:hAnsi="Times New Roman" w:cs="Times New Roman"/>
          <w:sz w:val="28"/>
          <w:szCs w:val="28"/>
        </w:rPr>
        <w:t>регулярность анализа и оценки рисков для бюджетной системы и их использование в бюджетном планировании.</w:t>
      </w:r>
    </w:p>
    <w:p w:rsidR="00D02B59" w:rsidRPr="00D02B59" w:rsidRDefault="00D02B59" w:rsidP="00D02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B59">
        <w:rPr>
          <w:rFonts w:ascii="Times New Roman" w:hAnsi="Times New Roman" w:cs="Times New Roman"/>
          <w:sz w:val="28"/>
          <w:szCs w:val="28"/>
        </w:rPr>
        <w:t>Бюджетная политика будет базироваться на муниципальных программах, как связующем звене между долгосрочными целями социально-экономического развития города Кемерово и бюджетными проектировками на очередной финансовый год и на плановый период.</w:t>
      </w:r>
    </w:p>
    <w:p w:rsidR="00D02B59" w:rsidRPr="00D02B59" w:rsidRDefault="00D02B59" w:rsidP="00D02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B59">
        <w:rPr>
          <w:rFonts w:ascii="Times New Roman" w:hAnsi="Times New Roman" w:cs="Times New Roman"/>
          <w:sz w:val="28"/>
          <w:szCs w:val="28"/>
        </w:rPr>
        <w:t xml:space="preserve">Муниципальные программы должны полностью обеспечить решение всех основных задач, стоящих перед органами местного самоуправления города Кемерово по решению вопросов местного значения, определенных </w:t>
      </w:r>
      <w:r w:rsidRPr="009464A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9" w:history="1">
        <w:r w:rsidRPr="009464A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464A2">
        <w:rPr>
          <w:rFonts w:ascii="Times New Roman" w:hAnsi="Times New Roman" w:cs="Times New Roman"/>
          <w:sz w:val="28"/>
          <w:szCs w:val="28"/>
        </w:rPr>
        <w:t xml:space="preserve"> от 06</w:t>
      </w:r>
      <w:r w:rsidR="009464A2">
        <w:rPr>
          <w:rFonts w:ascii="Times New Roman" w:hAnsi="Times New Roman" w:cs="Times New Roman"/>
          <w:sz w:val="28"/>
          <w:szCs w:val="28"/>
        </w:rPr>
        <w:t>.10.2003 № 131-ФЗ «</w:t>
      </w:r>
      <w:r w:rsidRPr="00D02B5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9464A2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D02B59">
        <w:rPr>
          <w:rFonts w:ascii="Times New Roman" w:hAnsi="Times New Roman" w:cs="Times New Roman"/>
          <w:sz w:val="28"/>
          <w:szCs w:val="28"/>
        </w:rPr>
        <w:t>.</w:t>
      </w:r>
    </w:p>
    <w:p w:rsidR="00D02B59" w:rsidRPr="00D02B59" w:rsidRDefault="00D02B59" w:rsidP="00D02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B59">
        <w:rPr>
          <w:rFonts w:ascii="Times New Roman" w:hAnsi="Times New Roman" w:cs="Times New Roman"/>
          <w:sz w:val="28"/>
          <w:szCs w:val="28"/>
        </w:rPr>
        <w:t>Реализация программно-целевого принципа планирования бюджета города позволит перейти к систематическому анализу эффективности его расходов для достижения поставленных целей взамен действующего подхода - контроля суммы расходов на то или иное направление расходования средств бюджета города.</w:t>
      </w:r>
    </w:p>
    <w:p w:rsidR="00D02B59" w:rsidRPr="00D02B59" w:rsidRDefault="00D02B59" w:rsidP="00D02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B59">
        <w:rPr>
          <w:rFonts w:ascii="Times New Roman" w:hAnsi="Times New Roman" w:cs="Times New Roman"/>
          <w:sz w:val="28"/>
          <w:szCs w:val="28"/>
        </w:rPr>
        <w:t xml:space="preserve">Переход к формированию бюджета с применением программно-целевого метода предъявляет дополнительные требования к устойчивости бюджетной системы в части гарантированного обеспечения финансовыми </w:t>
      </w:r>
      <w:r w:rsidRPr="00D02B59">
        <w:rPr>
          <w:rFonts w:ascii="Times New Roman" w:hAnsi="Times New Roman" w:cs="Times New Roman"/>
          <w:sz w:val="28"/>
          <w:szCs w:val="28"/>
        </w:rPr>
        <w:lastRenderedPageBreak/>
        <w:t>ресурсами действующих расходных обязательств, прозрачного и конкурентного распределения имеющихся средств. Тем самым реализуется возможность полноценного применения программно-целевого метода реализации государственной политики, что создает прочную основу для системного повышения эффективности бюджетных расходов, концентрации всех финансовых ресурсов на важнейших направлениях деятельности.</w:t>
      </w:r>
    </w:p>
    <w:p w:rsidR="00D02B59" w:rsidRPr="00D02B59" w:rsidRDefault="00D02B59" w:rsidP="00D02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B59">
        <w:rPr>
          <w:rFonts w:ascii="Times New Roman" w:hAnsi="Times New Roman" w:cs="Times New Roman"/>
          <w:sz w:val="28"/>
          <w:szCs w:val="28"/>
        </w:rPr>
        <w:t>Решение задач по управлению муниципальными финансами будет осуществляться с учетом настоящей муниципальной программы, обеспечивающей наибольшую результативность этой работы и вывод основных ее показателей на новый более качественный уровень.</w:t>
      </w:r>
    </w:p>
    <w:p w:rsidR="00D02B59" w:rsidRPr="00D02B59" w:rsidRDefault="00D02B59" w:rsidP="00D02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2B59" w:rsidRPr="00D02B59" w:rsidRDefault="00D02B59" w:rsidP="00D02B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209"/>
      <w:bookmarkEnd w:id="4"/>
      <w:r w:rsidRPr="00D02B59">
        <w:rPr>
          <w:rFonts w:ascii="Times New Roman" w:hAnsi="Times New Roman" w:cs="Times New Roman"/>
          <w:sz w:val="28"/>
          <w:szCs w:val="28"/>
        </w:rPr>
        <w:t>3. Перечень мероприятий муниципальной программы</w:t>
      </w:r>
    </w:p>
    <w:p w:rsidR="00D02B59" w:rsidRPr="00D02B59" w:rsidRDefault="00D02B59" w:rsidP="00D02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2B59" w:rsidRPr="00D02B59" w:rsidRDefault="00D02B59" w:rsidP="00D02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B59">
        <w:rPr>
          <w:rFonts w:ascii="Times New Roman" w:hAnsi="Times New Roman" w:cs="Times New Roman"/>
          <w:sz w:val="28"/>
          <w:szCs w:val="28"/>
        </w:rPr>
        <w:t>Целями муниципальной программы являются:</w:t>
      </w:r>
    </w:p>
    <w:p w:rsidR="00D02B59" w:rsidRPr="00D02B59" w:rsidRDefault="00D02B59" w:rsidP="00D02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B59">
        <w:rPr>
          <w:rFonts w:ascii="Times New Roman" w:hAnsi="Times New Roman" w:cs="Times New Roman"/>
          <w:sz w:val="28"/>
          <w:szCs w:val="28"/>
        </w:rPr>
        <w:t>1) обеспечение долгосрочной сбалансированности и устойчивости бюджета города;</w:t>
      </w:r>
    </w:p>
    <w:p w:rsidR="00D02B59" w:rsidRPr="00D02B59" w:rsidRDefault="00D02B59" w:rsidP="00D02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B59">
        <w:rPr>
          <w:rFonts w:ascii="Times New Roman" w:hAnsi="Times New Roman" w:cs="Times New Roman"/>
          <w:sz w:val="28"/>
          <w:szCs w:val="28"/>
        </w:rPr>
        <w:t>2) создание условий для повышения эффективности расходов бюджета города;</w:t>
      </w:r>
    </w:p>
    <w:p w:rsidR="00D02B59" w:rsidRPr="00D02B59" w:rsidRDefault="00D02B59" w:rsidP="00D02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B59">
        <w:rPr>
          <w:rFonts w:ascii="Times New Roman" w:hAnsi="Times New Roman" w:cs="Times New Roman"/>
          <w:sz w:val="28"/>
          <w:szCs w:val="28"/>
        </w:rPr>
        <w:t>3) эффективное управление муниципальным долгом;</w:t>
      </w:r>
    </w:p>
    <w:p w:rsidR="00D02B59" w:rsidRPr="00D02B59" w:rsidRDefault="00D02B59" w:rsidP="00D02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B59">
        <w:rPr>
          <w:rFonts w:ascii="Times New Roman" w:hAnsi="Times New Roman" w:cs="Times New Roman"/>
          <w:sz w:val="28"/>
          <w:szCs w:val="28"/>
        </w:rPr>
        <w:t>4) повышение качества организации бюджетного процесса.</w:t>
      </w:r>
    </w:p>
    <w:p w:rsidR="00D02B59" w:rsidRPr="00D02B59" w:rsidRDefault="00D02B59" w:rsidP="00D02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B59">
        <w:rPr>
          <w:rFonts w:ascii="Times New Roman" w:hAnsi="Times New Roman" w:cs="Times New Roman"/>
          <w:sz w:val="28"/>
          <w:szCs w:val="28"/>
        </w:rPr>
        <w:t>Цель муниципальной программы - обеспечение долгосрочной сбалансированности и устойчивости бюджета города. Это приоритетная цель в управлении муниципальными финансами города Кемерово.</w:t>
      </w:r>
    </w:p>
    <w:p w:rsidR="00D02B59" w:rsidRPr="00D02B59" w:rsidRDefault="00D02B59" w:rsidP="00D02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B59">
        <w:rPr>
          <w:rFonts w:ascii="Times New Roman" w:hAnsi="Times New Roman" w:cs="Times New Roman"/>
          <w:sz w:val="28"/>
          <w:szCs w:val="28"/>
        </w:rPr>
        <w:t>Обеспечение долгосрочной устойчивости бюджета города не может обособленно рассматриваться от основных экономических параметров и приоритетов бюджетной системы Российской Федерации. В то же время независимость муниципального образования от результатов применения мер межбюджетного регулирования, реализуемых на федеральном и региональном уровне, повышает возможности органов местного самоуправления к устойчивому и стабильному управлению в различных отраслевых сферах деятельности. Развитие признаков устойчивости бюджета, таких как бюджетная самостоятельность, сбалансированность бюджета, платежеспособность субъекта публичной власти, эффективное расходование бюджетных средств и управление долговыми обязательствами, качество бюджетного менеджмента, способствует долгосрочному перспективному развитию города.</w:t>
      </w:r>
    </w:p>
    <w:p w:rsidR="00D02B59" w:rsidRPr="00D02B59" w:rsidRDefault="00D02B59" w:rsidP="00D02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B59">
        <w:rPr>
          <w:rFonts w:ascii="Times New Roman" w:hAnsi="Times New Roman" w:cs="Times New Roman"/>
          <w:sz w:val="28"/>
          <w:szCs w:val="28"/>
        </w:rPr>
        <w:t>Достижению поставленной цели в рамках муниципальной программы способствуют решения следующих задач:</w:t>
      </w:r>
    </w:p>
    <w:p w:rsidR="00D02B59" w:rsidRPr="00D02B59" w:rsidRDefault="00D02B59" w:rsidP="00D02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B59">
        <w:rPr>
          <w:rFonts w:ascii="Times New Roman" w:hAnsi="Times New Roman" w:cs="Times New Roman"/>
          <w:sz w:val="28"/>
          <w:szCs w:val="28"/>
        </w:rPr>
        <w:t>1) реализация инструментов долгосрочного бюджетного планирования, поддержания достаточного объема финансовых резервов;</w:t>
      </w:r>
    </w:p>
    <w:p w:rsidR="00D02B59" w:rsidRPr="00D02B59" w:rsidRDefault="00D02B59" w:rsidP="00D02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B59">
        <w:rPr>
          <w:rFonts w:ascii="Times New Roman" w:hAnsi="Times New Roman" w:cs="Times New Roman"/>
          <w:sz w:val="28"/>
          <w:szCs w:val="28"/>
        </w:rPr>
        <w:t>2) обеспечение в рамках полномочий органов местного самоуправления функционирования налоговой системы с поддержкой сбалансированных уровней налоговой нагрузки, структуры налогообложения и отлаженного налогового администрирования.</w:t>
      </w:r>
    </w:p>
    <w:p w:rsidR="00D02B59" w:rsidRPr="00D02B59" w:rsidRDefault="00D02B59" w:rsidP="00D02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B59">
        <w:rPr>
          <w:rFonts w:ascii="Times New Roman" w:hAnsi="Times New Roman" w:cs="Times New Roman"/>
          <w:sz w:val="28"/>
          <w:szCs w:val="28"/>
        </w:rPr>
        <w:t xml:space="preserve">Цель муниципальной программы - создание условий для повышения </w:t>
      </w:r>
      <w:r w:rsidRPr="00D02B59">
        <w:rPr>
          <w:rFonts w:ascii="Times New Roman" w:hAnsi="Times New Roman" w:cs="Times New Roman"/>
          <w:sz w:val="28"/>
          <w:szCs w:val="28"/>
        </w:rPr>
        <w:lastRenderedPageBreak/>
        <w:t>эффективности расходов бюджета города.</w:t>
      </w:r>
    </w:p>
    <w:p w:rsidR="00D02B59" w:rsidRPr="00D02B59" w:rsidRDefault="00D02B59" w:rsidP="00D02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B59">
        <w:rPr>
          <w:rFonts w:ascii="Times New Roman" w:hAnsi="Times New Roman" w:cs="Times New Roman"/>
          <w:sz w:val="28"/>
          <w:szCs w:val="28"/>
        </w:rPr>
        <w:t>Являясь одним из основных направлений государственной бюджетной политики, задача повышения эффективности бюджетных расходов и направления ее решения были сформулированы в соответствующих документах на федеральном и региональном уровнях.</w:t>
      </w:r>
    </w:p>
    <w:p w:rsidR="00D02B59" w:rsidRPr="00D02B59" w:rsidRDefault="00D02B59" w:rsidP="00D02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B59">
        <w:rPr>
          <w:rFonts w:ascii="Times New Roman" w:hAnsi="Times New Roman" w:cs="Times New Roman"/>
          <w:sz w:val="28"/>
          <w:szCs w:val="28"/>
        </w:rPr>
        <w:t>В качестве одного из инструментов повышения эффективности бюджетных расходов, как составной части эффективности деятельности органов местного самоуправления является разработка программно-целевых принципов организации деятельности. Применение программного формата в области формирования расходов способно обеспечить взаимосвязь поставленных целей и бюджетных ограничений, их увязку с основными параметрами оказания муниципальных услуг, использование всего арсенала регулятивных инструментов, проработку планов структурных реформ. В то ж</w:t>
      </w:r>
      <w:r w:rsidR="004C1D98">
        <w:rPr>
          <w:rFonts w:ascii="Times New Roman" w:hAnsi="Times New Roman" w:cs="Times New Roman"/>
          <w:sz w:val="28"/>
          <w:szCs w:val="28"/>
        </w:rPr>
        <w:t>е время конечная эффективность «программного»</w:t>
      </w:r>
      <w:r w:rsidRPr="00D02B59">
        <w:rPr>
          <w:rFonts w:ascii="Times New Roman" w:hAnsi="Times New Roman" w:cs="Times New Roman"/>
          <w:sz w:val="28"/>
          <w:szCs w:val="28"/>
        </w:rPr>
        <w:t xml:space="preserve"> бюджета города зависит от качества муниципальных программ, механизмов контроля за их реализацией.</w:t>
      </w:r>
    </w:p>
    <w:p w:rsidR="00D02B59" w:rsidRPr="00D02B59" w:rsidRDefault="00D02B59" w:rsidP="00D02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B59">
        <w:rPr>
          <w:rFonts w:ascii="Times New Roman" w:hAnsi="Times New Roman" w:cs="Times New Roman"/>
          <w:sz w:val="28"/>
          <w:szCs w:val="28"/>
        </w:rPr>
        <w:t>Этим же принципам должны соответствовать и другие программно-це</w:t>
      </w:r>
      <w:r w:rsidR="004C1D98">
        <w:rPr>
          <w:rFonts w:ascii="Times New Roman" w:hAnsi="Times New Roman" w:cs="Times New Roman"/>
          <w:sz w:val="28"/>
          <w:szCs w:val="28"/>
        </w:rPr>
        <w:t>левые инструменты, в частности «дорожные карты»</w:t>
      </w:r>
      <w:r w:rsidRPr="00D02B59">
        <w:rPr>
          <w:rFonts w:ascii="Times New Roman" w:hAnsi="Times New Roman" w:cs="Times New Roman"/>
          <w:sz w:val="28"/>
          <w:szCs w:val="28"/>
        </w:rPr>
        <w:t xml:space="preserve"> изменений в социальной сфере, которые должны быть скоординированы по срокам реализации мероприятий, объемам финансирования и темпам достижения целевых показателей по оплате труда, прежде всего обеспечивающих решение задач, поставленных в указах Президента Российской Федерации от 07.05.2012.</w:t>
      </w:r>
    </w:p>
    <w:p w:rsidR="00D02B59" w:rsidRPr="00D02B59" w:rsidRDefault="00D02B59" w:rsidP="00D02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B59">
        <w:rPr>
          <w:rFonts w:ascii="Times New Roman" w:hAnsi="Times New Roman" w:cs="Times New Roman"/>
          <w:sz w:val="28"/>
          <w:szCs w:val="28"/>
        </w:rPr>
        <w:t>В условиях наращивания расходов по приоритетным направлениям, повышение эффективности бюджетных расходов является одним из основных источников выявления резервов.</w:t>
      </w:r>
    </w:p>
    <w:p w:rsidR="00D02B59" w:rsidRPr="00D02B59" w:rsidRDefault="00D02B59" w:rsidP="00D02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B59">
        <w:rPr>
          <w:rFonts w:ascii="Times New Roman" w:hAnsi="Times New Roman" w:cs="Times New Roman"/>
          <w:sz w:val="28"/>
          <w:szCs w:val="28"/>
        </w:rPr>
        <w:t>В рамках достижения обозначенной цели планируется решение следующих задач:</w:t>
      </w:r>
    </w:p>
    <w:p w:rsidR="00D02B59" w:rsidRPr="00D02B59" w:rsidRDefault="00D02B59" w:rsidP="00D02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B59">
        <w:rPr>
          <w:rFonts w:ascii="Times New Roman" w:hAnsi="Times New Roman" w:cs="Times New Roman"/>
          <w:sz w:val="28"/>
          <w:szCs w:val="28"/>
        </w:rPr>
        <w:t>1) развитие программно-целевых принципов формирования расходов бюджета города;</w:t>
      </w:r>
    </w:p>
    <w:p w:rsidR="00D02B59" w:rsidRPr="00D02B59" w:rsidRDefault="00D02B59" w:rsidP="00D02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B59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D02B59">
        <w:rPr>
          <w:rFonts w:ascii="Times New Roman" w:hAnsi="Times New Roman" w:cs="Times New Roman"/>
          <w:sz w:val="28"/>
          <w:szCs w:val="28"/>
        </w:rPr>
        <w:t>приоритезация</w:t>
      </w:r>
      <w:proofErr w:type="spellEnd"/>
      <w:r w:rsidRPr="00D02B59">
        <w:rPr>
          <w:rFonts w:ascii="Times New Roman" w:hAnsi="Times New Roman" w:cs="Times New Roman"/>
          <w:sz w:val="28"/>
          <w:szCs w:val="28"/>
        </w:rPr>
        <w:t xml:space="preserve"> структуры расходов бюджета города в соответствии с условиями бюджетной политики и концепцией развития города Кемерово.</w:t>
      </w:r>
    </w:p>
    <w:p w:rsidR="00D02B59" w:rsidRPr="00D02B59" w:rsidRDefault="00D02B59" w:rsidP="00D02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B59">
        <w:rPr>
          <w:rFonts w:ascii="Times New Roman" w:hAnsi="Times New Roman" w:cs="Times New Roman"/>
          <w:sz w:val="28"/>
          <w:szCs w:val="28"/>
        </w:rPr>
        <w:t>Цель муниципальной программы - эффективное управление муниципальным долгом.</w:t>
      </w:r>
    </w:p>
    <w:p w:rsidR="00D02B59" w:rsidRPr="00D02B59" w:rsidRDefault="00D02B59" w:rsidP="00D02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B59">
        <w:rPr>
          <w:rFonts w:ascii="Times New Roman" w:hAnsi="Times New Roman" w:cs="Times New Roman"/>
          <w:sz w:val="28"/>
          <w:szCs w:val="28"/>
        </w:rPr>
        <w:t>Стратегия в области управления муниципальным долгом является неотъемлемым элементом экономической политики города. Использование механизма муниципального долга может стать как мощным фактором экономического роста, так и привести к серьезным кризисным последствиям. Являясь составной частью экономической системы, муниципальный долг оказывает прямое и косвенное воздействие на многие элементы: на доходную и расходную части бюджета города, денежно-кредитную систему, уровень инфляции, бюджетные инвестиции, уровень деловой активности, поэтому особенно важным представляется обоснованный выбор методов управления муниципальной задолженностью.</w:t>
      </w:r>
    </w:p>
    <w:p w:rsidR="00D02B59" w:rsidRPr="00D02B59" w:rsidRDefault="00D02B59" w:rsidP="00D02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B59">
        <w:rPr>
          <w:rFonts w:ascii="Times New Roman" w:hAnsi="Times New Roman" w:cs="Times New Roman"/>
          <w:sz w:val="28"/>
          <w:szCs w:val="28"/>
        </w:rPr>
        <w:t xml:space="preserve">В системе мер по оптимизации управления муниципальным долгом </w:t>
      </w:r>
      <w:r w:rsidRPr="00D02B59">
        <w:rPr>
          <w:rFonts w:ascii="Times New Roman" w:hAnsi="Times New Roman" w:cs="Times New Roman"/>
          <w:sz w:val="28"/>
          <w:szCs w:val="28"/>
        </w:rPr>
        <w:lastRenderedPageBreak/>
        <w:t>центральное место должны занять мероприятия по сокращению объема внутренней задолженности и снижению стоимости ее обслуживания.</w:t>
      </w:r>
    </w:p>
    <w:p w:rsidR="00D02B59" w:rsidRPr="00D02B59" w:rsidRDefault="00D02B59" w:rsidP="00D02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B59">
        <w:rPr>
          <w:rFonts w:ascii="Times New Roman" w:hAnsi="Times New Roman" w:cs="Times New Roman"/>
          <w:sz w:val="28"/>
          <w:szCs w:val="28"/>
        </w:rPr>
        <w:t>Для достижения заданной цели сформулированы следующие задачи:</w:t>
      </w:r>
    </w:p>
    <w:p w:rsidR="00D02B59" w:rsidRPr="00D02B59" w:rsidRDefault="00D02B59" w:rsidP="00D02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B59">
        <w:rPr>
          <w:rFonts w:ascii="Times New Roman" w:hAnsi="Times New Roman" w:cs="Times New Roman"/>
          <w:sz w:val="28"/>
          <w:szCs w:val="28"/>
        </w:rPr>
        <w:t>1) оценка и мониторинг состояния муниципального долга;</w:t>
      </w:r>
    </w:p>
    <w:p w:rsidR="00D02B59" w:rsidRPr="00D02B59" w:rsidRDefault="00D02B59" w:rsidP="00D02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B59">
        <w:rPr>
          <w:rFonts w:ascii="Times New Roman" w:hAnsi="Times New Roman" w:cs="Times New Roman"/>
          <w:sz w:val="28"/>
          <w:szCs w:val="28"/>
        </w:rPr>
        <w:t>2) совершенствование механизмов управления муниципальным долгом.</w:t>
      </w:r>
    </w:p>
    <w:p w:rsidR="00D02B59" w:rsidRPr="00D02B59" w:rsidRDefault="00D02B59" w:rsidP="00D02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B59">
        <w:rPr>
          <w:rFonts w:ascii="Times New Roman" w:hAnsi="Times New Roman" w:cs="Times New Roman"/>
          <w:sz w:val="28"/>
          <w:szCs w:val="28"/>
        </w:rPr>
        <w:t>Цель муниципальной программы - повышение качества организации бюджетного процесса.</w:t>
      </w:r>
    </w:p>
    <w:p w:rsidR="00D02B59" w:rsidRPr="00D02B59" w:rsidRDefault="00D02B59" w:rsidP="00D02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B59">
        <w:rPr>
          <w:rFonts w:ascii="Times New Roman" w:hAnsi="Times New Roman" w:cs="Times New Roman"/>
          <w:sz w:val="28"/>
          <w:szCs w:val="28"/>
        </w:rPr>
        <w:t>Условия применения новых программно-целевых принципов управления муниципальными финансами создают предпосылки к совершенствованию нормативного правового регулирования в сфере бюджетного процесса в городе Кемерово - своевременной и качественной подготовки проекта решения о бюджете города на очередной финансовый год и на плановый период, организации исполнения бюджета города и кассового обслуживания исполнения бюджета города, составления бюджетной отчетности. Вместе с тем повышаются требования к открытости информации о результатах этой деятельности.</w:t>
      </w:r>
    </w:p>
    <w:p w:rsidR="00D02B59" w:rsidRPr="00D02B59" w:rsidRDefault="00D02B59" w:rsidP="00D02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B59">
        <w:rPr>
          <w:rFonts w:ascii="Times New Roman" w:hAnsi="Times New Roman" w:cs="Times New Roman"/>
          <w:sz w:val="28"/>
          <w:szCs w:val="28"/>
        </w:rPr>
        <w:t>В рамках обеспечения общедоступной информации о состоянии и тенденциях развития муниципальных финансов города Кемерово, открытости деятельности по разработке, рассмотрению, утверждению и исполнению бюджета города, обеспечения широкого участия общественности в процессе принятия решений о распределении муниципальных финансов необходимо информирование населения о планируемых и достигнутых результатах использования бюджетных средств.</w:t>
      </w:r>
    </w:p>
    <w:p w:rsidR="00D02B59" w:rsidRPr="00D02B59" w:rsidRDefault="00D02B59" w:rsidP="00D02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B59">
        <w:rPr>
          <w:rFonts w:ascii="Times New Roman" w:hAnsi="Times New Roman" w:cs="Times New Roman"/>
          <w:sz w:val="28"/>
          <w:szCs w:val="28"/>
        </w:rPr>
        <w:t>Для повышения качества организации бюджетного процесса в городе Кемерово планируется решение задачи - повышение прозрачности бюджета города и бюджетного процесса.</w:t>
      </w:r>
    </w:p>
    <w:p w:rsidR="00D02B59" w:rsidRPr="00D02B59" w:rsidRDefault="00D02B59" w:rsidP="00D02B5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Par240"/>
      <w:bookmarkEnd w:id="5"/>
    </w:p>
    <w:p w:rsidR="00D02B59" w:rsidRDefault="00D02B59" w:rsidP="00D02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B59">
        <w:rPr>
          <w:rFonts w:ascii="Times New Roman" w:hAnsi="Times New Roman" w:cs="Times New Roman"/>
          <w:sz w:val="28"/>
          <w:szCs w:val="28"/>
        </w:rPr>
        <w:t xml:space="preserve">Достижение целей, поставленных в муниципальной программе, запланировано через </w:t>
      </w:r>
      <w:r w:rsidR="004C1D98">
        <w:rPr>
          <w:rFonts w:ascii="Times New Roman" w:hAnsi="Times New Roman" w:cs="Times New Roman"/>
          <w:sz w:val="28"/>
          <w:szCs w:val="28"/>
        </w:rPr>
        <w:t>реализацию следующих мероприятий</w:t>
      </w:r>
      <w:r w:rsidRPr="00D02B59">
        <w:rPr>
          <w:rFonts w:ascii="Times New Roman" w:hAnsi="Times New Roman" w:cs="Times New Roman"/>
          <w:sz w:val="28"/>
          <w:szCs w:val="28"/>
        </w:rPr>
        <w:t>.</w:t>
      </w:r>
    </w:p>
    <w:p w:rsidR="00EA747C" w:rsidRPr="00D02B59" w:rsidRDefault="00EA747C" w:rsidP="00D02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89"/>
        <w:gridCol w:w="3155"/>
        <w:gridCol w:w="3225"/>
      </w:tblGrid>
      <w:tr w:rsidR="009464A2" w:rsidTr="00C37393">
        <w:tc>
          <w:tcPr>
            <w:tcW w:w="3190" w:type="dxa"/>
          </w:tcPr>
          <w:p w:rsidR="009464A2" w:rsidRDefault="009464A2" w:rsidP="00946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55" w:type="dxa"/>
          </w:tcPr>
          <w:p w:rsidR="009464A2" w:rsidRDefault="009464A2" w:rsidP="00946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 либо указание на принятый  нормативно-правовой акт (НПА)</w:t>
            </w:r>
          </w:p>
        </w:tc>
        <w:tc>
          <w:tcPr>
            <w:tcW w:w="3225" w:type="dxa"/>
          </w:tcPr>
          <w:p w:rsidR="009464A2" w:rsidRDefault="009464A2" w:rsidP="004C1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="004C1D98" w:rsidRPr="00865CF1">
              <w:rPr>
                <w:rFonts w:ascii="Times New Roman" w:hAnsi="Times New Roman" w:cs="Times New Roman"/>
                <w:sz w:val="24"/>
                <w:szCs w:val="24"/>
              </w:rPr>
              <w:t xml:space="preserve">целевого </w:t>
            </w: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>показателя (индикатора)</w:t>
            </w:r>
          </w:p>
        </w:tc>
      </w:tr>
      <w:tr w:rsidR="009464A2" w:rsidTr="009464A2">
        <w:tc>
          <w:tcPr>
            <w:tcW w:w="9570" w:type="dxa"/>
            <w:gridSpan w:val="3"/>
          </w:tcPr>
          <w:p w:rsidR="009464A2" w:rsidRDefault="009464A2" w:rsidP="009464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 xml:space="preserve">1.Цель - </w:t>
            </w:r>
            <w:hyperlink w:anchor="Par329" w:history="1">
              <w:r w:rsidRPr="00865CF1">
                <w:rPr>
                  <w:rFonts w:ascii="Times New Roman" w:hAnsi="Times New Roman" w:cs="Times New Roman"/>
                  <w:sz w:val="24"/>
                  <w:szCs w:val="24"/>
                </w:rPr>
                <w:t>обеспечение долгосрочной сбалансированности и устойчивости</w:t>
              </w:r>
            </w:hyperlink>
            <w:r w:rsidRPr="00865CF1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города </w:t>
            </w:r>
          </w:p>
          <w:p w:rsidR="008751C6" w:rsidRPr="00865CF1" w:rsidRDefault="008751C6" w:rsidP="009464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4A2" w:rsidTr="009464A2">
        <w:tc>
          <w:tcPr>
            <w:tcW w:w="9570" w:type="dxa"/>
            <w:gridSpan w:val="3"/>
          </w:tcPr>
          <w:p w:rsidR="009464A2" w:rsidRPr="004C1D98" w:rsidRDefault="005C4417" w:rsidP="004C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9464A2" w:rsidRPr="004C1D98">
              <w:rPr>
                <w:rFonts w:ascii="Times New Roman" w:hAnsi="Times New Roman" w:cs="Times New Roman"/>
                <w:sz w:val="24"/>
                <w:szCs w:val="24"/>
              </w:rPr>
              <w:t xml:space="preserve">Задача - реализация инструментов долгосрочного бюджетного планирования, поддержания достаточного объема  финансовых резервов </w:t>
            </w:r>
          </w:p>
        </w:tc>
      </w:tr>
      <w:tr w:rsidR="009464A2" w:rsidTr="00C37393">
        <w:tc>
          <w:tcPr>
            <w:tcW w:w="3190" w:type="dxa"/>
          </w:tcPr>
          <w:p w:rsidR="009464A2" w:rsidRPr="00865CF1" w:rsidRDefault="005C4417" w:rsidP="0094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  <w:r w:rsidR="009464A2" w:rsidRPr="00865CF1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экономических прогнозов, положенных в основу бюджетного планирования</w:t>
            </w:r>
          </w:p>
        </w:tc>
        <w:tc>
          <w:tcPr>
            <w:tcW w:w="3155" w:type="dxa"/>
          </w:tcPr>
          <w:p w:rsidR="009464A2" w:rsidRPr="00865CF1" w:rsidRDefault="009464A2" w:rsidP="0094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>Проведение  мониторинга системных рисков, связанных с неблагоприятным развитием экономики. Разработка вариантов возможной корректировки параметров бюджета в случае ухудшения ситуации в экономике</w:t>
            </w:r>
          </w:p>
        </w:tc>
        <w:tc>
          <w:tcPr>
            <w:tcW w:w="3225" w:type="dxa"/>
          </w:tcPr>
          <w:p w:rsidR="009464A2" w:rsidRPr="00865CF1" w:rsidRDefault="009464A2" w:rsidP="0094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>Отношение дефицита бюджета  города к доходам без учета безвозмездных поступлений и поступлений налоговых доходов по дополнительным норматива</w:t>
            </w:r>
            <w:r w:rsidR="00A804DD">
              <w:rPr>
                <w:rFonts w:ascii="Times New Roman" w:hAnsi="Times New Roman" w:cs="Times New Roman"/>
                <w:sz w:val="24"/>
                <w:szCs w:val="24"/>
              </w:rPr>
              <w:t>м отчислений (ОС</w:t>
            </w:r>
            <w:proofErr w:type="gramStart"/>
            <w:r w:rsidR="00A80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A804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56688" w:rsidTr="00C37393">
        <w:tc>
          <w:tcPr>
            <w:tcW w:w="3190" w:type="dxa"/>
          </w:tcPr>
          <w:p w:rsidR="00856688" w:rsidRPr="00865CF1" w:rsidRDefault="005C4417" w:rsidP="0094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</w:t>
            </w:r>
            <w:r w:rsidR="00856688">
              <w:rPr>
                <w:rFonts w:ascii="Times New Roman" w:hAnsi="Times New Roman" w:cs="Times New Roman"/>
                <w:sz w:val="24"/>
                <w:szCs w:val="24"/>
              </w:rPr>
              <w:t>Формирование резервного фонда администрации города Кемерово</w:t>
            </w:r>
          </w:p>
        </w:tc>
        <w:tc>
          <w:tcPr>
            <w:tcW w:w="3155" w:type="dxa"/>
          </w:tcPr>
          <w:p w:rsidR="00856688" w:rsidRDefault="00856688" w:rsidP="0094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Кемерово от 17.04.2013 </w:t>
            </w:r>
          </w:p>
          <w:p w:rsidR="00856688" w:rsidRPr="00865CF1" w:rsidRDefault="00856688" w:rsidP="0094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1196 «Об утверждении  положения о порядке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расходования средств резервного фонда администрации города Кемерово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225" w:type="dxa"/>
          </w:tcPr>
          <w:p w:rsidR="00856688" w:rsidRPr="00865CF1" w:rsidRDefault="00856688" w:rsidP="0094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расходов бюджета города, утвержденная в составе резервного фонда админи</w:t>
            </w:r>
            <w:r w:rsidR="0084187B">
              <w:rPr>
                <w:rFonts w:ascii="Times New Roman" w:hAnsi="Times New Roman" w:cs="Times New Roman"/>
                <w:sz w:val="24"/>
                <w:szCs w:val="24"/>
              </w:rPr>
              <w:t>страции города Кемерово,</w:t>
            </w:r>
            <w:r w:rsidR="00596C98">
              <w:rPr>
                <w:rFonts w:ascii="Times New Roman" w:hAnsi="Times New Roman" w:cs="Times New Roman"/>
                <w:sz w:val="24"/>
                <w:szCs w:val="24"/>
              </w:rPr>
              <w:t xml:space="preserve"> в общем объеме расходов бюджета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56688" w:rsidTr="00C37393">
        <w:tc>
          <w:tcPr>
            <w:tcW w:w="3190" w:type="dxa"/>
          </w:tcPr>
          <w:p w:rsidR="00856688" w:rsidRPr="00865CF1" w:rsidRDefault="005C4417" w:rsidP="0094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  <w:r w:rsidR="00856688">
              <w:rPr>
                <w:rFonts w:ascii="Times New Roman" w:hAnsi="Times New Roman" w:cs="Times New Roman"/>
                <w:sz w:val="24"/>
                <w:szCs w:val="24"/>
              </w:rPr>
              <w:t>Формирование доходной части бюджета города с учетом Методики формализованного прогнозирования доходов местного бюджета по основным налогам и сборам</w:t>
            </w:r>
          </w:p>
        </w:tc>
        <w:tc>
          <w:tcPr>
            <w:tcW w:w="3155" w:type="dxa"/>
          </w:tcPr>
          <w:p w:rsidR="00856688" w:rsidRPr="00865CF1" w:rsidRDefault="00856688" w:rsidP="0094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Кемерово от 08.04.2013 </w:t>
            </w:r>
            <w:r w:rsidR="004C1D9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1079 «Об утверждении Методики прогнозирования налоговых и неналоговых доходов бюджета города Кемерово на очередной финансовый и плановый период»</w:t>
            </w:r>
          </w:p>
        </w:tc>
        <w:tc>
          <w:tcPr>
            <w:tcW w:w="3225" w:type="dxa"/>
          </w:tcPr>
          <w:p w:rsidR="00856688" w:rsidRPr="00856688" w:rsidRDefault="00856688" w:rsidP="008566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НПА, направленного на формирование доходной части бюджета города (налоговые и неналоговые доходы</w:t>
            </w:r>
            <w:r w:rsidR="004C1D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(ОС3)</w:t>
            </w:r>
          </w:p>
        </w:tc>
      </w:tr>
      <w:tr w:rsidR="009464A2" w:rsidTr="009464A2">
        <w:tc>
          <w:tcPr>
            <w:tcW w:w="9570" w:type="dxa"/>
            <w:gridSpan w:val="3"/>
          </w:tcPr>
          <w:p w:rsidR="009464A2" w:rsidRPr="00865CF1" w:rsidRDefault="009464A2" w:rsidP="0094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>1.2.Задача - обеспечение в рамках полномочий органов местного самоуправления функционирования налоговой системы с поддержкой сбалансированных уровней налоговой нагрузки, структуры налогообложения и отлаженного налогового администрирования</w:t>
            </w:r>
          </w:p>
        </w:tc>
      </w:tr>
      <w:tr w:rsidR="009464A2" w:rsidTr="00C37393">
        <w:tc>
          <w:tcPr>
            <w:tcW w:w="3190" w:type="dxa"/>
          </w:tcPr>
          <w:p w:rsidR="009464A2" w:rsidRPr="00865CF1" w:rsidRDefault="005C4417" w:rsidP="0094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1.2.1.Р</w:t>
            </w:r>
            <w:r w:rsidR="009464A2" w:rsidRPr="00865CF1">
              <w:rPr>
                <w:rFonts w:ascii="Times New Roman" w:hAnsi="Times New Roman" w:cs="Times New Roman"/>
                <w:sz w:val="24"/>
                <w:szCs w:val="24"/>
              </w:rPr>
              <w:t>азработка и реализация  мероприятий по повышению поступлений налоговых и неналоговых  доходов, сокращению недоимки по уплате налогов, сборов и иных обязательных платежей  в бюджет города</w:t>
            </w:r>
          </w:p>
        </w:tc>
        <w:tc>
          <w:tcPr>
            <w:tcW w:w="3155" w:type="dxa"/>
          </w:tcPr>
          <w:p w:rsidR="009464A2" w:rsidRPr="00865CF1" w:rsidRDefault="009464A2" w:rsidP="009464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Кемерово от 15.08.2013 </w:t>
            </w:r>
            <w:r w:rsidR="005C441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C4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>2492 «О создании комиссии по легализации объектов налогообложения на территории города Кемерово»</w:t>
            </w:r>
          </w:p>
          <w:p w:rsidR="009464A2" w:rsidRPr="00865CF1" w:rsidRDefault="009464A2" w:rsidP="009464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464A2" w:rsidRPr="00865CF1" w:rsidRDefault="009464A2" w:rsidP="009464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464A2" w:rsidRPr="00865CF1" w:rsidRDefault="009464A2" w:rsidP="009464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464A2" w:rsidRPr="00865CF1" w:rsidRDefault="009464A2" w:rsidP="009464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464A2" w:rsidRPr="00865CF1" w:rsidRDefault="009464A2" w:rsidP="009464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464A2" w:rsidRPr="00865CF1" w:rsidRDefault="009464A2" w:rsidP="009464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464A2" w:rsidRPr="00865CF1" w:rsidRDefault="009464A2" w:rsidP="009464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5" w:type="dxa"/>
          </w:tcPr>
          <w:p w:rsidR="009464A2" w:rsidRPr="00865CF1" w:rsidRDefault="009464A2" w:rsidP="0094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 объема налоговых и неналоговых доходов бюджета города </w:t>
            </w:r>
            <w:r w:rsidR="00692B2E">
              <w:rPr>
                <w:rFonts w:ascii="Times New Roman" w:hAnsi="Times New Roman" w:cs="Times New Roman"/>
                <w:sz w:val="24"/>
                <w:szCs w:val="24"/>
              </w:rPr>
              <w:t>в сопоставимых нормативах (ОС</w:t>
            </w:r>
            <w:proofErr w:type="gramStart"/>
            <w:r w:rsidR="00692B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A804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64A2" w:rsidTr="00C37393">
        <w:tc>
          <w:tcPr>
            <w:tcW w:w="3190" w:type="dxa"/>
          </w:tcPr>
          <w:p w:rsidR="009464A2" w:rsidRPr="00865CF1" w:rsidRDefault="009464A2" w:rsidP="0094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>1.2.2.Проведение  оценки эффективности  налоговых льгот,  установленных НПА муниципального образования с целью выявления  неэффективных  налоговых льгот по местным налогам</w:t>
            </w:r>
          </w:p>
        </w:tc>
        <w:tc>
          <w:tcPr>
            <w:tcW w:w="3155" w:type="dxa"/>
          </w:tcPr>
          <w:p w:rsidR="005C4417" w:rsidRDefault="009464A2" w:rsidP="0094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 Кемерово от 29.03.2012 </w:t>
            </w:r>
          </w:p>
          <w:p w:rsidR="009464A2" w:rsidRPr="00865CF1" w:rsidRDefault="009464A2" w:rsidP="0094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C4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>319 «Об утверждении Порядка и Методики оценки эффективности  предоставленных (планируемых к предоставлению) налоговых льгот  по местным налогам»</w:t>
            </w:r>
          </w:p>
        </w:tc>
        <w:tc>
          <w:tcPr>
            <w:tcW w:w="3225" w:type="dxa"/>
          </w:tcPr>
          <w:p w:rsidR="009464A2" w:rsidRPr="00865CF1" w:rsidRDefault="009464A2" w:rsidP="0059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>Доля выпада</w:t>
            </w:r>
            <w:r w:rsidR="00692B2E">
              <w:rPr>
                <w:rFonts w:ascii="Times New Roman" w:hAnsi="Times New Roman" w:cs="Times New Roman"/>
                <w:sz w:val="24"/>
                <w:szCs w:val="24"/>
              </w:rPr>
              <w:t xml:space="preserve">ющих доходов бюджета города </w:t>
            </w:r>
            <w:r w:rsidR="00596C98">
              <w:rPr>
                <w:rFonts w:ascii="Times New Roman" w:hAnsi="Times New Roman" w:cs="Times New Roman"/>
                <w:sz w:val="24"/>
                <w:szCs w:val="24"/>
              </w:rPr>
              <w:t xml:space="preserve">в объеме налоговых доходов бюджета города </w:t>
            </w:r>
            <w:r w:rsidR="00692B2E">
              <w:rPr>
                <w:rFonts w:ascii="Times New Roman" w:hAnsi="Times New Roman" w:cs="Times New Roman"/>
                <w:sz w:val="24"/>
                <w:szCs w:val="24"/>
              </w:rPr>
              <w:t>(ОС5</w:t>
            </w:r>
            <w:r w:rsidR="00A804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64A2" w:rsidTr="009464A2">
        <w:tc>
          <w:tcPr>
            <w:tcW w:w="9570" w:type="dxa"/>
            <w:gridSpan w:val="3"/>
          </w:tcPr>
          <w:p w:rsidR="009464A2" w:rsidRDefault="005C4417" w:rsidP="005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464A2" w:rsidRPr="005C4417">
              <w:rPr>
                <w:rFonts w:ascii="Times New Roman" w:hAnsi="Times New Roman" w:cs="Times New Roman"/>
                <w:sz w:val="24"/>
                <w:szCs w:val="24"/>
              </w:rPr>
              <w:t xml:space="preserve">Цель - </w:t>
            </w:r>
            <w:hyperlink w:anchor="Par554" w:history="1">
              <w:r w:rsidR="009464A2" w:rsidRPr="005C4417">
                <w:rPr>
                  <w:rFonts w:ascii="Times New Roman" w:hAnsi="Times New Roman" w:cs="Times New Roman"/>
                  <w:sz w:val="24"/>
                  <w:szCs w:val="24"/>
                </w:rPr>
                <w:t>создание условий для повышения эффективности</w:t>
              </w:r>
            </w:hyperlink>
            <w:r w:rsidR="009464A2" w:rsidRPr="005C4417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бюджета города </w:t>
            </w:r>
          </w:p>
          <w:p w:rsidR="008751C6" w:rsidRPr="005C4417" w:rsidRDefault="008751C6" w:rsidP="005C4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4A2" w:rsidTr="009464A2">
        <w:tc>
          <w:tcPr>
            <w:tcW w:w="9570" w:type="dxa"/>
            <w:gridSpan w:val="3"/>
          </w:tcPr>
          <w:p w:rsidR="009464A2" w:rsidRPr="005C4417" w:rsidRDefault="005C4417" w:rsidP="005C4417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9464A2" w:rsidRPr="005C4417">
              <w:rPr>
                <w:rFonts w:ascii="Times New Roman" w:hAnsi="Times New Roman" w:cs="Times New Roman"/>
                <w:sz w:val="24"/>
                <w:szCs w:val="24"/>
              </w:rPr>
              <w:t>Задача - развитие программно-целевых принципов формирования расходов бюджета города</w:t>
            </w:r>
          </w:p>
        </w:tc>
      </w:tr>
      <w:tr w:rsidR="009464A2" w:rsidTr="00C37393">
        <w:tc>
          <w:tcPr>
            <w:tcW w:w="3190" w:type="dxa"/>
          </w:tcPr>
          <w:p w:rsidR="009464A2" w:rsidRPr="00865CF1" w:rsidRDefault="005C4417" w:rsidP="0094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  <w:r w:rsidR="009464A2" w:rsidRPr="00865CF1">
              <w:rPr>
                <w:rFonts w:ascii="Times New Roman" w:hAnsi="Times New Roman" w:cs="Times New Roman"/>
                <w:sz w:val="24"/>
                <w:szCs w:val="24"/>
              </w:rPr>
              <w:t xml:space="preserve">Охват программами  </w:t>
            </w:r>
            <w:r w:rsidR="009464A2" w:rsidRPr="00865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преимущественно всех сфер  деятельности органов местного самоуправления и, соответственно,  большей части бюджетных ассигнований</w:t>
            </w:r>
          </w:p>
        </w:tc>
        <w:tc>
          <w:tcPr>
            <w:tcW w:w="3155" w:type="dxa"/>
          </w:tcPr>
          <w:p w:rsidR="009464A2" w:rsidRPr="005C4417" w:rsidRDefault="005C4417" w:rsidP="009464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Постановления </w:t>
            </w:r>
            <w:r w:rsidRPr="005C4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города Кемерово от 05.06.2015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C4417">
              <w:rPr>
                <w:rFonts w:ascii="Times New Roman" w:hAnsi="Times New Roman" w:cs="Times New Roman"/>
                <w:sz w:val="24"/>
                <w:szCs w:val="24"/>
              </w:rPr>
              <w:t xml:space="preserve">№ 1378 «Об утверждении Порядка разработки, реализации и оценки эффективности муниципальных программ города Кемерово», от 20.06.2014 </w:t>
            </w:r>
            <w:hyperlink r:id="rId20" w:history="1">
              <w:r w:rsidRPr="005C4417">
                <w:rPr>
                  <w:rFonts w:ascii="Times New Roman" w:hAnsi="Times New Roman" w:cs="Times New Roman"/>
                  <w:sz w:val="24"/>
                  <w:szCs w:val="24"/>
                </w:rPr>
                <w:t>№ 1512</w:t>
              </w:r>
            </w:hyperlink>
            <w:r w:rsidRPr="005C4417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перечня муниципальных программ города Кемерово на 2015 - 2017 годы»</w:t>
            </w:r>
          </w:p>
        </w:tc>
        <w:tc>
          <w:tcPr>
            <w:tcW w:w="3225" w:type="dxa"/>
          </w:tcPr>
          <w:p w:rsidR="009464A2" w:rsidRPr="00865CF1" w:rsidRDefault="009464A2" w:rsidP="0094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 расходов бюджета </w:t>
            </w:r>
            <w:r w:rsidRPr="00865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города, формируемых в рамках программ  в общем объеме расходов </w:t>
            </w:r>
            <w:r w:rsidR="00A804DD">
              <w:rPr>
                <w:rFonts w:ascii="Times New Roman" w:hAnsi="Times New Roman" w:cs="Times New Roman"/>
                <w:sz w:val="24"/>
                <w:szCs w:val="24"/>
              </w:rPr>
              <w:t>бюджета города  (ПЭ</w:t>
            </w:r>
            <w:proofErr w:type="gramStart"/>
            <w:r w:rsidR="00A80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A804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64A2" w:rsidTr="009464A2">
        <w:tc>
          <w:tcPr>
            <w:tcW w:w="9570" w:type="dxa"/>
            <w:gridSpan w:val="3"/>
          </w:tcPr>
          <w:p w:rsidR="009464A2" w:rsidRPr="005C4417" w:rsidRDefault="005C4417" w:rsidP="005C4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  <w:r w:rsidR="009464A2" w:rsidRPr="005C4417">
              <w:rPr>
                <w:rFonts w:ascii="Times New Roman" w:hAnsi="Times New Roman" w:cs="Times New Roman"/>
                <w:sz w:val="24"/>
                <w:szCs w:val="24"/>
              </w:rPr>
              <w:t xml:space="preserve">Задача - </w:t>
            </w:r>
            <w:proofErr w:type="spellStart"/>
            <w:r w:rsidR="009464A2" w:rsidRPr="005C4417">
              <w:rPr>
                <w:rFonts w:ascii="Times New Roman" w:hAnsi="Times New Roman" w:cs="Times New Roman"/>
                <w:sz w:val="24"/>
                <w:szCs w:val="24"/>
              </w:rPr>
              <w:t>приоритезация</w:t>
            </w:r>
            <w:proofErr w:type="spellEnd"/>
            <w:r w:rsidR="009464A2" w:rsidRPr="005C4417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 расходов бюджета города  в соответствии с условиями бюджетной политики и концепцией развития города Кемерово</w:t>
            </w:r>
          </w:p>
        </w:tc>
      </w:tr>
      <w:tr w:rsidR="00395DF9" w:rsidTr="00C37393">
        <w:tc>
          <w:tcPr>
            <w:tcW w:w="3190" w:type="dxa"/>
            <w:vMerge w:val="restart"/>
          </w:tcPr>
          <w:p w:rsidR="00395DF9" w:rsidRPr="005C4417" w:rsidRDefault="005C4417" w:rsidP="005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  <w:r w:rsidR="00395DF9" w:rsidRPr="005C4417">
              <w:rPr>
                <w:rFonts w:ascii="Times New Roman" w:hAnsi="Times New Roman" w:cs="Times New Roman"/>
                <w:sz w:val="24"/>
                <w:szCs w:val="24"/>
              </w:rPr>
              <w:t>Выявление резервов и перераспределение бюджетных сре</w:t>
            </w:r>
            <w:proofErr w:type="gramStart"/>
            <w:r w:rsidR="00395DF9" w:rsidRPr="005C4417">
              <w:rPr>
                <w:rFonts w:ascii="Times New Roman" w:hAnsi="Times New Roman" w:cs="Times New Roman"/>
                <w:sz w:val="24"/>
                <w:szCs w:val="24"/>
              </w:rPr>
              <w:t>дств в  п</w:t>
            </w:r>
            <w:proofErr w:type="gramEnd"/>
            <w:r w:rsidR="00395DF9" w:rsidRPr="005C4417">
              <w:rPr>
                <w:rFonts w:ascii="Times New Roman" w:hAnsi="Times New Roman" w:cs="Times New Roman"/>
                <w:sz w:val="24"/>
                <w:szCs w:val="24"/>
              </w:rPr>
              <w:t>ользу приоритетных направлений и проектов, прежде всего обеспечивающих решение задач, поставленных в указах Президента Российской Федерации от 07.05.2012</w:t>
            </w:r>
          </w:p>
        </w:tc>
        <w:tc>
          <w:tcPr>
            <w:tcW w:w="3155" w:type="dxa"/>
            <w:tcBorders>
              <w:bottom w:val="nil"/>
            </w:tcBorders>
          </w:tcPr>
          <w:p w:rsidR="00395DF9" w:rsidRPr="004F4507" w:rsidRDefault="00395DF9" w:rsidP="00AD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507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города  Кемерово от 14.06.2013 №1805 «Об утверждении плана  мероприятий («дорожной карты») «Изменения в отраслях социальной сферы города Ке</w:t>
            </w:r>
            <w:r w:rsidR="00692B2E" w:rsidRPr="004F4507">
              <w:rPr>
                <w:rFonts w:ascii="Times New Roman" w:hAnsi="Times New Roman" w:cs="Times New Roman"/>
                <w:sz w:val="24"/>
                <w:szCs w:val="24"/>
              </w:rPr>
              <w:t>мерово, направ</w:t>
            </w:r>
            <w:r w:rsidRPr="004F4507">
              <w:rPr>
                <w:rFonts w:ascii="Times New Roman" w:hAnsi="Times New Roman" w:cs="Times New Roman"/>
                <w:sz w:val="24"/>
                <w:szCs w:val="24"/>
              </w:rPr>
              <w:t>ленные на повышение эффективности образования»</w:t>
            </w:r>
            <w:r w:rsidR="00AD24A6">
              <w:rPr>
                <w:rFonts w:ascii="Times New Roman" w:hAnsi="Times New Roman" w:cs="Times New Roman"/>
                <w:sz w:val="24"/>
                <w:szCs w:val="24"/>
              </w:rPr>
              <w:t>, от 23.05.2014 № 1247 «Об утверждении плана мероприятий («дорожной карты») «Изменения в отраслях социальной сферы города Кемерово, направленные на повышение эффективности сферы культуры»</w:t>
            </w:r>
          </w:p>
        </w:tc>
        <w:tc>
          <w:tcPr>
            <w:tcW w:w="3225" w:type="dxa"/>
          </w:tcPr>
          <w:p w:rsidR="00395DF9" w:rsidRPr="00865CF1" w:rsidRDefault="00395DF9" w:rsidP="0094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>Доля расходов бюджета гор</w:t>
            </w:r>
            <w:r w:rsidR="00692B2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>, направленная на поддержку и развитие с</w:t>
            </w:r>
            <w:r w:rsidR="00A804DD">
              <w:rPr>
                <w:rFonts w:ascii="Times New Roman" w:hAnsi="Times New Roman" w:cs="Times New Roman"/>
                <w:sz w:val="24"/>
                <w:szCs w:val="24"/>
              </w:rPr>
              <w:t>оциальной сферы</w:t>
            </w:r>
            <w:r w:rsidR="00F754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0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C98" w:rsidRPr="00865CF1">
              <w:rPr>
                <w:rFonts w:ascii="Times New Roman" w:hAnsi="Times New Roman" w:cs="Times New Roman"/>
                <w:sz w:val="24"/>
                <w:szCs w:val="24"/>
              </w:rPr>
              <w:t xml:space="preserve">в общем объеме расходов </w:t>
            </w:r>
            <w:r w:rsidR="00596C98">
              <w:rPr>
                <w:rFonts w:ascii="Times New Roman" w:hAnsi="Times New Roman" w:cs="Times New Roman"/>
                <w:sz w:val="24"/>
                <w:szCs w:val="24"/>
              </w:rPr>
              <w:t xml:space="preserve">бюджета города </w:t>
            </w:r>
            <w:r w:rsidR="00A804DD">
              <w:rPr>
                <w:rFonts w:ascii="Times New Roman" w:hAnsi="Times New Roman" w:cs="Times New Roman"/>
                <w:sz w:val="24"/>
                <w:szCs w:val="24"/>
              </w:rPr>
              <w:t>(ПЭ</w:t>
            </w:r>
            <w:proofErr w:type="gramStart"/>
            <w:r w:rsidR="00A80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A804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5DF9" w:rsidTr="00C37393">
        <w:tc>
          <w:tcPr>
            <w:tcW w:w="3190" w:type="dxa"/>
            <w:vMerge/>
          </w:tcPr>
          <w:p w:rsidR="00395DF9" w:rsidRPr="00865CF1" w:rsidRDefault="00395DF9" w:rsidP="0094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nil"/>
            </w:tcBorders>
          </w:tcPr>
          <w:p w:rsidR="00395DF9" w:rsidRPr="00865CF1" w:rsidRDefault="00395DF9" w:rsidP="006C51F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финансовых резервов для реализации действующих расходных обязательств города, сохранение сбалансированности бюджета города  в условиях ухудшения экономической ситуации</w:t>
            </w:r>
          </w:p>
        </w:tc>
        <w:tc>
          <w:tcPr>
            <w:tcW w:w="3225" w:type="dxa"/>
          </w:tcPr>
          <w:p w:rsidR="00395DF9" w:rsidRPr="00865CF1" w:rsidRDefault="008751C6" w:rsidP="0087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условно утвержденных</w:t>
            </w:r>
            <w:r w:rsidR="00395DF9" w:rsidRPr="00865CF1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бюджета города   на</w:t>
            </w:r>
            <w:r w:rsidR="00A804DD">
              <w:rPr>
                <w:rFonts w:ascii="Times New Roman" w:hAnsi="Times New Roman" w:cs="Times New Roman"/>
                <w:sz w:val="24"/>
                <w:szCs w:val="24"/>
              </w:rPr>
              <w:t xml:space="preserve"> плановый период</w:t>
            </w:r>
            <w:r w:rsidR="00596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C98" w:rsidRPr="00865CF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общем </w:t>
            </w:r>
            <w:r w:rsidR="00596C98" w:rsidRPr="00865CF1">
              <w:rPr>
                <w:rFonts w:ascii="Times New Roman" w:hAnsi="Times New Roman" w:cs="Times New Roman"/>
                <w:sz w:val="24"/>
                <w:szCs w:val="24"/>
              </w:rPr>
              <w:t xml:space="preserve">объеме расходов </w:t>
            </w:r>
            <w:r w:rsidR="00596C98">
              <w:rPr>
                <w:rFonts w:ascii="Times New Roman" w:hAnsi="Times New Roman" w:cs="Times New Roman"/>
                <w:sz w:val="24"/>
                <w:szCs w:val="24"/>
              </w:rPr>
              <w:t xml:space="preserve">бюджета города, утвержденных на плановый период  </w:t>
            </w:r>
            <w:r w:rsidR="00A804DD">
              <w:rPr>
                <w:rFonts w:ascii="Times New Roman" w:hAnsi="Times New Roman" w:cs="Times New Roman"/>
                <w:sz w:val="24"/>
                <w:szCs w:val="24"/>
              </w:rPr>
              <w:t>(ПЭ3)</w:t>
            </w:r>
          </w:p>
        </w:tc>
      </w:tr>
      <w:tr w:rsidR="009464A2" w:rsidTr="00C37393">
        <w:tc>
          <w:tcPr>
            <w:tcW w:w="3190" w:type="dxa"/>
          </w:tcPr>
          <w:p w:rsidR="009464A2" w:rsidRPr="00865CF1" w:rsidRDefault="009464A2" w:rsidP="0094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2.2.2.Контроль наличия и состоя</w:t>
            </w: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 xml:space="preserve">ния просроченной кредиторской задолженности органов местного самоуправления и </w:t>
            </w:r>
            <w:r w:rsidR="005C4417">
              <w:rPr>
                <w:rFonts w:ascii="Times New Roman" w:hAnsi="Times New Roman" w:cs="Times New Roman"/>
                <w:sz w:val="24"/>
                <w:szCs w:val="24"/>
              </w:rPr>
              <w:t>подведомствен</w:t>
            </w: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 xml:space="preserve">ных им учреждений, принятие мер к </w:t>
            </w:r>
            <w:r w:rsidR="00EA747C">
              <w:rPr>
                <w:rFonts w:ascii="Times New Roman" w:hAnsi="Times New Roman" w:cs="Times New Roman"/>
                <w:sz w:val="24"/>
                <w:szCs w:val="24"/>
              </w:rPr>
              <w:t>снижению накопленной просрочен</w:t>
            </w: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>ной задолженности</w:t>
            </w:r>
          </w:p>
        </w:tc>
        <w:tc>
          <w:tcPr>
            <w:tcW w:w="3155" w:type="dxa"/>
          </w:tcPr>
          <w:p w:rsidR="00692B2E" w:rsidRDefault="009464A2" w:rsidP="00946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Кемерово от 03.04.2013 </w:t>
            </w:r>
          </w:p>
          <w:p w:rsidR="009464A2" w:rsidRPr="00865CF1" w:rsidRDefault="009464A2" w:rsidP="00946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>№ 1008</w:t>
            </w:r>
            <w:r w:rsidR="00692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>«Об утверждении плана мероприятий по сокращению просроченной кредиторской задолженности бюджета города Кемерово»</w:t>
            </w:r>
          </w:p>
        </w:tc>
        <w:tc>
          <w:tcPr>
            <w:tcW w:w="3225" w:type="dxa"/>
          </w:tcPr>
          <w:p w:rsidR="009464A2" w:rsidRPr="00865CF1" w:rsidRDefault="009464A2" w:rsidP="0094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объема просроченной кредиторской задолженности </w:t>
            </w:r>
            <w:r w:rsidR="00596C98" w:rsidRPr="00C37393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596C98">
              <w:rPr>
                <w:rFonts w:ascii="Times New Roman" w:hAnsi="Times New Roman" w:cs="Times New Roman"/>
                <w:sz w:val="24"/>
                <w:szCs w:val="24"/>
              </w:rPr>
              <w:t xml:space="preserve">общему объему расходов </w:t>
            </w:r>
            <w:r w:rsidR="00596C98" w:rsidRPr="00C37393">
              <w:rPr>
                <w:rFonts w:ascii="Times New Roman" w:hAnsi="Times New Roman" w:cs="Times New Roman"/>
                <w:sz w:val="24"/>
                <w:szCs w:val="24"/>
              </w:rPr>
              <w:t>бюджета города</w:t>
            </w:r>
            <w:r w:rsidR="00A804DD">
              <w:rPr>
                <w:rFonts w:ascii="Times New Roman" w:hAnsi="Times New Roman" w:cs="Times New Roman"/>
                <w:sz w:val="24"/>
                <w:szCs w:val="24"/>
              </w:rPr>
              <w:t xml:space="preserve"> (ПЭ</w:t>
            </w:r>
            <w:proofErr w:type="gramStart"/>
            <w:r w:rsidR="00A804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A804D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395DF9" w:rsidTr="006C51FA">
        <w:tc>
          <w:tcPr>
            <w:tcW w:w="9570" w:type="dxa"/>
            <w:gridSpan w:val="3"/>
          </w:tcPr>
          <w:p w:rsidR="00395DF9" w:rsidRDefault="005C4417" w:rsidP="005C4417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395DF9" w:rsidRPr="005C4417">
              <w:rPr>
                <w:rFonts w:ascii="Times New Roman" w:hAnsi="Times New Roman" w:cs="Times New Roman"/>
                <w:sz w:val="24"/>
                <w:szCs w:val="24"/>
              </w:rPr>
              <w:t xml:space="preserve">Цель - </w:t>
            </w:r>
            <w:hyperlink w:anchor="Par625" w:history="1">
              <w:r w:rsidR="00395DF9" w:rsidRPr="005C4417">
                <w:rPr>
                  <w:rFonts w:ascii="Times New Roman" w:hAnsi="Times New Roman" w:cs="Times New Roman"/>
                  <w:sz w:val="24"/>
                  <w:szCs w:val="24"/>
                </w:rPr>
                <w:t>эффективное управление муниципальным долгом</w:t>
              </w:r>
            </w:hyperlink>
          </w:p>
          <w:p w:rsidR="008751C6" w:rsidRPr="005C4417" w:rsidRDefault="008751C6" w:rsidP="005C4417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DF9" w:rsidTr="006C51FA">
        <w:tc>
          <w:tcPr>
            <w:tcW w:w="9570" w:type="dxa"/>
            <w:gridSpan w:val="3"/>
          </w:tcPr>
          <w:p w:rsidR="00395DF9" w:rsidRPr="005C4417" w:rsidRDefault="005C4417" w:rsidP="005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395DF9" w:rsidRPr="005C4417">
              <w:rPr>
                <w:rFonts w:ascii="Times New Roman" w:hAnsi="Times New Roman" w:cs="Times New Roman"/>
                <w:sz w:val="24"/>
                <w:szCs w:val="24"/>
              </w:rPr>
              <w:t>Задача - оценка и мониторинг состояния муниципального долга</w:t>
            </w:r>
          </w:p>
        </w:tc>
      </w:tr>
      <w:tr w:rsidR="00395DF9" w:rsidTr="00C37393">
        <w:tc>
          <w:tcPr>
            <w:tcW w:w="3190" w:type="dxa"/>
            <w:vMerge w:val="restart"/>
          </w:tcPr>
          <w:p w:rsidR="00395DF9" w:rsidRPr="00865CF1" w:rsidRDefault="005C4417" w:rsidP="00395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  <w:r w:rsidR="00395DF9" w:rsidRPr="00865CF1">
              <w:rPr>
                <w:rFonts w:ascii="Times New Roman" w:hAnsi="Times New Roman" w:cs="Times New Roman"/>
                <w:sz w:val="24"/>
                <w:szCs w:val="24"/>
              </w:rPr>
              <w:t>Обеспечение  оптимальной долговой нагрузки на бюджет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своевременное исполнение обязательств по обслуживанию муниципального долга</w:t>
            </w:r>
          </w:p>
          <w:p w:rsidR="00395DF9" w:rsidRDefault="00395DF9" w:rsidP="00A476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vMerge w:val="restart"/>
          </w:tcPr>
          <w:p w:rsidR="00395DF9" w:rsidRPr="00865CF1" w:rsidRDefault="00395DF9" w:rsidP="00395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="0084187B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 xml:space="preserve"> города от 23.12.2002 №  3290 «Об утверждении Положения  о порядке ведения муниципальной долговой книги города Кемерово»</w:t>
            </w:r>
            <w:r w:rsidR="00841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DF9" w:rsidRDefault="00395DF9" w:rsidP="00A476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87B" w:rsidRDefault="0084187B" w:rsidP="005C4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87B" w:rsidRDefault="0084187B" w:rsidP="005C4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87B" w:rsidRDefault="0084187B" w:rsidP="005C4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87B" w:rsidRDefault="0084187B" w:rsidP="005C4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87B" w:rsidRDefault="0084187B" w:rsidP="005C4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87B" w:rsidRDefault="0084187B" w:rsidP="005C4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DF9" w:rsidRDefault="00395DF9" w:rsidP="005C4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предельных параметров по объему расходов на обслуживание  муниципального долга  в соответствии с требованиями Бюджетного кодекса </w:t>
            </w:r>
            <w:r w:rsidR="005C441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3225" w:type="dxa"/>
          </w:tcPr>
          <w:p w:rsidR="00395DF9" w:rsidRPr="00865CF1" w:rsidRDefault="00395DF9" w:rsidP="006C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муниципального долга  к </w:t>
            </w:r>
            <w:r w:rsidR="00B60099">
              <w:rPr>
                <w:rFonts w:ascii="Times New Roman" w:hAnsi="Times New Roman" w:cs="Times New Roman"/>
                <w:sz w:val="24"/>
                <w:szCs w:val="24"/>
              </w:rPr>
              <w:t>общему объему доходов</w:t>
            </w: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города  без учета  объема безвозмездны</w:t>
            </w:r>
            <w:r w:rsidR="00A804DD">
              <w:rPr>
                <w:rFonts w:ascii="Times New Roman" w:hAnsi="Times New Roman" w:cs="Times New Roman"/>
                <w:sz w:val="24"/>
                <w:szCs w:val="24"/>
              </w:rPr>
              <w:t xml:space="preserve">х поступлений </w:t>
            </w:r>
            <w:r w:rsidR="008751C6">
              <w:rPr>
                <w:rFonts w:ascii="Times New Roman" w:hAnsi="Times New Roman" w:cs="Times New Roman"/>
                <w:sz w:val="24"/>
                <w:szCs w:val="24"/>
              </w:rPr>
              <w:t xml:space="preserve">в бюджет города </w:t>
            </w:r>
            <w:r w:rsidR="00A804DD">
              <w:rPr>
                <w:rFonts w:ascii="Times New Roman" w:hAnsi="Times New Roman" w:cs="Times New Roman"/>
                <w:sz w:val="24"/>
                <w:szCs w:val="24"/>
              </w:rPr>
              <w:t>(УМД</w:t>
            </w:r>
            <w:proofErr w:type="gramStart"/>
            <w:r w:rsidR="00A80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A804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5DF9" w:rsidRPr="00865CF1" w:rsidRDefault="00395DF9" w:rsidP="006C5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DF9" w:rsidTr="00C37393">
        <w:tc>
          <w:tcPr>
            <w:tcW w:w="3190" w:type="dxa"/>
            <w:vMerge/>
          </w:tcPr>
          <w:p w:rsidR="00395DF9" w:rsidRDefault="00395DF9" w:rsidP="00A476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vMerge/>
          </w:tcPr>
          <w:p w:rsidR="00395DF9" w:rsidRDefault="00395DF9" w:rsidP="00A476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</w:tcPr>
          <w:p w:rsidR="00395DF9" w:rsidRPr="00865CF1" w:rsidRDefault="00061DCC" w:rsidP="006C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393">
              <w:rPr>
                <w:rFonts w:ascii="Times New Roman" w:hAnsi="Times New Roman" w:cs="Times New Roman"/>
                <w:sz w:val="24"/>
                <w:szCs w:val="24"/>
              </w:rPr>
              <w:t xml:space="preserve">Доля просроченной задолженности по долговым обязательствам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0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общем</w:t>
            </w:r>
            <w:r w:rsidRPr="00B60099">
              <w:rPr>
                <w:rFonts w:ascii="Times New Roman" w:hAnsi="Times New Roman" w:cs="Times New Roman"/>
                <w:sz w:val="24"/>
                <w:szCs w:val="24"/>
              </w:rPr>
              <w:t xml:space="preserve"> 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0099">
              <w:rPr>
                <w:rFonts w:ascii="Times New Roman" w:hAnsi="Times New Roman" w:cs="Times New Roman"/>
                <w:sz w:val="24"/>
                <w:szCs w:val="24"/>
              </w:rPr>
              <w:t xml:space="preserve">  задолженности по долговым обязательствам города Кемерово</w:t>
            </w:r>
            <w:r w:rsidRPr="00C37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4DD">
              <w:rPr>
                <w:rFonts w:ascii="Times New Roman" w:hAnsi="Times New Roman" w:cs="Times New Roman"/>
                <w:sz w:val="24"/>
                <w:szCs w:val="24"/>
              </w:rPr>
              <w:t>(УМД</w:t>
            </w:r>
            <w:proofErr w:type="gramStart"/>
            <w:r w:rsidR="00A80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A804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5DF9" w:rsidTr="00C37393">
        <w:tc>
          <w:tcPr>
            <w:tcW w:w="3190" w:type="dxa"/>
            <w:vMerge/>
          </w:tcPr>
          <w:p w:rsidR="00395DF9" w:rsidRDefault="00395DF9" w:rsidP="00A476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vMerge/>
          </w:tcPr>
          <w:p w:rsidR="00395DF9" w:rsidRDefault="00395DF9" w:rsidP="00A476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</w:tcPr>
          <w:p w:rsidR="00395DF9" w:rsidRPr="00865CF1" w:rsidRDefault="00395DF9" w:rsidP="006C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>Доля  расходов  на обслуживание  муници</w:t>
            </w:r>
            <w:r w:rsidR="00A804DD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долга </w:t>
            </w:r>
            <w:r w:rsidR="00061DCC">
              <w:rPr>
                <w:rFonts w:ascii="Times New Roman" w:hAnsi="Times New Roman" w:cs="Times New Roman"/>
                <w:sz w:val="24"/>
                <w:szCs w:val="24"/>
              </w:rPr>
              <w:t xml:space="preserve">в общем объеме расходов бюджета города без учета расходов бюджета города за счет субвенций </w:t>
            </w:r>
            <w:r w:rsidR="00A804DD">
              <w:rPr>
                <w:rFonts w:ascii="Times New Roman" w:hAnsi="Times New Roman" w:cs="Times New Roman"/>
                <w:sz w:val="24"/>
                <w:szCs w:val="24"/>
              </w:rPr>
              <w:t>(УМД3)</w:t>
            </w:r>
          </w:p>
        </w:tc>
      </w:tr>
      <w:tr w:rsidR="00395DF9" w:rsidTr="006C51FA">
        <w:tc>
          <w:tcPr>
            <w:tcW w:w="9570" w:type="dxa"/>
            <w:gridSpan w:val="3"/>
          </w:tcPr>
          <w:p w:rsidR="00395DF9" w:rsidRPr="00865CF1" w:rsidRDefault="005C4417" w:rsidP="006C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395DF9" w:rsidRPr="00865CF1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395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DF9" w:rsidRPr="00865CF1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механизмов управления муниципальным долгом</w:t>
            </w:r>
          </w:p>
        </w:tc>
      </w:tr>
      <w:tr w:rsidR="00395DF9" w:rsidTr="00C37393">
        <w:tc>
          <w:tcPr>
            <w:tcW w:w="3190" w:type="dxa"/>
          </w:tcPr>
          <w:p w:rsidR="004F4507" w:rsidRDefault="005C4417" w:rsidP="006C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  <w:r w:rsidR="00395DF9" w:rsidRPr="00865CF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активной политики  управления </w:t>
            </w:r>
          </w:p>
          <w:p w:rsidR="00395DF9" w:rsidRPr="00865CF1" w:rsidRDefault="00395DF9" w:rsidP="004F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долгом с </w:t>
            </w:r>
            <w:r w:rsidR="00692B2E">
              <w:rPr>
                <w:rFonts w:ascii="Times New Roman" w:hAnsi="Times New Roman" w:cs="Times New Roman"/>
                <w:sz w:val="24"/>
                <w:szCs w:val="24"/>
              </w:rPr>
              <w:t>целью снижения процентных расходов по обслуживанию долговых обя</w:t>
            </w: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>зательств города Кемерово</w:t>
            </w:r>
          </w:p>
        </w:tc>
        <w:tc>
          <w:tcPr>
            <w:tcW w:w="3155" w:type="dxa"/>
          </w:tcPr>
          <w:p w:rsidR="00395DF9" w:rsidRPr="00865CF1" w:rsidRDefault="00C33ADC" w:rsidP="0053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предельных параметров при проведен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кционов по предоставлению кредитными организациями кредитных ресурсов для финансирования дефицита бюджета города на условиях срочности, возвратности и платности</w:t>
            </w:r>
          </w:p>
        </w:tc>
        <w:tc>
          <w:tcPr>
            <w:tcW w:w="3225" w:type="dxa"/>
          </w:tcPr>
          <w:p w:rsidR="00395DF9" w:rsidRPr="00865CF1" w:rsidRDefault="00395DF9" w:rsidP="006C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 xml:space="preserve">Превышение ставки по привлеченным кредитам коммерческих банков </w:t>
            </w:r>
            <w:r w:rsidRPr="00533977">
              <w:rPr>
                <w:rFonts w:ascii="Times New Roman" w:hAnsi="Times New Roman" w:cs="Times New Roman"/>
                <w:sz w:val="24"/>
                <w:szCs w:val="24"/>
              </w:rPr>
              <w:t>над ставкой рефинансировани</w:t>
            </w:r>
            <w:r w:rsidR="00A804DD" w:rsidRPr="005339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33977" w:rsidRPr="00533977">
              <w:rPr>
                <w:rFonts w:ascii="Times New Roman" w:hAnsi="Times New Roman" w:cs="Times New Roman"/>
                <w:sz w:val="24"/>
                <w:szCs w:val="24"/>
              </w:rPr>
              <w:t xml:space="preserve"> (ключевой ставкой)</w:t>
            </w:r>
            <w:r w:rsidR="00A804DD" w:rsidRPr="00533977">
              <w:rPr>
                <w:rFonts w:ascii="Times New Roman" w:hAnsi="Times New Roman" w:cs="Times New Roman"/>
                <w:sz w:val="24"/>
                <w:szCs w:val="24"/>
              </w:rPr>
              <w:t xml:space="preserve"> Бан</w:t>
            </w:r>
            <w:r w:rsidR="00A804DD">
              <w:rPr>
                <w:rFonts w:ascii="Times New Roman" w:hAnsi="Times New Roman" w:cs="Times New Roman"/>
                <w:sz w:val="24"/>
                <w:szCs w:val="24"/>
              </w:rPr>
              <w:t>ка России (УМД</w:t>
            </w:r>
            <w:proofErr w:type="gramStart"/>
            <w:r w:rsidR="00A804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A804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5DF9" w:rsidTr="006C51FA">
        <w:tc>
          <w:tcPr>
            <w:tcW w:w="9570" w:type="dxa"/>
            <w:gridSpan w:val="3"/>
          </w:tcPr>
          <w:p w:rsidR="008751C6" w:rsidRDefault="005C4417" w:rsidP="005C44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95DF9" w:rsidRPr="005C441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CA726F" w:rsidRPr="005C4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DF9" w:rsidRPr="005C4417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качества организации бюджетного процесса </w:t>
            </w:r>
          </w:p>
          <w:p w:rsidR="00395DF9" w:rsidRPr="005C4417" w:rsidRDefault="00395DF9" w:rsidP="005C44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5DF9" w:rsidTr="006C51FA">
        <w:tc>
          <w:tcPr>
            <w:tcW w:w="9570" w:type="dxa"/>
            <w:gridSpan w:val="3"/>
          </w:tcPr>
          <w:p w:rsidR="00395DF9" w:rsidRPr="005C4417" w:rsidRDefault="005C4417" w:rsidP="005C4417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="00395DF9" w:rsidRPr="005C4417">
              <w:rPr>
                <w:rFonts w:ascii="Times New Roman" w:hAnsi="Times New Roman" w:cs="Times New Roman"/>
                <w:sz w:val="24"/>
                <w:szCs w:val="24"/>
              </w:rPr>
              <w:t xml:space="preserve">Задача - повышение прозрачности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 w:rsidR="00395DF9" w:rsidRPr="005C4417">
              <w:rPr>
                <w:rFonts w:ascii="Times New Roman" w:hAnsi="Times New Roman" w:cs="Times New Roman"/>
                <w:sz w:val="24"/>
                <w:szCs w:val="24"/>
              </w:rPr>
              <w:t>и бюджетного процесса</w:t>
            </w:r>
          </w:p>
        </w:tc>
      </w:tr>
      <w:tr w:rsidR="00395DF9" w:rsidTr="00C37393">
        <w:tc>
          <w:tcPr>
            <w:tcW w:w="3190" w:type="dxa"/>
          </w:tcPr>
          <w:p w:rsidR="00395DF9" w:rsidRPr="00865CF1" w:rsidRDefault="00692B2E" w:rsidP="006C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395DF9" w:rsidRPr="00865CF1">
              <w:rPr>
                <w:rFonts w:ascii="Times New Roman" w:hAnsi="Times New Roman" w:cs="Times New Roman"/>
                <w:sz w:val="24"/>
                <w:szCs w:val="24"/>
              </w:rPr>
              <w:t>.1.Обеспечение  соответствия  стандартам открытости (прозрачности) процессов формирования и исполнения  бюджета города.</w:t>
            </w:r>
            <w:r w:rsidR="00395DF9" w:rsidRPr="00865C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95DF9" w:rsidRPr="00865CF1" w:rsidRDefault="00395DF9" w:rsidP="006C5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DF9" w:rsidRPr="00865CF1" w:rsidRDefault="00395DF9" w:rsidP="006C5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395DF9" w:rsidRPr="00865CF1" w:rsidRDefault="00EC0486" w:rsidP="006C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финансов Российской Федерации от 22.08.2013    № 86н «Об утверждении ме</w:t>
            </w:r>
            <w:r w:rsidR="004F4507">
              <w:rPr>
                <w:rFonts w:ascii="Times New Roman" w:hAnsi="Times New Roman" w:cs="Times New Roman"/>
                <w:sz w:val="24"/>
                <w:szCs w:val="24"/>
              </w:rPr>
              <w:t>тодических рекомендаций по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ставлению</w:t>
            </w:r>
            <w:r w:rsidR="004F4507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субъектов Российской Федерации и местных бюджетов и отчетов об их исполнении в доступной для граждан форме»</w:t>
            </w:r>
          </w:p>
        </w:tc>
        <w:tc>
          <w:tcPr>
            <w:tcW w:w="3225" w:type="dxa"/>
          </w:tcPr>
          <w:p w:rsidR="00395DF9" w:rsidRPr="00865CF1" w:rsidRDefault="00395DF9" w:rsidP="005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>Размещение проекта решения</w:t>
            </w:r>
            <w:r w:rsidR="005C4417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 города</w:t>
            </w: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 xml:space="preserve">, решения о бюджете города,  </w:t>
            </w:r>
            <w:r w:rsidR="005C4417">
              <w:rPr>
                <w:rFonts w:ascii="Times New Roman" w:hAnsi="Times New Roman" w:cs="Times New Roman"/>
                <w:sz w:val="24"/>
                <w:szCs w:val="24"/>
              </w:rPr>
              <w:t>проекта отчета и отчета</w:t>
            </w: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бюджета города  в доступной для граждан  форме на официальном сайте  администра</w:t>
            </w:r>
            <w:r w:rsidR="00692B2E">
              <w:rPr>
                <w:rFonts w:ascii="Times New Roman" w:hAnsi="Times New Roman" w:cs="Times New Roman"/>
                <w:sz w:val="24"/>
                <w:szCs w:val="24"/>
              </w:rPr>
              <w:t xml:space="preserve">ции города  в </w:t>
            </w:r>
            <w:r w:rsidR="005C441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информационно-телекоммуникационной сети </w:t>
            </w:r>
            <w:r w:rsidR="00692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7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2B2E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0557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92B2E">
              <w:rPr>
                <w:rFonts w:ascii="Times New Roman" w:hAnsi="Times New Roman" w:cs="Times New Roman"/>
                <w:sz w:val="24"/>
                <w:szCs w:val="24"/>
              </w:rPr>
              <w:t xml:space="preserve"> (ПК</w:t>
            </w:r>
            <w:proofErr w:type="gramStart"/>
            <w:r w:rsidR="00692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A804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96C98" w:rsidRDefault="00596C98" w:rsidP="00CF29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751C6" w:rsidRDefault="008751C6" w:rsidP="00CF29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751C6" w:rsidRDefault="008751C6" w:rsidP="00CF29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6365" w:rsidRPr="00B644D4" w:rsidRDefault="002C7F78" w:rsidP="00CF29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44D4">
        <w:rPr>
          <w:rFonts w:ascii="Times New Roman" w:hAnsi="Times New Roman" w:cs="Times New Roman"/>
          <w:sz w:val="28"/>
          <w:szCs w:val="28"/>
        </w:rPr>
        <w:t>4</w:t>
      </w:r>
      <w:r w:rsidR="001C6365" w:rsidRPr="00B644D4">
        <w:rPr>
          <w:rFonts w:ascii="Times New Roman" w:hAnsi="Times New Roman" w:cs="Times New Roman"/>
          <w:sz w:val="28"/>
          <w:szCs w:val="28"/>
        </w:rPr>
        <w:t>. Ресурсное обеспечение реализации муниципальной программы</w:t>
      </w:r>
    </w:p>
    <w:p w:rsidR="001C6365" w:rsidRPr="001C6365" w:rsidRDefault="001C6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10"/>
        <w:gridCol w:w="2068"/>
        <w:gridCol w:w="1559"/>
        <w:gridCol w:w="1560"/>
        <w:gridCol w:w="1559"/>
      </w:tblGrid>
      <w:tr w:rsidR="001C6365" w:rsidRPr="004F4507" w:rsidTr="00D02B59"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65" w:rsidRPr="004F4507" w:rsidRDefault="001C6365" w:rsidP="002C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0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65" w:rsidRPr="004F4507" w:rsidRDefault="001C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0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65" w:rsidRPr="004F4507" w:rsidRDefault="001C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07"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ресурсов, тыс. рублей</w:t>
            </w:r>
          </w:p>
        </w:tc>
      </w:tr>
      <w:tr w:rsidR="001C6365" w:rsidRPr="004F4507" w:rsidTr="00D02B59"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65" w:rsidRPr="004F4507" w:rsidRDefault="001C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65" w:rsidRPr="004F4507" w:rsidRDefault="001C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65" w:rsidRPr="004F4507" w:rsidRDefault="001C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0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65" w:rsidRPr="004F4507" w:rsidRDefault="001C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0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65" w:rsidRPr="004F4507" w:rsidRDefault="001C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0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1C6365" w:rsidRPr="004F4507" w:rsidTr="00C37393"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65" w:rsidRPr="004F4507" w:rsidRDefault="002C7F78" w:rsidP="00D02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50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1C6365" w:rsidRPr="004F4507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</w:t>
            </w:r>
            <w:r w:rsidRPr="004F4507">
              <w:rPr>
                <w:rFonts w:ascii="Times New Roman" w:hAnsi="Times New Roman" w:cs="Times New Roman"/>
                <w:sz w:val="24"/>
                <w:szCs w:val="24"/>
              </w:rPr>
              <w:t>ьными финансами города Кемерово»</w:t>
            </w:r>
            <w:r w:rsidR="001C6365" w:rsidRPr="004F4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65" w:rsidRPr="004F4507" w:rsidRDefault="001C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50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65" w:rsidRPr="004F4507" w:rsidRDefault="002C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6365" w:rsidRPr="004F4507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65" w:rsidRPr="004F4507" w:rsidRDefault="009E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233 753</w:t>
            </w:r>
            <w:r w:rsidR="001C6365" w:rsidRPr="004F45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65" w:rsidRPr="004F4507" w:rsidRDefault="009E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433 163</w:t>
            </w:r>
            <w:r w:rsidR="001C6365" w:rsidRPr="004F45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C7F78" w:rsidRPr="004F4507" w:rsidTr="00D02B59">
        <w:trPr>
          <w:trHeight w:val="674"/>
        </w:trPr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F78" w:rsidRPr="004F4507" w:rsidRDefault="002C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4DD" w:rsidRPr="004F4507" w:rsidRDefault="00A8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5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C7F78" w:rsidRPr="004F4507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 w:rsidRPr="004F4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7F78" w:rsidRPr="004F4507" w:rsidRDefault="00A8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507">
              <w:rPr>
                <w:rFonts w:ascii="Times New Roman" w:hAnsi="Times New Roman" w:cs="Times New Roman"/>
                <w:sz w:val="24"/>
                <w:szCs w:val="24"/>
              </w:rPr>
              <w:t>города Кемерово</w:t>
            </w:r>
          </w:p>
          <w:p w:rsidR="002C7F78" w:rsidRPr="004F4507" w:rsidRDefault="002C7F78" w:rsidP="0007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F78" w:rsidRPr="004F4507" w:rsidRDefault="002C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07">
              <w:rPr>
                <w:rFonts w:ascii="Times New Roman" w:hAnsi="Times New Roman" w:cs="Times New Roman"/>
                <w:sz w:val="24"/>
                <w:szCs w:val="24"/>
              </w:rPr>
              <w:t>93 500,0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F78" w:rsidRPr="004F4507" w:rsidRDefault="009E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233 753</w:t>
            </w:r>
            <w:r w:rsidRPr="004F45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F78" w:rsidRPr="004F4507" w:rsidRDefault="009E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433 163</w:t>
            </w:r>
            <w:r w:rsidRPr="004F45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C6365" w:rsidRPr="004F4507" w:rsidTr="00D02B59"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65" w:rsidRPr="004F4507" w:rsidRDefault="001C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507">
              <w:rPr>
                <w:rFonts w:ascii="Times New Roman" w:hAnsi="Times New Roman" w:cs="Times New Roman"/>
                <w:sz w:val="24"/>
                <w:szCs w:val="24"/>
              </w:rPr>
              <w:t>Формирование резервного фонда администрации города Кемерово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65" w:rsidRPr="004F4507" w:rsidRDefault="001C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50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65" w:rsidRPr="004F4507" w:rsidRDefault="001C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07">
              <w:rPr>
                <w:rFonts w:ascii="Times New Roman" w:hAnsi="Times New Roman" w:cs="Times New Roman"/>
                <w:sz w:val="24"/>
                <w:szCs w:val="24"/>
              </w:rPr>
              <w:t>30 000,0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65" w:rsidRPr="004F4507" w:rsidRDefault="001C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07">
              <w:rPr>
                <w:rFonts w:ascii="Times New Roman" w:hAnsi="Times New Roman" w:cs="Times New Roman"/>
                <w:sz w:val="24"/>
                <w:szCs w:val="24"/>
              </w:rPr>
              <w:t>30 000,0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65" w:rsidRPr="004F4507" w:rsidRDefault="001C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07">
              <w:rPr>
                <w:rFonts w:ascii="Times New Roman" w:hAnsi="Times New Roman" w:cs="Times New Roman"/>
                <w:sz w:val="24"/>
                <w:szCs w:val="24"/>
              </w:rPr>
              <w:t>30 000,0</w:t>
            </w:r>
          </w:p>
        </w:tc>
      </w:tr>
      <w:tr w:rsidR="001C6365" w:rsidRPr="004F4507" w:rsidTr="00D02B59"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65" w:rsidRPr="004F4507" w:rsidRDefault="001C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4DD" w:rsidRPr="004F4507" w:rsidRDefault="00A804DD" w:rsidP="00A8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507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1C6365" w:rsidRPr="004F4507" w:rsidRDefault="00A8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507">
              <w:rPr>
                <w:rFonts w:ascii="Times New Roman" w:hAnsi="Times New Roman" w:cs="Times New Roman"/>
                <w:sz w:val="24"/>
                <w:szCs w:val="24"/>
              </w:rPr>
              <w:t>города Кемерово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65" w:rsidRPr="004F4507" w:rsidRDefault="001C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07">
              <w:rPr>
                <w:rFonts w:ascii="Times New Roman" w:hAnsi="Times New Roman" w:cs="Times New Roman"/>
                <w:sz w:val="24"/>
                <w:szCs w:val="24"/>
              </w:rPr>
              <w:t>30 000,0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65" w:rsidRPr="004F4507" w:rsidRDefault="001C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07">
              <w:rPr>
                <w:rFonts w:ascii="Times New Roman" w:hAnsi="Times New Roman" w:cs="Times New Roman"/>
                <w:sz w:val="24"/>
                <w:szCs w:val="24"/>
              </w:rPr>
              <w:t>30 000,0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65" w:rsidRPr="004F4507" w:rsidRDefault="001C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07">
              <w:rPr>
                <w:rFonts w:ascii="Times New Roman" w:hAnsi="Times New Roman" w:cs="Times New Roman"/>
                <w:sz w:val="24"/>
                <w:szCs w:val="24"/>
              </w:rPr>
              <w:t>30 000,0</w:t>
            </w:r>
          </w:p>
        </w:tc>
      </w:tr>
      <w:tr w:rsidR="001C6365" w:rsidRPr="004F4507" w:rsidTr="00D02B59"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65" w:rsidRPr="004F4507" w:rsidRDefault="001C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507">
              <w:rPr>
                <w:rFonts w:ascii="Times New Roman" w:hAnsi="Times New Roman" w:cs="Times New Roman"/>
                <w:sz w:val="24"/>
                <w:szCs w:val="24"/>
              </w:rPr>
              <w:t>Выявление резервов и перераспределение бюджетных средств в пользу приоритетных направлений и проектов, прежде всего обеспечивающих решение задач, поставленных в указах Президента Российской Федерации от 07.05.2012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65" w:rsidRPr="004F4507" w:rsidRDefault="001C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50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65" w:rsidRPr="004F4507" w:rsidRDefault="001C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65" w:rsidRPr="004F4507" w:rsidRDefault="009E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180 253,0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65" w:rsidRPr="004F4507" w:rsidRDefault="009E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379 663</w:t>
            </w:r>
            <w:r w:rsidRPr="004F45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C7F78" w:rsidRPr="004F4507" w:rsidTr="00D02B59">
        <w:trPr>
          <w:trHeight w:val="1118"/>
        </w:trPr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F78" w:rsidRPr="004F4507" w:rsidRDefault="002C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4DD" w:rsidRPr="004F4507" w:rsidRDefault="00A804DD" w:rsidP="00A8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507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A804DD" w:rsidRPr="004F4507" w:rsidRDefault="00A804DD" w:rsidP="00A8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507">
              <w:rPr>
                <w:rFonts w:ascii="Times New Roman" w:hAnsi="Times New Roman" w:cs="Times New Roman"/>
                <w:sz w:val="24"/>
                <w:szCs w:val="24"/>
              </w:rPr>
              <w:t>города Кемерово</w:t>
            </w:r>
          </w:p>
          <w:p w:rsidR="002C7F78" w:rsidRPr="004F4507" w:rsidRDefault="002C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F78" w:rsidRPr="004F4507" w:rsidRDefault="002C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F78" w:rsidRPr="004F4507" w:rsidRDefault="009E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180 253,0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F78" w:rsidRPr="004F4507" w:rsidRDefault="009E7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379 663</w:t>
            </w:r>
            <w:r w:rsidR="002C7F78" w:rsidRPr="004F45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C6365" w:rsidRPr="004F4507" w:rsidTr="00D02B59"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65" w:rsidRPr="004F4507" w:rsidRDefault="001C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507">
              <w:rPr>
                <w:rFonts w:ascii="Times New Roman" w:hAnsi="Times New Roman" w:cs="Times New Roman"/>
                <w:sz w:val="24"/>
                <w:szCs w:val="24"/>
              </w:rPr>
              <w:t>Обеспечение оптимальной долговой нагрузки на бюджет города, своевременное исполнение обязательств по обслуживанию муниципального долга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65" w:rsidRPr="004F4507" w:rsidRDefault="001C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50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65" w:rsidRPr="004F4507" w:rsidRDefault="002C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6365" w:rsidRPr="004F4507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65" w:rsidRPr="004F4507" w:rsidRDefault="001C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07">
              <w:rPr>
                <w:rFonts w:ascii="Times New Roman" w:hAnsi="Times New Roman" w:cs="Times New Roman"/>
                <w:sz w:val="24"/>
                <w:szCs w:val="24"/>
              </w:rPr>
              <w:t>23 500,0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65" w:rsidRPr="004F4507" w:rsidRDefault="001C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07">
              <w:rPr>
                <w:rFonts w:ascii="Times New Roman" w:hAnsi="Times New Roman" w:cs="Times New Roman"/>
                <w:sz w:val="24"/>
                <w:szCs w:val="24"/>
              </w:rPr>
              <w:t>23 500,0</w:t>
            </w:r>
          </w:p>
        </w:tc>
      </w:tr>
      <w:tr w:rsidR="002C7F78" w:rsidRPr="004F4507" w:rsidTr="00A804DD">
        <w:trPr>
          <w:trHeight w:val="1268"/>
        </w:trPr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F78" w:rsidRPr="004F4507" w:rsidRDefault="002C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4DD" w:rsidRPr="004F4507" w:rsidRDefault="00A804DD" w:rsidP="00A8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507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A804DD" w:rsidRPr="004F4507" w:rsidRDefault="00A804DD" w:rsidP="00A8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507">
              <w:rPr>
                <w:rFonts w:ascii="Times New Roman" w:hAnsi="Times New Roman" w:cs="Times New Roman"/>
                <w:sz w:val="24"/>
                <w:szCs w:val="24"/>
              </w:rPr>
              <w:t>города Кемерово</w:t>
            </w:r>
          </w:p>
          <w:p w:rsidR="002C7F78" w:rsidRPr="004F4507" w:rsidRDefault="002C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F78" w:rsidRPr="004F4507" w:rsidRDefault="002C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07">
              <w:rPr>
                <w:rFonts w:ascii="Times New Roman" w:hAnsi="Times New Roman" w:cs="Times New Roman"/>
                <w:sz w:val="24"/>
                <w:szCs w:val="24"/>
              </w:rPr>
              <w:t>63 500,0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F78" w:rsidRPr="004F4507" w:rsidRDefault="002C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07">
              <w:rPr>
                <w:rFonts w:ascii="Times New Roman" w:hAnsi="Times New Roman" w:cs="Times New Roman"/>
                <w:sz w:val="24"/>
                <w:szCs w:val="24"/>
              </w:rPr>
              <w:t>23 500,0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F78" w:rsidRPr="004F4507" w:rsidRDefault="002C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507">
              <w:rPr>
                <w:rFonts w:ascii="Times New Roman" w:hAnsi="Times New Roman" w:cs="Times New Roman"/>
                <w:sz w:val="24"/>
                <w:szCs w:val="24"/>
              </w:rPr>
              <w:t>23 500,0</w:t>
            </w:r>
          </w:p>
        </w:tc>
      </w:tr>
    </w:tbl>
    <w:p w:rsidR="001C6365" w:rsidRPr="004F4507" w:rsidRDefault="001C6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365" w:rsidRPr="00B644D4" w:rsidRDefault="002C7F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832"/>
      <w:bookmarkEnd w:id="6"/>
      <w:r w:rsidRPr="00B644D4">
        <w:rPr>
          <w:rFonts w:ascii="Times New Roman" w:hAnsi="Times New Roman" w:cs="Times New Roman"/>
          <w:sz w:val="28"/>
          <w:szCs w:val="28"/>
        </w:rPr>
        <w:t>5</w:t>
      </w:r>
      <w:r w:rsidR="001C6365" w:rsidRPr="00B644D4">
        <w:rPr>
          <w:rFonts w:ascii="Times New Roman" w:hAnsi="Times New Roman" w:cs="Times New Roman"/>
          <w:sz w:val="28"/>
          <w:szCs w:val="28"/>
        </w:rPr>
        <w:t xml:space="preserve">. </w:t>
      </w:r>
      <w:r w:rsidRPr="00B644D4">
        <w:rPr>
          <w:rFonts w:ascii="Times New Roman" w:hAnsi="Times New Roman" w:cs="Times New Roman"/>
          <w:sz w:val="28"/>
          <w:szCs w:val="28"/>
        </w:rPr>
        <w:t>Планируемые значения</w:t>
      </w:r>
      <w:r w:rsidR="001C6365" w:rsidRPr="00B644D4">
        <w:rPr>
          <w:rFonts w:ascii="Times New Roman" w:hAnsi="Times New Roman" w:cs="Times New Roman"/>
          <w:sz w:val="28"/>
          <w:szCs w:val="28"/>
        </w:rPr>
        <w:t xml:space="preserve"> целевых показателей</w:t>
      </w:r>
    </w:p>
    <w:p w:rsidR="001C6365" w:rsidRPr="00B644D4" w:rsidRDefault="001C6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4D4"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</w:p>
    <w:p w:rsidR="001C6365" w:rsidRPr="001C6365" w:rsidRDefault="001C6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2551"/>
        <w:gridCol w:w="1241"/>
        <w:gridCol w:w="744"/>
        <w:gridCol w:w="708"/>
        <w:gridCol w:w="709"/>
      </w:tblGrid>
      <w:tr w:rsidR="002C7F78" w:rsidRPr="001C6365" w:rsidTr="00865CF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F78" w:rsidRPr="00C37393" w:rsidRDefault="002C7F78" w:rsidP="002C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9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F78" w:rsidRPr="00C37393" w:rsidRDefault="002C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93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F78" w:rsidRPr="00C37393" w:rsidRDefault="00A8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93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(формула)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F78" w:rsidRPr="00C37393" w:rsidRDefault="002C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9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F78" w:rsidRPr="00C37393" w:rsidRDefault="002C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93">
              <w:rPr>
                <w:rFonts w:ascii="Times New Roman" w:hAnsi="Times New Roman" w:cs="Times New Roman"/>
                <w:sz w:val="24"/>
                <w:szCs w:val="24"/>
              </w:rPr>
              <w:t>Плановое значение целевого показателя (индикатора)</w:t>
            </w:r>
          </w:p>
        </w:tc>
      </w:tr>
      <w:tr w:rsidR="002C7F78" w:rsidRPr="001C6365" w:rsidTr="00865CF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F78" w:rsidRPr="00C37393" w:rsidRDefault="002C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F78" w:rsidRPr="00C37393" w:rsidRDefault="002C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78" w:rsidRPr="00C37393" w:rsidRDefault="002C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F78" w:rsidRPr="00C37393" w:rsidRDefault="002C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F78" w:rsidRPr="00C37393" w:rsidRDefault="002C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9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F78" w:rsidRPr="00C37393" w:rsidRDefault="002C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9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F78" w:rsidRPr="00C37393" w:rsidRDefault="002C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93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2C7F78" w:rsidRPr="001C6365" w:rsidTr="00865C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F78" w:rsidRPr="00C37393" w:rsidRDefault="002C7F78" w:rsidP="00B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39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C37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«Управление муниципальными финансами города Кемерово»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F78" w:rsidRPr="00C37393" w:rsidRDefault="002C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78" w:rsidRPr="001C6365" w:rsidRDefault="002C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F78" w:rsidRPr="001C6365" w:rsidRDefault="002C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F78" w:rsidRPr="001C6365" w:rsidRDefault="002C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F78" w:rsidRPr="001C6365" w:rsidRDefault="002C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F78" w:rsidRPr="001C6365" w:rsidRDefault="002C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F78" w:rsidRPr="001C6365" w:rsidTr="00865C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F78" w:rsidRPr="00C37393" w:rsidRDefault="002C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Повышение надежности экономических прогнозов, положенных в основу бюджетного планирования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F78" w:rsidRPr="00C37393" w:rsidRDefault="002C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393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дефицита бюджета города к доходам без учета безвозмездных поступлений и поступлений налоговых доходов по </w:t>
            </w:r>
            <w:proofErr w:type="spellStart"/>
            <w:r w:rsidRPr="00C37393"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r w:rsidR="004B28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7393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C37393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нормативам отчислений (ОС</w:t>
            </w:r>
            <w:proofErr w:type="gramStart"/>
            <w:r w:rsidRPr="00C373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373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F1" w:rsidRPr="004F4507" w:rsidRDefault="00865CF1" w:rsidP="00D94D44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</w:rPr>
            </w:pPr>
            <w:r w:rsidRPr="004F4507">
              <w:rPr>
                <w:rFonts w:ascii="Times New Roman" w:hAnsi="Times New Roman" w:cs="Times New Roman"/>
              </w:rPr>
              <w:t>Рассчитывается по формуле:</w:t>
            </w:r>
          </w:p>
          <w:p w:rsidR="00865CF1" w:rsidRPr="004F4507" w:rsidRDefault="004F4507" w:rsidP="004F45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="00865CF1" w:rsidRPr="004F4507">
              <w:rPr>
                <w:rFonts w:ascii="Times New Roman" w:hAnsi="Times New Roman" w:cs="Times New Roman"/>
                <w:sz w:val="18"/>
                <w:szCs w:val="18"/>
              </w:rPr>
              <w:t>ДЕФ-СКО-ПА</w:t>
            </w:r>
            <w:r w:rsidR="00217DF2" w:rsidRPr="004F4507">
              <w:rPr>
                <w:rFonts w:ascii="Times New Roman" w:hAnsi="Times New Roman" w:cs="Times New Roman"/>
                <w:sz w:val="18"/>
                <w:szCs w:val="18"/>
              </w:rPr>
              <w:t>-БК</w:t>
            </w:r>
          </w:p>
          <w:p w:rsidR="00865CF1" w:rsidRPr="004F4507" w:rsidRDefault="00865CF1" w:rsidP="004F45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4507">
              <w:rPr>
                <w:rFonts w:ascii="Times New Roman" w:hAnsi="Times New Roman" w:cs="Times New Roman"/>
                <w:sz w:val="18"/>
                <w:szCs w:val="18"/>
              </w:rPr>
              <w:t>ОС1</w:t>
            </w:r>
            <w:r w:rsidR="00EC301D" w:rsidRPr="004F45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4507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EC301D" w:rsidRPr="004F45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45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F4507" w:rsidRPr="004F4507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  <w:r w:rsidRPr="004F4507">
              <w:rPr>
                <w:rFonts w:ascii="Times New Roman" w:hAnsi="Times New Roman" w:cs="Times New Roman"/>
                <w:sz w:val="18"/>
                <w:szCs w:val="18"/>
              </w:rPr>
              <w:t>------------------ *100</w:t>
            </w:r>
          </w:p>
          <w:p w:rsidR="00865CF1" w:rsidRPr="004F4507" w:rsidRDefault="00865CF1" w:rsidP="00D94D44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507">
              <w:rPr>
                <w:rFonts w:ascii="Times New Roman" w:hAnsi="Times New Roman" w:cs="Times New Roman"/>
                <w:sz w:val="20"/>
                <w:szCs w:val="20"/>
              </w:rPr>
              <w:t>Д-БВП</w:t>
            </w:r>
          </w:p>
          <w:p w:rsidR="00865CF1" w:rsidRPr="004F4507" w:rsidRDefault="00865CF1" w:rsidP="00D94D44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</w:rPr>
            </w:pPr>
            <w:r w:rsidRPr="004F4507">
              <w:rPr>
                <w:rFonts w:ascii="Times New Roman" w:hAnsi="Times New Roman" w:cs="Times New Roman"/>
              </w:rPr>
              <w:t>где:</w:t>
            </w:r>
          </w:p>
          <w:p w:rsidR="00865CF1" w:rsidRPr="004F4507" w:rsidRDefault="00865CF1" w:rsidP="00D94D44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</w:rPr>
            </w:pPr>
            <w:r w:rsidRPr="004F4507">
              <w:rPr>
                <w:rFonts w:ascii="Times New Roman" w:hAnsi="Times New Roman" w:cs="Times New Roman"/>
              </w:rPr>
              <w:t>ДЕФ</w:t>
            </w:r>
            <w:r w:rsidR="004F4507" w:rsidRPr="004F4507">
              <w:rPr>
                <w:rFonts w:ascii="Times New Roman" w:hAnsi="Times New Roman" w:cs="Times New Roman"/>
              </w:rPr>
              <w:t xml:space="preserve"> </w:t>
            </w:r>
            <w:r w:rsidRPr="004F4507">
              <w:rPr>
                <w:rFonts w:ascii="Times New Roman" w:hAnsi="Times New Roman" w:cs="Times New Roman"/>
              </w:rPr>
              <w:t>-</w:t>
            </w:r>
            <w:r w:rsidR="004F4507" w:rsidRPr="004F4507">
              <w:rPr>
                <w:rFonts w:ascii="Times New Roman" w:hAnsi="Times New Roman" w:cs="Times New Roman"/>
              </w:rPr>
              <w:t xml:space="preserve"> </w:t>
            </w:r>
            <w:r w:rsidRPr="004F4507">
              <w:rPr>
                <w:rFonts w:ascii="Times New Roman" w:hAnsi="Times New Roman" w:cs="Times New Roman"/>
              </w:rPr>
              <w:t>размер дефицита бюджета города;</w:t>
            </w:r>
          </w:p>
          <w:p w:rsidR="00865CF1" w:rsidRPr="004F4507" w:rsidRDefault="00865CF1" w:rsidP="00D94D44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</w:rPr>
            </w:pPr>
            <w:r w:rsidRPr="004F4507">
              <w:rPr>
                <w:rFonts w:ascii="Times New Roman" w:hAnsi="Times New Roman" w:cs="Times New Roman"/>
              </w:rPr>
              <w:t>СКО</w:t>
            </w:r>
            <w:r w:rsidR="004F4507" w:rsidRPr="004F4507">
              <w:rPr>
                <w:rFonts w:ascii="Times New Roman" w:hAnsi="Times New Roman" w:cs="Times New Roman"/>
              </w:rPr>
              <w:t xml:space="preserve"> </w:t>
            </w:r>
            <w:r w:rsidRPr="004F4507">
              <w:rPr>
                <w:rFonts w:ascii="Times New Roman" w:hAnsi="Times New Roman" w:cs="Times New Roman"/>
              </w:rPr>
              <w:t>-</w:t>
            </w:r>
            <w:r w:rsidR="004F4507" w:rsidRPr="004F4507">
              <w:rPr>
                <w:rFonts w:ascii="Times New Roman" w:hAnsi="Times New Roman" w:cs="Times New Roman"/>
              </w:rPr>
              <w:t xml:space="preserve"> </w:t>
            </w:r>
            <w:r w:rsidRPr="004F4507">
              <w:rPr>
                <w:rFonts w:ascii="Times New Roman" w:hAnsi="Times New Roman" w:cs="Times New Roman"/>
              </w:rPr>
              <w:t>размер снижения  остатков на счетах  по учету средств бюджета города;</w:t>
            </w:r>
          </w:p>
          <w:p w:rsidR="00865CF1" w:rsidRPr="004F4507" w:rsidRDefault="00865CF1" w:rsidP="00D94D44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</w:rPr>
            </w:pPr>
            <w:r w:rsidRPr="004F4507">
              <w:rPr>
                <w:rFonts w:ascii="Times New Roman" w:hAnsi="Times New Roman" w:cs="Times New Roman"/>
              </w:rPr>
              <w:t>ПА</w:t>
            </w:r>
            <w:r w:rsidR="004F4507" w:rsidRPr="004F4507">
              <w:rPr>
                <w:rFonts w:ascii="Times New Roman" w:hAnsi="Times New Roman" w:cs="Times New Roman"/>
              </w:rPr>
              <w:t xml:space="preserve"> </w:t>
            </w:r>
            <w:r w:rsidRPr="004F4507">
              <w:rPr>
                <w:rFonts w:ascii="Times New Roman" w:hAnsi="Times New Roman" w:cs="Times New Roman"/>
              </w:rPr>
              <w:t>-</w:t>
            </w:r>
            <w:r w:rsidR="004F4507" w:rsidRPr="004F4507">
              <w:rPr>
                <w:rFonts w:ascii="Times New Roman" w:hAnsi="Times New Roman" w:cs="Times New Roman"/>
              </w:rPr>
              <w:t xml:space="preserve"> </w:t>
            </w:r>
            <w:r w:rsidRPr="004F4507">
              <w:rPr>
                <w:rFonts w:ascii="Times New Roman" w:hAnsi="Times New Roman" w:cs="Times New Roman"/>
              </w:rPr>
              <w:t>объем поступлений  от продажи акций и иных форм участия в капитале, находящихся в собственности города Кемерово;</w:t>
            </w:r>
          </w:p>
          <w:p w:rsidR="00865CF1" w:rsidRPr="004F4507" w:rsidRDefault="00865CF1" w:rsidP="00D94D44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</w:rPr>
            </w:pPr>
            <w:r w:rsidRPr="004F4507">
              <w:rPr>
                <w:rFonts w:ascii="Times New Roman" w:hAnsi="Times New Roman" w:cs="Times New Roman"/>
              </w:rPr>
              <w:t>Д</w:t>
            </w:r>
            <w:r w:rsidR="004F4507" w:rsidRPr="004F4507">
              <w:rPr>
                <w:rFonts w:ascii="Times New Roman" w:hAnsi="Times New Roman" w:cs="Times New Roman"/>
              </w:rPr>
              <w:t xml:space="preserve"> </w:t>
            </w:r>
            <w:r w:rsidRPr="004F4507">
              <w:rPr>
                <w:rFonts w:ascii="Times New Roman" w:hAnsi="Times New Roman" w:cs="Times New Roman"/>
              </w:rPr>
              <w:t>- общий объем доходов бюджета города;</w:t>
            </w:r>
          </w:p>
          <w:p w:rsidR="004F4507" w:rsidRPr="004F4507" w:rsidRDefault="00865CF1" w:rsidP="00A8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</w:rPr>
            </w:pPr>
            <w:r w:rsidRPr="004F4507">
              <w:rPr>
                <w:rFonts w:ascii="Times New Roman" w:hAnsi="Times New Roman" w:cs="Times New Roman"/>
              </w:rPr>
              <w:t>БВП</w:t>
            </w:r>
            <w:r w:rsidR="004F4507" w:rsidRPr="004F4507">
              <w:rPr>
                <w:rFonts w:ascii="Times New Roman" w:hAnsi="Times New Roman" w:cs="Times New Roman"/>
              </w:rPr>
              <w:t xml:space="preserve"> </w:t>
            </w:r>
            <w:r w:rsidRPr="004F4507">
              <w:rPr>
                <w:rFonts w:ascii="Times New Roman" w:hAnsi="Times New Roman" w:cs="Times New Roman"/>
              </w:rPr>
              <w:t>-</w:t>
            </w:r>
            <w:r w:rsidR="004F4507" w:rsidRPr="004F4507">
              <w:rPr>
                <w:rFonts w:ascii="Times New Roman" w:hAnsi="Times New Roman" w:cs="Times New Roman"/>
              </w:rPr>
              <w:t xml:space="preserve"> </w:t>
            </w:r>
            <w:r w:rsidRPr="004F4507">
              <w:rPr>
                <w:rFonts w:ascii="Times New Roman" w:hAnsi="Times New Roman" w:cs="Times New Roman"/>
              </w:rPr>
              <w:t xml:space="preserve">объем безвозмездных поступлений и поступлений налоговых доходов по </w:t>
            </w:r>
          </w:p>
          <w:p w:rsidR="00217DF2" w:rsidRPr="004F4507" w:rsidRDefault="004F4507" w:rsidP="00A8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</w:rPr>
            </w:pPr>
            <w:r w:rsidRPr="004F4507">
              <w:rPr>
                <w:rFonts w:ascii="Times New Roman" w:hAnsi="Times New Roman" w:cs="Times New Roman"/>
              </w:rPr>
              <w:t>допол</w:t>
            </w:r>
            <w:r w:rsidR="00865CF1" w:rsidRPr="004F4507">
              <w:rPr>
                <w:rFonts w:ascii="Times New Roman" w:hAnsi="Times New Roman" w:cs="Times New Roman"/>
              </w:rPr>
              <w:t>нительным нормативам отчислений</w:t>
            </w:r>
          </w:p>
          <w:p w:rsidR="00217DF2" w:rsidRPr="004F4507" w:rsidRDefault="00217DF2" w:rsidP="00D94D44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  <w:r w:rsidRPr="004F4507">
              <w:rPr>
                <w:rFonts w:ascii="Times New Roman" w:hAnsi="Times New Roman" w:cs="Times New Roman"/>
              </w:rPr>
              <w:t xml:space="preserve">     БК - разница</w:t>
            </w:r>
          </w:p>
          <w:p w:rsidR="00217DF2" w:rsidRPr="00865CF1" w:rsidRDefault="00217DF2" w:rsidP="00D94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507">
              <w:rPr>
                <w:rFonts w:ascii="Times New Roman" w:hAnsi="Times New Roman" w:cs="Times New Roman"/>
              </w:rPr>
              <w:t>между полученными и погашенными бюджетными кредитами в валюте Российской Федерации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F78" w:rsidRPr="001C6365" w:rsidRDefault="002C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365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F78" w:rsidRPr="001C6365" w:rsidRDefault="002C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365">
              <w:rPr>
                <w:rFonts w:ascii="Times New Roman" w:hAnsi="Times New Roman" w:cs="Times New Roman"/>
                <w:sz w:val="20"/>
                <w:szCs w:val="20"/>
              </w:rPr>
              <w:t>&lt;=9,9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F78" w:rsidRPr="001C6365" w:rsidRDefault="002C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365">
              <w:rPr>
                <w:rFonts w:ascii="Times New Roman" w:hAnsi="Times New Roman" w:cs="Times New Roman"/>
                <w:sz w:val="20"/>
                <w:szCs w:val="20"/>
              </w:rPr>
              <w:t>&lt;=9,8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F78" w:rsidRPr="001C6365" w:rsidRDefault="002C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365">
              <w:rPr>
                <w:rFonts w:ascii="Times New Roman" w:hAnsi="Times New Roman" w:cs="Times New Roman"/>
                <w:sz w:val="20"/>
                <w:szCs w:val="20"/>
              </w:rPr>
              <w:t>&lt;=9,8</w:t>
            </w:r>
          </w:p>
        </w:tc>
      </w:tr>
      <w:tr w:rsidR="002C7F78" w:rsidRPr="001C6365" w:rsidTr="00865C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F78" w:rsidRPr="00C37393" w:rsidRDefault="00B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3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7F78" w:rsidRPr="00C37393">
              <w:rPr>
                <w:rFonts w:ascii="Times New Roman" w:hAnsi="Times New Roman" w:cs="Times New Roman"/>
                <w:sz w:val="24"/>
                <w:szCs w:val="24"/>
              </w:rPr>
              <w:t>. Формирование резервного фонда администрации города Кемерово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F78" w:rsidRPr="00C37393" w:rsidRDefault="002C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393">
              <w:rPr>
                <w:rFonts w:ascii="Times New Roman" w:hAnsi="Times New Roman" w:cs="Times New Roman"/>
                <w:sz w:val="24"/>
                <w:szCs w:val="24"/>
              </w:rPr>
              <w:t>Доля расходов бюджета города, утвержденная в составе резервного фонда ад</w:t>
            </w:r>
            <w:r w:rsidR="00B644D4" w:rsidRPr="00C37393">
              <w:rPr>
                <w:rFonts w:ascii="Times New Roman" w:hAnsi="Times New Roman" w:cs="Times New Roman"/>
                <w:sz w:val="24"/>
                <w:szCs w:val="24"/>
              </w:rPr>
              <w:t>министрации города Кемерово</w:t>
            </w:r>
            <w:r w:rsidR="008418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44D4" w:rsidRPr="00C37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C98">
              <w:rPr>
                <w:rFonts w:ascii="Times New Roman" w:hAnsi="Times New Roman" w:cs="Times New Roman"/>
                <w:sz w:val="24"/>
                <w:szCs w:val="24"/>
              </w:rPr>
              <w:t xml:space="preserve">в общем объеме расходов бюджета города </w:t>
            </w:r>
            <w:r w:rsidR="00B644D4" w:rsidRPr="00C37393">
              <w:rPr>
                <w:rFonts w:ascii="Times New Roman" w:hAnsi="Times New Roman" w:cs="Times New Roman"/>
                <w:sz w:val="24"/>
                <w:szCs w:val="24"/>
              </w:rPr>
              <w:t>(ОС</w:t>
            </w:r>
            <w:proofErr w:type="gramStart"/>
            <w:r w:rsidR="00B644D4" w:rsidRPr="00C373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373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B" w:rsidRPr="004F4507" w:rsidRDefault="00FB536B" w:rsidP="00D94D44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</w:rPr>
            </w:pPr>
            <w:r w:rsidRPr="004F4507">
              <w:rPr>
                <w:rFonts w:ascii="Times New Roman" w:hAnsi="Times New Roman" w:cs="Times New Roman"/>
              </w:rPr>
              <w:t>Рассчитывается по формуле:</w:t>
            </w:r>
          </w:p>
          <w:p w:rsidR="00FB536B" w:rsidRPr="004F4507" w:rsidRDefault="00FB536B" w:rsidP="00D94D44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4507">
              <w:rPr>
                <w:rFonts w:ascii="Times New Roman" w:hAnsi="Times New Roman" w:cs="Times New Roman"/>
              </w:rPr>
              <w:t>Орф</w:t>
            </w:r>
            <w:proofErr w:type="spellEnd"/>
          </w:p>
          <w:p w:rsidR="00FB536B" w:rsidRPr="004F4507" w:rsidRDefault="0084187B" w:rsidP="00D94D44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 w:rsidR="00FB536B" w:rsidRPr="004F4507">
              <w:rPr>
                <w:rFonts w:ascii="Times New Roman" w:hAnsi="Times New Roman" w:cs="Times New Roman"/>
              </w:rPr>
              <w:t xml:space="preserve"> = </w:t>
            </w:r>
            <w:r w:rsidR="001E29E3" w:rsidRPr="004F4507">
              <w:rPr>
                <w:rFonts w:ascii="Times New Roman" w:hAnsi="Times New Roman" w:cs="Times New Roman"/>
              </w:rPr>
              <w:t>-------------</w:t>
            </w:r>
            <w:r w:rsidR="00FB536B" w:rsidRPr="004F4507">
              <w:rPr>
                <w:rFonts w:ascii="Times New Roman" w:hAnsi="Times New Roman" w:cs="Times New Roman"/>
              </w:rPr>
              <w:t xml:space="preserve"> *100</w:t>
            </w:r>
          </w:p>
          <w:p w:rsidR="00FB536B" w:rsidRPr="004F4507" w:rsidRDefault="00FB536B" w:rsidP="00D94D44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4F4507">
              <w:rPr>
                <w:rFonts w:ascii="Times New Roman" w:hAnsi="Times New Roman" w:cs="Times New Roman"/>
              </w:rPr>
              <w:t>Р</w:t>
            </w:r>
          </w:p>
          <w:p w:rsidR="00FB536B" w:rsidRPr="004F4507" w:rsidRDefault="00FB536B" w:rsidP="00D94D44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4F4507">
              <w:rPr>
                <w:rFonts w:ascii="Times New Roman" w:hAnsi="Times New Roman" w:cs="Times New Roman"/>
              </w:rPr>
              <w:t>где:</w:t>
            </w:r>
          </w:p>
          <w:p w:rsidR="00FB536B" w:rsidRPr="004F4507" w:rsidRDefault="00FB536B" w:rsidP="00D94D44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4507">
              <w:rPr>
                <w:rFonts w:ascii="Times New Roman" w:hAnsi="Times New Roman" w:cs="Times New Roman"/>
              </w:rPr>
              <w:t>Орф</w:t>
            </w:r>
            <w:proofErr w:type="spellEnd"/>
            <w:r w:rsidR="004F4507" w:rsidRPr="004F4507">
              <w:rPr>
                <w:rFonts w:ascii="Times New Roman" w:hAnsi="Times New Roman" w:cs="Times New Roman"/>
              </w:rPr>
              <w:t xml:space="preserve"> </w:t>
            </w:r>
            <w:r w:rsidRPr="004F4507">
              <w:rPr>
                <w:rFonts w:ascii="Times New Roman" w:hAnsi="Times New Roman" w:cs="Times New Roman"/>
              </w:rPr>
              <w:t>-</w:t>
            </w:r>
            <w:r w:rsidR="004F4507" w:rsidRPr="004F4507">
              <w:rPr>
                <w:rFonts w:ascii="Times New Roman" w:hAnsi="Times New Roman" w:cs="Times New Roman"/>
              </w:rPr>
              <w:t xml:space="preserve"> </w:t>
            </w:r>
            <w:r w:rsidRPr="004F4507">
              <w:rPr>
                <w:rFonts w:ascii="Times New Roman" w:hAnsi="Times New Roman" w:cs="Times New Roman"/>
              </w:rPr>
              <w:t>объем резервного фонда администрации города Кемерово;</w:t>
            </w:r>
          </w:p>
          <w:p w:rsidR="002C7F78" w:rsidRPr="001C6365" w:rsidRDefault="00FB536B" w:rsidP="00D94D44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4507">
              <w:rPr>
                <w:rFonts w:ascii="Times New Roman" w:hAnsi="Times New Roman" w:cs="Times New Roman"/>
              </w:rPr>
              <w:t>Р</w:t>
            </w:r>
            <w:proofErr w:type="gramEnd"/>
            <w:r w:rsidR="004F4507" w:rsidRPr="004F4507">
              <w:rPr>
                <w:rFonts w:ascii="Times New Roman" w:hAnsi="Times New Roman" w:cs="Times New Roman"/>
              </w:rPr>
              <w:t xml:space="preserve"> </w:t>
            </w:r>
            <w:r w:rsidRPr="004F4507">
              <w:rPr>
                <w:rFonts w:ascii="Times New Roman" w:hAnsi="Times New Roman" w:cs="Times New Roman"/>
              </w:rPr>
              <w:t>-</w:t>
            </w:r>
            <w:r w:rsidR="004F4507" w:rsidRPr="004F4507">
              <w:rPr>
                <w:rFonts w:ascii="Times New Roman" w:hAnsi="Times New Roman" w:cs="Times New Roman"/>
              </w:rPr>
              <w:t xml:space="preserve"> </w:t>
            </w:r>
            <w:r w:rsidRPr="004F4507">
              <w:rPr>
                <w:rFonts w:ascii="Times New Roman" w:hAnsi="Times New Roman" w:cs="Times New Roman"/>
              </w:rPr>
              <w:t>общий объем расходов бюджета</w:t>
            </w:r>
            <w:r w:rsidR="004B284A">
              <w:rPr>
                <w:rFonts w:ascii="Times New Roman" w:hAnsi="Times New Roman" w:cs="Times New Roman"/>
              </w:rPr>
              <w:t xml:space="preserve"> города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F78" w:rsidRPr="001C6365" w:rsidRDefault="002C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365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F78" w:rsidRPr="001C6365" w:rsidRDefault="002C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365">
              <w:rPr>
                <w:rFonts w:ascii="Times New Roman" w:hAnsi="Times New Roman" w:cs="Times New Roman"/>
                <w:sz w:val="20"/>
                <w:szCs w:val="20"/>
              </w:rPr>
              <w:t>&lt;=3</w:t>
            </w:r>
            <w:r w:rsidR="00A804D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F78" w:rsidRPr="001C6365" w:rsidRDefault="002C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365">
              <w:rPr>
                <w:rFonts w:ascii="Times New Roman" w:hAnsi="Times New Roman" w:cs="Times New Roman"/>
                <w:sz w:val="20"/>
                <w:szCs w:val="20"/>
              </w:rPr>
              <w:t>&lt;=3</w:t>
            </w:r>
            <w:r w:rsidR="00A804D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F78" w:rsidRPr="001C6365" w:rsidRDefault="002C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365">
              <w:rPr>
                <w:rFonts w:ascii="Times New Roman" w:hAnsi="Times New Roman" w:cs="Times New Roman"/>
                <w:sz w:val="20"/>
                <w:szCs w:val="20"/>
              </w:rPr>
              <w:t>&lt;=3</w:t>
            </w:r>
            <w:r w:rsidR="00A804D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C7F78" w:rsidRPr="001C6365" w:rsidTr="00865C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F78" w:rsidRPr="00C37393" w:rsidRDefault="00B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C7F78" w:rsidRPr="00C37393">
              <w:rPr>
                <w:rFonts w:ascii="Times New Roman" w:hAnsi="Times New Roman" w:cs="Times New Roman"/>
                <w:sz w:val="24"/>
                <w:szCs w:val="24"/>
              </w:rPr>
              <w:t xml:space="preserve">. Формирование доходной части бюджета города с учетом Методики </w:t>
            </w:r>
            <w:proofErr w:type="gramStart"/>
            <w:r w:rsidR="002C7F78" w:rsidRPr="00C37393">
              <w:rPr>
                <w:rFonts w:ascii="Times New Roman" w:hAnsi="Times New Roman" w:cs="Times New Roman"/>
                <w:sz w:val="24"/>
                <w:szCs w:val="24"/>
              </w:rPr>
              <w:t>формализован</w:t>
            </w:r>
            <w:r w:rsidR="00C373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2C7F78" w:rsidRPr="00C37393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="002C7F78" w:rsidRPr="00C37393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прогнозирования доходов местного бюджета по основным налогам и сборам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F78" w:rsidRPr="00C37393" w:rsidRDefault="002C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393">
              <w:rPr>
                <w:rFonts w:ascii="Times New Roman" w:hAnsi="Times New Roman" w:cs="Times New Roman"/>
                <w:sz w:val="24"/>
                <w:szCs w:val="24"/>
              </w:rPr>
              <w:t>Наличие НПА, направленного на формирование доходной части бюджета города (нало</w:t>
            </w:r>
            <w:r w:rsidR="00B644D4" w:rsidRPr="00C37393">
              <w:rPr>
                <w:rFonts w:ascii="Times New Roman" w:hAnsi="Times New Roman" w:cs="Times New Roman"/>
                <w:sz w:val="24"/>
                <w:szCs w:val="24"/>
              </w:rPr>
              <w:t>говые и неналоговые доходы) (ОС3</w:t>
            </w:r>
            <w:r w:rsidRPr="00C373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DD" w:rsidRPr="004F4507" w:rsidRDefault="00A804DD" w:rsidP="00EC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507">
              <w:rPr>
                <w:rFonts w:ascii="Times New Roman" w:hAnsi="Times New Roman" w:cs="Times New Roman"/>
              </w:rPr>
              <w:t xml:space="preserve">При выполнении мероприятия – 100,0%, </w:t>
            </w:r>
          </w:p>
          <w:p w:rsidR="002C7F78" w:rsidRPr="001C6365" w:rsidRDefault="00A804DD" w:rsidP="00EC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507">
              <w:rPr>
                <w:rFonts w:ascii="Times New Roman" w:hAnsi="Times New Roman" w:cs="Times New Roman"/>
              </w:rPr>
              <w:t>при невыполнении мероприятия – 0,0%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F78" w:rsidRPr="001C6365" w:rsidRDefault="00A8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F78" w:rsidRPr="001C6365" w:rsidRDefault="00A8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F78" w:rsidRPr="001C6365" w:rsidRDefault="00A8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F78" w:rsidRPr="001C6365" w:rsidRDefault="00A8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C7F78" w:rsidRPr="001C6365" w:rsidTr="00865C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F78" w:rsidRPr="00C37393" w:rsidRDefault="00B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3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7F78" w:rsidRPr="00C37393">
              <w:rPr>
                <w:rFonts w:ascii="Times New Roman" w:hAnsi="Times New Roman" w:cs="Times New Roman"/>
                <w:sz w:val="24"/>
                <w:szCs w:val="24"/>
              </w:rPr>
              <w:t>. Разработка и реализация мероприятий по повышению поступлений налоговых и неналоговых доходов, сокращению недоимки по уплате налогов, сборов и иных обязательных платежей в бюджет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F78" w:rsidRPr="00C37393" w:rsidRDefault="002C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393">
              <w:rPr>
                <w:rFonts w:ascii="Times New Roman" w:hAnsi="Times New Roman" w:cs="Times New Roman"/>
                <w:sz w:val="24"/>
                <w:szCs w:val="24"/>
              </w:rPr>
              <w:t>Темп роста объема налоговых и неналог</w:t>
            </w:r>
            <w:r w:rsidR="00B644D4" w:rsidRPr="00C37393">
              <w:rPr>
                <w:rFonts w:ascii="Times New Roman" w:hAnsi="Times New Roman" w:cs="Times New Roman"/>
                <w:sz w:val="24"/>
                <w:szCs w:val="24"/>
              </w:rPr>
              <w:t xml:space="preserve">овых доходов бюджета города </w:t>
            </w:r>
            <w:r w:rsidR="00EC301D" w:rsidRPr="00C37393">
              <w:rPr>
                <w:rFonts w:ascii="Times New Roman" w:hAnsi="Times New Roman" w:cs="Times New Roman"/>
                <w:sz w:val="24"/>
                <w:szCs w:val="24"/>
              </w:rPr>
              <w:t xml:space="preserve">в сопоставимых нормативах </w:t>
            </w:r>
            <w:r w:rsidR="00B644D4" w:rsidRPr="00C37393">
              <w:rPr>
                <w:rFonts w:ascii="Times New Roman" w:hAnsi="Times New Roman" w:cs="Times New Roman"/>
                <w:sz w:val="24"/>
                <w:szCs w:val="24"/>
              </w:rPr>
              <w:t>(ОС4</w:t>
            </w:r>
            <w:r w:rsidRPr="00C373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1D" w:rsidRPr="00865CF1" w:rsidRDefault="00EC301D" w:rsidP="00D94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CF1">
              <w:rPr>
                <w:rFonts w:ascii="Times New Roman" w:hAnsi="Times New Roman" w:cs="Times New Roman"/>
              </w:rPr>
              <w:t>Рассчитывается по формуле:</w:t>
            </w:r>
          </w:p>
          <w:p w:rsidR="00EC301D" w:rsidRPr="00865CF1" w:rsidRDefault="00EC301D" w:rsidP="00D94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5CF1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865CF1">
              <w:rPr>
                <w:rFonts w:ascii="Times New Roman" w:hAnsi="Times New Roman" w:cs="Times New Roman"/>
                <w:sz w:val="20"/>
                <w:szCs w:val="20"/>
              </w:rPr>
              <w:t>\н (</w:t>
            </w:r>
            <w:proofErr w:type="spellStart"/>
            <w:r w:rsidRPr="00865C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865CF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C301D" w:rsidRPr="00865CF1" w:rsidRDefault="00EC301D" w:rsidP="00D94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F1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865CF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5CF1">
              <w:rPr>
                <w:rFonts w:ascii="Times New Roman" w:hAnsi="Times New Roman" w:cs="Times New Roman"/>
                <w:sz w:val="20"/>
                <w:szCs w:val="20"/>
              </w:rPr>
              <w:t>--------------- *100</w:t>
            </w:r>
          </w:p>
          <w:p w:rsidR="00EC301D" w:rsidRPr="00865CF1" w:rsidRDefault="00EC301D" w:rsidP="00D94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5CF1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865CF1">
              <w:rPr>
                <w:rFonts w:ascii="Times New Roman" w:hAnsi="Times New Roman" w:cs="Times New Roman"/>
                <w:sz w:val="20"/>
                <w:szCs w:val="20"/>
              </w:rPr>
              <w:t>\н (</w:t>
            </w:r>
            <w:proofErr w:type="spellStart"/>
            <w:r w:rsidRPr="00865C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865CF1">
              <w:rPr>
                <w:rFonts w:ascii="Times New Roman" w:hAnsi="Times New Roman" w:cs="Times New Roman"/>
                <w:sz w:val="20"/>
                <w:szCs w:val="20"/>
              </w:rPr>
              <w:t>-1)</w:t>
            </w:r>
          </w:p>
          <w:p w:rsidR="00EC301D" w:rsidRPr="00865CF1" w:rsidRDefault="00EC301D" w:rsidP="00D94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CF1">
              <w:rPr>
                <w:rFonts w:ascii="Times New Roman" w:hAnsi="Times New Roman" w:cs="Times New Roman"/>
              </w:rPr>
              <w:t>где:</w:t>
            </w:r>
          </w:p>
          <w:p w:rsidR="00A804DD" w:rsidRDefault="00EC301D" w:rsidP="00D94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CF1">
              <w:rPr>
                <w:rFonts w:ascii="Times New Roman" w:hAnsi="Times New Roman" w:cs="Times New Roman"/>
              </w:rPr>
              <w:t>Дн</w:t>
            </w:r>
            <w:proofErr w:type="spellEnd"/>
            <w:r w:rsidRPr="00865CF1">
              <w:rPr>
                <w:rFonts w:ascii="Times New Roman" w:hAnsi="Times New Roman" w:cs="Times New Roman"/>
              </w:rPr>
              <w:t>\н -</w:t>
            </w:r>
            <w:r w:rsidR="004F4507">
              <w:rPr>
                <w:rFonts w:ascii="Times New Roman" w:hAnsi="Times New Roman" w:cs="Times New Roman"/>
              </w:rPr>
              <w:t xml:space="preserve"> </w:t>
            </w:r>
            <w:r w:rsidRPr="00865CF1">
              <w:rPr>
                <w:rFonts w:ascii="Times New Roman" w:hAnsi="Times New Roman" w:cs="Times New Roman"/>
              </w:rPr>
              <w:t>объем налоговых и неналоговых доходов бюджета города (за исключением дополнительно</w:t>
            </w:r>
            <w:r w:rsidR="00A804DD">
              <w:rPr>
                <w:rFonts w:ascii="Times New Roman" w:hAnsi="Times New Roman" w:cs="Times New Roman"/>
              </w:rPr>
              <w:t>го норматива  отчислений НДФЛ)</w:t>
            </w:r>
            <w:r w:rsidRPr="00865CF1">
              <w:rPr>
                <w:rFonts w:ascii="Times New Roman" w:hAnsi="Times New Roman" w:cs="Times New Roman"/>
              </w:rPr>
              <w:t>,</w:t>
            </w:r>
            <w:r w:rsidR="00A804DD">
              <w:rPr>
                <w:rFonts w:ascii="Times New Roman" w:hAnsi="Times New Roman" w:cs="Times New Roman"/>
              </w:rPr>
              <w:t xml:space="preserve"> </w:t>
            </w:r>
          </w:p>
          <w:p w:rsidR="00EC301D" w:rsidRPr="00865CF1" w:rsidRDefault="00EC301D" w:rsidP="00D94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CF1">
              <w:rPr>
                <w:rFonts w:ascii="Times New Roman" w:hAnsi="Times New Roman" w:cs="Times New Roman"/>
              </w:rPr>
              <w:t>с учетом разграничения полномочий между уровнями бюджетной системы;</w:t>
            </w:r>
          </w:p>
          <w:p w:rsidR="00EC301D" w:rsidRPr="00865CF1" w:rsidRDefault="00EC301D" w:rsidP="00D94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CF1">
              <w:rPr>
                <w:rFonts w:ascii="Times New Roman" w:hAnsi="Times New Roman" w:cs="Times New Roman"/>
              </w:rPr>
              <w:t>(</w:t>
            </w:r>
            <w:proofErr w:type="spellStart"/>
            <w:r w:rsidRPr="00865CF1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865CF1">
              <w:rPr>
                <w:rFonts w:ascii="Times New Roman" w:hAnsi="Times New Roman" w:cs="Times New Roman"/>
              </w:rPr>
              <w:t>)-отчетный период</w:t>
            </w:r>
          </w:p>
          <w:p w:rsidR="002C7F78" w:rsidRPr="001C6365" w:rsidRDefault="00EC301D" w:rsidP="00D9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F1">
              <w:rPr>
                <w:rFonts w:ascii="Times New Roman" w:hAnsi="Times New Roman" w:cs="Times New Roman"/>
              </w:rPr>
              <w:t>(</w:t>
            </w:r>
            <w:proofErr w:type="spellStart"/>
            <w:r w:rsidRPr="00865CF1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865CF1">
              <w:rPr>
                <w:rFonts w:ascii="Times New Roman" w:hAnsi="Times New Roman" w:cs="Times New Roman"/>
              </w:rPr>
              <w:t>-1)-предшествующий период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F78" w:rsidRPr="001C6365" w:rsidRDefault="002C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365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4DD" w:rsidRDefault="002C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365">
              <w:rPr>
                <w:rFonts w:ascii="Times New Roman" w:hAnsi="Times New Roman" w:cs="Times New Roman"/>
                <w:sz w:val="20"/>
                <w:szCs w:val="20"/>
              </w:rPr>
              <w:t>&gt;=</w:t>
            </w:r>
          </w:p>
          <w:p w:rsidR="002C7F78" w:rsidRPr="001C6365" w:rsidRDefault="002C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365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="00A804D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4DD" w:rsidRDefault="002C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365">
              <w:rPr>
                <w:rFonts w:ascii="Times New Roman" w:hAnsi="Times New Roman" w:cs="Times New Roman"/>
                <w:sz w:val="20"/>
                <w:szCs w:val="20"/>
              </w:rPr>
              <w:t>&gt;=</w:t>
            </w:r>
          </w:p>
          <w:p w:rsidR="002C7F78" w:rsidRPr="001C6365" w:rsidRDefault="002C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365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="00A804D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4DD" w:rsidRDefault="002C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365">
              <w:rPr>
                <w:rFonts w:ascii="Times New Roman" w:hAnsi="Times New Roman" w:cs="Times New Roman"/>
                <w:sz w:val="20"/>
                <w:szCs w:val="20"/>
              </w:rPr>
              <w:t>&gt;=</w:t>
            </w:r>
          </w:p>
          <w:p w:rsidR="002C7F78" w:rsidRPr="001C6365" w:rsidRDefault="002C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365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="00A804D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C7F78" w:rsidRPr="001C6365" w:rsidTr="00865C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F78" w:rsidRPr="00C37393" w:rsidRDefault="00B64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3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7F78" w:rsidRPr="00C37393">
              <w:rPr>
                <w:rFonts w:ascii="Times New Roman" w:hAnsi="Times New Roman" w:cs="Times New Roman"/>
                <w:sz w:val="24"/>
                <w:szCs w:val="24"/>
              </w:rPr>
              <w:t>. Проведение оценки эффективности налоговых льгот, установленных НПА муниципального образования, с целью выявления неэффективных налоговых льгот по местным налогам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F78" w:rsidRPr="00C37393" w:rsidRDefault="002C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393">
              <w:rPr>
                <w:rFonts w:ascii="Times New Roman" w:hAnsi="Times New Roman" w:cs="Times New Roman"/>
                <w:sz w:val="24"/>
                <w:szCs w:val="24"/>
              </w:rPr>
              <w:t xml:space="preserve"> Доля выпада</w:t>
            </w:r>
            <w:r w:rsidR="00B644D4" w:rsidRPr="00C37393">
              <w:rPr>
                <w:rFonts w:ascii="Times New Roman" w:hAnsi="Times New Roman" w:cs="Times New Roman"/>
                <w:sz w:val="24"/>
                <w:szCs w:val="24"/>
              </w:rPr>
              <w:t xml:space="preserve">ющих доходов бюджета города </w:t>
            </w:r>
            <w:r w:rsidR="00596C98">
              <w:rPr>
                <w:rFonts w:ascii="Times New Roman" w:hAnsi="Times New Roman" w:cs="Times New Roman"/>
                <w:sz w:val="24"/>
                <w:szCs w:val="24"/>
              </w:rPr>
              <w:t xml:space="preserve">в объеме налоговых доходов бюджета города </w:t>
            </w:r>
            <w:r w:rsidR="00B644D4" w:rsidRPr="00C37393">
              <w:rPr>
                <w:rFonts w:ascii="Times New Roman" w:hAnsi="Times New Roman" w:cs="Times New Roman"/>
                <w:sz w:val="24"/>
                <w:szCs w:val="24"/>
              </w:rPr>
              <w:t>(ОС5</w:t>
            </w:r>
            <w:r w:rsidRPr="00C373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1D" w:rsidRPr="00865CF1" w:rsidRDefault="00EC301D" w:rsidP="00D94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F1">
              <w:rPr>
                <w:rFonts w:ascii="Times New Roman" w:hAnsi="Times New Roman" w:cs="Times New Roman"/>
              </w:rPr>
              <w:t>Рассчитывается по формуле:</w:t>
            </w:r>
          </w:p>
          <w:p w:rsidR="00EC301D" w:rsidRPr="00865CF1" w:rsidRDefault="00EC301D" w:rsidP="00D94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5CF1">
              <w:rPr>
                <w:rFonts w:ascii="Times New Roman" w:hAnsi="Times New Roman" w:cs="Times New Roman"/>
                <w:sz w:val="20"/>
                <w:szCs w:val="20"/>
              </w:rPr>
              <w:t>РНл</w:t>
            </w:r>
            <w:proofErr w:type="spellEnd"/>
          </w:p>
          <w:p w:rsidR="00EC301D" w:rsidRPr="00865CF1" w:rsidRDefault="00EC301D" w:rsidP="00D94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ОС5 </w:t>
            </w:r>
            <w:r w:rsidRPr="00865CF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5CF1">
              <w:rPr>
                <w:rFonts w:ascii="Times New Roman" w:hAnsi="Times New Roman" w:cs="Times New Roman"/>
                <w:sz w:val="20"/>
                <w:szCs w:val="20"/>
              </w:rPr>
              <w:t>---------- *100</w:t>
            </w:r>
          </w:p>
          <w:p w:rsidR="00EC301D" w:rsidRPr="00865CF1" w:rsidRDefault="00EC301D" w:rsidP="00D94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5CF1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</w:p>
          <w:p w:rsidR="00EC301D" w:rsidRPr="00865CF1" w:rsidRDefault="00EC301D" w:rsidP="00D94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CF1">
              <w:rPr>
                <w:rFonts w:ascii="Times New Roman" w:hAnsi="Times New Roman" w:cs="Times New Roman"/>
              </w:rPr>
              <w:t>где:</w:t>
            </w:r>
          </w:p>
          <w:p w:rsidR="00EC301D" w:rsidRPr="00865CF1" w:rsidRDefault="004F4507" w:rsidP="00D94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РНл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 w:rsidR="00EC301D" w:rsidRPr="00865CF1">
              <w:rPr>
                <w:rFonts w:ascii="Times New Roman" w:hAnsi="Times New Roman" w:cs="Times New Roman"/>
              </w:rPr>
              <w:t>выпадающие доходы  бюджета города  в связи с предоставлением налоговых льгот</w:t>
            </w:r>
          </w:p>
          <w:p w:rsidR="002C7F78" w:rsidRPr="00EC301D" w:rsidRDefault="00EC301D" w:rsidP="00D94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CF1">
              <w:rPr>
                <w:rFonts w:ascii="Times New Roman" w:hAnsi="Times New Roman" w:cs="Times New Roman"/>
              </w:rPr>
              <w:t>Дн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65C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5CF1">
              <w:rPr>
                <w:rFonts w:ascii="Times New Roman" w:hAnsi="Times New Roman" w:cs="Times New Roman"/>
              </w:rPr>
              <w:t>налоговые доходы бюджета города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F78" w:rsidRPr="001C6365" w:rsidRDefault="002C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365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F78" w:rsidRPr="001C6365" w:rsidRDefault="002C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365">
              <w:rPr>
                <w:rFonts w:ascii="Times New Roman" w:hAnsi="Times New Roman" w:cs="Times New Roman"/>
                <w:sz w:val="20"/>
                <w:szCs w:val="20"/>
              </w:rPr>
              <w:t>&lt;=4,9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F78" w:rsidRPr="001C6365" w:rsidRDefault="002C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365">
              <w:rPr>
                <w:rFonts w:ascii="Times New Roman" w:hAnsi="Times New Roman" w:cs="Times New Roman"/>
                <w:sz w:val="20"/>
                <w:szCs w:val="20"/>
              </w:rPr>
              <w:t>&lt;=4,8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F78" w:rsidRPr="001C6365" w:rsidRDefault="002C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365">
              <w:rPr>
                <w:rFonts w:ascii="Times New Roman" w:hAnsi="Times New Roman" w:cs="Times New Roman"/>
                <w:sz w:val="20"/>
                <w:szCs w:val="20"/>
              </w:rPr>
              <w:t>&lt;=4,8</w:t>
            </w:r>
          </w:p>
        </w:tc>
      </w:tr>
      <w:tr w:rsidR="002C7F78" w:rsidRPr="001C6365" w:rsidTr="00865C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F78" w:rsidRPr="00C37393" w:rsidRDefault="00841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C7F78" w:rsidRPr="00C37393">
              <w:rPr>
                <w:rFonts w:ascii="Times New Roman" w:hAnsi="Times New Roman" w:cs="Times New Roman"/>
                <w:sz w:val="24"/>
                <w:szCs w:val="24"/>
              </w:rPr>
              <w:t xml:space="preserve">. Охват программами преимущественно всех сфер деятельности органов местного самоуправления, и соответственно, </w:t>
            </w:r>
            <w:r w:rsidR="002C7F78" w:rsidRPr="00C37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большей части бюджетных ассигнований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F78" w:rsidRPr="00C37393" w:rsidRDefault="002C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расходов бюджета города, формируемых в рамках программ в общем объеме расходов бюджета города </w:t>
            </w:r>
            <w:r w:rsidRPr="00C37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(ПЭ</w:t>
            </w:r>
            <w:proofErr w:type="gramStart"/>
            <w:r w:rsidRPr="00C373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373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1D" w:rsidRPr="00865CF1" w:rsidRDefault="00EC301D" w:rsidP="00D94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F1">
              <w:rPr>
                <w:rFonts w:ascii="Times New Roman" w:hAnsi="Times New Roman" w:cs="Times New Roman"/>
              </w:rPr>
              <w:lastRenderedPageBreak/>
              <w:t>Рассчитывается по формуле:</w:t>
            </w:r>
          </w:p>
          <w:p w:rsidR="00EC301D" w:rsidRPr="00865CF1" w:rsidRDefault="00EC301D" w:rsidP="00D94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5CF1">
              <w:rPr>
                <w:rFonts w:ascii="Times New Roman" w:hAnsi="Times New Roman" w:cs="Times New Roman"/>
                <w:sz w:val="20"/>
                <w:szCs w:val="20"/>
              </w:rPr>
              <w:t>РПр</w:t>
            </w:r>
            <w:proofErr w:type="spellEnd"/>
          </w:p>
          <w:p w:rsidR="00EC301D" w:rsidRPr="00865CF1" w:rsidRDefault="00EC301D" w:rsidP="00D94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F1">
              <w:rPr>
                <w:rFonts w:ascii="Times New Roman" w:hAnsi="Times New Roman" w:cs="Times New Roman"/>
                <w:sz w:val="20"/>
                <w:szCs w:val="20"/>
              </w:rPr>
              <w:t>ПЭ1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5CF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5CF1">
              <w:rPr>
                <w:rFonts w:ascii="Times New Roman" w:hAnsi="Times New Roman" w:cs="Times New Roman"/>
                <w:sz w:val="20"/>
                <w:szCs w:val="20"/>
              </w:rPr>
              <w:t>----------- *100</w:t>
            </w:r>
          </w:p>
          <w:p w:rsidR="00EC301D" w:rsidRPr="00865CF1" w:rsidRDefault="00EC301D" w:rsidP="00D94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F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EC301D" w:rsidRPr="00865CF1" w:rsidRDefault="00EC301D" w:rsidP="00D94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CF1">
              <w:rPr>
                <w:rFonts w:ascii="Times New Roman" w:hAnsi="Times New Roman" w:cs="Times New Roman"/>
              </w:rPr>
              <w:t>где:</w:t>
            </w:r>
          </w:p>
          <w:p w:rsidR="00EC301D" w:rsidRPr="00865CF1" w:rsidRDefault="00EC301D" w:rsidP="00D94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CF1">
              <w:rPr>
                <w:rFonts w:ascii="Times New Roman" w:hAnsi="Times New Roman" w:cs="Times New Roman"/>
              </w:rPr>
              <w:t>РПр</w:t>
            </w:r>
            <w:proofErr w:type="spellEnd"/>
            <w:r w:rsidR="004F4507">
              <w:rPr>
                <w:rFonts w:ascii="Times New Roman" w:hAnsi="Times New Roman" w:cs="Times New Roman"/>
              </w:rPr>
              <w:t xml:space="preserve"> </w:t>
            </w:r>
            <w:r w:rsidRPr="00865CF1">
              <w:rPr>
                <w:rFonts w:ascii="Times New Roman" w:hAnsi="Times New Roman" w:cs="Times New Roman"/>
              </w:rPr>
              <w:t xml:space="preserve">- объем расходов бюджета города, формируемых в рамках </w:t>
            </w:r>
            <w:r w:rsidRPr="00865CF1">
              <w:rPr>
                <w:rFonts w:ascii="Times New Roman" w:hAnsi="Times New Roman" w:cs="Times New Roman"/>
              </w:rPr>
              <w:lastRenderedPageBreak/>
              <w:t>программ</w:t>
            </w:r>
          </w:p>
          <w:p w:rsidR="002C7F78" w:rsidRPr="00EC301D" w:rsidRDefault="00EC301D" w:rsidP="00D94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CF1">
              <w:rPr>
                <w:rFonts w:ascii="Times New Roman" w:hAnsi="Times New Roman" w:cs="Times New Roman"/>
              </w:rPr>
              <w:t>Р</w:t>
            </w:r>
            <w:r w:rsidR="004F4507">
              <w:rPr>
                <w:rFonts w:ascii="Times New Roman" w:hAnsi="Times New Roman" w:cs="Times New Roman"/>
              </w:rPr>
              <w:t xml:space="preserve"> </w:t>
            </w:r>
            <w:r w:rsidRPr="00865CF1">
              <w:rPr>
                <w:rFonts w:ascii="Times New Roman" w:hAnsi="Times New Roman" w:cs="Times New Roman"/>
              </w:rPr>
              <w:t>-</w:t>
            </w:r>
            <w:r w:rsidR="004F4507">
              <w:rPr>
                <w:rFonts w:ascii="Times New Roman" w:hAnsi="Times New Roman" w:cs="Times New Roman"/>
              </w:rPr>
              <w:t xml:space="preserve"> </w:t>
            </w:r>
            <w:r w:rsidRPr="00865CF1">
              <w:rPr>
                <w:rFonts w:ascii="Times New Roman" w:hAnsi="Times New Roman" w:cs="Times New Roman"/>
              </w:rPr>
              <w:t>общий объем расходов бюджета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F78" w:rsidRPr="001C6365" w:rsidRDefault="002C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3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F78" w:rsidRPr="001C6365" w:rsidRDefault="002C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365">
              <w:rPr>
                <w:rFonts w:ascii="Times New Roman" w:hAnsi="Times New Roman" w:cs="Times New Roman"/>
                <w:sz w:val="20"/>
                <w:szCs w:val="20"/>
              </w:rPr>
              <w:t>&gt;=75</w:t>
            </w:r>
            <w:r w:rsidR="00A804D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F78" w:rsidRPr="001C6365" w:rsidRDefault="002C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365">
              <w:rPr>
                <w:rFonts w:ascii="Times New Roman" w:hAnsi="Times New Roman" w:cs="Times New Roman"/>
                <w:sz w:val="20"/>
                <w:szCs w:val="20"/>
              </w:rPr>
              <w:t>&gt;=80</w:t>
            </w:r>
            <w:r w:rsidR="00A804D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F78" w:rsidRPr="001C6365" w:rsidRDefault="002C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365">
              <w:rPr>
                <w:rFonts w:ascii="Times New Roman" w:hAnsi="Times New Roman" w:cs="Times New Roman"/>
                <w:sz w:val="20"/>
                <w:szCs w:val="20"/>
              </w:rPr>
              <w:t>&gt;=93</w:t>
            </w:r>
            <w:r w:rsidR="00A804D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C7F78" w:rsidRPr="001C6365" w:rsidTr="00865CF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F78" w:rsidRPr="00C37393" w:rsidRDefault="00841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2C7F78" w:rsidRPr="00C37393">
              <w:rPr>
                <w:rFonts w:ascii="Times New Roman" w:hAnsi="Times New Roman" w:cs="Times New Roman"/>
                <w:sz w:val="24"/>
                <w:szCs w:val="24"/>
              </w:rPr>
              <w:t>. Выявление резервов и перераспределение бюджетных средств в пользу приоритетных направлений и проектов, прежде всего обеспечивающих решение задач, поставленных в указах Президента Российской Федерации от 07.05.2012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F78" w:rsidRPr="00C37393" w:rsidRDefault="002C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393">
              <w:rPr>
                <w:rFonts w:ascii="Times New Roman" w:hAnsi="Times New Roman" w:cs="Times New Roman"/>
                <w:sz w:val="24"/>
                <w:szCs w:val="24"/>
              </w:rPr>
              <w:t>Доля расходов бюджета города, направленная на поддержку и развитие социальной сферы</w:t>
            </w:r>
            <w:r w:rsidR="00F754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7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C98" w:rsidRPr="00865CF1">
              <w:rPr>
                <w:rFonts w:ascii="Times New Roman" w:hAnsi="Times New Roman" w:cs="Times New Roman"/>
                <w:sz w:val="24"/>
                <w:szCs w:val="24"/>
              </w:rPr>
              <w:t xml:space="preserve">в общем объеме расходов </w:t>
            </w:r>
            <w:r w:rsidR="00596C98">
              <w:rPr>
                <w:rFonts w:ascii="Times New Roman" w:hAnsi="Times New Roman" w:cs="Times New Roman"/>
                <w:sz w:val="24"/>
                <w:szCs w:val="24"/>
              </w:rPr>
              <w:t xml:space="preserve">бюджета города </w:t>
            </w:r>
            <w:r w:rsidRPr="00C37393">
              <w:rPr>
                <w:rFonts w:ascii="Times New Roman" w:hAnsi="Times New Roman" w:cs="Times New Roman"/>
                <w:sz w:val="24"/>
                <w:szCs w:val="24"/>
              </w:rPr>
              <w:t>(ПЭ</w:t>
            </w:r>
            <w:proofErr w:type="gramStart"/>
            <w:r w:rsidRPr="00C373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373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1D" w:rsidRPr="00865CF1" w:rsidRDefault="00EC301D" w:rsidP="00D94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F1">
              <w:rPr>
                <w:rFonts w:ascii="Times New Roman" w:hAnsi="Times New Roman" w:cs="Times New Roman"/>
              </w:rPr>
              <w:t>Рассчитывается по формуле:</w:t>
            </w:r>
          </w:p>
          <w:p w:rsidR="00EC301D" w:rsidRPr="00865CF1" w:rsidRDefault="00EC301D" w:rsidP="00D94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5CF1">
              <w:rPr>
                <w:rFonts w:ascii="Times New Roman" w:hAnsi="Times New Roman" w:cs="Times New Roman"/>
                <w:sz w:val="20"/>
                <w:szCs w:val="20"/>
              </w:rPr>
              <w:t>РСс</w:t>
            </w:r>
            <w:proofErr w:type="spellEnd"/>
          </w:p>
          <w:p w:rsidR="00EC301D" w:rsidRPr="00865CF1" w:rsidRDefault="00EC301D" w:rsidP="00D94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F1">
              <w:rPr>
                <w:rFonts w:ascii="Times New Roman" w:hAnsi="Times New Roman" w:cs="Times New Roman"/>
                <w:sz w:val="20"/>
                <w:szCs w:val="20"/>
              </w:rPr>
              <w:t>ПЭ2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5CF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5CF1">
              <w:rPr>
                <w:rFonts w:ascii="Times New Roman" w:hAnsi="Times New Roman" w:cs="Times New Roman"/>
                <w:sz w:val="20"/>
                <w:szCs w:val="20"/>
              </w:rPr>
              <w:t>----------- *100</w:t>
            </w:r>
          </w:p>
          <w:p w:rsidR="00EC301D" w:rsidRPr="00865CF1" w:rsidRDefault="00EC301D" w:rsidP="00D94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F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EC301D" w:rsidRPr="00865CF1" w:rsidRDefault="00EC301D" w:rsidP="00D94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CF1">
              <w:rPr>
                <w:rFonts w:ascii="Times New Roman" w:hAnsi="Times New Roman" w:cs="Times New Roman"/>
              </w:rPr>
              <w:t>где:</w:t>
            </w:r>
          </w:p>
          <w:p w:rsidR="00EC301D" w:rsidRPr="00865CF1" w:rsidRDefault="00EC301D" w:rsidP="00D94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CF1">
              <w:rPr>
                <w:rFonts w:ascii="Times New Roman" w:hAnsi="Times New Roman" w:cs="Times New Roman"/>
              </w:rPr>
              <w:t>РСс</w:t>
            </w:r>
            <w:proofErr w:type="spellEnd"/>
            <w:r w:rsidR="004F4507">
              <w:rPr>
                <w:rFonts w:ascii="Times New Roman" w:hAnsi="Times New Roman" w:cs="Times New Roman"/>
              </w:rPr>
              <w:t xml:space="preserve"> </w:t>
            </w:r>
            <w:r w:rsidRPr="00865CF1">
              <w:rPr>
                <w:rFonts w:ascii="Times New Roman" w:hAnsi="Times New Roman" w:cs="Times New Roman"/>
              </w:rPr>
              <w:t>- объем расходов бюджета города, направленных на поддержку и развитие социальной сферы;</w:t>
            </w:r>
          </w:p>
          <w:p w:rsidR="002C7F78" w:rsidRPr="001C6365" w:rsidRDefault="00EC301D" w:rsidP="00D9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F1">
              <w:rPr>
                <w:rFonts w:ascii="Times New Roman" w:hAnsi="Times New Roman" w:cs="Times New Roman"/>
              </w:rPr>
              <w:t>Р</w:t>
            </w:r>
            <w:r w:rsidR="004F4507">
              <w:rPr>
                <w:rFonts w:ascii="Times New Roman" w:hAnsi="Times New Roman" w:cs="Times New Roman"/>
              </w:rPr>
              <w:t xml:space="preserve"> </w:t>
            </w:r>
            <w:r w:rsidRPr="00865CF1">
              <w:rPr>
                <w:rFonts w:ascii="Times New Roman" w:hAnsi="Times New Roman" w:cs="Times New Roman"/>
              </w:rPr>
              <w:t>-</w:t>
            </w:r>
            <w:r w:rsidR="004F4507">
              <w:rPr>
                <w:rFonts w:ascii="Times New Roman" w:hAnsi="Times New Roman" w:cs="Times New Roman"/>
              </w:rPr>
              <w:t xml:space="preserve"> </w:t>
            </w:r>
            <w:r w:rsidRPr="00865CF1">
              <w:rPr>
                <w:rFonts w:ascii="Times New Roman" w:hAnsi="Times New Roman" w:cs="Times New Roman"/>
              </w:rPr>
              <w:t>общий объем расходов бюджета города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F78" w:rsidRPr="001C6365" w:rsidRDefault="002C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365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F78" w:rsidRPr="001C6365" w:rsidRDefault="002C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365">
              <w:rPr>
                <w:rFonts w:ascii="Times New Roman" w:hAnsi="Times New Roman" w:cs="Times New Roman"/>
                <w:sz w:val="20"/>
                <w:szCs w:val="20"/>
              </w:rPr>
              <w:t>&gt;=50</w:t>
            </w:r>
            <w:r w:rsidR="00A804D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F78" w:rsidRPr="001C6365" w:rsidRDefault="002C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365">
              <w:rPr>
                <w:rFonts w:ascii="Times New Roman" w:hAnsi="Times New Roman" w:cs="Times New Roman"/>
                <w:sz w:val="20"/>
                <w:szCs w:val="20"/>
              </w:rPr>
              <w:t>&gt;=50</w:t>
            </w:r>
            <w:r w:rsidR="00A804D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F78" w:rsidRPr="001C6365" w:rsidRDefault="002C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365">
              <w:rPr>
                <w:rFonts w:ascii="Times New Roman" w:hAnsi="Times New Roman" w:cs="Times New Roman"/>
                <w:sz w:val="20"/>
                <w:szCs w:val="20"/>
              </w:rPr>
              <w:t>&gt;=50</w:t>
            </w:r>
            <w:r w:rsidR="00A804D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C7F78" w:rsidRPr="001C6365" w:rsidTr="00865CF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F78" w:rsidRPr="00C37393" w:rsidRDefault="002C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F78" w:rsidRPr="00C37393" w:rsidRDefault="002C7F78" w:rsidP="004B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393">
              <w:rPr>
                <w:rFonts w:ascii="Times New Roman" w:hAnsi="Times New Roman" w:cs="Times New Roman"/>
                <w:sz w:val="24"/>
                <w:szCs w:val="24"/>
              </w:rPr>
              <w:t>Доля условно утвержд</w:t>
            </w:r>
            <w:r w:rsidR="004B284A">
              <w:rPr>
                <w:rFonts w:ascii="Times New Roman" w:hAnsi="Times New Roman" w:cs="Times New Roman"/>
                <w:sz w:val="24"/>
                <w:szCs w:val="24"/>
              </w:rPr>
              <w:t>енных</w:t>
            </w:r>
            <w:r w:rsidR="00A804DD" w:rsidRPr="00C37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393">
              <w:rPr>
                <w:rFonts w:ascii="Times New Roman" w:hAnsi="Times New Roman" w:cs="Times New Roman"/>
                <w:sz w:val="24"/>
                <w:szCs w:val="24"/>
              </w:rPr>
              <w:t xml:space="preserve">расходов бюджета города на плановый период </w:t>
            </w:r>
            <w:r w:rsidR="00596C98" w:rsidRPr="00865CF1">
              <w:rPr>
                <w:rFonts w:ascii="Times New Roman" w:hAnsi="Times New Roman" w:cs="Times New Roman"/>
                <w:sz w:val="24"/>
                <w:szCs w:val="24"/>
              </w:rPr>
              <w:t xml:space="preserve">в общем объеме расходов </w:t>
            </w:r>
            <w:r w:rsidR="00596C98">
              <w:rPr>
                <w:rFonts w:ascii="Times New Roman" w:hAnsi="Times New Roman" w:cs="Times New Roman"/>
                <w:sz w:val="24"/>
                <w:szCs w:val="24"/>
              </w:rPr>
              <w:t xml:space="preserve">бюджета города, утвержденных на плановый период  </w:t>
            </w:r>
            <w:r w:rsidRPr="00C37393">
              <w:rPr>
                <w:rFonts w:ascii="Times New Roman" w:hAnsi="Times New Roman" w:cs="Times New Roman"/>
                <w:sz w:val="24"/>
                <w:szCs w:val="24"/>
              </w:rPr>
              <w:t>(ПЭ3)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1D" w:rsidRPr="00865CF1" w:rsidRDefault="00EC301D" w:rsidP="00D94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F1">
              <w:rPr>
                <w:rFonts w:ascii="Times New Roman" w:hAnsi="Times New Roman" w:cs="Times New Roman"/>
              </w:rPr>
              <w:t>Рассчитывается по формуле:</w:t>
            </w:r>
          </w:p>
          <w:p w:rsidR="00EC301D" w:rsidRPr="00865CF1" w:rsidRDefault="00EC301D" w:rsidP="00D94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F1">
              <w:rPr>
                <w:rFonts w:ascii="Times New Roman" w:hAnsi="Times New Roman" w:cs="Times New Roman"/>
                <w:sz w:val="20"/>
                <w:szCs w:val="20"/>
              </w:rPr>
              <w:t>УУР</w:t>
            </w:r>
            <w:proofErr w:type="spellStart"/>
            <w:r w:rsidRPr="00865C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</w:p>
          <w:p w:rsidR="00EC301D" w:rsidRPr="00865CF1" w:rsidRDefault="00EC301D" w:rsidP="00D94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F1">
              <w:rPr>
                <w:rFonts w:ascii="Times New Roman" w:hAnsi="Times New Roman" w:cs="Times New Roman"/>
                <w:sz w:val="20"/>
                <w:szCs w:val="20"/>
              </w:rPr>
              <w:t>ПЭ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5CF1">
              <w:rPr>
                <w:rFonts w:ascii="Times New Roman" w:hAnsi="Times New Roman" w:cs="Times New Roman"/>
                <w:sz w:val="20"/>
                <w:szCs w:val="20"/>
              </w:rPr>
              <w:t>3=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5CF1">
              <w:rPr>
                <w:rFonts w:ascii="Times New Roman" w:hAnsi="Times New Roman" w:cs="Times New Roman"/>
                <w:sz w:val="20"/>
                <w:szCs w:val="20"/>
              </w:rPr>
              <w:t>----------- *100</w:t>
            </w:r>
          </w:p>
          <w:p w:rsidR="00EC301D" w:rsidRPr="00865CF1" w:rsidRDefault="00EC301D" w:rsidP="00D94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F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Start"/>
            <w:r w:rsidRPr="00865C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</w:p>
          <w:p w:rsidR="00EC301D" w:rsidRPr="00865CF1" w:rsidRDefault="00EC301D" w:rsidP="00D94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CF1">
              <w:rPr>
                <w:rFonts w:ascii="Times New Roman" w:hAnsi="Times New Roman" w:cs="Times New Roman"/>
              </w:rPr>
              <w:t>Где:</w:t>
            </w:r>
          </w:p>
          <w:p w:rsidR="00EC301D" w:rsidRPr="00865CF1" w:rsidRDefault="00EC301D" w:rsidP="00D94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CF1">
              <w:rPr>
                <w:rFonts w:ascii="Times New Roman" w:hAnsi="Times New Roman" w:cs="Times New Roman"/>
              </w:rPr>
              <w:t>УУР</w:t>
            </w:r>
            <w:proofErr w:type="spellStart"/>
            <w:proofErr w:type="gramStart"/>
            <w:r w:rsidRPr="00865CF1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proofErr w:type="gramEnd"/>
            <w:r w:rsidR="004F4507">
              <w:rPr>
                <w:rFonts w:ascii="Times New Roman" w:hAnsi="Times New Roman" w:cs="Times New Roman"/>
              </w:rPr>
              <w:t xml:space="preserve"> </w:t>
            </w:r>
            <w:r w:rsidRPr="00865CF1">
              <w:rPr>
                <w:rFonts w:ascii="Times New Roman" w:hAnsi="Times New Roman" w:cs="Times New Roman"/>
              </w:rPr>
              <w:t>- условно утвержденные расходы бюджета города  на плановый период</w:t>
            </w:r>
          </w:p>
          <w:p w:rsidR="002C7F78" w:rsidRPr="001C6365" w:rsidRDefault="00EC301D" w:rsidP="004B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F1">
              <w:rPr>
                <w:rFonts w:ascii="Times New Roman" w:hAnsi="Times New Roman" w:cs="Times New Roman"/>
              </w:rPr>
              <w:t>Р</w:t>
            </w:r>
            <w:proofErr w:type="spellStart"/>
            <w:proofErr w:type="gramStart"/>
            <w:r w:rsidRPr="00865CF1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proofErr w:type="gramEnd"/>
            <w:r w:rsidR="004F4507">
              <w:rPr>
                <w:rFonts w:ascii="Times New Roman" w:hAnsi="Times New Roman" w:cs="Times New Roman"/>
              </w:rPr>
              <w:t xml:space="preserve"> </w:t>
            </w:r>
            <w:r w:rsidRPr="00865CF1">
              <w:rPr>
                <w:rFonts w:ascii="Times New Roman" w:hAnsi="Times New Roman" w:cs="Times New Roman"/>
              </w:rPr>
              <w:t xml:space="preserve">- </w:t>
            </w:r>
            <w:r w:rsidR="004B284A">
              <w:rPr>
                <w:rFonts w:ascii="Times New Roman" w:hAnsi="Times New Roman" w:cs="Times New Roman"/>
              </w:rPr>
              <w:t xml:space="preserve">общий </w:t>
            </w:r>
            <w:r w:rsidRPr="00865CF1">
              <w:rPr>
                <w:rFonts w:ascii="Times New Roman" w:hAnsi="Times New Roman" w:cs="Times New Roman"/>
              </w:rPr>
              <w:t>объем расходов бюджета города</w:t>
            </w:r>
            <w:r w:rsidR="004B284A">
              <w:rPr>
                <w:rFonts w:ascii="Times New Roman" w:hAnsi="Times New Roman" w:cs="Times New Roman"/>
              </w:rPr>
              <w:t>,</w:t>
            </w:r>
            <w:r w:rsidRPr="00865CF1">
              <w:rPr>
                <w:rFonts w:ascii="Times New Roman" w:hAnsi="Times New Roman" w:cs="Times New Roman"/>
              </w:rPr>
              <w:t xml:space="preserve">  </w:t>
            </w:r>
            <w:r w:rsidR="004B284A" w:rsidRPr="00865CF1">
              <w:rPr>
                <w:rFonts w:ascii="Times New Roman" w:hAnsi="Times New Roman" w:cs="Times New Roman"/>
              </w:rPr>
              <w:t xml:space="preserve">утвержденный на плановый период  </w:t>
            </w:r>
            <w:r w:rsidRPr="00865CF1">
              <w:rPr>
                <w:rFonts w:ascii="Times New Roman" w:hAnsi="Times New Roman" w:cs="Times New Roman"/>
              </w:rPr>
              <w:t>(без учета расходов  бюджета города, предусмотренных за счет межбюджетных трансфертов из других бюджетов бюджетной системы</w:t>
            </w:r>
            <w:r w:rsidR="00322AE4">
              <w:rPr>
                <w:rFonts w:ascii="Times New Roman" w:hAnsi="Times New Roman" w:cs="Times New Roman"/>
              </w:rPr>
              <w:t xml:space="preserve"> Российской Федерации</w:t>
            </w:r>
            <w:r w:rsidRPr="00865CF1">
              <w:rPr>
                <w:rFonts w:ascii="Times New Roman" w:hAnsi="Times New Roman" w:cs="Times New Roman"/>
              </w:rPr>
              <w:t>, имеющих целевое назначение)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F78" w:rsidRPr="001C6365" w:rsidRDefault="002C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365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F78" w:rsidRPr="001C6365" w:rsidRDefault="002C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36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F78" w:rsidRPr="001C6365" w:rsidRDefault="002C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365">
              <w:rPr>
                <w:rFonts w:ascii="Times New Roman" w:hAnsi="Times New Roman" w:cs="Times New Roman"/>
                <w:sz w:val="20"/>
                <w:szCs w:val="20"/>
              </w:rPr>
              <w:t>&gt;=2,5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F78" w:rsidRPr="001C6365" w:rsidRDefault="002C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365">
              <w:rPr>
                <w:rFonts w:ascii="Times New Roman" w:hAnsi="Times New Roman" w:cs="Times New Roman"/>
                <w:sz w:val="20"/>
                <w:szCs w:val="20"/>
              </w:rPr>
              <w:t>&gt;=5,0</w:t>
            </w:r>
          </w:p>
        </w:tc>
      </w:tr>
      <w:tr w:rsidR="00EC301D" w:rsidRPr="001C6365" w:rsidTr="00865C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1D" w:rsidRPr="00C37393" w:rsidRDefault="00841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C301D" w:rsidRPr="00C37393">
              <w:rPr>
                <w:rFonts w:ascii="Times New Roman" w:hAnsi="Times New Roman" w:cs="Times New Roman"/>
                <w:sz w:val="24"/>
                <w:szCs w:val="24"/>
              </w:rPr>
              <w:t>. Контроль наличия и состояния просроченной кредиторской задолженности органов местного самоуправления и подведомственных им учреждений, принятие мер к снижению накопленной просроченной задолженности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1D" w:rsidRPr="00C37393" w:rsidRDefault="00EC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393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объема просроченной кредиторской задолженности к </w:t>
            </w:r>
            <w:r w:rsidR="00596C98">
              <w:rPr>
                <w:rFonts w:ascii="Times New Roman" w:hAnsi="Times New Roman" w:cs="Times New Roman"/>
                <w:sz w:val="24"/>
                <w:szCs w:val="24"/>
              </w:rPr>
              <w:t xml:space="preserve">общему объему расходов </w:t>
            </w:r>
            <w:r w:rsidRPr="00C37393">
              <w:rPr>
                <w:rFonts w:ascii="Times New Roman" w:hAnsi="Times New Roman" w:cs="Times New Roman"/>
                <w:sz w:val="24"/>
                <w:szCs w:val="24"/>
              </w:rPr>
              <w:t>бюджета города (ПЭ</w:t>
            </w:r>
            <w:proofErr w:type="gramStart"/>
            <w:r w:rsidRPr="00C373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C373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1D" w:rsidRPr="00865CF1" w:rsidRDefault="00EC301D" w:rsidP="00D94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F1">
              <w:rPr>
                <w:rFonts w:ascii="Times New Roman" w:hAnsi="Times New Roman" w:cs="Times New Roman"/>
              </w:rPr>
              <w:t>Рассчитывается по формуле:</w:t>
            </w:r>
          </w:p>
          <w:p w:rsidR="00EC301D" w:rsidRPr="00865CF1" w:rsidRDefault="00EC301D" w:rsidP="00D94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F1">
              <w:rPr>
                <w:rFonts w:ascii="Times New Roman" w:hAnsi="Times New Roman" w:cs="Times New Roman"/>
                <w:sz w:val="20"/>
                <w:szCs w:val="20"/>
              </w:rPr>
              <w:t>ПКРЗ</w:t>
            </w:r>
          </w:p>
          <w:p w:rsidR="00EC301D" w:rsidRPr="00865CF1" w:rsidRDefault="00EC301D" w:rsidP="00D94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F1">
              <w:rPr>
                <w:rFonts w:ascii="Times New Roman" w:hAnsi="Times New Roman" w:cs="Times New Roman"/>
                <w:sz w:val="20"/>
                <w:szCs w:val="20"/>
              </w:rPr>
              <w:t>ПЭ4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5CF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5CF1">
              <w:rPr>
                <w:rFonts w:ascii="Times New Roman" w:hAnsi="Times New Roman" w:cs="Times New Roman"/>
                <w:sz w:val="20"/>
                <w:szCs w:val="20"/>
              </w:rPr>
              <w:t>----------- *100</w:t>
            </w:r>
          </w:p>
          <w:p w:rsidR="00EC301D" w:rsidRPr="00865CF1" w:rsidRDefault="00EC301D" w:rsidP="00D94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F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EC301D" w:rsidRPr="00865CF1" w:rsidRDefault="00EC301D" w:rsidP="00D94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CF1">
              <w:rPr>
                <w:rFonts w:ascii="Times New Roman" w:hAnsi="Times New Roman" w:cs="Times New Roman"/>
              </w:rPr>
              <w:t>где:</w:t>
            </w:r>
          </w:p>
          <w:p w:rsidR="00EC301D" w:rsidRPr="00865CF1" w:rsidRDefault="00EC301D" w:rsidP="00D94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CF1">
              <w:rPr>
                <w:rFonts w:ascii="Times New Roman" w:hAnsi="Times New Roman" w:cs="Times New Roman"/>
              </w:rPr>
              <w:t>ПКРЗ</w:t>
            </w:r>
            <w:r w:rsidR="004F4507">
              <w:rPr>
                <w:rFonts w:ascii="Times New Roman" w:hAnsi="Times New Roman" w:cs="Times New Roman"/>
              </w:rPr>
              <w:t xml:space="preserve"> </w:t>
            </w:r>
            <w:r w:rsidRPr="00865CF1">
              <w:rPr>
                <w:rFonts w:ascii="Times New Roman" w:hAnsi="Times New Roman" w:cs="Times New Roman"/>
              </w:rPr>
              <w:t>- объем просроченной кредиторской задолженности бюджета города</w:t>
            </w:r>
          </w:p>
          <w:p w:rsidR="00EC301D" w:rsidRPr="00865CF1" w:rsidRDefault="00EC301D" w:rsidP="00D94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CF1">
              <w:rPr>
                <w:rFonts w:ascii="Times New Roman" w:hAnsi="Times New Roman" w:cs="Times New Roman"/>
              </w:rPr>
              <w:t>Р</w:t>
            </w:r>
            <w:r w:rsidR="004F4507">
              <w:rPr>
                <w:rFonts w:ascii="Times New Roman" w:hAnsi="Times New Roman" w:cs="Times New Roman"/>
              </w:rPr>
              <w:t xml:space="preserve"> </w:t>
            </w:r>
            <w:r w:rsidRPr="00865CF1">
              <w:rPr>
                <w:rFonts w:ascii="Times New Roman" w:hAnsi="Times New Roman" w:cs="Times New Roman"/>
              </w:rPr>
              <w:t>-</w:t>
            </w:r>
            <w:r w:rsidR="004F4507">
              <w:rPr>
                <w:rFonts w:ascii="Times New Roman" w:hAnsi="Times New Roman" w:cs="Times New Roman"/>
              </w:rPr>
              <w:t xml:space="preserve"> </w:t>
            </w:r>
            <w:r w:rsidRPr="00865CF1">
              <w:rPr>
                <w:rFonts w:ascii="Times New Roman" w:hAnsi="Times New Roman" w:cs="Times New Roman"/>
              </w:rPr>
              <w:t>общий объем расходов бюджета города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1D" w:rsidRPr="001C6365" w:rsidRDefault="00EC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365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1D" w:rsidRPr="001C6365" w:rsidRDefault="00EC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365">
              <w:rPr>
                <w:rFonts w:ascii="Times New Roman" w:hAnsi="Times New Roman" w:cs="Times New Roman"/>
                <w:sz w:val="20"/>
                <w:szCs w:val="20"/>
              </w:rPr>
              <w:t>&lt;=0,14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1D" w:rsidRPr="001C6365" w:rsidRDefault="00EC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365">
              <w:rPr>
                <w:rFonts w:ascii="Times New Roman" w:hAnsi="Times New Roman" w:cs="Times New Roman"/>
                <w:sz w:val="20"/>
                <w:szCs w:val="20"/>
              </w:rPr>
              <w:t>&lt;=0,12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1D" w:rsidRPr="001C6365" w:rsidRDefault="00EC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365">
              <w:rPr>
                <w:rFonts w:ascii="Times New Roman" w:hAnsi="Times New Roman" w:cs="Times New Roman"/>
                <w:sz w:val="20"/>
                <w:szCs w:val="20"/>
              </w:rPr>
              <w:t>&lt;=0,12</w:t>
            </w:r>
          </w:p>
        </w:tc>
      </w:tr>
      <w:tr w:rsidR="00EC301D" w:rsidRPr="001C6365" w:rsidTr="00865CF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1D" w:rsidRPr="00C37393" w:rsidRDefault="00841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EC301D" w:rsidRPr="00C37393">
              <w:rPr>
                <w:rFonts w:ascii="Times New Roman" w:hAnsi="Times New Roman" w:cs="Times New Roman"/>
                <w:sz w:val="24"/>
                <w:szCs w:val="24"/>
              </w:rPr>
              <w:t>. Обеспечение оптимальной долговой нагрузки на бюджет города, своевременное исполнение обязательств по обслуживанию муниципального долга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1D" w:rsidRPr="00C37393" w:rsidRDefault="00EC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393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муниципального долга </w:t>
            </w:r>
            <w:r w:rsidR="00B60099" w:rsidRPr="00865CF1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B60099">
              <w:rPr>
                <w:rFonts w:ascii="Times New Roman" w:hAnsi="Times New Roman" w:cs="Times New Roman"/>
                <w:sz w:val="24"/>
                <w:szCs w:val="24"/>
              </w:rPr>
              <w:t>общему объему доходов</w:t>
            </w:r>
            <w:r w:rsidR="00B60099" w:rsidRPr="00865CF1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города  без учета  объема безвозмездны</w:t>
            </w:r>
            <w:r w:rsidR="00B60099">
              <w:rPr>
                <w:rFonts w:ascii="Times New Roman" w:hAnsi="Times New Roman" w:cs="Times New Roman"/>
                <w:sz w:val="24"/>
                <w:szCs w:val="24"/>
              </w:rPr>
              <w:t xml:space="preserve">х поступлений </w:t>
            </w:r>
            <w:r w:rsidR="00322AE4">
              <w:rPr>
                <w:rFonts w:ascii="Times New Roman" w:hAnsi="Times New Roman" w:cs="Times New Roman"/>
                <w:sz w:val="24"/>
                <w:szCs w:val="24"/>
              </w:rPr>
              <w:t xml:space="preserve">в бюджет города </w:t>
            </w:r>
            <w:r w:rsidRPr="00C37393">
              <w:rPr>
                <w:rFonts w:ascii="Times New Roman" w:hAnsi="Times New Roman" w:cs="Times New Roman"/>
                <w:sz w:val="24"/>
                <w:szCs w:val="24"/>
              </w:rPr>
              <w:t>(УМД</w:t>
            </w:r>
            <w:proofErr w:type="gramStart"/>
            <w:r w:rsidRPr="00C373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373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1D" w:rsidRPr="00865CF1" w:rsidRDefault="00EC301D" w:rsidP="00D94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F1">
              <w:rPr>
                <w:rFonts w:ascii="Times New Roman" w:hAnsi="Times New Roman" w:cs="Times New Roman"/>
              </w:rPr>
              <w:t>Рассчитывается по формуле:</w:t>
            </w:r>
          </w:p>
          <w:p w:rsidR="00EC301D" w:rsidRPr="00865CF1" w:rsidRDefault="00EC301D" w:rsidP="00D94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F1">
              <w:rPr>
                <w:rFonts w:ascii="Times New Roman" w:hAnsi="Times New Roman" w:cs="Times New Roman"/>
                <w:sz w:val="20"/>
                <w:szCs w:val="20"/>
              </w:rPr>
              <w:t>МД</w:t>
            </w:r>
          </w:p>
          <w:p w:rsidR="00EC301D" w:rsidRPr="00865CF1" w:rsidRDefault="00EC301D" w:rsidP="00D94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F1">
              <w:rPr>
                <w:rFonts w:ascii="Times New Roman" w:hAnsi="Times New Roman" w:cs="Times New Roman"/>
                <w:sz w:val="20"/>
                <w:szCs w:val="20"/>
              </w:rPr>
              <w:t>УМД1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5CF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5CF1">
              <w:rPr>
                <w:rFonts w:ascii="Times New Roman" w:hAnsi="Times New Roman" w:cs="Times New Roman"/>
                <w:sz w:val="20"/>
                <w:szCs w:val="20"/>
              </w:rPr>
              <w:t>----------- *100</w:t>
            </w:r>
          </w:p>
          <w:p w:rsidR="00EC301D" w:rsidRPr="00865CF1" w:rsidRDefault="00EC301D" w:rsidP="00D94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F1">
              <w:rPr>
                <w:rFonts w:ascii="Times New Roman" w:hAnsi="Times New Roman" w:cs="Times New Roman"/>
                <w:sz w:val="20"/>
                <w:szCs w:val="20"/>
              </w:rPr>
              <w:t>Д-БВП</w:t>
            </w:r>
          </w:p>
          <w:p w:rsidR="00EC301D" w:rsidRPr="00865CF1" w:rsidRDefault="00EC301D" w:rsidP="00D94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CF1">
              <w:rPr>
                <w:rFonts w:ascii="Times New Roman" w:hAnsi="Times New Roman" w:cs="Times New Roman"/>
              </w:rPr>
              <w:t>где:</w:t>
            </w:r>
          </w:p>
          <w:p w:rsidR="00EC301D" w:rsidRPr="00865CF1" w:rsidRDefault="00EC301D" w:rsidP="00D94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CF1">
              <w:rPr>
                <w:rFonts w:ascii="Times New Roman" w:hAnsi="Times New Roman" w:cs="Times New Roman"/>
              </w:rPr>
              <w:t>МД-размер муниципального долга</w:t>
            </w:r>
          </w:p>
          <w:p w:rsidR="00EC301D" w:rsidRPr="00865CF1" w:rsidRDefault="00EC301D" w:rsidP="00D94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CF1">
              <w:rPr>
                <w:rFonts w:ascii="Times New Roman" w:hAnsi="Times New Roman" w:cs="Times New Roman"/>
              </w:rPr>
              <w:t>Д</w:t>
            </w:r>
            <w:r w:rsidR="004F4507">
              <w:rPr>
                <w:rFonts w:ascii="Times New Roman" w:hAnsi="Times New Roman" w:cs="Times New Roman"/>
              </w:rPr>
              <w:t xml:space="preserve"> </w:t>
            </w:r>
            <w:r w:rsidRPr="00865CF1">
              <w:rPr>
                <w:rFonts w:ascii="Times New Roman" w:hAnsi="Times New Roman" w:cs="Times New Roman"/>
              </w:rPr>
              <w:t>-</w:t>
            </w:r>
            <w:r w:rsidR="004F4507">
              <w:rPr>
                <w:rFonts w:ascii="Times New Roman" w:hAnsi="Times New Roman" w:cs="Times New Roman"/>
              </w:rPr>
              <w:t xml:space="preserve"> </w:t>
            </w:r>
            <w:r w:rsidRPr="00865CF1">
              <w:rPr>
                <w:rFonts w:ascii="Times New Roman" w:hAnsi="Times New Roman" w:cs="Times New Roman"/>
              </w:rPr>
              <w:t>общий объем доходов бюджета города;</w:t>
            </w:r>
          </w:p>
          <w:p w:rsidR="00EC301D" w:rsidRPr="001C6365" w:rsidRDefault="00EC301D" w:rsidP="00D9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F1">
              <w:rPr>
                <w:rFonts w:ascii="Times New Roman" w:hAnsi="Times New Roman" w:cs="Times New Roman"/>
              </w:rPr>
              <w:t>БВП</w:t>
            </w:r>
            <w:r w:rsidR="004F4507">
              <w:rPr>
                <w:rFonts w:ascii="Times New Roman" w:hAnsi="Times New Roman" w:cs="Times New Roman"/>
              </w:rPr>
              <w:t xml:space="preserve"> </w:t>
            </w:r>
            <w:r w:rsidRPr="00865CF1">
              <w:rPr>
                <w:rFonts w:ascii="Times New Roman" w:hAnsi="Times New Roman" w:cs="Times New Roman"/>
              </w:rPr>
              <w:t>- объем безвозмездных поступлений в бюджет города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1D" w:rsidRPr="001C6365" w:rsidRDefault="00EC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365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1D" w:rsidRPr="001C6365" w:rsidRDefault="00EC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365">
              <w:rPr>
                <w:rFonts w:ascii="Times New Roman" w:hAnsi="Times New Roman" w:cs="Times New Roman"/>
                <w:sz w:val="20"/>
                <w:szCs w:val="20"/>
              </w:rPr>
              <w:t>&lt;90,0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1D" w:rsidRPr="001C6365" w:rsidRDefault="00EC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365">
              <w:rPr>
                <w:rFonts w:ascii="Times New Roman" w:hAnsi="Times New Roman" w:cs="Times New Roman"/>
                <w:sz w:val="20"/>
                <w:szCs w:val="20"/>
              </w:rPr>
              <w:t>&lt;80,0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1D" w:rsidRPr="001C6365" w:rsidRDefault="00EC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365">
              <w:rPr>
                <w:rFonts w:ascii="Times New Roman" w:hAnsi="Times New Roman" w:cs="Times New Roman"/>
                <w:sz w:val="20"/>
                <w:szCs w:val="20"/>
              </w:rPr>
              <w:t>&lt;80,0</w:t>
            </w:r>
          </w:p>
        </w:tc>
      </w:tr>
      <w:tr w:rsidR="00EC301D" w:rsidRPr="001C6365" w:rsidTr="00865CF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1D" w:rsidRPr="00C37393" w:rsidRDefault="00EC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1D" w:rsidRPr="00C37393" w:rsidRDefault="00EC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393">
              <w:rPr>
                <w:rFonts w:ascii="Times New Roman" w:hAnsi="Times New Roman" w:cs="Times New Roman"/>
                <w:sz w:val="24"/>
                <w:szCs w:val="24"/>
              </w:rPr>
              <w:t xml:space="preserve">Доля просроченной задолженности по долговым обязательствам </w:t>
            </w:r>
            <w:r w:rsidR="00B600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60099" w:rsidRPr="00B60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099">
              <w:rPr>
                <w:rFonts w:ascii="Times New Roman" w:hAnsi="Times New Roman" w:cs="Times New Roman"/>
                <w:sz w:val="24"/>
                <w:szCs w:val="24"/>
              </w:rPr>
              <w:t>общем</w:t>
            </w:r>
            <w:r w:rsidR="00B60099" w:rsidRPr="00B60099">
              <w:rPr>
                <w:rFonts w:ascii="Times New Roman" w:hAnsi="Times New Roman" w:cs="Times New Roman"/>
                <w:sz w:val="24"/>
                <w:szCs w:val="24"/>
              </w:rPr>
              <w:t xml:space="preserve"> объем</w:t>
            </w:r>
            <w:r w:rsidR="00B600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60099" w:rsidRPr="00B60099">
              <w:rPr>
                <w:rFonts w:ascii="Times New Roman" w:hAnsi="Times New Roman" w:cs="Times New Roman"/>
                <w:sz w:val="24"/>
                <w:szCs w:val="24"/>
              </w:rPr>
              <w:t xml:space="preserve">  задолженности по долговым обязательствам города Кемерово</w:t>
            </w:r>
            <w:r w:rsidR="00B60099" w:rsidRPr="00C37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393">
              <w:rPr>
                <w:rFonts w:ascii="Times New Roman" w:hAnsi="Times New Roman" w:cs="Times New Roman"/>
                <w:sz w:val="24"/>
                <w:szCs w:val="24"/>
              </w:rPr>
              <w:t>(УМД</w:t>
            </w:r>
            <w:proofErr w:type="gramStart"/>
            <w:r w:rsidRPr="00C373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373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1D" w:rsidRPr="00865CF1" w:rsidRDefault="00EC301D" w:rsidP="00D94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F1">
              <w:rPr>
                <w:rFonts w:ascii="Times New Roman" w:hAnsi="Times New Roman" w:cs="Times New Roman"/>
              </w:rPr>
              <w:t>Рассчитывается по формуле:</w:t>
            </w:r>
          </w:p>
          <w:p w:rsidR="00EC301D" w:rsidRPr="00865CF1" w:rsidRDefault="00EC301D" w:rsidP="00D94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F1">
              <w:rPr>
                <w:rFonts w:ascii="Times New Roman" w:hAnsi="Times New Roman" w:cs="Times New Roman"/>
                <w:sz w:val="20"/>
                <w:szCs w:val="20"/>
              </w:rPr>
              <w:t>ПЗДО</w:t>
            </w:r>
          </w:p>
          <w:p w:rsidR="00EC301D" w:rsidRPr="00865CF1" w:rsidRDefault="00EC301D" w:rsidP="00D94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F1">
              <w:rPr>
                <w:rFonts w:ascii="Times New Roman" w:hAnsi="Times New Roman" w:cs="Times New Roman"/>
                <w:sz w:val="20"/>
                <w:szCs w:val="20"/>
              </w:rPr>
              <w:t>УМД2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5CF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5CF1">
              <w:rPr>
                <w:rFonts w:ascii="Times New Roman" w:hAnsi="Times New Roman" w:cs="Times New Roman"/>
                <w:sz w:val="20"/>
                <w:szCs w:val="20"/>
              </w:rPr>
              <w:t>----------- *100</w:t>
            </w:r>
          </w:p>
          <w:p w:rsidR="00EC301D" w:rsidRPr="00865CF1" w:rsidRDefault="00EC301D" w:rsidP="00D94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F1">
              <w:rPr>
                <w:rFonts w:ascii="Times New Roman" w:hAnsi="Times New Roman" w:cs="Times New Roman"/>
                <w:sz w:val="20"/>
                <w:szCs w:val="20"/>
              </w:rPr>
              <w:t>ЗДО</w:t>
            </w:r>
          </w:p>
          <w:p w:rsidR="00EC301D" w:rsidRPr="00865CF1" w:rsidRDefault="00EC301D" w:rsidP="00D94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CF1">
              <w:rPr>
                <w:rFonts w:ascii="Times New Roman" w:hAnsi="Times New Roman" w:cs="Times New Roman"/>
              </w:rPr>
              <w:t>где:</w:t>
            </w:r>
          </w:p>
          <w:p w:rsidR="00EC301D" w:rsidRPr="00865CF1" w:rsidRDefault="00EC301D" w:rsidP="00D94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CF1">
              <w:rPr>
                <w:rFonts w:ascii="Times New Roman" w:hAnsi="Times New Roman" w:cs="Times New Roman"/>
              </w:rPr>
              <w:t>ПЗДО</w:t>
            </w:r>
            <w:r w:rsidR="004F4507">
              <w:rPr>
                <w:rFonts w:ascii="Times New Roman" w:hAnsi="Times New Roman" w:cs="Times New Roman"/>
              </w:rPr>
              <w:t xml:space="preserve"> </w:t>
            </w:r>
            <w:r w:rsidRPr="00865CF1">
              <w:rPr>
                <w:rFonts w:ascii="Times New Roman" w:hAnsi="Times New Roman" w:cs="Times New Roman"/>
              </w:rPr>
              <w:t>- объем просроченной задолженности по долговым обязательствам города Кемерово;</w:t>
            </w:r>
          </w:p>
          <w:p w:rsidR="00EC301D" w:rsidRPr="00865CF1" w:rsidRDefault="00EC301D" w:rsidP="00D94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CF1">
              <w:rPr>
                <w:rFonts w:ascii="Times New Roman" w:hAnsi="Times New Roman" w:cs="Times New Roman"/>
              </w:rPr>
              <w:t>ЗДО</w:t>
            </w:r>
            <w:r w:rsidR="004F4507">
              <w:rPr>
                <w:rFonts w:ascii="Times New Roman" w:hAnsi="Times New Roman" w:cs="Times New Roman"/>
              </w:rPr>
              <w:t xml:space="preserve"> </w:t>
            </w:r>
            <w:r w:rsidRPr="00865CF1">
              <w:rPr>
                <w:rFonts w:ascii="Times New Roman" w:hAnsi="Times New Roman" w:cs="Times New Roman"/>
              </w:rPr>
              <w:t>-</w:t>
            </w:r>
            <w:r w:rsidR="004F4507">
              <w:rPr>
                <w:rFonts w:ascii="Times New Roman" w:hAnsi="Times New Roman" w:cs="Times New Roman"/>
              </w:rPr>
              <w:t xml:space="preserve"> </w:t>
            </w:r>
            <w:r w:rsidRPr="00865CF1">
              <w:rPr>
                <w:rFonts w:ascii="Times New Roman" w:hAnsi="Times New Roman" w:cs="Times New Roman"/>
              </w:rPr>
              <w:t>общий объем  задолженности по долговым обязательствам города Кемерово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1D" w:rsidRPr="001C6365" w:rsidRDefault="00EC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365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1D" w:rsidRPr="001C6365" w:rsidRDefault="00EC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3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1D" w:rsidRPr="001C6365" w:rsidRDefault="00EC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3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1D" w:rsidRPr="001C6365" w:rsidRDefault="00EC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3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C301D" w:rsidRPr="001C6365" w:rsidTr="00865CF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1D" w:rsidRPr="00C37393" w:rsidRDefault="00EC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1D" w:rsidRPr="00C37393" w:rsidRDefault="00061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CF1">
              <w:rPr>
                <w:rFonts w:ascii="Times New Roman" w:hAnsi="Times New Roman" w:cs="Times New Roman"/>
                <w:sz w:val="24"/>
                <w:szCs w:val="24"/>
              </w:rPr>
              <w:t>Доля  расходов  на обслуживание 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долга в общем объеме расходов бюджета города без учета расходов бюджета города за счет субвенций</w:t>
            </w:r>
            <w:r w:rsidR="00EC301D" w:rsidRPr="00C37393">
              <w:rPr>
                <w:rFonts w:ascii="Times New Roman" w:hAnsi="Times New Roman" w:cs="Times New Roman"/>
                <w:sz w:val="24"/>
                <w:szCs w:val="24"/>
              </w:rPr>
              <w:t xml:space="preserve"> (УМД3)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1D" w:rsidRPr="00865CF1" w:rsidRDefault="00EC301D" w:rsidP="00D94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F1">
              <w:rPr>
                <w:rFonts w:ascii="Times New Roman" w:hAnsi="Times New Roman" w:cs="Times New Roman"/>
              </w:rPr>
              <w:t>Рассчитывается по формуле:</w:t>
            </w:r>
          </w:p>
          <w:p w:rsidR="00EC301D" w:rsidRPr="00865CF1" w:rsidRDefault="001E29E3" w:rsidP="00D94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EC301D" w:rsidRPr="00865CF1">
              <w:rPr>
                <w:rFonts w:ascii="Times New Roman" w:hAnsi="Times New Roman" w:cs="Times New Roman"/>
                <w:sz w:val="20"/>
                <w:szCs w:val="20"/>
              </w:rPr>
              <w:t>РОМД</w:t>
            </w:r>
          </w:p>
          <w:p w:rsidR="00EC301D" w:rsidRPr="00865CF1" w:rsidRDefault="00EC301D" w:rsidP="00D94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F1">
              <w:rPr>
                <w:rFonts w:ascii="Times New Roman" w:hAnsi="Times New Roman" w:cs="Times New Roman"/>
                <w:sz w:val="20"/>
                <w:szCs w:val="20"/>
              </w:rPr>
              <w:t>УМД3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5CF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5CF1">
              <w:rPr>
                <w:rFonts w:ascii="Times New Roman" w:hAnsi="Times New Roman" w:cs="Times New Roman"/>
                <w:sz w:val="20"/>
                <w:szCs w:val="20"/>
              </w:rPr>
              <w:t>----------- *100</w:t>
            </w:r>
          </w:p>
          <w:p w:rsidR="00EC301D" w:rsidRPr="00865CF1" w:rsidRDefault="001E29E3" w:rsidP="00D94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EC301D" w:rsidRPr="00865CF1">
              <w:rPr>
                <w:rFonts w:ascii="Times New Roman" w:hAnsi="Times New Roman" w:cs="Times New Roman"/>
                <w:sz w:val="20"/>
                <w:szCs w:val="20"/>
              </w:rPr>
              <w:t>Р-РС</w:t>
            </w:r>
          </w:p>
          <w:p w:rsidR="00EC301D" w:rsidRPr="00865CF1" w:rsidRDefault="00EC301D" w:rsidP="00D94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CF1">
              <w:rPr>
                <w:rFonts w:ascii="Times New Roman" w:hAnsi="Times New Roman" w:cs="Times New Roman"/>
              </w:rPr>
              <w:t>где:</w:t>
            </w:r>
          </w:p>
          <w:p w:rsidR="00EC301D" w:rsidRPr="00865CF1" w:rsidRDefault="00EC301D" w:rsidP="00D94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CF1">
              <w:rPr>
                <w:rFonts w:ascii="Times New Roman" w:hAnsi="Times New Roman" w:cs="Times New Roman"/>
              </w:rPr>
              <w:t>РОМД</w:t>
            </w:r>
            <w:r w:rsidR="004F4507">
              <w:rPr>
                <w:rFonts w:ascii="Times New Roman" w:hAnsi="Times New Roman" w:cs="Times New Roman"/>
              </w:rPr>
              <w:t xml:space="preserve"> </w:t>
            </w:r>
            <w:r w:rsidRPr="00865CF1">
              <w:rPr>
                <w:rFonts w:ascii="Times New Roman" w:hAnsi="Times New Roman" w:cs="Times New Roman"/>
              </w:rPr>
              <w:t>- расходы на обслуживание муниципального долга;</w:t>
            </w:r>
          </w:p>
          <w:p w:rsidR="00EC301D" w:rsidRPr="00865CF1" w:rsidRDefault="00EC301D" w:rsidP="00D94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CF1">
              <w:rPr>
                <w:rFonts w:ascii="Times New Roman" w:hAnsi="Times New Roman" w:cs="Times New Roman"/>
              </w:rPr>
              <w:t>Р</w:t>
            </w:r>
            <w:r w:rsidR="004F4507">
              <w:rPr>
                <w:rFonts w:ascii="Times New Roman" w:hAnsi="Times New Roman" w:cs="Times New Roman"/>
              </w:rPr>
              <w:t xml:space="preserve"> </w:t>
            </w:r>
            <w:r w:rsidRPr="00865CF1">
              <w:rPr>
                <w:rFonts w:ascii="Times New Roman" w:hAnsi="Times New Roman" w:cs="Times New Roman"/>
              </w:rPr>
              <w:t>-</w:t>
            </w:r>
            <w:r w:rsidR="004F4507">
              <w:rPr>
                <w:rFonts w:ascii="Times New Roman" w:hAnsi="Times New Roman" w:cs="Times New Roman"/>
              </w:rPr>
              <w:t xml:space="preserve"> </w:t>
            </w:r>
            <w:r w:rsidRPr="00865CF1">
              <w:rPr>
                <w:rFonts w:ascii="Times New Roman" w:hAnsi="Times New Roman" w:cs="Times New Roman"/>
              </w:rPr>
              <w:t>общий объем расходов бюджета города;</w:t>
            </w:r>
          </w:p>
          <w:p w:rsidR="00EC301D" w:rsidRPr="001C6365" w:rsidRDefault="00EC301D" w:rsidP="00D9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F1">
              <w:rPr>
                <w:rFonts w:ascii="Times New Roman" w:hAnsi="Times New Roman" w:cs="Times New Roman"/>
              </w:rPr>
              <w:t>РС</w:t>
            </w:r>
            <w:r w:rsidR="004F4507">
              <w:rPr>
                <w:rFonts w:ascii="Times New Roman" w:hAnsi="Times New Roman" w:cs="Times New Roman"/>
              </w:rPr>
              <w:t xml:space="preserve"> </w:t>
            </w:r>
            <w:r w:rsidRPr="00865CF1">
              <w:rPr>
                <w:rFonts w:ascii="Times New Roman" w:hAnsi="Times New Roman" w:cs="Times New Roman"/>
              </w:rPr>
              <w:t>- расходы бюджета города за счет субвенций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1D" w:rsidRPr="001C6365" w:rsidRDefault="00EC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365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1D" w:rsidRPr="001C6365" w:rsidRDefault="00EC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365">
              <w:rPr>
                <w:rFonts w:ascii="Times New Roman" w:hAnsi="Times New Roman" w:cs="Times New Roman"/>
                <w:sz w:val="20"/>
                <w:szCs w:val="20"/>
              </w:rPr>
              <w:t>&lt;=15,0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1D" w:rsidRPr="001C6365" w:rsidRDefault="00EC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365">
              <w:rPr>
                <w:rFonts w:ascii="Times New Roman" w:hAnsi="Times New Roman" w:cs="Times New Roman"/>
                <w:sz w:val="20"/>
                <w:szCs w:val="20"/>
              </w:rPr>
              <w:t>&lt;=15,0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1D" w:rsidRPr="001C6365" w:rsidRDefault="00EC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365">
              <w:rPr>
                <w:rFonts w:ascii="Times New Roman" w:hAnsi="Times New Roman" w:cs="Times New Roman"/>
                <w:sz w:val="20"/>
                <w:szCs w:val="20"/>
              </w:rPr>
              <w:t>&lt;=15,0</w:t>
            </w:r>
          </w:p>
        </w:tc>
      </w:tr>
      <w:tr w:rsidR="00EC301D" w:rsidRPr="001C6365" w:rsidTr="00865C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1D" w:rsidRPr="00C37393" w:rsidRDefault="00841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C301D" w:rsidRPr="00C37393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активной политики управления муниципальным долгом с целью снижения процентных расходов по обслуживанию </w:t>
            </w:r>
            <w:r w:rsidR="00EC301D" w:rsidRPr="00C37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долговых обязательств города Кемерово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1D" w:rsidRPr="00C37393" w:rsidRDefault="00EC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Превышение ставки по привлеченным кредитам коммерческих банков над ставкой рефинансирования Банка России (УМД</w:t>
            </w:r>
            <w:proofErr w:type="gramStart"/>
            <w:r w:rsidRPr="00C373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C373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1D" w:rsidRPr="00865CF1" w:rsidRDefault="00EC301D" w:rsidP="00D94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F1">
              <w:rPr>
                <w:rFonts w:ascii="Times New Roman" w:hAnsi="Times New Roman" w:cs="Times New Roman"/>
              </w:rPr>
              <w:t>Рассчитывается по формуле:</w:t>
            </w:r>
          </w:p>
          <w:p w:rsidR="00EC301D" w:rsidRPr="00865CF1" w:rsidRDefault="00EC301D" w:rsidP="00D94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01D" w:rsidRPr="00865CF1" w:rsidRDefault="00EC301D" w:rsidP="00D94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F1">
              <w:rPr>
                <w:rFonts w:ascii="Times New Roman" w:hAnsi="Times New Roman" w:cs="Times New Roman"/>
                <w:sz w:val="20"/>
                <w:szCs w:val="20"/>
              </w:rPr>
              <w:t>УМД4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5CF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5CF1">
              <w:rPr>
                <w:rFonts w:ascii="Times New Roman" w:hAnsi="Times New Roman" w:cs="Times New Roman"/>
                <w:sz w:val="20"/>
                <w:szCs w:val="20"/>
              </w:rPr>
              <w:t>Ст-Срф</w:t>
            </w:r>
            <w:proofErr w:type="spellEnd"/>
          </w:p>
          <w:p w:rsidR="00EC301D" w:rsidRPr="00865CF1" w:rsidRDefault="00EC301D" w:rsidP="00D94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CF1">
              <w:rPr>
                <w:rFonts w:ascii="Times New Roman" w:hAnsi="Times New Roman" w:cs="Times New Roman"/>
              </w:rPr>
              <w:t>где:</w:t>
            </w:r>
          </w:p>
          <w:p w:rsidR="00EC301D" w:rsidRPr="00865CF1" w:rsidRDefault="00EC301D" w:rsidP="00D94D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CF1">
              <w:rPr>
                <w:rFonts w:ascii="Times New Roman" w:hAnsi="Times New Roman" w:cs="Times New Roman"/>
              </w:rPr>
              <w:t>Ст</w:t>
            </w:r>
            <w:proofErr w:type="spellEnd"/>
            <w:r w:rsidR="00393A89">
              <w:rPr>
                <w:rFonts w:ascii="Times New Roman" w:hAnsi="Times New Roman" w:cs="Times New Roman"/>
              </w:rPr>
              <w:t xml:space="preserve"> </w:t>
            </w:r>
            <w:r w:rsidRPr="00865CF1">
              <w:rPr>
                <w:rFonts w:ascii="Times New Roman" w:hAnsi="Times New Roman" w:cs="Times New Roman"/>
              </w:rPr>
              <w:t>-</w:t>
            </w:r>
            <w:r w:rsidR="00A804DD">
              <w:rPr>
                <w:rFonts w:ascii="Times New Roman" w:hAnsi="Times New Roman" w:cs="Times New Roman"/>
              </w:rPr>
              <w:t xml:space="preserve"> процентная ставка по привлеченным кредитам ком</w:t>
            </w:r>
            <w:r w:rsidRPr="00865CF1">
              <w:rPr>
                <w:rFonts w:ascii="Times New Roman" w:hAnsi="Times New Roman" w:cs="Times New Roman"/>
              </w:rPr>
              <w:t>мерческих банков;</w:t>
            </w:r>
          </w:p>
          <w:p w:rsidR="00EC301D" w:rsidRPr="001C6365" w:rsidRDefault="00EC301D" w:rsidP="00D9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5CF1">
              <w:rPr>
                <w:rFonts w:ascii="Times New Roman" w:hAnsi="Times New Roman" w:cs="Times New Roman"/>
              </w:rPr>
              <w:t>Срф</w:t>
            </w:r>
            <w:proofErr w:type="spellEnd"/>
            <w:r w:rsidR="00393A89">
              <w:rPr>
                <w:rFonts w:ascii="Times New Roman" w:hAnsi="Times New Roman" w:cs="Times New Roman"/>
              </w:rPr>
              <w:t xml:space="preserve"> </w:t>
            </w:r>
            <w:r w:rsidRPr="00865CF1">
              <w:rPr>
                <w:rFonts w:ascii="Times New Roman" w:hAnsi="Times New Roman" w:cs="Times New Roman"/>
              </w:rPr>
              <w:t xml:space="preserve">- </w:t>
            </w:r>
            <w:r w:rsidRPr="00CF296B">
              <w:rPr>
                <w:rFonts w:ascii="Times New Roman" w:hAnsi="Times New Roman" w:cs="Times New Roman"/>
              </w:rPr>
              <w:t xml:space="preserve">ставка </w:t>
            </w:r>
            <w:proofErr w:type="spellStart"/>
            <w:proofErr w:type="gramStart"/>
            <w:r w:rsidRPr="00CF296B">
              <w:rPr>
                <w:rFonts w:ascii="Times New Roman" w:hAnsi="Times New Roman" w:cs="Times New Roman"/>
              </w:rPr>
              <w:t>рефинан-сирования</w:t>
            </w:r>
            <w:proofErr w:type="spellEnd"/>
            <w:proofErr w:type="gramEnd"/>
            <w:r w:rsidRPr="00CF296B">
              <w:rPr>
                <w:rFonts w:ascii="Times New Roman" w:hAnsi="Times New Roman" w:cs="Times New Roman"/>
              </w:rPr>
              <w:t xml:space="preserve"> </w:t>
            </w:r>
            <w:r w:rsidR="004F4507" w:rsidRPr="00CF296B">
              <w:rPr>
                <w:rFonts w:ascii="Times New Roman" w:hAnsi="Times New Roman" w:cs="Times New Roman"/>
              </w:rPr>
              <w:t xml:space="preserve">(ключевая ставка) </w:t>
            </w:r>
            <w:r w:rsidRPr="00CF296B">
              <w:rPr>
                <w:rFonts w:ascii="Times New Roman" w:hAnsi="Times New Roman" w:cs="Times New Roman"/>
              </w:rPr>
              <w:t>Банка России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1D" w:rsidRPr="001C6365" w:rsidRDefault="00EC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365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1D" w:rsidRPr="001C6365" w:rsidRDefault="00EC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365">
              <w:rPr>
                <w:rFonts w:ascii="Times New Roman" w:hAnsi="Times New Roman" w:cs="Times New Roman"/>
                <w:sz w:val="20"/>
                <w:szCs w:val="20"/>
              </w:rPr>
              <w:t>&lt;4,2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1D" w:rsidRPr="001C6365" w:rsidRDefault="00EC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365">
              <w:rPr>
                <w:rFonts w:ascii="Times New Roman" w:hAnsi="Times New Roman" w:cs="Times New Roman"/>
                <w:sz w:val="20"/>
                <w:szCs w:val="20"/>
              </w:rPr>
              <w:t>&lt;4,1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01D" w:rsidRPr="001C6365" w:rsidRDefault="00EC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365">
              <w:rPr>
                <w:rFonts w:ascii="Times New Roman" w:hAnsi="Times New Roman" w:cs="Times New Roman"/>
                <w:sz w:val="20"/>
                <w:szCs w:val="20"/>
              </w:rPr>
              <w:t>&lt;4,1</w:t>
            </w:r>
          </w:p>
        </w:tc>
      </w:tr>
      <w:tr w:rsidR="00A804DD" w:rsidRPr="001C6365" w:rsidTr="00865C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4DD" w:rsidRPr="00C37393" w:rsidRDefault="00841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A804DD" w:rsidRPr="00C37393">
              <w:rPr>
                <w:rFonts w:ascii="Times New Roman" w:hAnsi="Times New Roman" w:cs="Times New Roman"/>
                <w:sz w:val="24"/>
                <w:szCs w:val="24"/>
              </w:rPr>
              <w:t>. Обеспечение соответствия стандартам открытости (прозрачности) процессов формирования и исполнения бюджета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4DD" w:rsidRPr="00C37393" w:rsidRDefault="00A8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393">
              <w:rPr>
                <w:rFonts w:ascii="Times New Roman" w:hAnsi="Times New Roman" w:cs="Times New Roman"/>
                <w:sz w:val="24"/>
                <w:szCs w:val="24"/>
              </w:rPr>
              <w:t>Размещение проекта решения о бюджете города, решения о бюджете города, проекта отчета и отчета об исполнении бюджета города в доступной для граждан форме на оф</w:t>
            </w:r>
            <w:r w:rsidR="00A41F6C">
              <w:rPr>
                <w:rFonts w:ascii="Times New Roman" w:hAnsi="Times New Roman" w:cs="Times New Roman"/>
                <w:sz w:val="24"/>
                <w:szCs w:val="24"/>
              </w:rPr>
              <w:t xml:space="preserve">ициальном сайте в </w:t>
            </w:r>
            <w:proofErr w:type="spellStart"/>
            <w:r w:rsidR="00A41F6C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proofErr w:type="spellEnd"/>
            <w:r w:rsidR="00A41F6C">
              <w:rPr>
                <w:rFonts w:ascii="Times New Roman" w:hAnsi="Times New Roman" w:cs="Times New Roman"/>
                <w:sz w:val="24"/>
                <w:szCs w:val="24"/>
              </w:rPr>
              <w:t>-но-</w:t>
            </w:r>
            <w:proofErr w:type="spellStart"/>
            <w:r w:rsidRPr="00C37393">
              <w:rPr>
                <w:rFonts w:ascii="Times New Roman" w:hAnsi="Times New Roman" w:cs="Times New Roman"/>
                <w:sz w:val="24"/>
                <w:szCs w:val="24"/>
              </w:rPr>
              <w:t>телекомму</w:t>
            </w:r>
            <w:proofErr w:type="spellEnd"/>
            <w:r w:rsidR="00A41F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37393">
              <w:rPr>
                <w:rFonts w:ascii="Times New Roman" w:hAnsi="Times New Roman" w:cs="Times New Roman"/>
                <w:sz w:val="24"/>
                <w:szCs w:val="24"/>
              </w:rPr>
              <w:t>никационной</w:t>
            </w:r>
            <w:proofErr w:type="spellEnd"/>
            <w:r w:rsidRPr="00C37393">
              <w:rPr>
                <w:rFonts w:ascii="Times New Roman" w:hAnsi="Times New Roman" w:cs="Times New Roman"/>
                <w:sz w:val="24"/>
                <w:szCs w:val="24"/>
              </w:rPr>
              <w:t xml:space="preserve"> сети «Интернет» (ПК</w:t>
            </w:r>
            <w:proofErr w:type="gramStart"/>
            <w:r w:rsidRPr="00C373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373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DD" w:rsidRPr="004F4507" w:rsidRDefault="00A804DD" w:rsidP="00EC0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507">
              <w:rPr>
                <w:rFonts w:ascii="Times New Roman" w:hAnsi="Times New Roman" w:cs="Times New Roman"/>
              </w:rPr>
              <w:t>При выполнении</w:t>
            </w:r>
            <w:r w:rsidR="004F4507" w:rsidRPr="004F4507">
              <w:rPr>
                <w:rFonts w:ascii="Times New Roman" w:hAnsi="Times New Roman" w:cs="Times New Roman"/>
              </w:rPr>
              <w:t xml:space="preserve"> мероприятия -</w:t>
            </w:r>
            <w:r w:rsidRPr="004F4507">
              <w:rPr>
                <w:rFonts w:ascii="Times New Roman" w:hAnsi="Times New Roman" w:cs="Times New Roman"/>
              </w:rPr>
              <w:t xml:space="preserve"> 100,0%, </w:t>
            </w:r>
          </w:p>
          <w:p w:rsidR="00A804DD" w:rsidRPr="001C6365" w:rsidRDefault="004F4507" w:rsidP="00EC0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507">
              <w:rPr>
                <w:rFonts w:ascii="Times New Roman" w:hAnsi="Times New Roman" w:cs="Times New Roman"/>
              </w:rPr>
              <w:t>при невыполнении мероприятия -</w:t>
            </w:r>
            <w:r w:rsidR="00A804DD" w:rsidRPr="004F4507">
              <w:rPr>
                <w:rFonts w:ascii="Times New Roman" w:hAnsi="Times New Roman" w:cs="Times New Roman"/>
              </w:rPr>
              <w:t xml:space="preserve"> 0,0%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4DD" w:rsidRPr="001C6365" w:rsidRDefault="00A804DD" w:rsidP="00EC0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4DD" w:rsidRPr="001C6365" w:rsidRDefault="00A804DD" w:rsidP="00EC0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4DD" w:rsidRPr="001C6365" w:rsidRDefault="00A804DD" w:rsidP="00EC0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4DD" w:rsidRPr="001C6365" w:rsidRDefault="00A804DD" w:rsidP="00EC0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1C6365" w:rsidRDefault="001C6365" w:rsidP="00CA7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C2BFF" w:rsidRDefault="008C2BFF" w:rsidP="008C2BF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C2BFF" w:rsidRPr="008C2BFF" w:rsidRDefault="008C2BFF" w:rsidP="008C2BF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8C2BFF">
        <w:rPr>
          <w:rFonts w:ascii="Times New Roman" w:hAnsi="Times New Roman" w:cs="Times New Roman"/>
          <w:sz w:val="28"/>
          <w:szCs w:val="28"/>
        </w:rPr>
        <w:t xml:space="preserve">Начальник управления делами                                                 В.И. </w:t>
      </w:r>
      <w:proofErr w:type="spellStart"/>
      <w:r w:rsidRPr="008C2BFF">
        <w:rPr>
          <w:rFonts w:ascii="Times New Roman" w:hAnsi="Times New Roman" w:cs="Times New Roman"/>
          <w:sz w:val="28"/>
          <w:szCs w:val="28"/>
        </w:rPr>
        <w:t>Вылегжанина</w:t>
      </w:r>
      <w:proofErr w:type="spellEnd"/>
    </w:p>
    <w:p w:rsidR="008C2BFF" w:rsidRPr="008C2BFF" w:rsidRDefault="008C2BFF" w:rsidP="00CA7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C2BFF" w:rsidRPr="008C2BFF" w:rsidSect="00C74387">
      <w:pgSz w:w="11905" w:h="16838"/>
      <w:pgMar w:top="1021" w:right="851" w:bottom="102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45E55"/>
    <w:multiLevelType w:val="multilevel"/>
    <w:tmpl w:val="D50E09F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4"/>
      </w:rPr>
    </w:lvl>
  </w:abstractNum>
  <w:abstractNum w:abstractNumId="1">
    <w:nsid w:val="36214076"/>
    <w:multiLevelType w:val="hybridMultilevel"/>
    <w:tmpl w:val="BC5A43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46627"/>
    <w:multiLevelType w:val="multilevel"/>
    <w:tmpl w:val="6518D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6365"/>
    <w:rsid w:val="0000070D"/>
    <w:rsid w:val="00000C82"/>
    <w:rsid w:val="00000E91"/>
    <w:rsid w:val="00001B52"/>
    <w:rsid w:val="00002A05"/>
    <w:rsid w:val="00002B61"/>
    <w:rsid w:val="00003494"/>
    <w:rsid w:val="00003512"/>
    <w:rsid w:val="00003729"/>
    <w:rsid w:val="00005F3A"/>
    <w:rsid w:val="00006222"/>
    <w:rsid w:val="00006E92"/>
    <w:rsid w:val="00007928"/>
    <w:rsid w:val="00010448"/>
    <w:rsid w:val="00010586"/>
    <w:rsid w:val="00010BB3"/>
    <w:rsid w:val="00010D9A"/>
    <w:rsid w:val="000112ED"/>
    <w:rsid w:val="00011407"/>
    <w:rsid w:val="000118F4"/>
    <w:rsid w:val="000119E2"/>
    <w:rsid w:val="00012098"/>
    <w:rsid w:val="00013598"/>
    <w:rsid w:val="00013C4D"/>
    <w:rsid w:val="000140F9"/>
    <w:rsid w:val="00014147"/>
    <w:rsid w:val="000149A1"/>
    <w:rsid w:val="00014C25"/>
    <w:rsid w:val="000150C1"/>
    <w:rsid w:val="0001512C"/>
    <w:rsid w:val="000156E0"/>
    <w:rsid w:val="00015954"/>
    <w:rsid w:val="00015B93"/>
    <w:rsid w:val="00015FA0"/>
    <w:rsid w:val="00016958"/>
    <w:rsid w:val="00016B85"/>
    <w:rsid w:val="00016D67"/>
    <w:rsid w:val="00017230"/>
    <w:rsid w:val="000173FD"/>
    <w:rsid w:val="00017EC6"/>
    <w:rsid w:val="00020520"/>
    <w:rsid w:val="000212C7"/>
    <w:rsid w:val="000217CC"/>
    <w:rsid w:val="00023217"/>
    <w:rsid w:val="00023558"/>
    <w:rsid w:val="00024099"/>
    <w:rsid w:val="00024674"/>
    <w:rsid w:val="00025063"/>
    <w:rsid w:val="00025356"/>
    <w:rsid w:val="00025557"/>
    <w:rsid w:val="00027362"/>
    <w:rsid w:val="00027B9A"/>
    <w:rsid w:val="0003026C"/>
    <w:rsid w:val="00030A89"/>
    <w:rsid w:val="00030CEB"/>
    <w:rsid w:val="0003136A"/>
    <w:rsid w:val="00031569"/>
    <w:rsid w:val="00031944"/>
    <w:rsid w:val="000319AB"/>
    <w:rsid w:val="000319BF"/>
    <w:rsid w:val="00032A59"/>
    <w:rsid w:val="0003304B"/>
    <w:rsid w:val="00033325"/>
    <w:rsid w:val="00033989"/>
    <w:rsid w:val="00033E17"/>
    <w:rsid w:val="000343BF"/>
    <w:rsid w:val="00034896"/>
    <w:rsid w:val="00034A25"/>
    <w:rsid w:val="00034DA6"/>
    <w:rsid w:val="000358D4"/>
    <w:rsid w:val="000359DE"/>
    <w:rsid w:val="00035BD2"/>
    <w:rsid w:val="00035C22"/>
    <w:rsid w:val="0003611D"/>
    <w:rsid w:val="000364AD"/>
    <w:rsid w:val="000368DF"/>
    <w:rsid w:val="00036C5A"/>
    <w:rsid w:val="00037102"/>
    <w:rsid w:val="00037268"/>
    <w:rsid w:val="0003755D"/>
    <w:rsid w:val="000375A9"/>
    <w:rsid w:val="000376BA"/>
    <w:rsid w:val="00037E25"/>
    <w:rsid w:val="000400C6"/>
    <w:rsid w:val="00040786"/>
    <w:rsid w:val="0004089F"/>
    <w:rsid w:val="00040A5F"/>
    <w:rsid w:val="000412DB"/>
    <w:rsid w:val="000419E7"/>
    <w:rsid w:val="000425C8"/>
    <w:rsid w:val="00042A71"/>
    <w:rsid w:val="00042D92"/>
    <w:rsid w:val="00043300"/>
    <w:rsid w:val="00043330"/>
    <w:rsid w:val="000437B8"/>
    <w:rsid w:val="00043C5C"/>
    <w:rsid w:val="0004449A"/>
    <w:rsid w:val="0004450E"/>
    <w:rsid w:val="0004496D"/>
    <w:rsid w:val="00045044"/>
    <w:rsid w:val="000464A2"/>
    <w:rsid w:val="00047B22"/>
    <w:rsid w:val="000500B4"/>
    <w:rsid w:val="00050807"/>
    <w:rsid w:val="00050C25"/>
    <w:rsid w:val="00051A85"/>
    <w:rsid w:val="00052E4E"/>
    <w:rsid w:val="000531CA"/>
    <w:rsid w:val="000534E4"/>
    <w:rsid w:val="00054277"/>
    <w:rsid w:val="00054603"/>
    <w:rsid w:val="000546F3"/>
    <w:rsid w:val="0005531A"/>
    <w:rsid w:val="0005570C"/>
    <w:rsid w:val="00055A95"/>
    <w:rsid w:val="00055FE9"/>
    <w:rsid w:val="000561FD"/>
    <w:rsid w:val="00056808"/>
    <w:rsid w:val="00056872"/>
    <w:rsid w:val="00056F55"/>
    <w:rsid w:val="00057996"/>
    <w:rsid w:val="0006032D"/>
    <w:rsid w:val="000605C0"/>
    <w:rsid w:val="00060828"/>
    <w:rsid w:val="0006088E"/>
    <w:rsid w:val="000608D3"/>
    <w:rsid w:val="00060ABC"/>
    <w:rsid w:val="00060BA0"/>
    <w:rsid w:val="000610D3"/>
    <w:rsid w:val="00061A4A"/>
    <w:rsid w:val="00061DCC"/>
    <w:rsid w:val="00061EB7"/>
    <w:rsid w:val="0006248E"/>
    <w:rsid w:val="0006350D"/>
    <w:rsid w:val="000639A7"/>
    <w:rsid w:val="0006447D"/>
    <w:rsid w:val="000645A6"/>
    <w:rsid w:val="00064C82"/>
    <w:rsid w:val="00065588"/>
    <w:rsid w:val="00065748"/>
    <w:rsid w:val="00065924"/>
    <w:rsid w:val="00065AF3"/>
    <w:rsid w:val="00065B48"/>
    <w:rsid w:val="00065BED"/>
    <w:rsid w:val="0006749D"/>
    <w:rsid w:val="00067D74"/>
    <w:rsid w:val="000703CD"/>
    <w:rsid w:val="00070AE1"/>
    <w:rsid w:val="00070F15"/>
    <w:rsid w:val="0007138C"/>
    <w:rsid w:val="00071F39"/>
    <w:rsid w:val="00071F5A"/>
    <w:rsid w:val="000720F1"/>
    <w:rsid w:val="00072879"/>
    <w:rsid w:val="00072B1D"/>
    <w:rsid w:val="00072B7C"/>
    <w:rsid w:val="000730F0"/>
    <w:rsid w:val="00073115"/>
    <w:rsid w:val="0007381F"/>
    <w:rsid w:val="000739C3"/>
    <w:rsid w:val="00077A1C"/>
    <w:rsid w:val="00077C0B"/>
    <w:rsid w:val="00082715"/>
    <w:rsid w:val="00082ECA"/>
    <w:rsid w:val="00083167"/>
    <w:rsid w:val="000832E3"/>
    <w:rsid w:val="000839F9"/>
    <w:rsid w:val="00083C94"/>
    <w:rsid w:val="000840A6"/>
    <w:rsid w:val="000844C0"/>
    <w:rsid w:val="000845CE"/>
    <w:rsid w:val="000856A4"/>
    <w:rsid w:val="0008621D"/>
    <w:rsid w:val="000867AF"/>
    <w:rsid w:val="00086FF2"/>
    <w:rsid w:val="0008738B"/>
    <w:rsid w:val="00087B5B"/>
    <w:rsid w:val="00091327"/>
    <w:rsid w:val="000913A6"/>
    <w:rsid w:val="000915D7"/>
    <w:rsid w:val="000917B0"/>
    <w:rsid w:val="00092AA7"/>
    <w:rsid w:val="000937CE"/>
    <w:rsid w:val="000940D5"/>
    <w:rsid w:val="000942C5"/>
    <w:rsid w:val="00094805"/>
    <w:rsid w:val="00094FD9"/>
    <w:rsid w:val="00095018"/>
    <w:rsid w:val="00095384"/>
    <w:rsid w:val="00095B88"/>
    <w:rsid w:val="00095BED"/>
    <w:rsid w:val="00095FF3"/>
    <w:rsid w:val="000965CA"/>
    <w:rsid w:val="000967CF"/>
    <w:rsid w:val="000968B6"/>
    <w:rsid w:val="00097BB2"/>
    <w:rsid w:val="00097BC9"/>
    <w:rsid w:val="00097C9B"/>
    <w:rsid w:val="000A0919"/>
    <w:rsid w:val="000A0B89"/>
    <w:rsid w:val="000A21AD"/>
    <w:rsid w:val="000A4C71"/>
    <w:rsid w:val="000A59B3"/>
    <w:rsid w:val="000A61D2"/>
    <w:rsid w:val="000A6978"/>
    <w:rsid w:val="000B0236"/>
    <w:rsid w:val="000B0445"/>
    <w:rsid w:val="000B04D8"/>
    <w:rsid w:val="000B0FFB"/>
    <w:rsid w:val="000B1055"/>
    <w:rsid w:val="000B13FD"/>
    <w:rsid w:val="000B1753"/>
    <w:rsid w:val="000B2D75"/>
    <w:rsid w:val="000B305B"/>
    <w:rsid w:val="000B32BA"/>
    <w:rsid w:val="000B3351"/>
    <w:rsid w:val="000B37AB"/>
    <w:rsid w:val="000B41FD"/>
    <w:rsid w:val="000B49D4"/>
    <w:rsid w:val="000B538C"/>
    <w:rsid w:val="000B5D79"/>
    <w:rsid w:val="000B69AF"/>
    <w:rsid w:val="000B6B55"/>
    <w:rsid w:val="000B7580"/>
    <w:rsid w:val="000B7CC0"/>
    <w:rsid w:val="000B7E30"/>
    <w:rsid w:val="000C00A2"/>
    <w:rsid w:val="000C0EF2"/>
    <w:rsid w:val="000C154C"/>
    <w:rsid w:val="000C20D4"/>
    <w:rsid w:val="000C2B46"/>
    <w:rsid w:val="000C2C1F"/>
    <w:rsid w:val="000C2FCB"/>
    <w:rsid w:val="000C3450"/>
    <w:rsid w:val="000C355B"/>
    <w:rsid w:val="000C3601"/>
    <w:rsid w:val="000C3E04"/>
    <w:rsid w:val="000C4159"/>
    <w:rsid w:val="000C468C"/>
    <w:rsid w:val="000C4954"/>
    <w:rsid w:val="000C4E5D"/>
    <w:rsid w:val="000C5101"/>
    <w:rsid w:val="000C6389"/>
    <w:rsid w:val="000C6397"/>
    <w:rsid w:val="000C6887"/>
    <w:rsid w:val="000C6AE0"/>
    <w:rsid w:val="000C6E57"/>
    <w:rsid w:val="000C71E9"/>
    <w:rsid w:val="000C7B10"/>
    <w:rsid w:val="000C7B99"/>
    <w:rsid w:val="000D0132"/>
    <w:rsid w:val="000D0537"/>
    <w:rsid w:val="000D1274"/>
    <w:rsid w:val="000D1B03"/>
    <w:rsid w:val="000D2CE2"/>
    <w:rsid w:val="000D2F84"/>
    <w:rsid w:val="000D2F9B"/>
    <w:rsid w:val="000D3264"/>
    <w:rsid w:val="000D3EAB"/>
    <w:rsid w:val="000D4A18"/>
    <w:rsid w:val="000D4BC2"/>
    <w:rsid w:val="000D4D42"/>
    <w:rsid w:val="000D67A0"/>
    <w:rsid w:val="000D685D"/>
    <w:rsid w:val="000D6E1F"/>
    <w:rsid w:val="000D6EE7"/>
    <w:rsid w:val="000D7820"/>
    <w:rsid w:val="000D7A35"/>
    <w:rsid w:val="000E045F"/>
    <w:rsid w:val="000E09FD"/>
    <w:rsid w:val="000E0A36"/>
    <w:rsid w:val="000E0F69"/>
    <w:rsid w:val="000E109F"/>
    <w:rsid w:val="000E1821"/>
    <w:rsid w:val="000E2048"/>
    <w:rsid w:val="000E2B20"/>
    <w:rsid w:val="000E3883"/>
    <w:rsid w:val="000E3CD6"/>
    <w:rsid w:val="000E417F"/>
    <w:rsid w:val="000E4229"/>
    <w:rsid w:val="000E44B8"/>
    <w:rsid w:val="000E4B69"/>
    <w:rsid w:val="000E596D"/>
    <w:rsid w:val="000E59EB"/>
    <w:rsid w:val="000E5F6F"/>
    <w:rsid w:val="000E700A"/>
    <w:rsid w:val="000E7AD9"/>
    <w:rsid w:val="000F0D5F"/>
    <w:rsid w:val="000F1987"/>
    <w:rsid w:val="000F1B40"/>
    <w:rsid w:val="000F2652"/>
    <w:rsid w:val="000F294F"/>
    <w:rsid w:val="000F2978"/>
    <w:rsid w:val="000F2B8B"/>
    <w:rsid w:val="000F2D2D"/>
    <w:rsid w:val="000F365E"/>
    <w:rsid w:val="000F3DAA"/>
    <w:rsid w:val="000F3FDB"/>
    <w:rsid w:val="000F5793"/>
    <w:rsid w:val="000F588C"/>
    <w:rsid w:val="000F680A"/>
    <w:rsid w:val="000F6D25"/>
    <w:rsid w:val="000F7B50"/>
    <w:rsid w:val="00100911"/>
    <w:rsid w:val="00101133"/>
    <w:rsid w:val="00101626"/>
    <w:rsid w:val="00101EBD"/>
    <w:rsid w:val="00101EE1"/>
    <w:rsid w:val="0010222E"/>
    <w:rsid w:val="00102474"/>
    <w:rsid w:val="00102545"/>
    <w:rsid w:val="00102920"/>
    <w:rsid w:val="00102D15"/>
    <w:rsid w:val="00102E76"/>
    <w:rsid w:val="0010335A"/>
    <w:rsid w:val="001034A0"/>
    <w:rsid w:val="00103649"/>
    <w:rsid w:val="0010374F"/>
    <w:rsid w:val="00103933"/>
    <w:rsid w:val="001048B2"/>
    <w:rsid w:val="001051C1"/>
    <w:rsid w:val="001053EB"/>
    <w:rsid w:val="00105BA2"/>
    <w:rsid w:val="00105CF0"/>
    <w:rsid w:val="001061AC"/>
    <w:rsid w:val="001072D4"/>
    <w:rsid w:val="0010765A"/>
    <w:rsid w:val="00107AE6"/>
    <w:rsid w:val="00107C5B"/>
    <w:rsid w:val="00107FB3"/>
    <w:rsid w:val="00110E2C"/>
    <w:rsid w:val="00110FB5"/>
    <w:rsid w:val="00111961"/>
    <w:rsid w:val="00111EC3"/>
    <w:rsid w:val="0011259C"/>
    <w:rsid w:val="00112DDC"/>
    <w:rsid w:val="00112E4B"/>
    <w:rsid w:val="00112E5E"/>
    <w:rsid w:val="00112FED"/>
    <w:rsid w:val="00114034"/>
    <w:rsid w:val="001140AA"/>
    <w:rsid w:val="0011426F"/>
    <w:rsid w:val="00114E43"/>
    <w:rsid w:val="00115355"/>
    <w:rsid w:val="00115402"/>
    <w:rsid w:val="00115468"/>
    <w:rsid w:val="00115A2C"/>
    <w:rsid w:val="00115D78"/>
    <w:rsid w:val="001164E4"/>
    <w:rsid w:val="0011684C"/>
    <w:rsid w:val="00116A80"/>
    <w:rsid w:val="00116E73"/>
    <w:rsid w:val="00117921"/>
    <w:rsid w:val="00117AAD"/>
    <w:rsid w:val="001208EF"/>
    <w:rsid w:val="001210F2"/>
    <w:rsid w:val="00121113"/>
    <w:rsid w:val="001211F2"/>
    <w:rsid w:val="00122475"/>
    <w:rsid w:val="00122595"/>
    <w:rsid w:val="00123CDE"/>
    <w:rsid w:val="00123E95"/>
    <w:rsid w:val="001242DB"/>
    <w:rsid w:val="001244E7"/>
    <w:rsid w:val="001247F4"/>
    <w:rsid w:val="001264B6"/>
    <w:rsid w:val="00126555"/>
    <w:rsid w:val="0012675B"/>
    <w:rsid w:val="0012698D"/>
    <w:rsid w:val="00126E7C"/>
    <w:rsid w:val="001270DD"/>
    <w:rsid w:val="001278EB"/>
    <w:rsid w:val="00127B42"/>
    <w:rsid w:val="001327D4"/>
    <w:rsid w:val="00132B00"/>
    <w:rsid w:val="00132C0C"/>
    <w:rsid w:val="00133219"/>
    <w:rsid w:val="0013331E"/>
    <w:rsid w:val="00133B0E"/>
    <w:rsid w:val="00134472"/>
    <w:rsid w:val="00134526"/>
    <w:rsid w:val="00134719"/>
    <w:rsid w:val="00134D91"/>
    <w:rsid w:val="00135A00"/>
    <w:rsid w:val="00135AE4"/>
    <w:rsid w:val="0013706B"/>
    <w:rsid w:val="0013766C"/>
    <w:rsid w:val="00140121"/>
    <w:rsid w:val="001411A2"/>
    <w:rsid w:val="00141C4C"/>
    <w:rsid w:val="00141E58"/>
    <w:rsid w:val="00141F2C"/>
    <w:rsid w:val="00142981"/>
    <w:rsid w:val="00142BC8"/>
    <w:rsid w:val="00142E70"/>
    <w:rsid w:val="0014418C"/>
    <w:rsid w:val="00144331"/>
    <w:rsid w:val="00144825"/>
    <w:rsid w:val="00144906"/>
    <w:rsid w:val="001451FD"/>
    <w:rsid w:val="00145769"/>
    <w:rsid w:val="00145866"/>
    <w:rsid w:val="00145BA7"/>
    <w:rsid w:val="00145E53"/>
    <w:rsid w:val="001466BD"/>
    <w:rsid w:val="001466F0"/>
    <w:rsid w:val="0014722D"/>
    <w:rsid w:val="001474D4"/>
    <w:rsid w:val="00150796"/>
    <w:rsid w:val="00150B36"/>
    <w:rsid w:val="00151374"/>
    <w:rsid w:val="00151924"/>
    <w:rsid w:val="00153351"/>
    <w:rsid w:val="001535DD"/>
    <w:rsid w:val="00153989"/>
    <w:rsid w:val="00153F0B"/>
    <w:rsid w:val="00154E38"/>
    <w:rsid w:val="00155F2A"/>
    <w:rsid w:val="00155F50"/>
    <w:rsid w:val="00156889"/>
    <w:rsid w:val="00156A76"/>
    <w:rsid w:val="00157272"/>
    <w:rsid w:val="001573BB"/>
    <w:rsid w:val="001574AC"/>
    <w:rsid w:val="00157AD8"/>
    <w:rsid w:val="00157C95"/>
    <w:rsid w:val="00160649"/>
    <w:rsid w:val="00160AA2"/>
    <w:rsid w:val="00160CFE"/>
    <w:rsid w:val="00161ED5"/>
    <w:rsid w:val="00162A14"/>
    <w:rsid w:val="00162AD2"/>
    <w:rsid w:val="001641DF"/>
    <w:rsid w:val="00165244"/>
    <w:rsid w:val="00165674"/>
    <w:rsid w:val="00165726"/>
    <w:rsid w:val="0016599A"/>
    <w:rsid w:val="00165C32"/>
    <w:rsid w:val="0016677E"/>
    <w:rsid w:val="00166E94"/>
    <w:rsid w:val="00167433"/>
    <w:rsid w:val="00167C30"/>
    <w:rsid w:val="00170954"/>
    <w:rsid w:val="00170DF7"/>
    <w:rsid w:val="00170EDD"/>
    <w:rsid w:val="00171F78"/>
    <w:rsid w:val="001725CA"/>
    <w:rsid w:val="00172711"/>
    <w:rsid w:val="00172A17"/>
    <w:rsid w:val="00173010"/>
    <w:rsid w:val="0017325A"/>
    <w:rsid w:val="001733C9"/>
    <w:rsid w:val="0017367A"/>
    <w:rsid w:val="00173930"/>
    <w:rsid w:val="00173FAC"/>
    <w:rsid w:val="00173FBF"/>
    <w:rsid w:val="001742B6"/>
    <w:rsid w:val="00175114"/>
    <w:rsid w:val="00176F40"/>
    <w:rsid w:val="001772BF"/>
    <w:rsid w:val="00177C15"/>
    <w:rsid w:val="0018047C"/>
    <w:rsid w:val="00180900"/>
    <w:rsid w:val="00181518"/>
    <w:rsid w:val="00181522"/>
    <w:rsid w:val="00181822"/>
    <w:rsid w:val="00181E09"/>
    <w:rsid w:val="001821BD"/>
    <w:rsid w:val="0018264A"/>
    <w:rsid w:val="0018285F"/>
    <w:rsid w:val="00182907"/>
    <w:rsid w:val="001833C9"/>
    <w:rsid w:val="00183475"/>
    <w:rsid w:val="00183AFB"/>
    <w:rsid w:val="0018407D"/>
    <w:rsid w:val="00184F33"/>
    <w:rsid w:val="001854F6"/>
    <w:rsid w:val="001857ED"/>
    <w:rsid w:val="00186180"/>
    <w:rsid w:val="001862D5"/>
    <w:rsid w:val="00187099"/>
    <w:rsid w:val="001870CA"/>
    <w:rsid w:val="001872F1"/>
    <w:rsid w:val="001876B2"/>
    <w:rsid w:val="00190808"/>
    <w:rsid w:val="001912C0"/>
    <w:rsid w:val="0019180C"/>
    <w:rsid w:val="00191B0B"/>
    <w:rsid w:val="00191C09"/>
    <w:rsid w:val="001923A6"/>
    <w:rsid w:val="00192886"/>
    <w:rsid w:val="001934B8"/>
    <w:rsid w:val="00193536"/>
    <w:rsid w:val="00193843"/>
    <w:rsid w:val="00194373"/>
    <w:rsid w:val="001945C7"/>
    <w:rsid w:val="00194F2A"/>
    <w:rsid w:val="00196C10"/>
    <w:rsid w:val="00197D35"/>
    <w:rsid w:val="00197EDC"/>
    <w:rsid w:val="001A0223"/>
    <w:rsid w:val="001A030A"/>
    <w:rsid w:val="001A0823"/>
    <w:rsid w:val="001A091A"/>
    <w:rsid w:val="001A0B18"/>
    <w:rsid w:val="001A12E9"/>
    <w:rsid w:val="001A17D2"/>
    <w:rsid w:val="001A1998"/>
    <w:rsid w:val="001A1DD9"/>
    <w:rsid w:val="001A20CE"/>
    <w:rsid w:val="001A23D6"/>
    <w:rsid w:val="001A25A7"/>
    <w:rsid w:val="001A295F"/>
    <w:rsid w:val="001A2B79"/>
    <w:rsid w:val="001A371B"/>
    <w:rsid w:val="001A4894"/>
    <w:rsid w:val="001A4D79"/>
    <w:rsid w:val="001A4F02"/>
    <w:rsid w:val="001A59D7"/>
    <w:rsid w:val="001A60F5"/>
    <w:rsid w:val="001A62FE"/>
    <w:rsid w:val="001A6304"/>
    <w:rsid w:val="001A704A"/>
    <w:rsid w:val="001A71C5"/>
    <w:rsid w:val="001A7213"/>
    <w:rsid w:val="001A722C"/>
    <w:rsid w:val="001A7393"/>
    <w:rsid w:val="001A7775"/>
    <w:rsid w:val="001A7ADD"/>
    <w:rsid w:val="001B11A7"/>
    <w:rsid w:val="001B1C0C"/>
    <w:rsid w:val="001B1DF6"/>
    <w:rsid w:val="001B2C3A"/>
    <w:rsid w:val="001B38C2"/>
    <w:rsid w:val="001B3919"/>
    <w:rsid w:val="001B3BD2"/>
    <w:rsid w:val="001B4822"/>
    <w:rsid w:val="001B5A16"/>
    <w:rsid w:val="001B79C3"/>
    <w:rsid w:val="001C041F"/>
    <w:rsid w:val="001C054D"/>
    <w:rsid w:val="001C0C32"/>
    <w:rsid w:val="001C0DFE"/>
    <w:rsid w:val="001C206B"/>
    <w:rsid w:val="001C2496"/>
    <w:rsid w:val="001C2975"/>
    <w:rsid w:val="001C324B"/>
    <w:rsid w:val="001C3B9F"/>
    <w:rsid w:val="001C3D05"/>
    <w:rsid w:val="001C3E77"/>
    <w:rsid w:val="001C3FD9"/>
    <w:rsid w:val="001C467F"/>
    <w:rsid w:val="001C5065"/>
    <w:rsid w:val="001C57DA"/>
    <w:rsid w:val="001C5D20"/>
    <w:rsid w:val="001C62F3"/>
    <w:rsid w:val="001C6365"/>
    <w:rsid w:val="001C6DC6"/>
    <w:rsid w:val="001D0989"/>
    <w:rsid w:val="001D179B"/>
    <w:rsid w:val="001D18FF"/>
    <w:rsid w:val="001D1E42"/>
    <w:rsid w:val="001D24CA"/>
    <w:rsid w:val="001D2567"/>
    <w:rsid w:val="001D273D"/>
    <w:rsid w:val="001D28CE"/>
    <w:rsid w:val="001D2D8C"/>
    <w:rsid w:val="001D2DE8"/>
    <w:rsid w:val="001D309C"/>
    <w:rsid w:val="001D3218"/>
    <w:rsid w:val="001D363D"/>
    <w:rsid w:val="001D3E55"/>
    <w:rsid w:val="001D53F8"/>
    <w:rsid w:val="001D5666"/>
    <w:rsid w:val="001D63BD"/>
    <w:rsid w:val="001D6F18"/>
    <w:rsid w:val="001E082E"/>
    <w:rsid w:val="001E0855"/>
    <w:rsid w:val="001E0B81"/>
    <w:rsid w:val="001E0D18"/>
    <w:rsid w:val="001E0D6F"/>
    <w:rsid w:val="001E16BE"/>
    <w:rsid w:val="001E1844"/>
    <w:rsid w:val="001E207B"/>
    <w:rsid w:val="001E238C"/>
    <w:rsid w:val="001E29E3"/>
    <w:rsid w:val="001E34DA"/>
    <w:rsid w:val="001E4466"/>
    <w:rsid w:val="001E4F4B"/>
    <w:rsid w:val="001E5DF9"/>
    <w:rsid w:val="001E61EC"/>
    <w:rsid w:val="001E674C"/>
    <w:rsid w:val="001E69B7"/>
    <w:rsid w:val="001E6AC2"/>
    <w:rsid w:val="001E6F8A"/>
    <w:rsid w:val="001E761E"/>
    <w:rsid w:val="001F04D0"/>
    <w:rsid w:val="001F0BCD"/>
    <w:rsid w:val="001F0C72"/>
    <w:rsid w:val="001F16BF"/>
    <w:rsid w:val="001F16DD"/>
    <w:rsid w:val="001F1CC2"/>
    <w:rsid w:val="001F1D60"/>
    <w:rsid w:val="001F1EA9"/>
    <w:rsid w:val="001F2628"/>
    <w:rsid w:val="001F3495"/>
    <w:rsid w:val="001F36FD"/>
    <w:rsid w:val="001F3E72"/>
    <w:rsid w:val="001F4453"/>
    <w:rsid w:val="001F4522"/>
    <w:rsid w:val="001F4970"/>
    <w:rsid w:val="001F5AFD"/>
    <w:rsid w:val="001F5B9C"/>
    <w:rsid w:val="001F5BDA"/>
    <w:rsid w:val="001F642D"/>
    <w:rsid w:val="001F642E"/>
    <w:rsid w:val="001F6825"/>
    <w:rsid w:val="001F72A4"/>
    <w:rsid w:val="001F7A70"/>
    <w:rsid w:val="001F7AFE"/>
    <w:rsid w:val="001F7EF0"/>
    <w:rsid w:val="001F7FD7"/>
    <w:rsid w:val="0020030C"/>
    <w:rsid w:val="002010D3"/>
    <w:rsid w:val="00201820"/>
    <w:rsid w:val="002018E3"/>
    <w:rsid w:val="00201E1C"/>
    <w:rsid w:val="00202156"/>
    <w:rsid w:val="00202606"/>
    <w:rsid w:val="002026B4"/>
    <w:rsid w:val="00203F23"/>
    <w:rsid w:val="00203FD7"/>
    <w:rsid w:val="00204BBE"/>
    <w:rsid w:val="00204C85"/>
    <w:rsid w:val="00205061"/>
    <w:rsid w:val="002056FE"/>
    <w:rsid w:val="0020574B"/>
    <w:rsid w:val="00205B4E"/>
    <w:rsid w:val="00207053"/>
    <w:rsid w:val="00207A98"/>
    <w:rsid w:val="002106E1"/>
    <w:rsid w:val="0021090C"/>
    <w:rsid w:val="00210C8F"/>
    <w:rsid w:val="002125B6"/>
    <w:rsid w:val="00213217"/>
    <w:rsid w:val="00213488"/>
    <w:rsid w:val="00214BA7"/>
    <w:rsid w:val="00214F6B"/>
    <w:rsid w:val="002152B2"/>
    <w:rsid w:val="00215618"/>
    <w:rsid w:val="00215E3D"/>
    <w:rsid w:val="002166CD"/>
    <w:rsid w:val="002170A1"/>
    <w:rsid w:val="002171DE"/>
    <w:rsid w:val="00217781"/>
    <w:rsid w:val="00217DF2"/>
    <w:rsid w:val="00217F1E"/>
    <w:rsid w:val="00221DF9"/>
    <w:rsid w:val="002228D9"/>
    <w:rsid w:val="002231DB"/>
    <w:rsid w:val="002233E0"/>
    <w:rsid w:val="00223A82"/>
    <w:rsid w:val="00224F7F"/>
    <w:rsid w:val="00225B99"/>
    <w:rsid w:val="00225ED8"/>
    <w:rsid w:val="00225F7D"/>
    <w:rsid w:val="00226462"/>
    <w:rsid w:val="00226770"/>
    <w:rsid w:val="002300CD"/>
    <w:rsid w:val="00230FF8"/>
    <w:rsid w:val="00231009"/>
    <w:rsid w:val="00231633"/>
    <w:rsid w:val="00231C0F"/>
    <w:rsid w:val="00231CCD"/>
    <w:rsid w:val="00232C57"/>
    <w:rsid w:val="002339F1"/>
    <w:rsid w:val="00233A6B"/>
    <w:rsid w:val="00233AF9"/>
    <w:rsid w:val="00233CEE"/>
    <w:rsid w:val="00233ED4"/>
    <w:rsid w:val="0023486C"/>
    <w:rsid w:val="002357FE"/>
    <w:rsid w:val="00235862"/>
    <w:rsid w:val="00236425"/>
    <w:rsid w:val="00236592"/>
    <w:rsid w:val="00236DD0"/>
    <w:rsid w:val="00236F71"/>
    <w:rsid w:val="0023747E"/>
    <w:rsid w:val="002376D0"/>
    <w:rsid w:val="00237F13"/>
    <w:rsid w:val="00240A55"/>
    <w:rsid w:val="0024114A"/>
    <w:rsid w:val="00241A5F"/>
    <w:rsid w:val="0024251E"/>
    <w:rsid w:val="00242796"/>
    <w:rsid w:val="002427E5"/>
    <w:rsid w:val="00242A8F"/>
    <w:rsid w:val="00242CD2"/>
    <w:rsid w:val="00242D26"/>
    <w:rsid w:val="00242DC6"/>
    <w:rsid w:val="00242E17"/>
    <w:rsid w:val="00243714"/>
    <w:rsid w:val="00243D0A"/>
    <w:rsid w:val="00243FA8"/>
    <w:rsid w:val="00244005"/>
    <w:rsid w:val="002442E8"/>
    <w:rsid w:val="00244B88"/>
    <w:rsid w:val="00244F8C"/>
    <w:rsid w:val="002451CF"/>
    <w:rsid w:val="002455BB"/>
    <w:rsid w:val="00245FD5"/>
    <w:rsid w:val="00247CA3"/>
    <w:rsid w:val="0025014F"/>
    <w:rsid w:val="00250497"/>
    <w:rsid w:val="002506FC"/>
    <w:rsid w:val="00250F7B"/>
    <w:rsid w:val="00251C67"/>
    <w:rsid w:val="00251C6E"/>
    <w:rsid w:val="00252936"/>
    <w:rsid w:val="00253157"/>
    <w:rsid w:val="00253527"/>
    <w:rsid w:val="00253BB8"/>
    <w:rsid w:val="00253D63"/>
    <w:rsid w:val="00253E49"/>
    <w:rsid w:val="002544AA"/>
    <w:rsid w:val="002548B9"/>
    <w:rsid w:val="002557F2"/>
    <w:rsid w:val="00255A1D"/>
    <w:rsid w:val="00255CCC"/>
    <w:rsid w:val="00255FE2"/>
    <w:rsid w:val="00256142"/>
    <w:rsid w:val="00257463"/>
    <w:rsid w:val="00257762"/>
    <w:rsid w:val="00260B0C"/>
    <w:rsid w:val="00260C21"/>
    <w:rsid w:val="00261285"/>
    <w:rsid w:val="00261562"/>
    <w:rsid w:val="002616FF"/>
    <w:rsid w:val="00261B3A"/>
    <w:rsid w:val="00262136"/>
    <w:rsid w:val="002630C7"/>
    <w:rsid w:val="0026393F"/>
    <w:rsid w:val="0026399D"/>
    <w:rsid w:val="002642A3"/>
    <w:rsid w:val="00264C08"/>
    <w:rsid w:val="002651A6"/>
    <w:rsid w:val="00265729"/>
    <w:rsid w:val="00265B6A"/>
    <w:rsid w:val="00265F02"/>
    <w:rsid w:val="002668D7"/>
    <w:rsid w:val="00266CB2"/>
    <w:rsid w:val="00267159"/>
    <w:rsid w:val="00267BBF"/>
    <w:rsid w:val="00267D22"/>
    <w:rsid w:val="00270318"/>
    <w:rsid w:val="002709A9"/>
    <w:rsid w:val="002715A8"/>
    <w:rsid w:val="00273DBD"/>
    <w:rsid w:val="002760E6"/>
    <w:rsid w:val="002763D1"/>
    <w:rsid w:val="0027641C"/>
    <w:rsid w:val="00276998"/>
    <w:rsid w:val="002770E3"/>
    <w:rsid w:val="00277C02"/>
    <w:rsid w:val="002835B4"/>
    <w:rsid w:val="00283758"/>
    <w:rsid w:val="00283D55"/>
    <w:rsid w:val="00283F09"/>
    <w:rsid w:val="0028501F"/>
    <w:rsid w:val="00285724"/>
    <w:rsid w:val="00285BD6"/>
    <w:rsid w:val="00286321"/>
    <w:rsid w:val="00286729"/>
    <w:rsid w:val="0028675F"/>
    <w:rsid w:val="00286958"/>
    <w:rsid w:val="00286A33"/>
    <w:rsid w:val="002871EC"/>
    <w:rsid w:val="00287A98"/>
    <w:rsid w:val="00287F61"/>
    <w:rsid w:val="00290069"/>
    <w:rsid w:val="002900DE"/>
    <w:rsid w:val="0029067C"/>
    <w:rsid w:val="002916EA"/>
    <w:rsid w:val="00291A67"/>
    <w:rsid w:val="0029273E"/>
    <w:rsid w:val="002942C1"/>
    <w:rsid w:val="00294DCA"/>
    <w:rsid w:val="0029636A"/>
    <w:rsid w:val="00297C72"/>
    <w:rsid w:val="002A0CB3"/>
    <w:rsid w:val="002A0CEF"/>
    <w:rsid w:val="002A1010"/>
    <w:rsid w:val="002A1B6A"/>
    <w:rsid w:val="002A1F69"/>
    <w:rsid w:val="002A2F76"/>
    <w:rsid w:val="002A3623"/>
    <w:rsid w:val="002A3729"/>
    <w:rsid w:val="002A3773"/>
    <w:rsid w:val="002A37A7"/>
    <w:rsid w:val="002A3C46"/>
    <w:rsid w:val="002A45E0"/>
    <w:rsid w:val="002A55B1"/>
    <w:rsid w:val="002A59E6"/>
    <w:rsid w:val="002A6885"/>
    <w:rsid w:val="002A6EAD"/>
    <w:rsid w:val="002B02A4"/>
    <w:rsid w:val="002B1F57"/>
    <w:rsid w:val="002B2B00"/>
    <w:rsid w:val="002B2C98"/>
    <w:rsid w:val="002B3648"/>
    <w:rsid w:val="002B37A9"/>
    <w:rsid w:val="002B391C"/>
    <w:rsid w:val="002B4341"/>
    <w:rsid w:val="002B4B92"/>
    <w:rsid w:val="002B4F08"/>
    <w:rsid w:val="002B5A77"/>
    <w:rsid w:val="002B62EB"/>
    <w:rsid w:val="002B6F5A"/>
    <w:rsid w:val="002B7056"/>
    <w:rsid w:val="002B7303"/>
    <w:rsid w:val="002B74AD"/>
    <w:rsid w:val="002B7851"/>
    <w:rsid w:val="002B7A6D"/>
    <w:rsid w:val="002B7ABA"/>
    <w:rsid w:val="002C03DD"/>
    <w:rsid w:val="002C0844"/>
    <w:rsid w:val="002C0979"/>
    <w:rsid w:val="002C1831"/>
    <w:rsid w:val="002C19F6"/>
    <w:rsid w:val="002C3944"/>
    <w:rsid w:val="002C3B78"/>
    <w:rsid w:val="002C3D08"/>
    <w:rsid w:val="002C4185"/>
    <w:rsid w:val="002C4506"/>
    <w:rsid w:val="002C63D4"/>
    <w:rsid w:val="002C6B81"/>
    <w:rsid w:val="002C71B3"/>
    <w:rsid w:val="002C722D"/>
    <w:rsid w:val="002C784A"/>
    <w:rsid w:val="002C7F78"/>
    <w:rsid w:val="002D00C8"/>
    <w:rsid w:val="002D0A17"/>
    <w:rsid w:val="002D0F2D"/>
    <w:rsid w:val="002D12A2"/>
    <w:rsid w:val="002D2856"/>
    <w:rsid w:val="002D2FDB"/>
    <w:rsid w:val="002D3733"/>
    <w:rsid w:val="002D3BE3"/>
    <w:rsid w:val="002D4103"/>
    <w:rsid w:val="002D4483"/>
    <w:rsid w:val="002D4BF6"/>
    <w:rsid w:val="002D5329"/>
    <w:rsid w:val="002D5B79"/>
    <w:rsid w:val="002D6302"/>
    <w:rsid w:val="002D6450"/>
    <w:rsid w:val="002D66BB"/>
    <w:rsid w:val="002D6A5A"/>
    <w:rsid w:val="002D6C11"/>
    <w:rsid w:val="002D72CC"/>
    <w:rsid w:val="002E1569"/>
    <w:rsid w:val="002E1794"/>
    <w:rsid w:val="002E1972"/>
    <w:rsid w:val="002E1ADD"/>
    <w:rsid w:val="002E2230"/>
    <w:rsid w:val="002E2BA0"/>
    <w:rsid w:val="002E34F6"/>
    <w:rsid w:val="002E3890"/>
    <w:rsid w:val="002E45BD"/>
    <w:rsid w:val="002E467B"/>
    <w:rsid w:val="002E495D"/>
    <w:rsid w:val="002E5252"/>
    <w:rsid w:val="002E532E"/>
    <w:rsid w:val="002E5757"/>
    <w:rsid w:val="002E59FD"/>
    <w:rsid w:val="002E5BFE"/>
    <w:rsid w:val="002E5E25"/>
    <w:rsid w:val="002E6598"/>
    <w:rsid w:val="002E6C29"/>
    <w:rsid w:val="002E722A"/>
    <w:rsid w:val="002E7908"/>
    <w:rsid w:val="002F01F4"/>
    <w:rsid w:val="002F0757"/>
    <w:rsid w:val="002F1A21"/>
    <w:rsid w:val="002F1CF7"/>
    <w:rsid w:val="002F1DC2"/>
    <w:rsid w:val="002F1E15"/>
    <w:rsid w:val="002F2AE0"/>
    <w:rsid w:val="002F3CA8"/>
    <w:rsid w:val="002F3FE7"/>
    <w:rsid w:val="002F4220"/>
    <w:rsid w:val="002F43AC"/>
    <w:rsid w:val="002F4579"/>
    <w:rsid w:val="002F4DBD"/>
    <w:rsid w:val="002F4F8C"/>
    <w:rsid w:val="002F5EFA"/>
    <w:rsid w:val="002F6378"/>
    <w:rsid w:val="002F65CB"/>
    <w:rsid w:val="002F6E8F"/>
    <w:rsid w:val="002F701B"/>
    <w:rsid w:val="002F70EC"/>
    <w:rsid w:val="002F7CD3"/>
    <w:rsid w:val="003008A2"/>
    <w:rsid w:val="00301953"/>
    <w:rsid w:val="003019BE"/>
    <w:rsid w:val="00301C3E"/>
    <w:rsid w:val="0030215C"/>
    <w:rsid w:val="00302322"/>
    <w:rsid w:val="003023CC"/>
    <w:rsid w:val="00302B6F"/>
    <w:rsid w:val="00302B8C"/>
    <w:rsid w:val="003036BF"/>
    <w:rsid w:val="003038E7"/>
    <w:rsid w:val="003039A9"/>
    <w:rsid w:val="00304A5C"/>
    <w:rsid w:val="00304A70"/>
    <w:rsid w:val="00304D36"/>
    <w:rsid w:val="00305273"/>
    <w:rsid w:val="0030593F"/>
    <w:rsid w:val="00305FF1"/>
    <w:rsid w:val="0030607C"/>
    <w:rsid w:val="00306E6F"/>
    <w:rsid w:val="00307417"/>
    <w:rsid w:val="003074C6"/>
    <w:rsid w:val="00307AFC"/>
    <w:rsid w:val="0031042A"/>
    <w:rsid w:val="0031104B"/>
    <w:rsid w:val="003110F9"/>
    <w:rsid w:val="0031129E"/>
    <w:rsid w:val="00311859"/>
    <w:rsid w:val="003118BA"/>
    <w:rsid w:val="00311ABE"/>
    <w:rsid w:val="00311BC5"/>
    <w:rsid w:val="003123BE"/>
    <w:rsid w:val="00312D95"/>
    <w:rsid w:val="003137F6"/>
    <w:rsid w:val="00313C40"/>
    <w:rsid w:val="00313DD8"/>
    <w:rsid w:val="00313DFB"/>
    <w:rsid w:val="003140C0"/>
    <w:rsid w:val="0031456E"/>
    <w:rsid w:val="00315E1A"/>
    <w:rsid w:val="003162F1"/>
    <w:rsid w:val="00316DBD"/>
    <w:rsid w:val="00317C16"/>
    <w:rsid w:val="00317D2B"/>
    <w:rsid w:val="00317DD6"/>
    <w:rsid w:val="0032013E"/>
    <w:rsid w:val="003202AF"/>
    <w:rsid w:val="00320428"/>
    <w:rsid w:val="00320B66"/>
    <w:rsid w:val="003216F6"/>
    <w:rsid w:val="00321983"/>
    <w:rsid w:val="003225A6"/>
    <w:rsid w:val="00322AE4"/>
    <w:rsid w:val="00322DFA"/>
    <w:rsid w:val="003240D0"/>
    <w:rsid w:val="0032466E"/>
    <w:rsid w:val="003248E1"/>
    <w:rsid w:val="00324B06"/>
    <w:rsid w:val="0032506E"/>
    <w:rsid w:val="003262BF"/>
    <w:rsid w:val="003262F1"/>
    <w:rsid w:val="00326344"/>
    <w:rsid w:val="0032647F"/>
    <w:rsid w:val="00326DFD"/>
    <w:rsid w:val="00326F23"/>
    <w:rsid w:val="00326FF8"/>
    <w:rsid w:val="0032705D"/>
    <w:rsid w:val="00327FBC"/>
    <w:rsid w:val="0033121B"/>
    <w:rsid w:val="003316CF"/>
    <w:rsid w:val="003317B7"/>
    <w:rsid w:val="00331B99"/>
    <w:rsid w:val="003339AA"/>
    <w:rsid w:val="00333FEB"/>
    <w:rsid w:val="00335929"/>
    <w:rsid w:val="00335B57"/>
    <w:rsid w:val="00336DF8"/>
    <w:rsid w:val="003374BC"/>
    <w:rsid w:val="00337D00"/>
    <w:rsid w:val="00337FE1"/>
    <w:rsid w:val="00340757"/>
    <w:rsid w:val="00340782"/>
    <w:rsid w:val="00340922"/>
    <w:rsid w:val="00340961"/>
    <w:rsid w:val="003414AE"/>
    <w:rsid w:val="00341EF0"/>
    <w:rsid w:val="00342019"/>
    <w:rsid w:val="00342869"/>
    <w:rsid w:val="00343C70"/>
    <w:rsid w:val="00343FB1"/>
    <w:rsid w:val="00346253"/>
    <w:rsid w:val="00346954"/>
    <w:rsid w:val="003475A2"/>
    <w:rsid w:val="0034769B"/>
    <w:rsid w:val="003501C2"/>
    <w:rsid w:val="00350EE4"/>
    <w:rsid w:val="00351254"/>
    <w:rsid w:val="0035156C"/>
    <w:rsid w:val="0035179D"/>
    <w:rsid w:val="00351E84"/>
    <w:rsid w:val="003523CC"/>
    <w:rsid w:val="0035295D"/>
    <w:rsid w:val="00352B5D"/>
    <w:rsid w:val="00352E8E"/>
    <w:rsid w:val="003532B7"/>
    <w:rsid w:val="003538D1"/>
    <w:rsid w:val="00353B41"/>
    <w:rsid w:val="00353E25"/>
    <w:rsid w:val="00354149"/>
    <w:rsid w:val="00354970"/>
    <w:rsid w:val="00354E82"/>
    <w:rsid w:val="0035547B"/>
    <w:rsid w:val="00355BF9"/>
    <w:rsid w:val="00355CF1"/>
    <w:rsid w:val="00357367"/>
    <w:rsid w:val="00357C28"/>
    <w:rsid w:val="00357D88"/>
    <w:rsid w:val="00360034"/>
    <w:rsid w:val="00361DB8"/>
    <w:rsid w:val="003628C4"/>
    <w:rsid w:val="00362C6D"/>
    <w:rsid w:val="0036340B"/>
    <w:rsid w:val="0036341C"/>
    <w:rsid w:val="00363F69"/>
    <w:rsid w:val="0036426B"/>
    <w:rsid w:val="00364B0A"/>
    <w:rsid w:val="003656EC"/>
    <w:rsid w:val="00365992"/>
    <w:rsid w:val="00365D4D"/>
    <w:rsid w:val="00365F60"/>
    <w:rsid w:val="003664F9"/>
    <w:rsid w:val="00366BDB"/>
    <w:rsid w:val="003672AA"/>
    <w:rsid w:val="003708DD"/>
    <w:rsid w:val="003709F4"/>
    <w:rsid w:val="003714FC"/>
    <w:rsid w:val="00371630"/>
    <w:rsid w:val="00371888"/>
    <w:rsid w:val="00371960"/>
    <w:rsid w:val="00372000"/>
    <w:rsid w:val="003721F5"/>
    <w:rsid w:val="003723A4"/>
    <w:rsid w:val="00372AC1"/>
    <w:rsid w:val="00372D2A"/>
    <w:rsid w:val="00374E40"/>
    <w:rsid w:val="00375181"/>
    <w:rsid w:val="00375452"/>
    <w:rsid w:val="00376D81"/>
    <w:rsid w:val="00377123"/>
    <w:rsid w:val="003771DE"/>
    <w:rsid w:val="003771E3"/>
    <w:rsid w:val="0037725E"/>
    <w:rsid w:val="003775E0"/>
    <w:rsid w:val="00380015"/>
    <w:rsid w:val="00380356"/>
    <w:rsid w:val="00380377"/>
    <w:rsid w:val="00380787"/>
    <w:rsid w:val="00380876"/>
    <w:rsid w:val="00380E50"/>
    <w:rsid w:val="00380F08"/>
    <w:rsid w:val="003812F0"/>
    <w:rsid w:val="0038207B"/>
    <w:rsid w:val="00382E5B"/>
    <w:rsid w:val="003848D4"/>
    <w:rsid w:val="00384EDF"/>
    <w:rsid w:val="0038523C"/>
    <w:rsid w:val="003854AF"/>
    <w:rsid w:val="00385F65"/>
    <w:rsid w:val="0038612C"/>
    <w:rsid w:val="0038624E"/>
    <w:rsid w:val="003878FD"/>
    <w:rsid w:val="003879F6"/>
    <w:rsid w:val="003908B2"/>
    <w:rsid w:val="00390D5F"/>
    <w:rsid w:val="00390EC3"/>
    <w:rsid w:val="00391031"/>
    <w:rsid w:val="00391503"/>
    <w:rsid w:val="00391924"/>
    <w:rsid w:val="003919F2"/>
    <w:rsid w:val="00391BEB"/>
    <w:rsid w:val="00391C84"/>
    <w:rsid w:val="00391E36"/>
    <w:rsid w:val="00391F03"/>
    <w:rsid w:val="0039380C"/>
    <w:rsid w:val="00393A89"/>
    <w:rsid w:val="00393C98"/>
    <w:rsid w:val="00393E19"/>
    <w:rsid w:val="0039461E"/>
    <w:rsid w:val="00394773"/>
    <w:rsid w:val="00394934"/>
    <w:rsid w:val="00394F64"/>
    <w:rsid w:val="00395943"/>
    <w:rsid w:val="00395DF9"/>
    <w:rsid w:val="003968B3"/>
    <w:rsid w:val="00396C0F"/>
    <w:rsid w:val="003970D3"/>
    <w:rsid w:val="003A029C"/>
    <w:rsid w:val="003A02B2"/>
    <w:rsid w:val="003A0BFD"/>
    <w:rsid w:val="003A0E9D"/>
    <w:rsid w:val="003A0F20"/>
    <w:rsid w:val="003A0F4D"/>
    <w:rsid w:val="003A134C"/>
    <w:rsid w:val="003A3151"/>
    <w:rsid w:val="003A333A"/>
    <w:rsid w:val="003A334E"/>
    <w:rsid w:val="003A3603"/>
    <w:rsid w:val="003A3881"/>
    <w:rsid w:val="003A3BCB"/>
    <w:rsid w:val="003A3BE0"/>
    <w:rsid w:val="003A3D83"/>
    <w:rsid w:val="003A3FD8"/>
    <w:rsid w:val="003A40C0"/>
    <w:rsid w:val="003A5F6E"/>
    <w:rsid w:val="003A63EE"/>
    <w:rsid w:val="003A6749"/>
    <w:rsid w:val="003A67DD"/>
    <w:rsid w:val="003A7292"/>
    <w:rsid w:val="003A745F"/>
    <w:rsid w:val="003A7D18"/>
    <w:rsid w:val="003A7EBD"/>
    <w:rsid w:val="003B063C"/>
    <w:rsid w:val="003B0CE5"/>
    <w:rsid w:val="003B0FA3"/>
    <w:rsid w:val="003B1296"/>
    <w:rsid w:val="003B1425"/>
    <w:rsid w:val="003B1E97"/>
    <w:rsid w:val="003B3CC0"/>
    <w:rsid w:val="003B4264"/>
    <w:rsid w:val="003B4406"/>
    <w:rsid w:val="003B4D84"/>
    <w:rsid w:val="003B552F"/>
    <w:rsid w:val="003B565F"/>
    <w:rsid w:val="003B5783"/>
    <w:rsid w:val="003B58AB"/>
    <w:rsid w:val="003B58B3"/>
    <w:rsid w:val="003B5C10"/>
    <w:rsid w:val="003B5D9E"/>
    <w:rsid w:val="003B6F12"/>
    <w:rsid w:val="003C00A1"/>
    <w:rsid w:val="003C01A2"/>
    <w:rsid w:val="003C0323"/>
    <w:rsid w:val="003C08CC"/>
    <w:rsid w:val="003C0E37"/>
    <w:rsid w:val="003C12A7"/>
    <w:rsid w:val="003C2105"/>
    <w:rsid w:val="003C2419"/>
    <w:rsid w:val="003C2C90"/>
    <w:rsid w:val="003C3DFF"/>
    <w:rsid w:val="003C3E3E"/>
    <w:rsid w:val="003C3FEA"/>
    <w:rsid w:val="003C4165"/>
    <w:rsid w:val="003C42B5"/>
    <w:rsid w:val="003C464F"/>
    <w:rsid w:val="003C4970"/>
    <w:rsid w:val="003C68AF"/>
    <w:rsid w:val="003C6BE0"/>
    <w:rsid w:val="003C762C"/>
    <w:rsid w:val="003C7DB7"/>
    <w:rsid w:val="003C7E63"/>
    <w:rsid w:val="003D077B"/>
    <w:rsid w:val="003D0EEF"/>
    <w:rsid w:val="003D0F4E"/>
    <w:rsid w:val="003D11CD"/>
    <w:rsid w:val="003D147B"/>
    <w:rsid w:val="003D15C4"/>
    <w:rsid w:val="003D18BF"/>
    <w:rsid w:val="003D1F21"/>
    <w:rsid w:val="003D2236"/>
    <w:rsid w:val="003D2AC0"/>
    <w:rsid w:val="003D3025"/>
    <w:rsid w:val="003D3C87"/>
    <w:rsid w:val="003D41F2"/>
    <w:rsid w:val="003D43AB"/>
    <w:rsid w:val="003D4CAE"/>
    <w:rsid w:val="003D4F26"/>
    <w:rsid w:val="003D51C2"/>
    <w:rsid w:val="003D558A"/>
    <w:rsid w:val="003D5CA8"/>
    <w:rsid w:val="003D6D12"/>
    <w:rsid w:val="003D6D4E"/>
    <w:rsid w:val="003D76C2"/>
    <w:rsid w:val="003E1AC9"/>
    <w:rsid w:val="003E248B"/>
    <w:rsid w:val="003E2782"/>
    <w:rsid w:val="003E3BC4"/>
    <w:rsid w:val="003E4343"/>
    <w:rsid w:val="003E4487"/>
    <w:rsid w:val="003E4AB9"/>
    <w:rsid w:val="003E4AF8"/>
    <w:rsid w:val="003E51C0"/>
    <w:rsid w:val="003E555D"/>
    <w:rsid w:val="003E5844"/>
    <w:rsid w:val="003E599F"/>
    <w:rsid w:val="003E6392"/>
    <w:rsid w:val="003E66CB"/>
    <w:rsid w:val="003E76B3"/>
    <w:rsid w:val="003E7905"/>
    <w:rsid w:val="003E7B52"/>
    <w:rsid w:val="003E7BC3"/>
    <w:rsid w:val="003F1647"/>
    <w:rsid w:val="003F2EF9"/>
    <w:rsid w:val="003F2FCD"/>
    <w:rsid w:val="003F3892"/>
    <w:rsid w:val="003F3978"/>
    <w:rsid w:val="003F3DA9"/>
    <w:rsid w:val="003F3FBA"/>
    <w:rsid w:val="003F42E3"/>
    <w:rsid w:val="003F4440"/>
    <w:rsid w:val="003F4EB8"/>
    <w:rsid w:val="003F5A06"/>
    <w:rsid w:val="003F5B03"/>
    <w:rsid w:val="003F63D8"/>
    <w:rsid w:val="003F6B98"/>
    <w:rsid w:val="003F75AB"/>
    <w:rsid w:val="004005A1"/>
    <w:rsid w:val="00401533"/>
    <w:rsid w:val="004016FD"/>
    <w:rsid w:val="004019EE"/>
    <w:rsid w:val="0040258E"/>
    <w:rsid w:val="00402695"/>
    <w:rsid w:val="00403306"/>
    <w:rsid w:val="00403D56"/>
    <w:rsid w:val="00403DA6"/>
    <w:rsid w:val="00404EB3"/>
    <w:rsid w:val="00404F14"/>
    <w:rsid w:val="004055DA"/>
    <w:rsid w:val="00405FD5"/>
    <w:rsid w:val="00406C35"/>
    <w:rsid w:val="00406F43"/>
    <w:rsid w:val="004076D2"/>
    <w:rsid w:val="00407A7F"/>
    <w:rsid w:val="00407F7B"/>
    <w:rsid w:val="00410EB5"/>
    <w:rsid w:val="00410F65"/>
    <w:rsid w:val="00411180"/>
    <w:rsid w:val="0041155F"/>
    <w:rsid w:val="00411728"/>
    <w:rsid w:val="00411D42"/>
    <w:rsid w:val="004145C4"/>
    <w:rsid w:val="00414934"/>
    <w:rsid w:val="00415945"/>
    <w:rsid w:val="004160B9"/>
    <w:rsid w:val="00416260"/>
    <w:rsid w:val="004163B2"/>
    <w:rsid w:val="00416BB5"/>
    <w:rsid w:val="00416EDC"/>
    <w:rsid w:val="0041730B"/>
    <w:rsid w:val="00417B2B"/>
    <w:rsid w:val="004202AD"/>
    <w:rsid w:val="00420F27"/>
    <w:rsid w:val="00423821"/>
    <w:rsid w:val="00424149"/>
    <w:rsid w:val="004247FE"/>
    <w:rsid w:val="004259F3"/>
    <w:rsid w:val="00425F8F"/>
    <w:rsid w:val="00426369"/>
    <w:rsid w:val="00426373"/>
    <w:rsid w:val="0042650C"/>
    <w:rsid w:val="0042683E"/>
    <w:rsid w:val="00426CF8"/>
    <w:rsid w:val="00427446"/>
    <w:rsid w:val="004277BE"/>
    <w:rsid w:val="00430312"/>
    <w:rsid w:val="004314D5"/>
    <w:rsid w:val="00432223"/>
    <w:rsid w:val="00432F4D"/>
    <w:rsid w:val="00433080"/>
    <w:rsid w:val="00434013"/>
    <w:rsid w:val="00434091"/>
    <w:rsid w:val="004340BB"/>
    <w:rsid w:val="00434648"/>
    <w:rsid w:val="00435622"/>
    <w:rsid w:val="004356E8"/>
    <w:rsid w:val="00435775"/>
    <w:rsid w:val="004363E0"/>
    <w:rsid w:val="004364C4"/>
    <w:rsid w:val="00437011"/>
    <w:rsid w:val="004402DC"/>
    <w:rsid w:val="004407BD"/>
    <w:rsid w:val="0044097E"/>
    <w:rsid w:val="004411CB"/>
    <w:rsid w:val="00441E3B"/>
    <w:rsid w:val="00442360"/>
    <w:rsid w:val="00442859"/>
    <w:rsid w:val="00443837"/>
    <w:rsid w:val="00443967"/>
    <w:rsid w:val="00443D6C"/>
    <w:rsid w:val="00443EA7"/>
    <w:rsid w:val="00444088"/>
    <w:rsid w:val="00444094"/>
    <w:rsid w:val="004443F2"/>
    <w:rsid w:val="0044447E"/>
    <w:rsid w:val="0044475C"/>
    <w:rsid w:val="004450F5"/>
    <w:rsid w:val="004458F0"/>
    <w:rsid w:val="00445AB6"/>
    <w:rsid w:val="00446E5E"/>
    <w:rsid w:val="004472A6"/>
    <w:rsid w:val="004475A5"/>
    <w:rsid w:val="00447783"/>
    <w:rsid w:val="00447830"/>
    <w:rsid w:val="00450398"/>
    <w:rsid w:val="00450A86"/>
    <w:rsid w:val="00450D41"/>
    <w:rsid w:val="004511C6"/>
    <w:rsid w:val="00451863"/>
    <w:rsid w:val="00452C72"/>
    <w:rsid w:val="0045325E"/>
    <w:rsid w:val="00453BB7"/>
    <w:rsid w:val="00453E77"/>
    <w:rsid w:val="00454530"/>
    <w:rsid w:val="00454686"/>
    <w:rsid w:val="004546DE"/>
    <w:rsid w:val="00454FE0"/>
    <w:rsid w:val="00455CC0"/>
    <w:rsid w:val="00456D2E"/>
    <w:rsid w:val="00456D8D"/>
    <w:rsid w:val="00457563"/>
    <w:rsid w:val="004615B8"/>
    <w:rsid w:val="00461D83"/>
    <w:rsid w:val="004621D0"/>
    <w:rsid w:val="00462706"/>
    <w:rsid w:val="0046293B"/>
    <w:rsid w:val="00463220"/>
    <w:rsid w:val="0046350E"/>
    <w:rsid w:val="00464A76"/>
    <w:rsid w:val="0046569E"/>
    <w:rsid w:val="00465FAC"/>
    <w:rsid w:val="00466235"/>
    <w:rsid w:val="00466706"/>
    <w:rsid w:val="0046671A"/>
    <w:rsid w:val="00466D1A"/>
    <w:rsid w:val="00467365"/>
    <w:rsid w:val="0046797D"/>
    <w:rsid w:val="00470BDB"/>
    <w:rsid w:val="00471581"/>
    <w:rsid w:val="00473043"/>
    <w:rsid w:val="004731B9"/>
    <w:rsid w:val="00473670"/>
    <w:rsid w:val="00474495"/>
    <w:rsid w:val="004745E5"/>
    <w:rsid w:val="00474892"/>
    <w:rsid w:val="00474B0A"/>
    <w:rsid w:val="00474CBC"/>
    <w:rsid w:val="004750FD"/>
    <w:rsid w:val="00475274"/>
    <w:rsid w:val="00475724"/>
    <w:rsid w:val="00475E5E"/>
    <w:rsid w:val="0047612B"/>
    <w:rsid w:val="00477B57"/>
    <w:rsid w:val="00477F89"/>
    <w:rsid w:val="004802F7"/>
    <w:rsid w:val="00480ED8"/>
    <w:rsid w:val="00481198"/>
    <w:rsid w:val="00481572"/>
    <w:rsid w:val="00481F79"/>
    <w:rsid w:val="00482A7C"/>
    <w:rsid w:val="00482BB2"/>
    <w:rsid w:val="00482F93"/>
    <w:rsid w:val="004832B4"/>
    <w:rsid w:val="0048334C"/>
    <w:rsid w:val="0048474D"/>
    <w:rsid w:val="0048565D"/>
    <w:rsid w:val="004858A8"/>
    <w:rsid w:val="00485D65"/>
    <w:rsid w:val="00485EF7"/>
    <w:rsid w:val="004877BD"/>
    <w:rsid w:val="00487AD8"/>
    <w:rsid w:val="0049007A"/>
    <w:rsid w:val="0049046B"/>
    <w:rsid w:val="0049188C"/>
    <w:rsid w:val="00491F3E"/>
    <w:rsid w:val="004923F9"/>
    <w:rsid w:val="00493028"/>
    <w:rsid w:val="00493168"/>
    <w:rsid w:val="00493937"/>
    <w:rsid w:val="00493A0B"/>
    <w:rsid w:val="004947B8"/>
    <w:rsid w:val="00494EE6"/>
    <w:rsid w:val="0049504A"/>
    <w:rsid w:val="00495687"/>
    <w:rsid w:val="0049596E"/>
    <w:rsid w:val="00496504"/>
    <w:rsid w:val="004966CD"/>
    <w:rsid w:val="00496E64"/>
    <w:rsid w:val="004A00CE"/>
    <w:rsid w:val="004A0367"/>
    <w:rsid w:val="004A137B"/>
    <w:rsid w:val="004A14BD"/>
    <w:rsid w:val="004A1EEA"/>
    <w:rsid w:val="004A25F4"/>
    <w:rsid w:val="004A2B11"/>
    <w:rsid w:val="004A2CC3"/>
    <w:rsid w:val="004A33CA"/>
    <w:rsid w:val="004A3561"/>
    <w:rsid w:val="004A47F1"/>
    <w:rsid w:val="004A4A15"/>
    <w:rsid w:val="004A68E4"/>
    <w:rsid w:val="004A7095"/>
    <w:rsid w:val="004A785C"/>
    <w:rsid w:val="004A7FBC"/>
    <w:rsid w:val="004B0331"/>
    <w:rsid w:val="004B11F2"/>
    <w:rsid w:val="004B1337"/>
    <w:rsid w:val="004B13DD"/>
    <w:rsid w:val="004B1949"/>
    <w:rsid w:val="004B22E7"/>
    <w:rsid w:val="004B2512"/>
    <w:rsid w:val="004B284A"/>
    <w:rsid w:val="004B2FD3"/>
    <w:rsid w:val="004B49D3"/>
    <w:rsid w:val="004B4DB0"/>
    <w:rsid w:val="004B53EF"/>
    <w:rsid w:val="004B5921"/>
    <w:rsid w:val="004B5C9F"/>
    <w:rsid w:val="004B679A"/>
    <w:rsid w:val="004B682D"/>
    <w:rsid w:val="004B6B1A"/>
    <w:rsid w:val="004B6CC4"/>
    <w:rsid w:val="004B7A33"/>
    <w:rsid w:val="004B7BD5"/>
    <w:rsid w:val="004C0F5A"/>
    <w:rsid w:val="004C1D40"/>
    <w:rsid w:val="004C1D98"/>
    <w:rsid w:val="004C3A11"/>
    <w:rsid w:val="004C3E4D"/>
    <w:rsid w:val="004C4DAD"/>
    <w:rsid w:val="004C54DC"/>
    <w:rsid w:val="004C57D2"/>
    <w:rsid w:val="004C5828"/>
    <w:rsid w:val="004C5981"/>
    <w:rsid w:val="004C5DED"/>
    <w:rsid w:val="004C6965"/>
    <w:rsid w:val="004C69F3"/>
    <w:rsid w:val="004C6C24"/>
    <w:rsid w:val="004D055D"/>
    <w:rsid w:val="004D0D0B"/>
    <w:rsid w:val="004D1206"/>
    <w:rsid w:val="004D1E81"/>
    <w:rsid w:val="004D2238"/>
    <w:rsid w:val="004D3160"/>
    <w:rsid w:val="004D354B"/>
    <w:rsid w:val="004D3F20"/>
    <w:rsid w:val="004D41EC"/>
    <w:rsid w:val="004D4466"/>
    <w:rsid w:val="004D473C"/>
    <w:rsid w:val="004D48CD"/>
    <w:rsid w:val="004D4E5A"/>
    <w:rsid w:val="004D69C0"/>
    <w:rsid w:val="004D70A3"/>
    <w:rsid w:val="004D739B"/>
    <w:rsid w:val="004D7C61"/>
    <w:rsid w:val="004E01C4"/>
    <w:rsid w:val="004E06C3"/>
    <w:rsid w:val="004E0903"/>
    <w:rsid w:val="004E1B1C"/>
    <w:rsid w:val="004E1EA5"/>
    <w:rsid w:val="004E1F40"/>
    <w:rsid w:val="004E241E"/>
    <w:rsid w:val="004E29F8"/>
    <w:rsid w:val="004E3F77"/>
    <w:rsid w:val="004E42B9"/>
    <w:rsid w:val="004E45C2"/>
    <w:rsid w:val="004E4791"/>
    <w:rsid w:val="004E4838"/>
    <w:rsid w:val="004E4F17"/>
    <w:rsid w:val="004E4FB7"/>
    <w:rsid w:val="004E55AC"/>
    <w:rsid w:val="004E57E0"/>
    <w:rsid w:val="004E6252"/>
    <w:rsid w:val="004E695B"/>
    <w:rsid w:val="004E6A57"/>
    <w:rsid w:val="004E78E6"/>
    <w:rsid w:val="004E7C3C"/>
    <w:rsid w:val="004F0232"/>
    <w:rsid w:val="004F04E3"/>
    <w:rsid w:val="004F0909"/>
    <w:rsid w:val="004F0D9C"/>
    <w:rsid w:val="004F1659"/>
    <w:rsid w:val="004F19A2"/>
    <w:rsid w:val="004F1A90"/>
    <w:rsid w:val="004F1AB3"/>
    <w:rsid w:val="004F1CA5"/>
    <w:rsid w:val="004F1D49"/>
    <w:rsid w:val="004F2380"/>
    <w:rsid w:val="004F24D1"/>
    <w:rsid w:val="004F296C"/>
    <w:rsid w:val="004F3A3D"/>
    <w:rsid w:val="004F3EE1"/>
    <w:rsid w:val="004F4367"/>
    <w:rsid w:val="004F4507"/>
    <w:rsid w:val="004F4906"/>
    <w:rsid w:val="004F5921"/>
    <w:rsid w:val="004F6251"/>
    <w:rsid w:val="004F6807"/>
    <w:rsid w:val="004F71B2"/>
    <w:rsid w:val="004F7A29"/>
    <w:rsid w:val="0050009A"/>
    <w:rsid w:val="00500183"/>
    <w:rsid w:val="00500473"/>
    <w:rsid w:val="00500ABF"/>
    <w:rsid w:val="00500E6A"/>
    <w:rsid w:val="00501048"/>
    <w:rsid w:val="00501120"/>
    <w:rsid w:val="005011A3"/>
    <w:rsid w:val="00501716"/>
    <w:rsid w:val="00501795"/>
    <w:rsid w:val="00501A57"/>
    <w:rsid w:val="00503069"/>
    <w:rsid w:val="0050307B"/>
    <w:rsid w:val="00503185"/>
    <w:rsid w:val="005035EA"/>
    <w:rsid w:val="0050388B"/>
    <w:rsid w:val="00503BCE"/>
    <w:rsid w:val="0050519A"/>
    <w:rsid w:val="005058B9"/>
    <w:rsid w:val="005066D3"/>
    <w:rsid w:val="00510208"/>
    <w:rsid w:val="00510241"/>
    <w:rsid w:val="00510510"/>
    <w:rsid w:val="00510FB8"/>
    <w:rsid w:val="00510FD6"/>
    <w:rsid w:val="005112EE"/>
    <w:rsid w:val="005122C2"/>
    <w:rsid w:val="00512ADD"/>
    <w:rsid w:val="00512BE4"/>
    <w:rsid w:val="00512D0A"/>
    <w:rsid w:val="00512E10"/>
    <w:rsid w:val="00513E30"/>
    <w:rsid w:val="00513E3C"/>
    <w:rsid w:val="00514188"/>
    <w:rsid w:val="00514A91"/>
    <w:rsid w:val="00515026"/>
    <w:rsid w:val="00515061"/>
    <w:rsid w:val="00515135"/>
    <w:rsid w:val="00516B6F"/>
    <w:rsid w:val="005209DC"/>
    <w:rsid w:val="00521792"/>
    <w:rsid w:val="00521C40"/>
    <w:rsid w:val="0052254F"/>
    <w:rsid w:val="005229C8"/>
    <w:rsid w:val="00523563"/>
    <w:rsid w:val="0052360D"/>
    <w:rsid w:val="00523900"/>
    <w:rsid w:val="00523923"/>
    <w:rsid w:val="00525053"/>
    <w:rsid w:val="00525373"/>
    <w:rsid w:val="00525FD8"/>
    <w:rsid w:val="0052658A"/>
    <w:rsid w:val="0052719A"/>
    <w:rsid w:val="00531662"/>
    <w:rsid w:val="00532018"/>
    <w:rsid w:val="0053260A"/>
    <w:rsid w:val="00532D4C"/>
    <w:rsid w:val="00533977"/>
    <w:rsid w:val="00533A57"/>
    <w:rsid w:val="00533E61"/>
    <w:rsid w:val="0053400F"/>
    <w:rsid w:val="00534C57"/>
    <w:rsid w:val="00534C86"/>
    <w:rsid w:val="00534CAF"/>
    <w:rsid w:val="00535AD8"/>
    <w:rsid w:val="00535B1A"/>
    <w:rsid w:val="00535BE2"/>
    <w:rsid w:val="00537AC7"/>
    <w:rsid w:val="00537CDC"/>
    <w:rsid w:val="00537E16"/>
    <w:rsid w:val="0054059A"/>
    <w:rsid w:val="00540B67"/>
    <w:rsid w:val="00540CC6"/>
    <w:rsid w:val="0054168F"/>
    <w:rsid w:val="00541C23"/>
    <w:rsid w:val="005427B7"/>
    <w:rsid w:val="005430B9"/>
    <w:rsid w:val="0054367F"/>
    <w:rsid w:val="0054378D"/>
    <w:rsid w:val="0054444A"/>
    <w:rsid w:val="00544B4C"/>
    <w:rsid w:val="00544CAC"/>
    <w:rsid w:val="00544F81"/>
    <w:rsid w:val="00544FC1"/>
    <w:rsid w:val="005454E7"/>
    <w:rsid w:val="0054599D"/>
    <w:rsid w:val="00545BF5"/>
    <w:rsid w:val="00546752"/>
    <w:rsid w:val="00547096"/>
    <w:rsid w:val="005471DD"/>
    <w:rsid w:val="00547A3D"/>
    <w:rsid w:val="00550434"/>
    <w:rsid w:val="00551063"/>
    <w:rsid w:val="0055120A"/>
    <w:rsid w:val="0055134C"/>
    <w:rsid w:val="0055157B"/>
    <w:rsid w:val="0055190D"/>
    <w:rsid w:val="00552286"/>
    <w:rsid w:val="00552349"/>
    <w:rsid w:val="00552C16"/>
    <w:rsid w:val="00554366"/>
    <w:rsid w:val="00555108"/>
    <w:rsid w:val="005567A6"/>
    <w:rsid w:val="00556AF8"/>
    <w:rsid w:val="00556EC8"/>
    <w:rsid w:val="00556F12"/>
    <w:rsid w:val="00556F42"/>
    <w:rsid w:val="00557907"/>
    <w:rsid w:val="00557F27"/>
    <w:rsid w:val="00557F84"/>
    <w:rsid w:val="00560895"/>
    <w:rsid w:val="00560F77"/>
    <w:rsid w:val="005611CF"/>
    <w:rsid w:val="005617D8"/>
    <w:rsid w:val="00561CF8"/>
    <w:rsid w:val="00561DE0"/>
    <w:rsid w:val="0056213D"/>
    <w:rsid w:val="005629C3"/>
    <w:rsid w:val="00562B8A"/>
    <w:rsid w:val="00562C47"/>
    <w:rsid w:val="005635A0"/>
    <w:rsid w:val="0056370F"/>
    <w:rsid w:val="00563831"/>
    <w:rsid w:val="00564B94"/>
    <w:rsid w:val="00564C5B"/>
    <w:rsid w:val="00564FDF"/>
    <w:rsid w:val="005651DE"/>
    <w:rsid w:val="00565286"/>
    <w:rsid w:val="005652DF"/>
    <w:rsid w:val="005658D6"/>
    <w:rsid w:val="00565DDA"/>
    <w:rsid w:val="00565EF0"/>
    <w:rsid w:val="00566400"/>
    <w:rsid w:val="00566629"/>
    <w:rsid w:val="00566C8A"/>
    <w:rsid w:val="005670E1"/>
    <w:rsid w:val="0057065A"/>
    <w:rsid w:val="00570A46"/>
    <w:rsid w:val="00571DD4"/>
    <w:rsid w:val="00572255"/>
    <w:rsid w:val="00572656"/>
    <w:rsid w:val="00572ADC"/>
    <w:rsid w:val="00572BEB"/>
    <w:rsid w:val="00573AC8"/>
    <w:rsid w:val="00574ABF"/>
    <w:rsid w:val="00576071"/>
    <w:rsid w:val="005761B9"/>
    <w:rsid w:val="005775C4"/>
    <w:rsid w:val="00577639"/>
    <w:rsid w:val="005777A3"/>
    <w:rsid w:val="00577ED4"/>
    <w:rsid w:val="00580AA3"/>
    <w:rsid w:val="00581468"/>
    <w:rsid w:val="00581612"/>
    <w:rsid w:val="00581D17"/>
    <w:rsid w:val="00581F8E"/>
    <w:rsid w:val="00582003"/>
    <w:rsid w:val="00582966"/>
    <w:rsid w:val="00582A04"/>
    <w:rsid w:val="00582AA8"/>
    <w:rsid w:val="00582B1B"/>
    <w:rsid w:val="00582C67"/>
    <w:rsid w:val="00582D88"/>
    <w:rsid w:val="00582F45"/>
    <w:rsid w:val="005837CF"/>
    <w:rsid w:val="00585189"/>
    <w:rsid w:val="00586672"/>
    <w:rsid w:val="00586C3E"/>
    <w:rsid w:val="00586C46"/>
    <w:rsid w:val="00586F0A"/>
    <w:rsid w:val="005872F3"/>
    <w:rsid w:val="00590566"/>
    <w:rsid w:val="00592522"/>
    <w:rsid w:val="00593319"/>
    <w:rsid w:val="005937B0"/>
    <w:rsid w:val="00593D0A"/>
    <w:rsid w:val="0059497B"/>
    <w:rsid w:val="00595443"/>
    <w:rsid w:val="00595DA8"/>
    <w:rsid w:val="00596C98"/>
    <w:rsid w:val="0059722E"/>
    <w:rsid w:val="005979F8"/>
    <w:rsid w:val="005A076B"/>
    <w:rsid w:val="005A07C7"/>
    <w:rsid w:val="005A15C2"/>
    <w:rsid w:val="005A19DD"/>
    <w:rsid w:val="005A1F3B"/>
    <w:rsid w:val="005A34E7"/>
    <w:rsid w:val="005A35A2"/>
    <w:rsid w:val="005A3812"/>
    <w:rsid w:val="005A3F54"/>
    <w:rsid w:val="005A40AE"/>
    <w:rsid w:val="005A412E"/>
    <w:rsid w:val="005A4A26"/>
    <w:rsid w:val="005A4CE1"/>
    <w:rsid w:val="005A5011"/>
    <w:rsid w:val="005A54DC"/>
    <w:rsid w:val="005A5B66"/>
    <w:rsid w:val="005A5D18"/>
    <w:rsid w:val="005A603C"/>
    <w:rsid w:val="005A65F3"/>
    <w:rsid w:val="005A6893"/>
    <w:rsid w:val="005A6FAC"/>
    <w:rsid w:val="005B0266"/>
    <w:rsid w:val="005B1B83"/>
    <w:rsid w:val="005B21A8"/>
    <w:rsid w:val="005B29B0"/>
    <w:rsid w:val="005B2DA6"/>
    <w:rsid w:val="005B329F"/>
    <w:rsid w:val="005B3840"/>
    <w:rsid w:val="005B44E6"/>
    <w:rsid w:val="005B580A"/>
    <w:rsid w:val="005B5A06"/>
    <w:rsid w:val="005B607B"/>
    <w:rsid w:val="005B682E"/>
    <w:rsid w:val="005B6A2C"/>
    <w:rsid w:val="005B6AF6"/>
    <w:rsid w:val="005B6F43"/>
    <w:rsid w:val="005B6FB8"/>
    <w:rsid w:val="005B70FF"/>
    <w:rsid w:val="005C0249"/>
    <w:rsid w:val="005C0607"/>
    <w:rsid w:val="005C0A1C"/>
    <w:rsid w:val="005C1768"/>
    <w:rsid w:val="005C276C"/>
    <w:rsid w:val="005C2A2E"/>
    <w:rsid w:val="005C2A64"/>
    <w:rsid w:val="005C2DAB"/>
    <w:rsid w:val="005C37B3"/>
    <w:rsid w:val="005C3B6D"/>
    <w:rsid w:val="005C4417"/>
    <w:rsid w:val="005C4EAA"/>
    <w:rsid w:val="005C5196"/>
    <w:rsid w:val="005C5840"/>
    <w:rsid w:val="005C5897"/>
    <w:rsid w:val="005C6020"/>
    <w:rsid w:val="005C67E0"/>
    <w:rsid w:val="005C6942"/>
    <w:rsid w:val="005C7E15"/>
    <w:rsid w:val="005D1769"/>
    <w:rsid w:val="005D1DAA"/>
    <w:rsid w:val="005D307C"/>
    <w:rsid w:val="005D341B"/>
    <w:rsid w:val="005D38CF"/>
    <w:rsid w:val="005D39A7"/>
    <w:rsid w:val="005D3E30"/>
    <w:rsid w:val="005D3F78"/>
    <w:rsid w:val="005D4A27"/>
    <w:rsid w:val="005D5300"/>
    <w:rsid w:val="005D59E2"/>
    <w:rsid w:val="005D5C1D"/>
    <w:rsid w:val="005D62E2"/>
    <w:rsid w:val="005D6D9A"/>
    <w:rsid w:val="005D6DC2"/>
    <w:rsid w:val="005D6F23"/>
    <w:rsid w:val="005D7102"/>
    <w:rsid w:val="005D7A0D"/>
    <w:rsid w:val="005E01BF"/>
    <w:rsid w:val="005E16A8"/>
    <w:rsid w:val="005E1D99"/>
    <w:rsid w:val="005E278F"/>
    <w:rsid w:val="005E2B9D"/>
    <w:rsid w:val="005E305F"/>
    <w:rsid w:val="005E3523"/>
    <w:rsid w:val="005E3857"/>
    <w:rsid w:val="005E425A"/>
    <w:rsid w:val="005E42DC"/>
    <w:rsid w:val="005E55BF"/>
    <w:rsid w:val="005E568B"/>
    <w:rsid w:val="005E58DF"/>
    <w:rsid w:val="005E5D85"/>
    <w:rsid w:val="005E626B"/>
    <w:rsid w:val="005E69AD"/>
    <w:rsid w:val="005E7199"/>
    <w:rsid w:val="005E74E9"/>
    <w:rsid w:val="005E77D0"/>
    <w:rsid w:val="005E7B43"/>
    <w:rsid w:val="005E7F0A"/>
    <w:rsid w:val="005F07EF"/>
    <w:rsid w:val="005F0B4F"/>
    <w:rsid w:val="005F16EE"/>
    <w:rsid w:val="005F24FE"/>
    <w:rsid w:val="005F2F7A"/>
    <w:rsid w:val="005F4976"/>
    <w:rsid w:val="005F53C1"/>
    <w:rsid w:val="005F5955"/>
    <w:rsid w:val="005F61B8"/>
    <w:rsid w:val="005F6A98"/>
    <w:rsid w:val="005F6E15"/>
    <w:rsid w:val="005F7126"/>
    <w:rsid w:val="005F7893"/>
    <w:rsid w:val="00600889"/>
    <w:rsid w:val="00600EE6"/>
    <w:rsid w:val="0060153C"/>
    <w:rsid w:val="00601FFB"/>
    <w:rsid w:val="006020CE"/>
    <w:rsid w:val="00602688"/>
    <w:rsid w:val="00602B25"/>
    <w:rsid w:val="00602E39"/>
    <w:rsid w:val="006033D4"/>
    <w:rsid w:val="00603991"/>
    <w:rsid w:val="00603F61"/>
    <w:rsid w:val="00604E77"/>
    <w:rsid w:val="0060554A"/>
    <w:rsid w:val="00605845"/>
    <w:rsid w:val="00605854"/>
    <w:rsid w:val="00605D73"/>
    <w:rsid w:val="00606295"/>
    <w:rsid w:val="006062C3"/>
    <w:rsid w:val="006068D0"/>
    <w:rsid w:val="006069B9"/>
    <w:rsid w:val="006077EC"/>
    <w:rsid w:val="006100EC"/>
    <w:rsid w:val="00610E53"/>
    <w:rsid w:val="00610EC7"/>
    <w:rsid w:val="0061123A"/>
    <w:rsid w:val="006114F4"/>
    <w:rsid w:val="00611B30"/>
    <w:rsid w:val="00611C9D"/>
    <w:rsid w:val="00611ED5"/>
    <w:rsid w:val="0061237A"/>
    <w:rsid w:val="006124C9"/>
    <w:rsid w:val="0061281A"/>
    <w:rsid w:val="00612C04"/>
    <w:rsid w:val="00613A3B"/>
    <w:rsid w:val="00613C8A"/>
    <w:rsid w:val="00614E97"/>
    <w:rsid w:val="00615610"/>
    <w:rsid w:val="006162FD"/>
    <w:rsid w:val="006163D5"/>
    <w:rsid w:val="00617349"/>
    <w:rsid w:val="006206E5"/>
    <w:rsid w:val="00620E25"/>
    <w:rsid w:val="0062104B"/>
    <w:rsid w:val="00621306"/>
    <w:rsid w:val="00622665"/>
    <w:rsid w:val="00623613"/>
    <w:rsid w:val="00623AB4"/>
    <w:rsid w:val="00623E60"/>
    <w:rsid w:val="0062406E"/>
    <w:rsid w:val="00624267"/>
    <w:rsid w:val="00625F91"/>
    <w:rsid w:val="00626154"/>
    <w:rsid w:val="00626CC4"/>
    <w:rsid w:val="006271DA"/>
    <w:rsid w:val="00627FDA"/>
    <w:rsid w:val="00630685"/>
    <w:rsid w:val="00630B03"/>
    <w:rsid w:val="00630E15"/>
    <w:rsid w:val="0063132C"/>
    <w:rsid w:val="00631817"/>
    <w:rsid w:val="00631DE1"/>
    <w:rsid w:val="006326BB"/>
    <w:rsid w:val="00633B8D"/>
    <w:rsid w:val="0063401F"/>
    <w:rsid w:val="006340F7"/>
    <w:rsid w:val="0063470F"/>
    <w:rsid w:val="00634E6A"/>
    <w:rsid w:val="006352E3"/>
    <w:rsid w:val="0063533E"/>
    <w:rsid w:val="0063549D"/>
    <w:rsid w:val="00635AF9"/>
    <w:rsid w:val="006366B5"/>
    <w:rsid w:val="00636A43"/>
    <w:rsid w:val="00636CB3"/>
    <w:rsid w:val="0063754F"/>
    <w:rsid w:val="0064056A"/>
    <w:rsid w:val="0064289D"/>
    <w:rsid w:val="006430CC"/>
    <w:rsid w:val="006437DC"/>
    <w:rsid w:val="00643982"/>
    <w:rsid w:val="0064457D"/>
    <w:rsid w:val="00645F97"/>
    <w:rsid w:val="006463D8"/>
    <w:rsid w:val="00647109"/>
    <w:rsid w:val="00647546"/>
    <w:rsid w:val="00647FE9"/>
    <w:rsid w:val="00650D7C"/>
    <w:rsid w:val="00650FEB"/>
    <w:rsid w:val="00651E93"/>
    <w:rsid w:val="006524E6"/>
    <w:rsid w:val="006525A7"/>
    <w:rsid w:val="00652F3D"/>
    <w:rsid w:val="00653092"/>
    <w:rsid w:val="00654536"/>
    <w:rsid w:val="00654912"/>
    <w:rsid w:val="00654C5A"/>
    <w:rsid w:val="006551A5"/>
    <w:rsid w:val="006552E0"/>
    <w:rsid w:val="00655DF1"/>
    <w:rsid w:val="00656906"/>
    <w:rsid w:val="00656FAF"/>
    <w:rsid w:val="00657076"/>
    <w:rsid w:val="006577F3"/>
    <w:rsid w:val="006608D7"/>
    <w:rsid w:val="00661B90"/>
    <w:rsid w:val="006629AD"/>
    <w:rsid w:val="00662D67"/>
    <w:rsid w:val="0066316E"/>
    <w:rsid w:val="0066359B"/>
    <w:rsid w:val="0066397C"/>
    <w:rsid w:val="0066412D"/>
    <w:rsid w:val="00664218"/>
    <w:rsid w:val="0066433C"/>
    <w:rsid w:val="00664439"/>
    <w:rsid w:val="0066473B"/>
    <w:rsid w:val="00664CB9"/>
    <w:rsid w:val="00664D5E"/>
    <w:rsid w:val="0066513C"/>
    <w:rsid w:val="0066593C"/>
    <w:rsid w:val="00665BDC"/>
    <w:rsid w:val="006669DA"/>
    <w:rsid w:val="00666D85"/>
    <w:rsid w:val="00666F6C"/>
    <w:rsid w:val="00667138"/>
    <w:rsid w:val="00667A99"/>
    <w:rsid w:val="006705E9"/>
    <w:rsid w:val="0067085D"/>
    <w:rsid w:val="006708B0"/>
    <w:rsid w:val="00670984"/>
    <w:rsid w:val="00670A5B"/>
    <w:rsid w:val="00670B88"/>
    <w:rsid w:val="00670F69"/>
    <w:rsid w:val="006715FF"/>
    <w:rsid w:val="00671B17"/>
    <w:rsid w:val="00671F76"/>
    <w:rsid w:val="00672134"/>
    <w:rsid w:val="00673900"/>
    <w:rsid w:val="00673990"/>
    <w:rsid w:val="00673DA8"/>
    <w:rsid w:val="00674558"/>
    <w:rsid w:val="00674D91"/>
    <w:rsid w:val="00675504"/>
    <w:rsid w:val="006763D1"/>
    <w:rsid w:val="00676A97"/>
    <w:rsid w:val="00676B88"/>
    <w:rsid w:val="00676C88"/>
    <w:rsid w:val="00676D64"/>
    <w:rsid w:val="00676DC9"/>
    <w:rsid w:val="006770B2"/>
    <w:rsid w:val="00677F72"/>
    <w:rsid w:val="0068149B"/>
    <w:rsid w:val="006817BA"/>
    <w:rsid w:val="0068188C"/>
    <w:rsid w:val="00681FCE"/>
    <w:rsid w:val="006820B1"/>
    <w:rsid w:val="00682994"/>
    <w:rsid w:val="0068302E"/>
    <w:rsid w:val="00683784"/>
    <w:rsid w:val="0068429E"/>
    <w:rsid w:val="00684B68"/>
    <w:rsid w:val="00685102"/>
    <w:rsid w:val="0068517F"/>
    <w:rsid w:val="00685247"/>
    <w:rsid w:val="00685831"/>
    <w:rsid w:val="00685A44"/>
    <w:rsid w:val="00685B98"/>
    <w:rsid w:val="0068694C"/>
    <w:rsid w:val="00686F92"/>
    <w:rsid w:val="00686FB2"/>
    <w:rsid w:val="0068720B"/>
    <w:rsid w:val="0068759C"/>
    <w:rsid w:val="006906B0"/>
    <w:rsid w:val="00690BD4"/>
    <w:rsid w:val="00691B11"/>
    <w:rsid w:val="00691DE3"/>
    <w:rsid w:val="00691E1F"/>
    <w:rsid w:val="0069206F"/>
    <w:rsid w:val="006924FE"/>
    <w:rsid w:val="0069280F"/>
    <w:rsid w:val="0069296D"/>
    <w:rsid w:val="006929A6"/>
    <w:rsid w:val="00692B22"/>
    <w:rsid w:val="00692B2E"/>
    <w:rsid w:val="00692E38"/>
    <w:rsid w:val="00692E75"/>
    <w:rsid w:val="00693404"/>
    <w:rsid w:val="0069373B"/>
    <w:rsid w:val="00693828"/>
    <w:rsid w:val="0069402E"/>
    <w:rsid w:val="006947E3"/>
    <w:rsid w:val="006949DB"/>
    <w:rsid w:val="006956C6"/>
    <w:rsid w:val="00695FAA"/>
    <w:rsid w:val="00696187"/>
    <w:rsid w:val="00696B2A"/>
    <w:rsid w:val="00696E9D"/>
    <w:rsid w:val="006973C9"/>
    <w:rsid w:val="00697807"/>
    <w:rsid w:val="006978F2"/>
    <w:rsid w:val="00697D6E"/>
    <w:rsid w:val="006A022B"/>
    <w:rsid w:val="006A0490"/>
    <w:rsid w:val="006A05D3"/>
    <w:rsid w:val="006A0C36"/>
    <w:rsid w:val="006A1524"/>
    <w:rsid w:val="006A1A9B"/>
    <w:rsid w:val="006A1F54"/>
    <w:rsid w:val="006A29F3"/>
    <w:rsid w:val="006A3154"/>
    <w:rsid w:val="006A3230"/>
    <w:rsid w:val="006A3338"/>
    <w:rsid w:val="006A3F9B"/>
    <w:rsid w:val="006A46C6"/>
    <w:rsid w:val="006A4CD5"/>
    <w:rsid w:val="006A4CEA"/>
    <w:rsid w:val="006A51C3"/>
    <w:rsid w:val="006A54AE"/>
    <w:rsid w:val="006A551C"/>
    <w:rsid w:val="006A6510"/>
    <w:rsid w:val="006A6A0B"/>
    <w:rsid w:val="006A6A89"/>
    <w:rsid w:val="006A6EF6"/>
    <w:rsid w:val="006A70EE"/>
    <w:rsid w:val="006A750E"/>
    <w:rsid w:val="006A793F"/>
    <w:rsid w:val="006A7B3B"/>
    <w:rsid w:val="006B064B"/>
    <w:rsid w:val="006B1264"/>
    <w:rsid w:val="006B12F3"/>
    <w:rsid w:val="006B1354"/>
    <w:rsid w:val="006B18F9"/>
    <w:rsid w:val="006B1B01"/>
    <w:rsid w:val="006B1D36"/>
    <w:rsid w:val="006B2E8B"/>
    <w:rsid w:val="006B36E1"/>
    <w:rsid w:val="006B467A"/>
    <w:rsid w:val="006B476A"/>
    <w:rsid w:val="006B48E3"/>
    <w:rsid w:val="006B4B2F"/>
    <w:rsid w:val="006B555C"/>
    <w:rsid w:val="006B5DCE"/>
    <w:rsid w:val="006B6D4A"/>
    <w:rsid w:val="006B7218"/>
    <w:rsid w:val="006B78A6"/>
    <w:rsid w:val="006B7C78"/>
    <w:rsid w:val="006C0160"/>
    <w:rsid w:val="006C0A10"/>
    <w:rsid w:val="006C177C"/>
    <w:rsid w:val="006C1FD4"/>
    <w:rsid w:val="006C24EE"/>
    <w:rsid w:val="006C2599"/>
    <w:rsid w:val="006C25BF"/>
    <w:rsid w:val="006C2DA3"/>
    <w:rsid w:val="006C3AEB"/>
    <w:rsid w:val="006C4D1B"/>
    <w:rsid w:val="006C51FA"/>
    <w:rsid w:val="006C5699"/>
    <w:rsid w:val="006C58FE"/>
    <w:rsid w:val="006C652E"/>
    <w:rsid w:val="006C7A91"/>
    <w:rsid w:val="006D0BAA"/>
    <w:rsid w:val="006D0E70"/>
    <w:rsid w:val="006D1D95"/>
    <w:rsid w:val="006D2BDD"/>
    <w:rsid w:val="006D2E6B"/>
    <w:rsid w:val="006D2E73"/>
    <w:rsid w:val="006D3484"/>
    <w:rsid w:val="006D44FD"/>
    <w:rsid w:val="006D4EFB"/>
    <w:rsid w:val="006D56AC"/>
    <w:rsid w:val="006D5AE3"/>
    <w:rsid w:val="006D7280"/>
    <w:rsid w:val="006E08D4"/>
    <w:rsid w:val="006E0AFB"/>
    <w:rsid w:val="006E0B31"/>
    <w:rsid w:val="006E0C8E"/>
    <w:rsid w:val="006E0E2D"/>
    <w:rsid w:val="006E1908"/>
    <w:rsid w:val="006E2169"/>
    <w:rsid w:val="006E21FB"/>
    <w:rsid w:val="006E2457"/>
    <w:rsid w:val="006E2919"/>
    <w:rsid w:val="006E2B26"/>
    <w:rsid w:val="006E2E4F"/>
    <w:rsid w:val="006E33CF"/>
    <w:rsid w:val="006E3A77"/>
    <w:rsid w:val="006E3F5B"/>
    <w:rsid w:val="006E54E3"/>
    <w:rsid w:val="006E5857"/>
    <w:rsid w:val="006E6694"/>
    <w:rsid w:val="006F0741"/>
    <w:rsid w:val="006F0F6D"/>
    <w:rsid w:val="006F117D"/>
    <w:rsid w:val="006F1415"/>
    <w:rsid w:val="006F2FD6"/>
    <w:rsid w:val="006F4BB2"/>
    <w:rsid w:val="006F5179"/>
    <w:rsid w:val="006F55E5"/>
    <w:rsid w:val="006F58EC"/>
    <w:rsid w:val="006F5A8C"/>
    <w:rsid w:val="006F6215"/>
    <w:rsid w:val="006F6457"/>
    <w:rsid w:val="006F71A7"/>
    <w:rsid w:val="006F7D10"/>
    <w:rsid w:val="007009A6"/>
    <w:rsid w:val="00700E25"/>
    <w:rsid w:val="007016AA"/>
    <w:rsid w:val="007029B8"/>
    <w:rsid w:val="00702A8D"/>
    <w:rsid w:val="00702F24"/>
    <w:rsid w:val="0070389D"/>
    <w:rsid w:val="00703AA3"/>
    <w:rsid w:val="00703B6A"/>
    <w:rsid w:val="00703C76"/>
    <w:rsid w:val="00703C7F"/>
    <w:rsid w:val="00704751"/>
    <w:rsid w:val="007047AC"/>
    <w:rsid w:val="00704E37"/>
    <w:rsid w:val="00705106"/>
    <w:rsid w:val="0070575F"/>
    <w:rsid w:val="007059A5"/>
    <w:rsid w:val="00705AEE"/>
    <w:rsid w:val="00705C3C"/>
    <w:rsid w:val="007062C8"/>
    <w:rsid w:val="00706AA2"/>
    <w:rsid w:val="007072B4"/>
    <w:rsid w:val="00707864"/>
    <w:rsid w:val="00707CA5"/>
    <w:rsid w:val="00707CD0"/>
    <w:rsid w:val="00707D19"/>
    <w:rsid w:val="00707F64"/>
    <w:rsid w:val="00710BBB"/>
    <w:rsid w:val="00710DCE"/>
    <w:rsid w:val="00710EDB"/>
    <w:rsid w:val="00710EE5"/>
    <w:rsid w:val="00711A55"/>
    <w:rsid w:val="00711E1C"/>
    <w:rsid w:val="00712641"/>
    <w:rsid w:val="00712644"/>
    <w:rsid w:val="007126CE"/>
    <w:rsid w:val="0071276F"/>
    <w:rsid w:val="0071290D"/>
    <w:rsid w:val="00712927"/>
    <w:rsid w:val="00713729"/>
    <w:rsid w:val="007140A7"/>
    <w:rsid w:val="00714568"/>
    <w:rsid w:val="00714B1B"/>
    <w:rsid w:val="00715126"/>
    <w:rsid w:val="007154E6"/>
    <w:rsid w:val="0071653E"/>
    <w:rsid w:val="0071682B"/>
    <w:rsid w:val="00717E0E"/>
    <w:rsid w:val="00720398"/>
    <w:rsid w:val="0072074C"/>
    <w:rsid w:val="0072077D"/>
    <w:rsid w:val="00721819"/>
    <w:rsid w:val="00721A8F"/>
    <w:rsid w:val="007220F8"/>
    <w:rsid w:val="00722681"/>
    <w:rsid w:val="00722D8A"/>
    <w:rsid w:val="00723651"/>
    <w:rsid w:val="0072388C"/>
    <w:rsid w:val="00723A00"/>
    <w:rsid w:val="00724B1C"/>
    <w:rsid w:val="00724D5B"/>
    <w:rsid w:val="00725167"/>
    <w:rsid w:val="007252AA"/>
    <w:rsid w:val="007254CA"/>
    <w:rsid w:val="0072571B"/>
    <w:rsid w:val="0072653D"/>
    <w:rsid w:val="00726AF7"/>
    <w:rsid w:val="0073005E"/>
    <w:rsid w:val="0073061A"/>
    <w:rsid w:val="00730647"/>
    <w:rsid w:val="00730D0E"/>
    <w:rsid w:val="00731647"/>
    <w:rsid w:val="007316EE"/>
    <w:rsid w:val="00731710"/>
    <w:rsid w:val="00732229"/>
    <w:rsid w:val="00732DA2"/>
    <w:rsid w:val="00733BEF"/>
    <w:rsid w:val="0073496A"/>
    <w:rsid w:val="00734E25"/>
    <w:rsid w:val="00735968"/>
    <w:rsid w:val="00735E85"/>
    <w:rsid w:val="00736D6C"/>
    <w:rsid w:val="00736F00"/>
    <w:rsid w:val="007371F6"/>
    <w:rsid w:val="00737246"/>
    <w:rsid w:val="00737A27"/>
    <w:rsid w:val="00737B50"/>
    <w:rsid w:val="00737BE2"/>
    <w:rsid w:val="00740461"/>
    <w:rsid w:val="007409D6"/>
    <w:rsid w:val="00740F1A"/>
    <w:rsid w:val="0074184B"/>
    <w:rsid w:val="00741A83"/>
    <w:rsid w:val="00741FA0"/>
    <w:rsid w:val="00741FDE"/>
    <w:rsid w:val="007426D5"/>
    <w:rsid w:val="00743DE2"/>
    <w:rsid w:val="00744560"/>
    <w:rsid w:val="007446B8"/>
    <w:rsid w:val="007447D4"/>
    <w:rsid w:val="00744E08"/>
    <w:rsid w:val="007478A4"/>
    <w:rsid w:val="00747952"/>
    <w:rsid w:val="00747A98"/>
    <w:rsid w:val="00747F88"/>
    <w:rsid w:val="00750186"/>
    <w:rsid w:val="007508E8"/>
    <w:rsid w:val="00750923"/>
    <w:rsid w:val="0075138B"/>
    <w:rsid w:val="007524D7"/>
    <w:rsid w:val="00752C62"/>
    <w:rsid w:val="0075307A"/>
    <w:rsid w:val="007535BB"/>
    <w:rsid w:val="007554D6"/>
    <w:rsid w:val="007556D7"/>
    <w:rsid w:val="00755D33"/>
    <w:rsid w:val="007561BB"/>
    <w:rsid w:val="00756224"/>
    <w:rsid w:val="0075657F"/>
    <w:rsid w:val="007565AE"/>
    <w:rsid w:val="007569B1"/>
    <w:rsid w:val="007569F3"/>
    <w:rsid w:val="00756C85"/>
    <w:rsid w:val="00756F79"/>
    <w:rsid w:val="007573CB"/>
    <w:rsid w:val="007577F7"/>
    <w:rsid w:val="007606D2"/>
    <w:rsid w:val="0076076B"/>
    <w:rsid w:val="00760B8D"/>
    <w:rsid w:val="00760CF4"/>
    <w:rsid w:val="0076145D"/>
    <w:rsid w:val="0076156B"/>
    <w:rsid w:val="00762288"/>
    <w:rsid w:val="00762C88"/>
    <w:rsid w:val="00762FAB"/>
    <w:rsid w:val="00762FF2"/>
    <w:rsid w:val="00763B73"/>
    <w:rsid w:val="0076408B"/>
    <w:rsid w:val="007645E1"/>
    <w:rsid w:val="00765300"/>
    <w:rsid w:val="00765AE5"/>
    <w:rsid w:val="00765DD6"/>
    <w:rsid w:val="00765E83"/>
    <w:rsid w:val="007663A5"/>
    <w:rsid w:val="007664A1"/>
    <w:rsid w:val="00766CF5"/>
    <w:rsid w:val="007674CD"/>
    <w:rsid w:val="00767FD3"/>
    <w:rsid w:val="00771578"/>
    <w:rsid w:val="007719F2"/>
    <w:rsid w:val="00772CB1"/>
    <w:rsid w:val="00772CF4"/>
    <w:rsid w:val="00772E81"/>
    <w:rsid w:val="0077372A"/>
    <w:rsid w:val="00773C0D"/>
    <w:rsid w:val="00774403"/>
    <w:rsid w:val="0077458D"/>
    <w:rsid w:val="00774B40"/>
    <w:rsid w:val="00774C19"/>
    <w:rsid w:val="00775593"/>
    <w:rsid w:val="00775A3E"/>
    <w:rsid w:val="00776187"/>
    <w:rsid w:val="007763B7"/>
    <w:rsid w:val="007763C1"/>
    <w:rsid w:val="007768CB"/>
    <w:rsid w:val="007768E4"/>
    <w:rsid w:val="00776C02"/>
    <w:rsid w:val="0077762C"/>
    <w:rsid w:val="0077769B"/>
    <w:rsid w:val="0077782D"/>
    <w:rsid w:val="007809B3"/>
    <w:rsid w:val="00780F57"/>
    <w:rsid w:val="007816C9"/>
    <w:rsid w:val="00781BF3"/>
    <w:rsid w:val="00782503"/>
    <w:rsid w:val="0078262A"/>
    <w:rsid w:val="007827F4"/>
    <w:rsid w:val="00782F47"/>
    <w:rsid w:val="00783543"/>
    <w:rsid w:val="007838C8"/>
    <w:rsid w:val="007847D8"/>
    <w:rsid w:val="00784AB7"/>
    <w:rsid w:val="00784CD0"/>
    <w:rsid w:val="007854DC"/>
    <w:rsid w:val="00785748"/>
    <w:rsid w:val="00785808"/>
    <w:rsid w:val="00785A09"/>
    <w:rsid w:val="00786831"/>
    <w:rsid w:val="00786A8F"/>
    <w:rsid w:val="00786C77"/>
    <w:rsid w:val="00786CC6"/>
    <w:rsid w:val="00787814"/>
    <w:rsid w:val="00790A6D"/>
    <w:rsid w:val="007910FF"/>
    <w:rsid w:val="00791FB2"/>
    <w:rsid w:val="007927F6"/>
    <w:rsid w:val="00794362"/>
    <w:rsid w:val="00794A9F"/>
    <w:rsid w:val="00794CB9"/>
    <w:rsid w:val="00796528"/>
    <w:rsid w:val="007967F1"/>
    <w:rsid w:val="00796956"/>
    <w:rsid w:val="00796C97"/>
    <w:rsid w:val="00797019"/>
    <w:rsid w:val="00797390"/>
    <w:rsid w:val="00797470"/>
    <w:rsid w:val="00797BE8"/>
    <w:rsid w:val="007A0030"/>
    <w:rsid w:val="007A021E"/>
    <w:rsid w:val="007A0727"/>
    <w:rsid w:val="007A0C66"/>
    <w:rsid w:val="007A13D5"/>
    <w:rsid w:val="007A1791"/>
    <w:rsid w:val="007A1FA4"/>
    <w:rsid w:val="007A2204"/>
    <w:rsid w:val="007A3210"/>
    <w:rsid w:val="007A3257"/>
    <w:rsid w:val="007A46B1"/>
    <w:rsid w:val="007A47F7"/>
    <w:rsid w:val="007A49CD"/>
    <w:rsid w:val="007A5601"/>
    <w:rsid w:val="007A5B2E"/>
    <w:rsid w:val="007A6769"/>
    <w:rsid w:val="007A6920"/>
    <w:rsid w:val="007A6B45"/>
    <w:rsid w:val="007A6C31"/>
    <w:rsid w:val="007B0224"/>
    <w:rsid w:val="007B0B43"/>
    <w:rsid w:val="007B11FF"/>
    <w:rsid w:val="007B1459"/>
    <w:rsid w:val="007B1B41"/>
    <w:rsid w:val="007B1F24"/>
    <w:rsid w:val="007B2013"/>
    <w:rsid w:val="007B202C"/>
    <w:rsid w:val="007B3415"/>
    <w:rsid w:val="007B3547"/>
    <w:rsid w:val="007B414D"/>
    <w:rsid w:val="007B4192"/>
    <w:rsid w:val="007B4483"/>
    <w:rsid w:val="007B46A7"/>
    <w:rsid w:val="007B5352"/>
    <w:rsid w:val="007B5728"/>
    <w:rsid w:val="007B62BC"/>
    <w:rsid w:val="007B6361"/>
    <w:rsid w:val="007B7099"/>
    <w:rsid w:val="007B77B6"/>
    <w:rsid w:val="007B7E46"/>
    <w:rsid w:val="007B7FB3"/>
    <w:rsid w:val="007C1062"/>
    <w:rsid w:val="007C1486"/>
    <w:rsid w:val="007C163B"/>
    <w:rsid w:val="007C181C"/>
    <w:rsid w:val="007C192C"/>
    <w:rsid w:val="007C2B32"/>
    <w:rsid w:val="007C370A"/>
    <w:rsid w:val="007C4113"/>
    <w:rsid w:val="007C4FD3"/>
    <w:rsid w:val="007C515B"/>
    <w:rsid w:val="007C5796"/>
    <w:rsid w:val="007C57BD"/>
    <w:rsid w:val="007C5AD4"/>
    <w:rsid w:val="007C5FF9"/>
    <w:rsid w:val="007C65EE"/>
    <w:rsid w:val="007C6EB7"/>
    <w:rsid w:val="007C7112"/>
    <w:rsid w:val="007C74F7"/>
    <w:rsid w:val="007C7E31"/>
    <w:rsid w:val="007D06C5"/>
    <w:rsid w:val="007D0F7C"/>
    <w:rsid w:val="007D1173"/>
    <w:rsid w:val="007D13F6"/>
    <w:rsid w:val="007D2715"/>
    <w:rsid w:val="007D2D28"/>
    <w:rsid w:val="007D30CE"/>
    <w:rsid w:val="007D3BF5"/>
    <w:rsid w:val="007D4030"/>
    <w:rsid w:val="007D4478"/>
    <w:rsid w:val="007D4C2C"/>
    <w:rsid w:val="007D50BF"/>
    <w:rsid w:val="007D59F2"/>
    <w:rsid w:val="007D5A99"/>
    <w:rsid w:val="007D60D1"/>
    <w:rsid w:val="007D65B7"/>
    <w:rsid w:val="007D66B1"/>
    <w:rsid w:val="007D74F2"/>
    <w:rsid w:val="007D75ED"/>
    <w:rsid w:val="007E00F5"/>
    <w:rsid w:val="007E029D"/>
    <w:rsid w:val="007E0C59"/>
    <w:rsid w:val="007E0EDE"/>
    <w:rsid w:val="007E2441"/>
    <w:rsid w:val="007E387F"/>
    <w:rsid w:val="007E3CB1"/>
    <w:rsid w:val="007E3FBF"/>
    <w:rsid w:val="007E4779"/>
    <w:rsid w:val="007E567A"/>
    <w:rsid w:val="007E5A6C"/>
    <w:rsid w:val="007E5BC4"/>
    <w:rsid w:val="007E6C87"/>
    <w:rsid w:val="007E6F6B"/>
    <w:rsid w:val="007F0637"/>
    <w:rsid w:val="007F0E78"/>
    <w:rsid w:val="007F179E"/>
    <w:rsid w:val="007F1B7D"/>
    <w:rsid w:val="007F1D34"/>
    <w:rsid w:val="007F1E02"/>
    <w:rsid w:val="007F2245"/>
    <w:rsid w:val="007F237C"/>
    <w:rsid w:val="007F307F"/>
    <w:rsid w:val="007F34FF"/>
    <w:rsid w:val="007F3D12"/>
    <w:rsid w:val="007F3E66"/>
    <w:rsid w:val="007F3F0E"/>
    <w:rsid w:val="007F4618"/>
    <w:rsid w:val="007F4854"/>
    <w:rsid w:val="007F4E8D"/>
    <w:rsid w:val="007F5220"/>
    <w:rsid w:val="007F5A24"/>
    <w:rsid w:val="007F5CA6"/>
    <w:rsid w:val="007F68A2"/>
    <w:rsid w:val="007F79EC"/>
    <w:rsid w:val="007F7AD7"/>
    <w:rsid w:val="008007EB"/>
    <w:rsid w:val="00801118"/>
    <w:rsid w:val="00801690"/>
    <w:rsid w:val="00801B1A"/>
    <w:rsid w:val="0080236C"/>
    <w:rsid w:val="00802BF3"/>
    <w:rsid w:val="00803ADF"/>
    <w:rsid w:val="0080455E"/>
    <w:rsid w:val="0080471F"/>
    <w:rsid w:val="008047F3"/>
    <w:rsid w:val="00804867"/>
    <w:rsid w:val="0080486B"/>
    <w:rsid w:val="008049A3"/>
    <w:rsid w:val="00805932"/>
    <w:rsid w:val="00805BD5"/>
    <w:rsid w:val="00805E53"/>
    <w:rsid w:val="0080653C"/>
    <w:rsid w:val="00806D37"/>
    <w:rsid w:val="0080734C"/>
    <w:rsid w:val="0080765A"/>
    <w:rsid w:val="00807D62"/>
    <w:rsid w:val="00807FB0"/>
    <w:rsid w:val="00810CFF"/>
    <w:rsid w:val="00810FDB"/>
    <w:rsid w:val="0081148D"/>
    <w:rsid w:val="008116F3"/>
    <w:rsid w:val="008120C9"/>
    <w:rsid w:val="00813066"/>
    <w:rsid w:val="008132A8"/>
    <w:rsid w:val="00813473"/>
    <w:rsid w:val="00813DF9"/>
    <w:rsid w:val="008145B7"/>
    <w:rsid w:val="0081494E"/>
    <w:rsid w:val="00815D7D"/>
    <w:rsid w:val="00816AD4"/>
    <w:rsid w:val="0081722A"/>
    <w:rsid w:val="00817824"/>
    <w:rsid w:val="00817B9D"/>
    <w:rsid w:val="00820210"/>
    <w:rsid w:val="00820296"/>
    <w:rsid w:val="00820A25"/>
    <w:rsid w:val="00820E5E"/>
    <w:rsid w:val="00821AB6"/>
    <w:rsid w:val="00821C2E"/>
    <w:rsid w:val="00821D28"/>
    <w:rsid w:val="00821D29"/>
    <w:rsid w:val="00822F48"/>
    <w:rsid w:val="00823963"/>
    <w:rsid w:val="00823BDE"/>
    <w:rsid w:val="00823D4D"/>
    <w:rsid w:val="00823E45"/>
    <w:rsid w:val="00823E83"/>
    <w:rsid w:val="00823FDC"/>
    <w:rsid w:val="00824729"/>
    <w:rsid w:val="00824771"/>
    <w:rsid w:val="0082494E"/>
    <w:rsid w:val="00824AEE"/>
    <w:rsid w:val="00824B58"/>
    <w:rsid w:val="00824C02"/>
    <w:rsid w:val="008255CC"/>
    <w:rsid w:val="008255DD"/>
    <w:rsid w:val="00825867"/>
    <w:rsid w:val="00825912"/>
    <w:rsid w:val="00825F16"/>
    <w:rsid w:val="0082638D"/>
    <w:rsid w:val="008269A2"/>
    <w:rsid w:val="00826C40"/>
    <w:rsid w:val="008279F2"/>
    <w:rsid w:val="008300CA"/>
    <w:rsid w:val="0083011E"/>
    <w:rsid w:val="0083072B"/>
    <w:rsid w:val="00830D57"/>
    <w:rsid w:val="0083157B"/>
    <w:rsid w:val="00832034"/>
    <w:rsid w:val="00832670"/>
    <w:rsid w:val="00833240"/>
    <w:rsid w:val="008334DC"/>
    <w:rsid w:val="00834752"/>
    <w:rsid w:val="008361F0"/>
    <w:rsid w:val="008369A5"/>
    <w:rsid w:val="0083711D"/>
    <w:rsid w:val="008372EE"/>
    <w:rsid w:val="008400C7"/>
    <w:rsid w:val="00840413"/>
    <w:rsid w:val="00840FB5"/>
    <w:rsid w:val="00840FD3"/>
    <w:rsid w:val="00841234"/>
    <w:rsid w:val="0084187B"/>
    <w:rsid w:val="008418F8"/>
    <w:rsid w:val="00841988"/>
    <w:rsid w:val="00841A8F"/>
    <w:rsid w:val="00841BBB"/>
    <w:rsid w:val="00843570"/>
    <w:rsid w:val="00843761"/>
    <w:rsid w:val="00843863"/>
    <w:rsid w:val="008446CA"/>
    <w:rsid w:val="00845111"/>
    <w:rsid w:val="008461C5"/>
    <w:rsid w:val="00846874"/>
    <w:rsid w:val="0084745B"/>
    <w:rsid w:val="00847538"/>
    <w:rsid w:val="00847662"/>
    <w:rsid w:val="00851427"/>
    <w:rsid w:val="00851754"/>
    <w:rsid w:val="00851D36"/>
    <w:rsid w:val="008523CA"/>
    <w:rsid w:val="00852D4F"/>
    <w:rsid w:val="0085334C"/>
    <w:rsid w:val="0085349C"/>
    <w:rsid w:val="00853BE0"/>
    <w:rsid w:val="00853BEC"/>
    <w:rsid w:val="00853D75"/>
    <w:rsid w:val="008544B1"/>
    <w:rsid w:val="0085451A"/>
    <w:rsid w:val="00854B68"/>
    <w:rsid w:val="00854DC0"/>
    <w:rsid w:val="008551E2"/>
    <w:rsid w:val="00855653"/>
    <w:rsid w:val="0085576C"/>
    <w:rsid w:val="00856223"/>
    <w:rsid w:val="00856647"/>
    <w:rsid w:val="00856688"/>
    <w:rsid w:val="00857C99"/>
    <w:rsid w:val="00860101"/>
    <w:rsid w:val="008604F9"/>
    <w:rsid w:val="0086062F"/>
    <w:rsid w:val="00862009"/>
    <w:rsid w:val="008623D1"/>
    <w:rsid w:val="00862849"/>
    <w:rsid w:val="00862E1B"/>
    <w:rsid w:val="00862E34"/>
    <w:rsid w:val="00862E66"/>
    <w:rsid w:val="00862E83"/>
    <w:rsid w:val="00862F0F"/>
    <w:rsid w:val="00863F03"/>
    <w:rsid w:val="00864602"/>
    <w:rsid w:val="00864CC4"/>
    <w:rsid w:val="00865001"/>
    <w:rsid w:val="0086509F"/>
    <w:rsid w:val="00865923"/>
    <w:rsid w:val="00865CF1"/>
    <w:rsid w:val="00865E2B"/>
    <w:rsid w:val="008667C1"/>
    <w:rsid w:val="008674A6"/>
    <w:rsid w:val="008677F8"/>
    <w:rsid w:val="00867ABA"/>
    <w:rsid w:val="00870B97"/>
    <w:rsid w:val="00870CEE"/>
    <w:rsid w:val="0087105C"/>
    <w:rsid w:val="00871912"/>
    <w:rsid w:val="00871AA7"/>
    <w:rsid w:val="00872599"/>
    <w:rsid w:val="00873465"/>
    <w:rsid w:val="00874213"/>
    <w:rsid w:val="008744C2"/>
    <w:rsid w:val="008751C6"/>
    <w:rsid w:val="00875470"/>
    <w:rsid w:val="00875B9C"/>
    <w:rsid w:val="00875D9F"/>
    <w:rsid w:val="008763C3"/>
    <w:rsid w:val="00876975"/>
    <w:rsid w:val="00877591"/>
    <w:rsid w:val="00877B95"/>
    <w:rsid w:val="00880194"/>
    <w:rsid w:val="00882D67"/>
    <w:rsid w:val="008838AA"/>
    <w:rsid w:val="0088399C"/>
    <w:rsid w:val="00883E94"/>
    <w:rsid w:val="00884068"/>
    <w:rsid w:val="0088515A"/>
    <w:rsid w:val="00885B1F"/>
    <w:rsid w:val="008862AB"/>
    <w:rsid w:val="008864E0"/>
    <w:rsid w:val="008866EF"/>
    <w:rsid w:val="0088678E"/>
    <w:rsid w:val="00886C56"/>
    <w:rsid w:val="00887130"/>
    <w:rsid w:val="00890319"/>
    <w:rsid w:val="00890C0C"/>
    <w:rsid w:val="00892455"/>
    <w:rsid w:val="008929DA"/>
    <w:rsid w:val="008930F9"/>
    <w:rsid w:val="0089325E"/>
    <w:rsid w:val="008936EC"/>
    <w:rsid w:val="00893831"/>
    <w:rsid w:val="00893AE1"/>
    <w:rsid w:val="0089532E"/>
    <w:rsid w:val="00896078"/>
    <w:rsid w:val="00896FE6"/>
    <w:rsid w:val="00897017"/>
    <w:rsid w:val="00897726"/>
    <w:rsid w:val="00897EBB"/>
    <w:rsid w:val="008A006D"/>
    <w:rsid w:val="008A19A3"/>
    <w:rsid w:val="008A1C6B"/>
    <w:rsid w:val="008A3C2D"/>
    <w:rsid w:val="008A3DFA"/>
    <w:rsid w:val="008A4412"/>
    <w:rsid w:val="008A4E54"/>
    <w:rsid w:val="008A5111"/>
    <w:rsid w:val="008A5333"/>
    <w:rsid w:val="008A5ACF"/>
    <w:rsid w:val="008A6008"/>
    <w:rsid w:val="008A603A"/>
    <w:rsid w:val="008A69B6"/>
    <w:rsid w:val="008A6A5D"/>
    <w:rsid w:val="008A6AF1"/>
    <w:rsid w:val="008A6E21"/>
    <w:rsid w:val="008A7E34"/>
    <w:rsid w:val="008B059D"/>
    <w:rsid w:val="008B073B"/>
    <w:rsid w:val="008B1494"/>
    <w:rsid w:val="008B174B"/>
    <w:rsid w:val="008B18FF"/>
    <w:rsid w:val="008B1F0B"/>
    <w:rsid w:val="008B1FDD"/>
    <w:rsid w:val="008B2180"/>
    <w:rsid w:val="008B2659"/>
    <w:rsid w:val="008B26D1"/>
    <w:rsid w:val="008B2AD5"/>
    <w:rsid w:val="008B2F24"/>
    <w:rsid w:val="008B3BF7"/>
    <w:rsid w:val="008B4151"/>
    <w:rsid w:val="008B426B"/>
    <w:rsid w:val="008B44DE"/>
    <w:rsid w:val="008B45B7"/>
    <w:rsid w:val="008B4ED4"/>
    <w:rsid w:val="008B51A6"/>
    <w:rsid w:val="008B543E"/>
    <w:rsid w:val="008B5A90"/>
    <w:rsid w:val="008B5DDC"/>
    <w:rsid w:val="008B60E2"/>
    <w:rsid w:val="008B6A43"/>
    <w:rsid w:val="008B715E"/>
    <w:rsid w:val="008B7197"/>
    <w:rsid w:val="008B7BCC"/>
    <w:rsid w:val="008C010D"/>
    <w:rsid w:val="008C05EE"/>
    <w:rsid w:val="008C0854"/>
    <w:rsid w:val="008C1537"/>
    <w:rsid w:val="008C18A1"/>
    <w:rsid w:val="008C1B21"/>
    <w:rsid w:val="008C1D0F"/>
    <w:rsid w:val="008C223A"/>
    <w:rsid w:val="008C2BFF"/>
    <w:rsid w:val="008C2E79"/>
    <w:rsid w:val="008C3349"/>
    <w:rsid w:val="008C362B"/>
    <w:rsid w:val="008C3AFB"/>
    <w:rsid w:val="008C3CC1"/>
    <w:rsid w:val="008C3D11"/>
    <w:rsid w:val="008C49F8"/>
    <w:rsid w:val="008C4B73"/>
    <w:rsid w:val="008C55E8"/>
    <w:rsid w:val="008C644A"/>
    <w:rsid w:val="008C7018"/>
    <w:rsid w:val="008C78F9"/>
    <w:rsid w:val="008C78FB"/>
    <w:rsid w:val="008C7A19"/>
    <w:rsid w:val="008C7E16"/>
    <w:rsid w:val="008D00D1"/>
    <w:rsid w:val="008D024F"/>
    <w:rsid w:val="008D0F03"/>
    <w:rsid w:val="008D285C"/>
    <w:rsid w:val="008D2B5E"/>
    <w:rsid w:val="008D312F"/>
    <w:rsid w:val="008D39B6"/>
    <w:rsid w:val="008D3C96"/>
    <w:rsid w:val="008D41B5"/>
    <w:rsid w:val="008D5188"/>
    <w:rsid w:val="008D54BD"/>
    <w:rsid w:val="008D55F2"/>
    <w:rsid w:val="008D6497"/>
    <w:rsid w:val="008D6498"/>
    <w:rsid w:val="008D68C2"/>
    <w:rsid w:val="008D6BAB"/>
    <w:rsid w:val="008E032C"/>
    <w:rsid w:val="008E3083"/>
    <w:rsid w:val="008E320C"/>
    <w:rsid w:val="008E35BB"/>
    <w:rsid w:val="008E3F52"/>
    <w:rsid w:val="008E6095"/>
    <w:rsid w:val="008E7A6B"/>
    <w:rsid w:val="008F087A"/>
    <w:rsid w:val="008F0A14"/>
    <w:rsid w:val="008F0DF1"/>
    <w:rsid w:val="008F1C43"/>
    <w:rsid w:val="008F1D1E"/>
    <w:rsid w:val="008F1F80"/>
    <w:rsid w:val="008F1FBD"/>
    <w:rsid w:val="008F2368"/>
    <w:rsid w:val="008F3CF2"/>
    <w:rsid w:val="008F41B2"/>
    <w:rsid w:val="008F4C9C"/>
    <w:rsid w:val="008F4EF0"/>
    <w:rsid w:val="008F5299"/>
    <w:rsid w:val="008F5697"/>
    <w:rsid w:val="008F59DE"/>
    <w:rsid w:val="008F62F4"/>
    <w:rsid w:val="008F7E21"/>
    <w:rsid w:val="009003BA"/>
    <w:rsid w:val="00900465"/>
    <w:rsid w:val="009004E8"/>
    <w:rsid w:val="0090153B"/>
    <w:rsid w:val="00902589"/>
    <w:rsid w:val="00903772"/>
    <w:rsid w:val="00903B79"/>
    <w:rsid w:val="00904426"/>
    <w:rsid w:val="0090493B"/>
    <w:rsid w:val="00904D4B"/>
    <w:rsid w:val="009052BB"/>
    <w:rsid w:val="00905BA3"/>
    <w:rsid w:val="00905C5E"/>
    <w:rsid w:val="00906ACE"/>
    <w:rsid w:val="009078AE"/>
    <w:rsid w:val="00910033"/>
    <w:rsid w:val="009105F6"/>
    <w:rsid w:val="00910701"/>
    <w:rsid w:val="00911215"/>
    <w:rsid w:val="00911E54"/>
    <w:rsid w:val="009120DE"/>
    <w:rsid w:val="00912199"/>
    <w:rsid w:val="0091224C"/>
    <w:rsid w:val="00912758"/>
    <w:rsid w:val="0091316E"/>
    <w:rsid w:val="00913D00"/>
    <w:rsid w:val="009154A3"/>
    <w:rsid w:val="00915B8F"/>
    <w:rsid w:val="00915D70"/>
    <w:rsid w:val="00916BF6"/>
    <w:rsid w:val="00916DF7"/>
    <w:rsid w:val="009206D5"/>
    <w:rsid w:val="00920D2D"/>
    <w:rsid w:val="00921126"/>
    <w:rsid w:val="009217CD"/>
    <w:rsid w:val="009222B3"/>
    <w:rsid w:val="0092358D"/>
    <w:rsid w:val="0092366D"/>
    <w:rsid w:val="009236F0"/>
    <w:rsid w:val="00923911"/>
    <w:rsid w:val="00924657"/>
    <w:rsid w:val="00925022"/>
    <w:rsid w:val="009257D5"/>
    <w:rsid w:val="0092586A"/>
    <w:rsid w:val="00925E82"/>
    <w:rsid w:val="00926988"/>
    <w:rsid w:val="009269C2"/>
    <w:rsid w:val="009270DB"/>
    <w:rsid w:val="00927615"/>
    <w:rsid w:val="00927EC8"/>
    <w:rsid w:val="0093097A"/>
    <w:rsid w:val="00930E02"/>
    <w:rsid w:val="0093238F"/>
    <w:rsid w:val="00932897"/>
    <w:rsid w:val="00932957"/>
    <w:rsid w:val="0093302B"/>
    <w:rsid w:val="0093358F"/>
    <w:rsid w:val="0093368C"/>
    <w:rsid w:val="00933928"/>
    <w:rsid w:val="009342C4"/>
    <w:rsid w:val="009348D0"/>
    <w:rsid w:val="0093557E"/>
    <w:rsid w:val="00935852"/>
    <w:rsid w:val="00935F70"/>
    <w:rsid w:val="00936069"/>
    <w:rsid w:val="00936196"/>
    <w:rsid w:val="00936751"/>
    <w:rsid w:val="00937142"/>
    <w:rsid w:val="00937218"/>
    <w:rsid w:val="00941536"/>
    <w:rsid w:val="0094180A"/>
    <w:rsid w:val="00941D8D"/>
    <w:rsid w:val="00942B1A"/>
    <w:rsid w:val="00942FEB"/>
    <w:rsid w:val="0094323E"/>
    <w:rsid w:val="009439DC"/>
    <w:rsid w:val="00943CCE"/>
    <w:rsid w:val="00944074"/>
    <w:rsid w:val="0094445F"/>
    <w:rsid w:val="00945E21"/>
    <w:rsid w:val="009463CE"/>
    <w:rsid w:val="009464A2"/>
    <w:rsid w:val="00946FC8"/>
    <w:rsid w:val="00947150"/>
    <w:rsid w:val="00947735"/>
    <w:rsid w:val="00947ED2"/>
    <w:rsid w:val="00951FC6"/>
    <w:rsid w:val="00952233"/>
    <w:rsid w:val="009529D7"/>
    <w:rsid w:val="009532E7"/>
    <w:rsid w:val="00953958"/>
    <w:rsid w:val="00953D46"/>
    <w:rsid w:val="00953E01"/>
    <w:rsid w:val="00954206"/>
    <w:rsid w:val="00954293"/>
    <w:rsid w:val="009543A7"/>
    <w:rsid w:val="00954554"/>
    <w:rsid w:val="009545CE"/>
    <w:rsid w:val="00955A8B"/>
    <w:rsid w:val="00955E46"/>
    <w:rsid w:val="00956039"/>
    <w:rsid w:val="009565DF"/>
    <w:rsid w:val="00957382"/>
    <w:rsid w:val="00957B1A"/>
    <w:rsid w:val="00957B1C"/>
    <w:rsid w:val="00957C3D"/>
    <w:rsid w:val="009601BB"/>
    <w:rsid w:val="00961B57"/>
    <w:rsid w:val="0096253A"/>
    <w:rsid w:val="00962C89"/>
    <w:rsid w:val="00962D1D"/>
    <w:rsid w:val="0096355A"/>
    <w:rsid w:val="00963B49"/>
    <w:rsid w:val="00963D5E"/>
    <w:rsid w:val="00964A93"/>
    <w:rsid w:val="009652DE"/>
    <w:rsid w:val="00965373"/>
    <w:rsid w:val="009654B6"/>
    <w:rsid w:val="00965848"/>
    <w:rsid w:val="00965CF8"/>
    <w:rsid w:val="00965ED4"/>
    <w:rsid w:val="00966981"/>
    <w:rsid w:val="00966C84"/>
    <w:rsid w:val="0096745F"/>
    <w:rsid w:val="00967BF7"/>
    <w:rsid w:val="00970563"/>
    <w:rsid w:val="00970C18"/>
    <w:rsid w:val="00970D19"/>
    <w:rsid w:val="009711CB"/>
    <w:rsid w:val="009714C9"/>
    <w:rsid w:val="00971812"/>
    <w:rsid w:val="00971CE3"/>
    <w:rsid w:val="00972AE7"/>
    <w:rsid w:val="00973A1D"/>
    <w:rsid w:val="00973A63"/>
    <w:rsid w:val="00973B83"/>
    <w:rsid w:val="0097438D"/>
    <w:rsid w:val="009746F0"/>
    <w:rsid w:val="00974954"/>
    <w:rsid w:val="00974B2E"/>
    <w:rsid w:val="00974FDA"/>
    <w:rsid w:val="0097511F"/>
    <w:rsid w:val="0097635E"/>
    <w:rsid w:val="009763D0"/>
    <w:rsid w:val="009766AB"/>
    <w:rsid w:val="00976B59"/>
    <w:rsid w:val="00976C96"/>
    <w:rsid w:val="00976F3C"/>
    <w:rsid w:val="0097702D"/>
    <w:rsid w:val="009771A1"/>
    <w:rsid w:val="0098003D"/>
    <w:rsid w:val="009802C0"/>
    <w:rsid w:val="009805B0"/>
    <w:rsid w:val="00980C22"/>
    <w:rsid w:val="00981312"/>
    <w:rsid w:val="0098133F"/>
    <w:rsid w:val="009817D3"/>
    <w:rsid w:val="009820C5"/>
    <w:rsid w:val="00982210"/>
    <w:rsid w:val="00982417"/>
    <w:rsid w:val="00982ABE"/>
    <w:rsid w:val="0098300E"/>
    <w:rsid w:val="00983263"/>
    <w:rsid w:val="009834EE"/>
    <w:rsid w:val="00983582"/>
    <w:rsid w:val="00984096"/>
    <w:rsid w:val="00984543"/>
    <w:rsid w:val="0098498A"/>
    <w:rsid w:val="00985C9B"/>
    <w:rsid w:val="00986384"/>
    <w:rsid w:val="00986EBB"/>
    <w:rsid w:val="00990359"/>
    <w:rsid w:val="009908C7"/>
    <w:rsid w:val="0099141C"/>
    <w:rsid w:val="00991A37"/>
    <w:rsid w:val="00992A21"/>
    <w:rsid w:val="009932B6"/>
    <w:rsid w:val="009935CC"/>
    <w:rsid w:val="00993E3A"/>
    <w:rsid w:val="0099472F"/>
    <w:rsid w:val="00994F45"/>
    <w:rsid w:val="0099520F"/>
    <w:rsid w:val="0099535F"/>
    <w:rsid w:val="00995365"/>
    <w:rsid w:val="00995F40"/>
    <w:rsid w:val="00995F6A"/>
    <w:rsid w:val="0099615D"/>
    <w:rsid w:val="00996248"/>
    <w:rsid w:val="0099659D"/>
    <w:rsid w:val="009971B8"/>
    <w:rsid w:val="009976CC"/>
    <w:rsid w:val="00997723"/>
    <w:rsid w:val="009A0667"/>
    <w:rsid w:val="009A06E9"/>
    <w:rsid w:val="009A079C"/>
    <w:rsid w:val="009A15A8"/>
    <w:rsid w:val="009A17A9"/>
    <w:rsid w:val="009A1E2D"/>
    <w:rsid w:val="009A2097"/>
    <w:rsid w:val="009A2412"/>
    <w:rsid w:val="009A27C9"/>
    <w:rsid w:val="009A2EFD"/>
    <w:rsid w:val="009A3DF1"/>
    <w:rsid w:val="009A4463"/>
    <w:rsid w:val="009A4F96"/>
    <w:rsid w:val="009A5CD5"/>
    <w:rsid w:val="009A655B"/>
    <w:rsid w:val="009A68DF"/>
    <w:rsid w:val="009A6B01"/>
    <w:rsid w:val="009A75A1"/>
    <w:rsid w:val="009A78CC"/>
    <w:rsid w:val="009A7955"/>
    <w:rsid w:val="009B0303"/>
    <w:rsid w:val="009B0334"/>
    <w:rsid w:val="009B049B"/>
    <w:rsid w:val="009B1F9A"/>
    <w:rsid w:val="009B25F0"/>
    <w:rsid w:val="009B26B9"/>
    <w:rsid w:val="009B2A8D"/>
    <w:rsid w:val="009B324B"/>
    <w:rsid w:val="009B3709"/>
    <w:rsid w:val="009B3D19"/>
    <w:rsid w:val="009B4784"/>
    <w:rsid w:val="009B4CE4"/>
    <w:rsid w:val="009B4D36"/>
    <w:rsid w:val="009B5384"/>
    <w:rsid w:val="009B59FD"/>
    <w:rsid w:val="009B6DD5"/>
    <w:rsid w:val="009C0B75"/>
    <w:rsid w:val="009C0E7F"/>
    <w:rsid w:val="009C0ECF"/>
    <w:rsid w:val="009C1C2D"/>
    <w:rsid w:val="009C2119"/>
    <w:rsid w:val="009C2661"/>
    <w:rsid w:val="009C2991"/>
    <w:rsid w:val="009C2F4B"/>
    <w:rsid w:val="009C3089"/>
    <w:rsid w:val="009C38FF"/>
    <w:rsid w:val="009C3941"/>
    <w:rsid w:val="009C423B"/>
    <w:rsid w:val="009C48D5"/>
    <w:rsid w:val="009C4A81"/>
    <w:rsid w:val="009C4C47"/>
    <w:rsid w:val="009C539A"/>
    <w:rsid w:val="009C5AAC"/>
    <w:rsid w:val="009C5CDC"/>
    <w:rsid w:val="009C6017"/>
    <w:rsid w:val="009C6521"/>
    <w:rsid w:val="009C6E93"/>
    <w:rsid w:val="009C7242"/>
    <w:rsid w:val="009C7C34"/>
    <w:rsid w:val="009D066D"/>
    <w:rsid w:val="009D06BE"/>
    <w:rsid w:val="009D16C3"/>
    <w:rsid w:val="009D1769"/>
    <w:rsid w:val="009D2B5F"/>
    <w:rsid w:val="009D2BC2"/>
    <w:rsid w:val="009D31FB"/>
    <w:rsid w:val="009D331C"/>
    <w:rsid w:val="009D345D"/>
    <w:rsid w:val="009D39D1"/>
    <w:rsid w:val="009D425B"/>
    <w:rsid w:val="009D4365"/>
    <w:rsid w:val="009D512F"/>
    <w:rsid w:val="009D53CC"/>
    <w:rsid w:val="009D5EA8"/>
    <w:rsid w:val="009D6F25"/>
    <w:rsid w:val="009D7924"/>
    <w:rsid w:val="009D7F26"/>
    <w:rsid w:val="009E0E77"/>
    <w:rsid w:val="009E1551"/>
    <w:rsid w:val="009E1597"/>
    <w:rsid w:val="009E189B"/>
    <w:rsid w:val="009E19C1"/>
    <w:rsid w:val="009E208B"/>
    <w:rsid w:val="009E2A76"/>
    <w:rsid w:val="009E2D58"/>
    <w:rsid w:val="009E2EF5"/>
    <w:rsid w:val="009E3265"/>
    <w:rsid w:val="009E3521"/>
    <w:rsid w:val="009E3CB9"/>
    <w:rsid w:val="009E3F42"/>
    <w:rsid w:val="009E487B"/>
    <w:rsid w:val="009E559F"/>
    <w:rsid w:val="009E564B"/>
    <w:rsid w:val="009E5B91"/>
    <w:rsid w:val="009E5F81"/>
    <w:rsid w:val="009E6822"/>
    <w:rsid w:val="009E6950"/>
    <w:rsid w:val="009E6A09"/>
    <w:rsid w:val="009E73F7"/>
    <w:rsid w:val="009E74D8"/>
    <w:rsid w:val="009E78A3"/>
    <w:rsid w:val="009E7AFE"/>
    <w:rsid w:val="009F0D33"/>
    <w:rsid w:val="009F109F"/>
    <w:rsid w:val="009F1269"/>
    <w:rsid w:val="009F1652"/>
    <w:rsid w:val="009F2716"/>
    <w:rsid w:val="009F2E17"/>
    <w:rsid w:val="009F3A48"/>
    <w:rsid w:val="009F42E5"/>
    <w:rsid w:val="009F4D0C"/>
    <w:rsid w:val="009F5448"/>
    <w:rsid w:val="009F691D"/>
    <w:rsid w:val="009F7404"/>
    <w:rsid w:val="009F74D0"/>
    <w:rsid w:val="009F7877"/>
    <w:rsid w:val="00A0018B"/>
    <w:rsid w:val="00A00236"/>
    <w:rsid w:val="00A002BE"/>
    <w:rsid w:val="00A00BB1"/>
    <w:rsid w:val="00A01000"/>
    <w:rsid w:val="00A020F7"/>
    <w:rsid w:val="00A02AC4"/>
    <w:rsid w:val="00A02B8E"/>
    <w:rsid w:val="00A031CB"/>
    <w:rsid w:val="00A0345E"/>
    <w:rsid w:val="00A04ABD"/>
    <w:rsid w:val="00A05F43"/>
    <w:rsid w:val="00A071C6"/>
    <w:rsid w:val="00A07D80"/>
    <w:rsid w:val="00A10451"/>
    <w:rsid w:val="00A10DA1"/>
    <w:rsid w:val="00A116B0"/>
    <w:rsid w:val="00A128CE"/>
    <w:rsid w:val="00A12AB2"/>
    <w:rsid w:val="00A12B9F"/>
    <w:rsid w:val="00A12DE2"/>
    <w:rsid w:val="00A12EB1"/>
    <w:rsid w:val="00A13089"/>
    <w:rsid w:val="00A1400D"/>
    <w:rsid w:val="00A149C4"/>
    <w:rsid w:val="00A14B05"/>
    <w:rsid w:val="00A14DB1"/>
    <w:rsid w:val="00A14F08"/>
    <w:rsid w:val="00A1543E"/>
    <w:rsid w:val="00A15A91"/>
    <w:rsid w:val="00A166CD"/>
    <w:rsid w:val="00A170D2"/>
    <w:rsid w:val="00A1752F"/>
    <w:rsid w:val="00A21036"/>
    <w:rsid w:val="00A22F07"/>
    <w:rsid w:val="00A23048"/>
    <w:rsid w:val="00A23768"/>
    <w:rsid w:val="00A23EB4"/>
    <w:rsid w:val="00A242B0"/>
    <w:rsid w:val="00A24C03"/>
    <w:rsid w:val="00A2547D"/>
    <w:rsid w:val="00A2592B"/>
    <w:rsid w:val="00A25BB9"/>
    <w:rsid w:val="00A26442"/>
    <w:rsid w:val="00A2648B"/>
    <w:rsid w:val="00A26584"/>
    <w:rsid w:val="00A26D93"/>
    <w:rsid w:val="00A2725A"/>
    <w:rsid w:val="00A30AA8"/>
    <w:rsid w:val="00A30EE5"/>
    <w:rsid w:val="00A31129"/>
    <w:rsid w:val="00A31460"/>
    <w:rsid w:val="00A315A4"/>
    <w:rsid w:val="00A317FD"/>
    <w:rsid w:val="00A31906"/>
    <w:rsid w:val="00A320DB"/>
    <w:rsid w:val="00A3247A"/>
    <w:rsid w:val="00A32B9E"/>
    <w:rsid w:val="00A32FC3"/>
    <w:rsid w:val="00A33395"/>
    <w:rsid w:val="00A338D0"/>
    <w:rsid w:val="00A33971"/>
    <w:rsid w:val="00A346E6"/>
    <w:rsid w:val="00A34BE7"/>
    <w:rsid w:val="00A351D3"/>
    <w:rsid w:val="00A364B6"/>
    <w:rsid w:val="00A36B4F"/>
    <w:rsid w:val="00A36D4C"/>
    <w:rsid w:val="00A37045"/>
    <w:rsid w:val="00A3740F"/>
    <w:rsid w:val="00A379CD"/>
    <w:rsid w:val="00A413C4"/>
    <w:rsid w:val="00A41AC8"/>
    <w:rsid w:val="00A41D32"/>
    <w:rsid w:val="00A41F6C"/>
    <w:rsid w:val="00A431CE"/>
    <w:rsid w:val="00A43953"/>
    <w:rsid w:val="00A43CA1"/>
    <w:rsid w:val="00A43D15"/>
    <w:rsid w:val="00A44549"/>
    <w:rsid w:val="00A4528C"/>
    <w:rsid w:val="00A45802"/>
    <w:rsid w:val="00A45BA5"/>
    <w:rsid w:val="00A46813"/>
    <w:rsid w:val="00A46A4E"/>
    <w:rsid w:val="00A47204"/>
    <w:rsid w:val="00A476B6"/>
    <w:rsid w:val="00A47BB0"/>
    <w:rsid w:val="00A47BB3"/>
    <w:rsid w:val="00A502E5"/>
    <w:rsid w:val="00A50D62"/>
    <w:rsid w:val="00A5121B"/>
    <w:rsid w:val="00A51CEB"/>
    <w:rsid w:val="00A52796"/>
    <w:rsid w:val="00A532C1"/>
    <w:rsid w:val="00A5409B"/>
    <w:rsid w:val="00A544DD"/>
    <w:rsid w:val="00A54EB5"/>
    <w:rsid w:val="00A5581E"/>
    <w:rsid w:val="00A55F1F"/>
    <w:rsid w:val="00A56422"/>
    <w:rsid w:val="00A5729E"/>
    <w:rsid w:val="00A57B31"/>
    <w:rsid w:val="00A60D97"/>
    <w:rsid w:val="00A6126E"/>
    <w:rsid w:val="00A61AE8"/>
    <w:rsid w:val="00A61F72"/>
    <w:rsid w:val="00A62012"/>
    <w:rsid w:val="00A62243"/>
    <w:rsid w:val="00A62D9B"/>
    <w:rsid w:val="00A637A2"/>
    <w:rsid w:val="00A63926"/>
    <w:rsid w:val="00A644A5"/>
    <w:rsid w:val="00A65656"/>
    <w:rsid w:val="00A65B68"/>
    <w:rsid w:val="00A66078"/>
    <w:rsid w:val="00A66F04"/>
    <w:rsid w:val="00A6714F"/>
    <w:rsid w:val="00A673C5"/>
    <w:rsid w:val="00A679FA"/>
    <w:rsid w:val="00A67D1A"/>
    <w:rsid w:val="00A70351"/>
    <w:rsid w:val="00A70B18"/>
    <w:rsid w:val="00A70E46"/>
    <w:rsid w:val="00A7149F"/>
    <w:rsid w:val="00A71E15"/>
    <w:rsid w:val="00A7280D"/>
    <w:rsid w:val="00A74859"/>
    <w:rsid w:val="00A74866"/>
    <w:rsid w:val="00A7532E"/>
    <w:rsid w:val="00A75CEC"/>
    <w:rsid w:val="00A768E1"/>
    <w:rsid w:val="00A77ECC"/>
    <w:rsid w:val="00A802DA"/>
    <w:rsid w:val="00A804DD"/>
    <w:rsid w:val="00A8174B"/>
    <w:rsid w:val="00A81BF4"/>
    <w:rsid w:val="00A83549"/>
    <w:rsid w:val="00A838FB"/>
    <w:rsid w:val="00A83FDD"/>
    <w:rsid w:val="00A84031"/>
    <w:rsid w:val="00A84316"/>
    <w:rsid w:val="00A8557E"/>
    <w:rsid w:val="00A856E9"/>
    <w:rsid w:val="00A8608F"/>
    <w:rsid w:val="00A867F4"/>
    <w:rsid w:val="00A872EA"/>
    <w:rsid w:val="00A873BA"/>
    <w:rsid w:val="00A87FF0"/>
    <w:rsid w:val="00A905BE"/>
    <w:rsid w:val="00A90DF0"/>
    <w:rsid w:val="00A91167"/>
    <w:rsid w:val="00A914D1"/>
    <w:rsid w:val="00A915EE"/>
    <w:rsid w:val="00A91A05"/>
    <w:rsid w:val="00A91B9D"/>
    <w:rsid w:val="00A91E17"/>
    <w:rsid w:val="00A91F4A"/>
    <w:rsid w:val="00A92148"/>
    <w:rsid w:val="00A92881"/>
    <w:rsid w:val="00A92CAB"/>
    <w:rsid w:val="00A92CDD"/>
    <w:rsid w:val="00A92E2B"/>
    <w:rsid w:val="00A93441"/>
    <w:rsid w:val="00A93DF2"/>
    <w:rsid w:val="00A93E60"/>
    <w:rsid w:val="00A93F55"/>
    <w:rsid w:val="00A94679"/>
    <w:rsid w:val="00A95A36"/>
    <w:rsid w:val="00A95C90"/>
    <w:rsid w:val="00A95D07"/>
    <w:rsid w:val="00A95E2C"/>
    <w:rsid w:val="00A96CA1"/>
    <w:rsid w:val="00A96F1D"/>
    <w:rsid w:val="00A976A2"/>
    <w:rsid w:val="00A9775C"/>
    <w:rsid w:val="00A97AD7"/>
    <w:rsid w:val="00A97EB2"/>
    <w:rsid w:val="00AA009D"/>
    <w:rsid w:val="00AA042D"/>
    <w:rsid w:val="00AA1168"/>
    <w:rsid w:val="00AA136E"/>
    <w:rsid w:val="00AA1437"/>
    <w:rsid w:val="00AA14BB"/>
    <w:rsid w:val="00AA1564"/>
    <w:rsid w:val="00AA1AA2"/>
    <w:rsid w:val="00AA1DAC"/>
    <w:rsid w:val="00AA31B0"/>
    <w:rsid w:val="00AA35EA"/>
    <w:rsid w:val="00AA39BD"/>
    <w:rsid w:val="00AA420A"/>
    <w:rsid w:val="00AA4CD9"/>
    <w:rsid w:val="00AA5431"/>
    <w:rsid w:val="00AA612A"/>
    <w:rsid w:val="00AA6A01"/>
    <w:rsid w:val="00AA6B33"/>
    <w:rsid w:val="00AA6BFD"/>
    <w:rsid w:val="00AA6F21"/>
    <w:rsid w:val="00AA70E9"/>
    <w:rsid w:val="00AA7254"/>
    <w:rsid w:val="00AB00A2"/>
    <w:rsid w:val="00AB078E"/>
    <w:rsid w:val="00AB1146"/>
    <w:rsid w:val="00AB14CD"/>
    <w:rsid w:val="00AB17E6"/>
    <w:rsid w:val="00AB259E"/>
    <w:rsid w:val="00AB2EB8"/>
    <w:rsid w:val="00AB40B8"/>
    <w:rsid w:val="00AB4D53"/>
    <w:rsid w:val="00AB4E15"/>
    <w:rsid w:val="00AB534D"/>
    <w:rsid w:val="00AB59BA"/>
    <w:rsid w:val="00AB6E23"/>
    <w:rsid w:val="00AB714D"/>
    <w:rsid w:val="00AC0D86"/>
    <w:rsid w:val="00AC0DC5"/>
    <w:rsid w:val="00AC1668"/>
    <w:rsid w:val="00AC2255"/>
    <w:rsid w:val="00AC2EA1"/>
    <w:rsid w:val="00AC2FF2"/>
    <w:rsid w:val="00AC3F23"/>
    <w:rsid w:val="00AC4C06"/>
    <w:rsid w:val="00AC4D5B"/>
    <w:rsid w:val="00AC5296"/>
    <w:rsid w:val="00AC53EB"/>
    <w:rsid w:val="00AC5892"/>
    <w:rsid w:val="00AC5992"/>
    <w:rsid w:val="00AC5D99"/>
    <w:rsid w:val="00AC5DAD"/>
    <w:rsid w:val="00AC6961"/>
    <w:rsid w:val="00AC7FC6"/>
    <w:rsid w:val="00AC7FE9"/>
    <w:rsid w:val="00AD0012"/>
    <w:rsid w:val="00AD073B"/>
    <w:rsid w:val="00AD074D"/>
    <w:rsid w:val="00AD0D95"/>
    <w:rsid w:val="00AD0DC1"/>
    <w:rsid w:val="00AD1889"/>
    <w:rsid w:val="00AD1E45"/>
    <w:rsid w:val="00AD1EEB"/>
    <w:rsid w:val="00AD21AC"/>
    <w:rsid w:val="00AD21E1"/>
    <w:rsid w:val="00AD222D"/>
    <w:rsid w:val="00AD23D8"/>
    <w:rsid w:val="00AD24A6"/>
    <w:rsid w:val="00AD26AC"/>
    <w:rsid w:val="00AD314D"/>
    <w:rsid w:val="00AD439B"/>
    <w:rsid w:val="00AD441B"/>
    <w:rsid w:val="00AD492A"/>
    <w:rsid w:val="00AD515A"/>
    <w:rsid w:val="00AD5271"/>
    <w:rsid w:val="00AD5B14"/>
    <w:rsid w:val="00AD5DCE"/>
    <w:rsid w:val="00AD66E0"/>
    <w:rsid w:val="00AD6934"/>
    <w:rsid w:val="00AE0D9F"/>
    <w:rsid w:val="00AE1545"/>
    <w:rsid w:val="00AE1CCC"/>
    <w:rsid w:val="00AE1D68"/>
    <w:rsid w:val="00AE1DBE"/>
    <w:rsid w:val="00AE2120"/>
    <w:rsid w:val="00AE2416"/>
    <w:rsid w:val="00AE2DD4"/>
    <w:rsid w:val="00AE3078"/>
    <w:rsid w:val="00AE313E"/>
    <w:rsid w:val="00AE3257"/>
    <w:rsid w:val="00AE3CB4"/>
    <w:rsid w:val="00AE3E26"/>
    <w:rsid w:val="00AE41C9"/>
    <w:rsid w:val="00AE43D1"/>
    <w:rsid w:val="00AE4531"/>
    <w:rsid w:val="00AE45CE"/>
    <w:rsid w:val="00AE45D9"/>
    <w:rsid w:val="00AE4AE1"/>
    <w:rsid w:val="00AE4DCB"/>
    <w:rsid w:val="00AE4F98"/>
    <w:rsid w:val="00AE53D9"/>
    <w:rsid w:val="00AE5AF6"/>
    <w:rsid w:val="00AE5C94"/>
    <w:rsid w:val="00AF0AAF"/>
    <w:rsid w:val="00AF0C71"/>
    <w:rsid w:val="00AF17A0"/>
    <w:rsid w:val="00AF1A70"/>
    <w:rsid w:val="00AF1B45"/>
    <w:rsid w:val="00AF1DA7"/>
    <w:rsid w:val="00AF21A9"/>
    <w:rsid w:val="00AF27E4"/>
    <w:rsid w:val="00AF2A16"/>
    <w:rsid w:val="00AF2EF1"/>
    <w:rsid w:val="00AF303E"/>
    <w:rsid w:val="00AF3964"/>
    <w:rsid w:val="00AF67B0"/>
    <w:rsid w:val="00AF6CEB"/>
    <w:rsid w:val="00AF741E"/>
    <w:rsid w:val="00AF74B0"/>
    <w:rsid w:val="00AF7961"/>
    <w:rsid w:val="00B0141D"/>
    <w:rsid w:val="00B0149D"/>
    <w:rsid w:val="00B022E2"/>
    <w:rsid w:val="00B024F4"/>
    <w:rsid w:val="00B02BB2"/>
    <w:rsid w:val="00B02C27"/>
    <w:rsid w:val="00B02F76"/>
    <w:rsid w:val="00B036D5"/>
    <w:rsid w:val="00B042B6"/>
    <w:rsid w:val="00B04997"/>
    <w:rsid w:val="00B04CA9"/>
    <w:rsid w:val="00B04FE1"/>
    <w:rsid w:val="00B05558"/>
    <w:rsid w:val="00B05E5E"/>
    <w:rsid w:val="00B06A0A"/>
    <w:rsid w:val="00B07022"/>
    <w:rsid w:val="00B07B81"/>
    <w:rsid w:val="00B101D1"/>
    <w:rsid w:val="00B11268"/>
    <w:rsid w:val="00B11CA2"/>
    <w:rsid w:val="00B1212D"/>
    <w:rsid w:val="00B1311A"/>
    <w:rsid w:val="00B13490"/>
    <w:rsid w:val="00B13637"/>
    <w:rsid w:val="00B14063"/>
    <w:rsid w:val="00B142CA"/>
    <w:rsid w:val="00B143A8"/>
    <w:rsid w:val="00B147C8"/>
    <w:rsid w:val="00B14C28"/>
    <w:rsid w:val="00B158ED"/>
    <w:rsid w:val="00B16659"/>
    <w:rsid w:val="00B16D93"/>
    <w:rsid w:val="00B177B0"/>
    <w:rsid w:val="00B2009A"/>
    <w:rsid w:val="00B201CF"/>
    <w:rsid w:val="00B20707"/>
    <w:rsid w:val="00B20CB2"/>
    <w:rsid w:val="00B20D0B"/>
    <w:rsid w:val="00B20E2F"/>
    <w:rsid w:val="00B21F52"/>
    <w:rsid w:val="00B22304"/>
    <w:rsid w:val="00B230EF"/>
    <w:rsid w:val="00B2311A"/>
    <w:rsid w:val="00B2347B"/>
    <w:rsid w:val="00B237B7"/>
    <w:rsid w:val="00B241A4"/>
    <w:rsid w:val="00B24B10"/>
    <w:rsid w:val="00B251FB"/>
    <w:rsid w:val="00B25D8F"/>
    <w:rsid w:val="00B260DC"/>
    <w:rsid w:val="00B2620C"/>
    <w:rsid w:val="00B26466"/>
    <w:rsid w:val="00B26642"/>
    <w:rsid w:val="00B26658"/>
    <w:rsid w:val="00B26822"/>
    <w:rsid w:val="00B26B26"/>
    <w:rsid w:val="00B271F3"/>
    <w:rsid w:val="00B27EB7"/>
    <w:rsid w:val="00B30272"/>
    <w:rsid w:val="00B303B8"/>
    <w:rsid w:val="00B306FB"/>
    <w:rsid w:val="00B30B1B"/>
    <w:rsid w:val="00B316E3"/>
    <w:rsid w:val="00B319E7"/>
    <w:rsid w:val="00B31A23"/>
    <w:rsid w:val="00B32790"/>
    <w:rsid w:val="00B327B8"/>
    <w:rsid w:val="00B3280C"/>
    <w:rsid w:val="00B331B7"/>
    <w:rsid w:val="00B333F5"/>
    <w:rsid w:val="00B338CD"/>
    <w:rsid w:val="00B34026"/>
    <w:rsid w:val="00B3456F"/>
    <w:rsid w:val="00B3466E"/>
    <w:rsid w:val="00B348FA"/>
    <w:rsid w:val="00B34A21"/>
    <w:rsid w:val="00B35790"/>
    <w:rsid w:val="00B3697B"/>
    <w:rsid w:val="00B37284"/>
    <w:rsid w:val="00B373F4"/>
    <w:rsid w:val="00B3778E"/>
    <w:rsid w:val="00B37E99"/>
    <w:rsid w:val="00B4014E"/>
    <w:rsid w:val="00B40901"/>
    <w:rsid w:val="00B409A7"/>
    <w:rsid w:val="00B40A6C"/>
    <w:rsid w:val="00B40C92"/>
    <w:rsid w:val="00B4191E"/>
    <w:rsid w:val="00B41BEE"/>
    <w:rsid w:val="00B429F8"/>
    <w:rsid w:val="00B433AA"/>
    <w:rsid w:val="00B43595"/>
    <w:rsid w:val="00B43D0D"/>
    <w:rsid w:val="00B44866"/>
    <w:rsid w:val="00B4595C"/>
    <w:rsid w:val="00B45C35"/>
    <w:rsid w:val="00B45F7B"/>
    <w:rsid w:val="00B465B2"/>
    <w:rsid w:val="00B46CB3"/>
    <w:rsid w:val="00B4734B"/>
    <w:rsid w:val="00B473C4"/>
    <w:rsid w:val="00B47776"/>
    <w:rsid w:val="00B502D0"/>
    <w:rsid w:val="00B50797"/>
    <w:rsid w:val="00B50EF0"/>
    <w:rsid w:val="00B50F18"/>
    <w:rsid w:val="00B512D6"/>
    <w:rsid w:val="00B51545"/>
    <w:rsid w:val="00B520B9"/>
    <w:rsid w:val="00B52123"/>
    <w:rsid w:val="00B52312"/>
    <w:rsid w:val="00B52DD0"/>
    <w:rsid w:val="00B5306B"/>
    <w:rsid w:val="00B535E0"/>
    <w:rsid w:val="00B53A2B"/>
    <w:rsid w:val="00B54231"/>
    <w:rsid w:val="00B54338"/>
    <w:rsid w:val="00B54F7C"/>
    <w:rsid w:val="00B55128"/>
    <w:rsid w:val="00B56422"/>
    <w:rsid w:val="00B57777"/>
    <w:rsid w:val="00B579FB"/>
    <w:rsid w:val="00B57F24"/>
    <w:rsid w:val="00B60099"/>
    <w:rsid w:val="00B60147"/>
    <w:rsid w:val="00B6192E"/>
    <w:rsid w:val="00B61D8D"/>
    <w:rsid w:val="00B6268A"/>
    <w:rsid w:val="00B6385F"/>
    <w:rsid w:val="00B63868"/>
    <w:rsid w:val="00B639A9"/>
    <w:rsid w:val="00B63EAA"/>
    <w:rsid w:val="00B644D4"/>
    <w:rsid w:val="00B64DD6"/>
    <w:rsid w:val="00B65C21"/>
    <w:rsid w:val="00B65F67"/>
    <w:rsid w:val="00B667C1"/>
    <w:rsid w:val="00B67062"/>
    <w:rsid w:val="00B674B0"/>
    <w:rsid w:val="00B67988"/>
    <w:rsid w:val="00B67B40"/>
    <w:rsid w:val="00B67BCF"/>
    <w:rsid w:val="00B67CCF"/>
    <w:rsid w:val="00B70242"/>
    <w:rsid w:val="00B7053C"/>
    <w:rsid w:val="00B71C60"/>
    <w:rsid w:val="00B72DE2"/>
    <w:rsid w:val="00B730A7"/>
    <w:rsid w:val="00B73AB8"/>
    <w:rsid w:val="00B73F7F"/>
    <w:rsid w:val="00B7469A"/>
    <w:rsid w:val="00B74932"/>
    <w:rsid w:val="00B74A84"/>
    <w:rsid w:val="00B74C5B"/>
    <w:rsid w:val="00B757DC"/>
    <w:rsid w:val="00B76406"/>
    <w:rsid w:val="00B766BF"/>
    <w:rsid w:val="00B76914"/>
    <w:rsid w:val="00B76C9E"/>
    <w:rsid w:val="00B77431"/>
    <w:rsid w:val="00B8201E"/>
    <w:rsid w:val="00B82BC6"/>
    <w:rsid w:val="00B8338B"/>
    <w:rsid w:val="00B834A0"/>
    <w:rsid w:val="00B83A18"/>
    <w:rsid w:val="00B84EB4"/>
    <w:rsid w:val="00B85454"/>
    <w:rsid w:val="00B85F81"/>
    <w:rsid w:val="00B86D70"/>
    <w:rsid w:val="00B877BB"/>
    <w:rsid w:val="00B87BE7"/>
    <w:rsid w:val="00B87DB6"/>
    <w:rsid w:val="00B91B45"/>
    <w:rsid w:val="00B91B7A"/>
    <w:rsid w:val="00B92315"/>
    <w:rsid w:val="00B9237C"/>
    <w:rsid w:val="00B92A93"/>
    <w:rsid w:val="00B93C10"/>
    <w:rsid w:val="00B94258"/>
    <w:rsid w:val="00B946F3"/>
    <w:rsid w:val="00B94A27"/>
    <w:rsid w:val="00B94A2A"/>
    <w:rsid w:val="00B95AD9"/>
    <w:rsid w:val="00B964F2"/>
    <w:rsid w:val="00B964FA"/>
    <w:rsid w:val="00B97520"/>
    <w:rsid w:val="00B977D7"/>
    <w:rsid w:val="00B97C3D"/>
    <w:rsid w:val="00BA07CD"/>
    <w:rsid w:val="00BA0B5C"/>
    <w:rsid w:val="00BA0DA6"/>
    <w:rsid w:val="00BA3540"/>
    <w:rsid w:val="00BA4521"/>
    <w:rsid w:val="00BA5395"/>
    <w:rsid w:val="00BA5A44"/>
    <w:rsid w:val="00BA5C4D"/>
    <w:rsid w:val="00BB031E"/>
    <w:rsid w:val="00BB08CE"/>
    <w:rsid w:val="00BB0E41"/>
    <w:rsid w:val="00BB0F6F"/>
    <w:rsid w:val="00BB11D2"/>
    <w:rsid w:val="00BB135D"/>
    <w:rsid w:val="00BB1803"/>
    <w:rsid w:val="00BB27CC"/>
    <w:rsid w:val="00BB2EA0"/>
    <w:rsid w:val="00BB320D"/>
    <w:rsid w:val="00BB3592"/>
    <w:rsid w:val="00BB3CD5"/>
    <w:rsid w:val="00BB415D"/>
    <w:rsid w:val="00BB4330"/>
    <w:rsid w:val="00BB4729"/>
    <w:rsid w:val="00BB477E"/>
    <w:rsid w:val="00BB4F83"/>
    <w:rsid w:val="00BB627E"/>
    <w:rsid w:val="00BB6B8D"/>
    <w:rsid w:val="00BB6FF9"/>
    <w:rsid w:val="00BB7847"/>
    <w:rsid w:val="00BC0953"/>
    <w:rsid w:val="00BC0AFA"/>
    <w:rsid w:val="00BC1C3A"/>
    <w:rsid w:val="00BC21CC"/>
    <w:rsid w:val="00BC221A"/>
    <w:rsid w:val="00BC2234"/>
    <w:rsid w:val="00BC3AF1"/>
    <w:rsid w:val="00BC3F27"/>
    <w:rsid w:val="00BC44C5"/>
    <w:rsid w:val="00BC4736"/>
    <w:rsid w:val="00BC4B13"/>
    <w:rsid w:val="00BC4E34"/>
    <w:rsid w:val="00BC4F66"/>
    <w:rsid w:val="00BC5DAF"/>
    <w:rsid w:val="00BC5EA3"/>
    <w:rsid w:val="00BC619E"/>
    <w:rsid w:val="00BC67BA"/>
    <w:rsid w:val="00BC6FA5"/>
    <w:rsid w:val="00BC746A"/>
    <w:rsid w:val="00BD220C"/>
    <w:rsid w:val="00BD2EEA"/>
    <w:rsid w:val="00BD369F"/>
    <w:rsid w:val="00BD3B15"/>
    <w:rsid w:val="00BD3C69"/>
    <w:rsid w:val="00BD431B"/>
    <w:rsid w:val="00BD4520"/>
    <w:rsid w:val="00BD4670"/>
    <w:rsid w:val="00BD4725"/>
    <w:rsid w:val="00BD4AA7"/>
    <w:rsid w:val="00BD4FD3"/>
    <w:rsid w:val="00BD59FD"/>
    <w:rsid w:val="00BD6302"/>
    <w:rsid w:val="00BD678C"/>
    <w:rsid w:val="00BD724E"/>
    <w:rsid w:val="00BD728E"/>
    <w:rsid w:val="00BD7554"/>
    <w:rsid w:val="00BE0E50"/>
    <w:rsid w:val="00BE1E25"/>
    <w:rsid w:val="00BE2264"/>
    <w:rsid w:val="00BE2AFA"/>
    <w:rsid w:val="00BE2B98"/>
    <w:rsid w:val="00BE3073"/>
    <w:rsid w:val="00BE311D"/>
    <w:rsid w:val="00BE3F75"/>
    <w:rsid w:val="00BE41D7"/>
    <w:rsid w:val="00BE4844"/>
    <w:rsid w:val="00BE486D"/>
    <w:rsid w:val="00BE7385"/>
    <w:rsid w:val="00BE7DB5"/>
    <w:rsid w:val="00BE7EF6"/>
    <w:rsid w:val="00BF0607"/>
    <w:rsid w:val="00BF069B"/>
    <w:rsid w:val="00BF12A2"/>
    <w:rsid w:val="00BF17C8"/>
    <w:rsid w:val="00BF1EEF"/>
    <w:rsid w:val="00BF215F"/>
    <w:rsid w:val="00BF2367"/>
    <w:rsid w:val="00BF24D0"/>
    <w:rsid w:val="00BF2E55"/>
    <w:rsid w:val="00BF38D6"/>
    <w:rsid w:val="00BF3BA3"/>
    <w:rsid w:val="00BF432A"/>
    <w:rsid w:val="00BF4D7D"/>
    <w:rsid w:val="00BF73D7"/>
    <w:rsid w:val="00BF7427"/>
    <w:rsid w:val="00BF7C71"/>
    <w:rsid w:val="00C00647"/>
    <w:rsid w:val="00C00BAE"/>
    <w:rsid w:val="00C00C70"/>
    <w:rsid w:val="00C00D2F"/>
    <w:rsid w:val="00C02E53"/>
    <w:rsid w:val="00C03502"/>
    <w:rsid w:val="00C03E73"/>
    <w:rsid w:val="00C03F5A"/>
    <w:rsid w:val="00C03F88"/>
    <w:rsid w:val="00C04617"/>
    <w:rsid w:val="00C048C3"/>
    <w:rsid w:val="00C052A1"/>
    <w:rsid w:val="00C05F0C"/>
    <w:rsid w:val="00C06E97"/>
    <w:rsid w:val="00C070B8"/>
    <w:rsid w:val="00C073EF"/>
    <w:rsid w:val="00C07638"/>
    <w:rsid w:val="00C10AB5"/>
    <w:rsid w:val="00C10E7B"/>
    <w:rsid w:val="00C10EFA"/>
    <w:rsid w:val="00C10F56"/>
    <w:rsid w:val="00C11162"/>
    <w:rsid w:val="00C1298B"/>
    <w:rsid w:val="00C1343D"/>
    <w:rsid w:val="00C139CD"/>
    <w:rsid w:val="00C13F9E"/>
    <w:rsid w:val="00C147B2"/>
    <w:rsid w:val="00C14977"/>
    <w:rsid w:val="00C164E8"/>
    <w:rsid w:val="00C1675C"/>
    <w:rsid w:val="00C17820"/>
    <w:rsid w:val="00C17AA6"/>
    <w:rsid w:val="00C2001B"/>
    <w:rsid w:val="00C205E1"/>
    <w:rsid w:val="00C208F2"/>
    <w:rsid w:val="00C20A6D"/>
    <w:rsid w:val="00C20BC0"/>
    <w:rsid w:val="00C214A9"/>
    <w:rsid w:val="00C2160C"/>
    <w:rsid w:val="00C225BA"/>
    <w:rsid w:val="00C22CD8"/>
    <w:rsid w:val="00C23129"/>
    <w:rsid w:val="00C2341F"/>
    <w:rsid w:val="00C2351A"/>
    <w:rsid w:val="00C24385"/>
    <w:rsid w:val="00C243F2"/>
    <w:rsid w:val="00C24E63"/>
    <w:rsid w:val="00C2535A"/>
    <w:rsid w:val="00C26096"/>
    <w:rsid w:val="00C267C9"/>
    <w:rsid w:val="00C267DC"/>
    <w:rsid w:val="00C26CE7"/>
    <w:rsid w:val="00C26E0B"/>
    <w:rsid w:val="00C27167"/>
    <w:rsid w:val="00C278F2"/>
    <w:rsid w:val="00C307B8"/>
    <w:rsid w:val="00C30D9F"/>
    <w:rsid w:val="00C315C6"/>
    <w:rsid w:val="00C318FD"/>
    <w:rsid w:val="00C3193A"/>
    <w:rsid w:val="00C3215B"/>
    <w:rsid w:val="00C32317"/>
    <w:rsid w:val="00C32526"/>
    <w:rsid w:val="00C32EA7"/>
    <w:rsid w:val="00C33629"/>
    <w:rsid w:val="00C339EA"/>
    <w:rsid w:val="00C33ADC"/>
    <w:rsid w:val="00C33DA6"/>
    <w:rsid w:val="00C33E75"/>
    <w:rsid w:val="00C349E6"/>
    <w:rsid w:val="00C34A8E"/>
    <w:rsid w:val="00C34C87"/>
    <w:rsid w:val="00C3538D"/>
    <w:rsid w:val="00C37393"/>
    <w:rsid w:val="00C4058A"/>
    <w:rsid w:val="00C40A88"/>
    <w:rsid w:val="00C40B6B"/>
    <w:rsid w:val="00C417F7"/>
    <w:rsid w:val="00C41E1C"/>
    <w:rsid w:val="00C41FDF"/>
    <w:rsid w:val="00C4223C"/>
    <w:rsid w:val="00C422C4"/>
    <w:rsid w:val="00C42385"/>
    <w:rsid w:val="00C43080"/>
    <w:rsid w:val="00C43693"/>
    <w:rsid w:val="00C43FC2"/>
    <w:rsid w:val="00C444BE"/>
    <w:rsid w:val="00C454E5"/>
    <w:rsid w:val="00C46153"/>
    <w:rsid w:val="00C4628D"/>
    <w:rsid w:val="00C46C5C"/>
    <w:rsid w:val="00C46E39"/>
    <w:rsid w:val="00C47172"/>
    <w:rsid w:val="00C47DA4"/>
    <w:rsid w:val="00C47EDC"/>
    <w:rsid w:val="00C5043A"/>
    <w:rsid w:val="00C5044D"/>
    <w:rsid w:val="00C507DD"/>
    <w:rsid w:val="00C5092F"/>
    <w:rsid w:val="00C51058"/>
    <w:rsid w:val="00C51676"/>
    <w:rsid w:val="00C51F71"/>
    <w:rsid w:val="00C52277"/>
    <w:rsid w:val="00C5244B"/>
    <w:rsid w:val="00C52643"/>
    <w:rsid w:val="00C52711"/>
    <w:rsid w:val="00C5312E"/>
    <w:rsid w:val="00C533EA"/>
    <w:rsid w:val="00C541A3"/>
    <w:rsid w:val="00C547E9"/>
    <w:rsid w:val="00C54D9C"/>
    <w:rsid w:val="00C564C8"/>
    <w:rsid w:val="00C56577"/>
    <w:rsid w:val="00C570D0"/>
    <w:rsid w:val="00C57138"/>
    <w:rsid w:val="00C5713C"/>
    <w:rsid w:val="00C60BC5"/>
    <w:rsid w:val="00C611CB"/>
    <w:rsid w:val="00C61605"/>
    <w:rsid w:val="00C61641"/>
    <w:rsid w:val="00C6193A"/>
    <w:rsid w:val="00C61C74"/>
    <w:rsid w:val="00C620CF"/>
    <w:rsid w:val="00C62371"/>
    <w:rsid w:val="00C62AB8"/>
    <w:rsid w:val="00C62B36"/>
    <w:rsid w:val="00C62FAD"/>
    <w:rsid w:val="00C632F4"/>
    <w:rsid w:val="00C63D84"/>
    <w:rsid w:val="00C64379"/>
    <w:rsid w:val="00C6475E"/>
    <w:rsid w:val="00C65D1E"/>
    <w:rsid w:val="00C660A1"/>
    <w:rsid w:val="00C66FD6"/>
    <w:rsid w:val="00C67102"/>
    <w:rsid w:val="00C6780C"/>
    <w:rsid w:val="00C67978"/>
    <w:rsid w:val="00C702CC"/>
    <w:rsid w:val="00C70E81"/>
    <w:rsid w:val="00C71B4A"/>
    <w:rsid w:val="00C720A6"/>
    <w:rsid w:val="00C72878"/>
    <w:rsid w:val="00C72A38"/>
    <w:rsid w:val="00C72A63"/>
    <w:rsid w:val="00C72C48"/>
    <w:rsid w:val="00C73044"/>
    <w:rsid w:val="00C731C4"/>
    <w:rsid w:val="00C732AB"/>
    <w:rsid w:val="00C735AD"/>
    <w:rsid w:val="00C73D47"/>
    <w:rsid w:val="00C74387"/>
    <w:rsid w:val="00C7442D"/>
    <w:rsid w:val="00C748CD"/>
    <w:rsid w:val="00C74F08"/>
    <w:rsid w:val="00C76106"/>
    <w:rsid w:val="00C7615A"/>
    <w:rsid w:val="00C76D89"/>
    <w:rsid w:val="00C76FCD"/>
    <w:rsid w:val="00C76FD4"/>
    <w:rsid w:val="00C80029"/>
    <w:rsid w:val="00C806B2"/>
    <w:rsid w:val="00C813D3"/>
    <w:rsid w:val="00C81F69"/>
    <w:rsid w:val="00C82120"/>
    <w:rsid w:val="00C82C5A"/>
    <w:rsid w:val="00C82D54"/>
    <w:rsid w:val="00C82FB2"/>
    <w:rsid w:val="00C8308F"/>
    <w:rsid w:val="00C830CB"/>
    <w:rsid w:val="00C83C73"/>
    <w:rsid w:val="00C83F7A"/>
    <w:rsid w:val="00C83FF7"/>
    <w:rsid w:val="00C840E2"/>
    <w:rsid w:val="00C84450"/>
    <w:rsid w:val="00C855B2"/>
    <w:rsid w:val="00C85FB5"/>
    <w:rsid w:val="00C8629B"/>
    <w:rsid w:val="00C86742"/>
    <w:rsid w:val="00C869B7"/>
    <w:rsid w:val="00C86C24"/>
    <w:rsid w:val="00C8754A"/>
    <w:rsid w:val="00C87DB7"/>
    <w:rsid w:val="00C87E75"/>
    <w:rsid w:val="00C87F53"/>
    <w:rsid w:val="00C903B0"/>
    <w:rsid w:val="00C9219D"/>
    <w:rsid w:val="00C930AA"/>
    <w:rsid w:val="00C93438"/>
    <w:rsid w:val="00C93534"/>
    <w:rsid w:val="00C93CA6"/>
    <w:rsid w:val="00C94017"/>
    <w:rsid w:val="00C94491"/>
    <w:rsid w:val="00C9461C"/>
    <w:rsid w:val="00C94A18"/>
    <w:rsid w:val="00C9506C"/>
    <w:rsid w:val="00C95134"/>
    <w:rsid w:val="00C9558F"/>
    <w:rsid w:val="00C9576F"/>
    <w:rsid w:val="00C965DF"/>
    <w:rsid w:val="00C96684"/>
    <w:rsid w:val="00C96B9F"/>
    <w:rsid w:val="00C96FB2"/>
    <w:rsid w:val="00C977D9"/>
    <w:rsid w:val="00C97A44"/>
    <w:rsid w:val="00C97F8B"/>
    <w:rsid w:val="00CA0268"/>
    <w:rsid w:val="00CA0801"/>
    <w:rsid w:val="00CA0838"/>
    <w:rsid w:val="00CA141C"/>
    <w:rsid w:val="00CA15F0"/>
    <w:rsid w:val="00CA17CD"/>
    <w:rsid w:val="00CA1D84"/>
    <w:rsid w:val="00CA2412"/>
    <w:rsid w:val="00CA2613"/>
    <w:rsid w:val="00CA290E"/>
    <w:rsid w:val="00CA2F30"/>
    <w:rsid w:val="00CA33DA"/>
    <w:rsid w:val="00CA3F74"/>
    <w:rsid w:val="00CA42E7"/>
    <w:rsid w:val="00CA49D7"/>
    <w:rsid w:val="00CA5356"/>
    <w:rsid w:val="00CA57F1"/>
    <w:rsid w:val="00CA5AEF"/>
    <w:rsid w:val="00CA6504"/>
    <w:rsid w:val="00CA6753"/>
    <w:rsid w:val="00CA7041"/>
    <w:rsid w:val="00CA726F"/>
    <w:rsid w:val="00CA78DB"/>
    <w:rsid w:val="00CB01FD"/>
    <w:rsid w:val="00CB029C"/>
    <w:rsid w:val="00CB0818"/>
    <w:rsid w:val="00CB0B9A"/>
    <w:rsid w:val="00CB0BF4"/>
    <w:rsid w:val="00CB21D1"/>
    <w:rsid w:val="00CB22FD"/>
    <w:rsid w:val="00CB2780"/>
    <w:rsid w:val="00CB38FC"/>
    <w:rsid w:val="00CB3B44"/>
    <w:rsid w:val="00CB3B4F"/>
    <w:rsid w:val="00CB5914"/>
    <w:rsid w:val="00CB5A6E"/>
    <w:rsid w:val="00CB7144"/>
    <w:rsid w:val="00CB736A"/>
    <w:rsid w:val="00CB7C61"/>
    <w:rsid w:val="00CC09AE"/>
    <w:rsid w:val="00CC132A"/>
    <w:rsid w:val="00CC1A9A"/>
    <w:rsid w:val="00CC1D48"/>
    <w:rsid w:val="00CC1DF3"/>
    <w:rsid w:val="00CC1E0A"/>
    <w:rsid w:val="00CC1EED"/>
    <w:rsid w:val="00CC2352"/>
    <w:rsid w:val="00CC33D7"/>
    <w:rsid w:val="00CC3563"/>
    <w:rsid w:val="00CC3C1E"/>
    <w:rsid w:val="00CC45D6"/>
    <w:rsid w:val="00CC4667"/>
    <w:rsid w:val="00CC6726"/>
    <w:rsid w:val="00CC67DF"/>
    <w:rsid w:val="00CC6953"/>
    <w:rsid w:val="00CC6CF1"/>
    <w:rsid w:val="00CC6F47"/>
    <w:rsid w:val="00CC751B"/>
    <w:rsid w:val="00CD0191"/>
    <w:rsid w:val="00CD0355"/>
    <w:rsid w:val="00CD06EC"/>
    <w:rsid w:val="00CD0729"/>
    <w:rsid w:val="00CD0E3E"/>
    <w:rsid w:val="00CD0EE3"/>
    <w:rsid w:val="00CD1396"/>
    <w:rsid w:val="00CD1C77"/>
    <w:rsid w:val="00CD1CC6"/>
    <w:rsid w:val="00CD22EE"/>
    <w:rsid w:val="00CD2C43"/>
    <w:rsid w:val="00CD3178"/>
    <w:rsid w:val="00CD3448"/>
    <w:rsid w:val="00CD35CE"/>
    <w:rsid w:val="00CD3970"/>
    <w:rsid w:val="00CD402F"/>
    <w:rsid w:val="00CD48C1"/>
    <w:rsid w:val="00CD5183"/>
    <w:rsid w:val="00CD5DE6"/>
    <w:rsid w:val="00CE0054"/>
    <w:rsid w:val="00CE05CD"/>
    <w:rsid w:val="00CE0636"/>
    <w:rsid w:val="00CE14C1"/>
    <w:rsid w:val="00CE3A63"/>
    <w:rsid w:val="00CE3CDC"/>
    <w:rsid w:val="00CE4772"/>
    <w:rsid w:val="00CE4EEA"/>
    <w:rsid w:val="00CE5717"/>
    <w:rsid w:val="00CE589D"/>
    <w:rsid w:val="00CE6D2E"/>
    <w:rsid w:val="00CE7ACF"/>
    <w:rsid w:val="00CF083D"/>
    <w:rsid w:val="00CF17A0"/>
    <w:rsid w:val="00CF22EB"/>
    <w:rsid w:val="00CF296B"/>
    <w:rsid w:val="00CF2D58"/>
    <w:rsid w:val="00CF2EA6"/>
    <w:rsid w:val="00CF3258"/>
    <w:rsid w:val="00CF32D4"/>
    <w:rsid w:val="00CF387A"/>
    <w:rsid w:val="00CF3A6F"/>
    <w:rsid w:val="00CF52FF"/>
    <w:rsid w:val="00CF699C"/>
    <w:rsid w:val="00CF7289"/>
    <w:rsid w:val="00D000FA"/>
    <w:rsid w:val="00D0027B"/>
    <w:rsid w:val="00D00C69"/>
    <w:rsid w:val="00D00C99"/>
    <w:rsid w:val="00D00EFC"/>
    <w:rsid w:val="00D00F9D"/>
    <w:rsid w:val="00D0186F"/>
    <w:rsid w:val="00D01A64"/>
    <w:rsid w:val="00D01C0F"/>
    <w:rsid w:val="00D0234A"/>
    <w:rsid w:val="00D02608"/>
    <w:rsid w:val="00D02A76"/>
    <w:rsid w:val="00D02B59"/>
    <w:rsid w:val="00D0380F"/>
    <w:rsid w:val="00D03EB6"/>
    <w:rsid w:val="00D04A3C"/>
    <w:rsid w:val="00D04E7F"/>
    <w:rsid w:val="00D05273"/>
    <w:rsid w:val="00D05865"/>
    <w:rsid w:val="00D05BC5"/>
    <w:rsid w:val="00D05DC4"/>
    <w:rsid w:val="00D07E0D"/>
    <w:rsid w:val="00D07EF6"/>
    <w:rsid w:val="00D10155"/>
    <w:rsid w:val="00D102B1"/>
    <w:rsid w:val="00D10979"/>
    <w:rsid w:val="00D1099E"/>
    <w:rsid w:val="00D1241C"/>
    <w:rsid w:val="00D12773"/>
    <w:rsid w:val="00D12794"/>
    <w:rsid w:val="00D12F39"/>
    <w:rsid w:val="00D13861"/>
    <w:rsid w:val="00D13EA7"/>
    <w:rsid w:val="00D14521"/>
    <w:rsid w:val="00D15797"/>
    <w:rsid w:val="00D163CB"/>
    <w:rsid w:val="00D166FB"/>
    <w:rsid w:val="00D1673E"/>
    <w:rsid w:val="00D16B23"/>
    <w:rsid w:val="00D16BDB"/>
    <w:rsid w:val="00D16E4F"/>
    <w:rsid w:val="00D171A7"/>
    <w:rsid w:val="00D172AB"/>
    <w:rsid w:val="00D178D7"/>
    <w:rsid w:val="00D17A26"/>
    <w:rsid w:val="00D201E0"/>
    <w:rsid w:val="00D2049B"/>
    <w:rsid w:val="00D20A38"/>
    <w:rsid w:val="00D21985"/>
    <w:rsid w:val="00D21B59"/>
    <w:rsid w:val="00D221F2"/>
    <w:rsid w:val="00D22335"/>
    <w:rsid w:val="00D22A91"/>
    <w:rsid w:val="00D23898"/>
    <w:rsid w:val="00D240AB"/>
    <w:rsid w:val="00D24EAD"/>
    <w:rsid w:val="00D2505C"/>
    <w:rsid w:val="00D26044"/>
    <w:rsid w:val="00D26702"/>
    <w:rsid w:val="00D26CF8"/>
    <w:rsid w:val="00D270AD"/>
    <w:rsid w:val="00D27259"/>
    <w:rsid w:val="00D2743B"/>
    <w:rsid w:val="00D2771B"/>
    <w:rsid w:val="00D3120F"/>
    <w:rsid w:val="00D31300"/>
    <w:rsid w:val="00D31D2A"/>
    <w:rsid w:val="00D31E32"/>
    <w:rsid w:val="00D32061"/>
    <w:rsid w:val="00D33938"/>
    <w:rsid w:val="00D33AEC"/>
    <w:rsid w:val="00D3518A"/>
    <w:rsid w:val="00D356DA"/>
    <w:rsid w:val="00D35BB7"/>
    <w:rsid w:val="00D35DDB"/>
    <w:rsid w:val="00D365B6"/>
    <w:rsid w:val="00D36CCF"/>
    <w:rsid w:val="00D37113"/>
    <w:rsid w:val="00D41288"/>
    <w:rsid w:val="00D41C50"/>
    <w:rsid w:val="00D439AA"/>
    <w:rsid w:val="00D43E10"/>
    <w:rsid w:val="00D44637"/>
    <w:rsid w:val="00D44E40"/>
    <w:rsid w:val="00D45745"/>
    <w:rsid w:val="00D45D22"/>
    <w:rsid w:val="00D46273"/>
    <w:rsid w:val="00D468F5"/>
    <w:rsid w:val="00D50389"/>
    <w:rsid w:val="00D50520"/>
    <w:rsid w:val="00D50E53"/>
    <w:rsid w:val="00D50FAB"/>
    <w:rsid w:val="00D50FF4"/>
    <w:rsid w:val="00D52235"/>
    <w:rsid w:val="00D52A9D"/>
    <w:rsid w:val="00D52B94"/>
    <w:rsid w:val="00D53150"/>
    <w:rsid w:val="00D53173"/>
    <w:rsid w:val="00D535DC"/>
    <w:rsid w:val="00D54A93"/>
    <w:rsid w:val="00D54BF7"/>
    <w:rsid w:val="00D554A7"/>
    <w:rsid w:val="00D56401"/>
    <w:rsid w:val="00D56933"/>
    <w:rsid w:val="00D56B90"/>
    <w:rsid w:val="00D56F99"/>
    <w:rsid w:val="00D57122"/>
    <w:rsid w:val="00D600EF"/>
    <w:rsid w:val="00D601FF"/>
    <w:rsid w:val="00D60229"/>
    <w:rsid w:val="00D604F9"/>
    <w:rsid w:val="00D60C70"/>
    <w:rsid w:val="00D61813"/>
    <w:rsid w:val="00D625AE"/>
    <w:rsid w:val="00D62AF2"/>
    <w:rsid w:val="00D64034"/>
    <w:rsid w:val="00D647C3"/>
    <w:rsid w:val="00D65AD4"/>
    <w:rsid w:val="00D660A5"/>
    <w:rsid w:val="00D66171"/>
    <w:rsid w:val="00D666BA"/>
    <w:rsid w:val="00D66E2F"/>
    <w:rsid w:val="00D66F29"/>
    <w:rsid w:val="00D67242"/>
    <w:rsid w:val="00D67970"/>
    <w:rsid w:val="00D70036"/>
    <w:rsid w:val="00D708FE"/>
    <w:rsid w:val="00D725A5"/>
    <w:rsid w:val="00D72F9C"/>
    <w:rsid w:val="00D730BE"/>
    <w:rsid w:val="00D735E6"/>
    <w:rsid w:val="00D73E2B"/>
    <w:rsid w:val="00D74245"/>
    <w:rsid w:val="00D74251"/>
    <w:rsid w:val="00D7446A"/>
    <w:rsid w:val="00D74AAC"/>
    <w:rsid w:val="00D750E3"/>
    <w:rsid w:val="00D764C8"/>
    <w:rsid w:val="00D76CA2"/>
    <w:rsid w:val="00D773DB"/>
    <w:rsid w:val="00D77D1C"/>
    <w:rsid w:val="00D77F00"/>
    <w:rsid w:val="00D803C8"/>
    <w:rsid w:val="00D809EA"/>
    <w:rsid w:val="00D80A21"/>
    <w:rsid w:val="00D80F74"/>
    <w:rsid w:val="00D8130E"/>
    <w:rsid w:val="00D81495"/>
    <w:rsid w:val="00D82153"/>
    <w:rsid w:val="00D8259D"/>
    <w:rsid w:val="00D827DF"/>
    <w:rsid w:val="00D82F55"/>
    <w:rsid w:val="00D83D80"/>
    <w:rsid w:val="00D84816"/>
    <w:rsid w:val="00D86625"/>
    <w:rsid w:val="00D866D5"/>
    <w:rsid w:val="00D86C30"/>
    <w:rsid w:val="00D87A57"/>
    <w:rsid w:val="00D90947"/>
    <w:rsid w:val="00D917EB"/>
    <w:rsid w:val="00D91C10"/>
    <w:rsid w:val="00D9262B"/>
    <w:rsid w:val="00D92E71"/>
    <w:rsid w:val="00D93495"/>
    <w:rsid w:val="00D940DC"/>
    <w:rsid w:val="00D9482B"/>
    <w:rsid w:val="00D94D44"/>
    <w:rsid w:val="00D950ED"/>
    <w:rsid w:val="00D9551C"/>
    <w:rsid w:val="00D9598A"/>
    <w:rsid w:val="00D95DFA"/>
    <w:rsid w:val="00D96044"/>
    <w:rsid w:val="00D962C0"/>
    <w:rsid w:val="00D9659C"/>
    <w:rsid w:val="00D968D9"/>
    <w:rsid w:val="00D97724"/>
    <w:rsid w:val="00D97BC7"/>
    <w:rsid w:val="00D97F87"/>
    <w:rsid w:val="00DA074B"/>
    <w:rsid w:val="00DA082B"/>
    <w:rsid w:val="00DA0D02"/>
    <w:rsid w:val="00DA0E03"/>
    <w:rsid w:val="00DA1148"/>
    <w:rsid w:val="00DA1919"/>
    <w:rsid w:val="00DA1C41"/>
    <w:rsid w:val="00DA2423"/>
    <w:rsid w:val="00DA2DE0"/>
    <w:rsid w:val="00DA301E"/>
    <w:rsid w:val="00DA305C"/>
    <w:rsid w:val="00DA3F77"/>
    <w:rsid w:val="00DA4DAD"/>
    <w:rsid w:val="00DA5979"/>
    <w:rsid w:val="00DA5BBB"/>
    <w:rsid w:val="00DA621D"/>
    <w:rsid w:val="00DA6416"/>
    <w:rsid w:val="00DA6761"/>
    <w:rsid w:val="00DA6785"/>
    <w:rsid w:val="00DA67EB"/>
    <w:rsid w:val="00DA6AA9"/>
    <w:rsid w:val="00DA7E83"/>
    <w:rsid w:val="00DA7F38"/>
    <w:rsid w:val="00DA7FD7"/>
    <w:rsid w:val="00DB0072"/>
    <w:rsid w:val="00DB0804"/>
    <w:rsid w:val="00DB0B66"/>
    <w:rsid w:val="00DB1481"/>
    <w:rsid w:val="00DB1C59"/>
    <w:rsid w:val="00DB1FEB"/>
    <w:rsid w:val="00DB2DD5"/>
    <w:rsid w:val="00DB3078"/>
    <w:rsid w:val="00DB323F"/>
    <w:rsid w:val="00DB3B6C"/>
    <w:rsid w:val="00DB44F6"/>
    <w:rsid w:val="00DB5B51"/>
    <w:rsid w:val="00DB5EB9"/>
    <w:rsid w:val="00DB644F"/>
    <w:rsid w:val="00DB6ACB"/>
    <w:rsid w:val="00DB6D0E"/>
    <w:rsid w:val="00DB7DA6"/>
    <w:rsid w:val="00DC0833"/>
    <w:rsid w:val="00DC0A85"/>
    <w:rsid w:val="00DC0F6E"/>
    <w:rsid w:val="00DC1185"/>
    <w:rsid w:val="00DC17E8"/>
    <w:rsid w:val="00DC1840"/>
    <w:rsid w:val="00DC1874"/>
    <w:rsid w:val="00DC1C79"/>
    <w:rsid w:val="00DC1CDF"/>
    <w:rsid w:val="00DC213E"/>
    <w:rsid w:val="00DC218A"/>
    <w:rsid w:val="00DC2351"/>
    <w:rsid w:val="00DC270B"/>
    <w:rsid w:val="00DC28C6"/>
    <w:rsid w:val="00DC3322"/>
    <w:rsid w:val="00DC3574"/>
    <w:rsid w:val="00DC383C"/>
    <w:rsid w:val="00DC3DCB"/>
    <w:rsid w:val="00DC3F39"/>
    <w:rsid w:val="00DC49C4"/>
    <w:rsid w:val="00DC51E6"/>
    <w:rsid w:val="00DC58F5"/>
    <w:rsid w:val="00DC5E85"/>
    <w:rsid w:val="00DC6E83"/>
    <w:rsid w:val="00DC73E9"/>
    <w:rsid w:val="00DD068E"/>
    <w:rsid w:val="00DD06FA"/>
    <w:rsid w:val="00DD0827"/>
    <w:rsid w:val="00DD0BBE"/>
    <w:rsid w:val="00DD1760"/>
    <w:rsid w:val="00DD1DFD"/>
    <w:rsid w:val="00DD2E17"/>
    <w:rsid w:val="00DD32A4"/>
    <w:rsid w:val="00DD3DA3"/>
    <w:rsid w:val="00DD4848"/>
    <w:rsid w:val="00DD55B9"/>
    <w:rsid w:val="00DD5943"/>
    <w:rsid w:val="00DD5FF6"/>
    <w:rsid w:val="00DD6FCC"/>
    <w:rsid w:val="00DD70E4"/>
    <w:rsid w:val="00DD73E3"/>
    <w:rsid w:val="00DD791C"/>
    <w:rsid w:val="00DE0284"/>
    <w:rsid w:val="00DE02FE"/>
    <w:rsid w:val="00DE047B"/>
    <w:rsid w:val="00DE0CA3"/>
    <w:rsid w:val="00DE1985"/>
    <w:rsid w:val="00DE2262"/>
    <w:rsid w:val="00DE24C6"/>
    <w:rsid w:val="00DE2BAB"/>
    <w:rsid w:val="00DE32D8"/>
    <w:rsid w:val="00DE4108"/>
    <w:rsid w:val="00DE4AC9"/>
    <w:rsid w:val="00DE54CC"/>
    <w:rsid w:val="00DE5805"/>
    <w:rsid w:val="00DE5C01"/>
    <w:rsid w:val="00DE5C88"/>
    <w:rsid w:val="00DE69C2"/>
    <w:rsid w:val="00DE6AE4"/>
    <w:rsid w:val="00DE7AA0"/>
    <w:rsid w:val="00DF0709"/>
    <w:rsid w:val="00DF18A6"/>
    <w:rsid w:val="00DF1E4D"/>
    <w:rsid w:val="00DF2169"/>
    <w:rsid w:val="00DF22B9"/>
    <w:rsid w:val="00DF3223"/>
    <w:rsid w:val="00DF3C54"/>
    <w:rsid w:val="00DF3FBF"/>
    <w:rsid w:val="00DF4284"/>
    <w:rsid w:val="00DF49AF"/>
    <w:rsid w:val="00DF4B8B"/>
    <w:rsid w:val="00DF5076"/>
    <w:rsid w:val="00DF5549"/>
    <w:rsid w:val="00DF55E2"/>
    <w:rsid w:val="00DF5F7F"/>
    <w:rsid w:val="00DF5FC2"/>
    <w:rsid w:val="00DF6ED0"/>
    <w:rsid w:val="00DF71F2"/>
    <w:rsid w:val="00DF7583"/>
    <w:rsid w:val="00DF7F27"/>
    <w:rsid w:val="00E0121C"/>
    <w:rsid w:val="00E0185F"/>
    <w:rsid w:val="00E01A2D"/>
    <w:rsid w:val="00E02D36"/>
    <w:rsid w:val="00E037F7"/>
    <w:rsid w:val="00E04159"/>
    <w:rsid w:val="00E04B6A"/>
    <w:rsid w:val="00E04C0D"/>
    <w:rsid w:val="00E05151"/>
    <w:rsid w:val="00E05ECF"/>
    <w:rsid w:val="00E069FB"/>
    <w:rsid w:val="00E06A09"/>
    <w:rsid w:val="00E10903"/>
    <w:rsid w:val="00E11525"/>
    <w:rsid w:val="00E1199F"/>
    <w:rsid w:val="00E12000"/>
    <w:rsid w:val="00E124F6"/>
    <w:rsid w:val="00E12644"/>
    <w:rsid w:val="00E12C96"/>
    <w:rsid w:val="00E1378F"/>
    <w:rsid w:val="00E141C3"/>
    <w:rsid w:val="00E150E7"/>
    <w:rsid w:val="00E1525C"/>
    <w:rsid w:val="00E15F37"/>
    <w:rsid w:val="00E1669B"/>
    <w:rsid w:val="00E167DD"/>
    <w:rsid w:val="00E170C0"/>
    <w:rsid w:val="00E178E4"/>
    <w:rsid w:val="00E17940"/>
    <w:rsid w:val="00E21633"/>
    <w:rsid w:val="00E22880"/>
    <w:rsid w:val="00E22AE4"/>
    <w:rsid w:val="00E23026"/>
    <w:rsid w:val="00E232C1"/>
    <w:rsid w:val="00E2342F"/>
    <w:rsid w:val="00E23572"/>
    <w:rsid w:val="00E2377E"/>
    <w:rsid w:val="00E23DE1"/>
    <w:rsid w:val="00E23E48"/>
    <w:rsid w:val="00E242DA"/>
    <w:rsid w:val="00E243B4"/>
    <w:rsid w:val="00E25331"/>
    <w:rsid w:val="00E25801"/>
    <w:rsid w:val="00E26413"/>
    <w:rsid w:val="00E26D3F"/>
    <w:rsid w:val="00E27197"/>
    <w:rsid w:val="00E27226"/>
    <w:rsid w:val="00E30436"/>
    <w:rsid w:val="00E307B0"/>
    <w:rsid w:val="00E30D2E"/>
    <w:rsid w:val="00E31184"/>
    <w:rsid w:val="00E31C5E"/>
    <w:rsid w:val="00E322E2"/>
    <w:rsid w:val="00E3236F"/>
    <w:rsid w:val="00E324B6"/>
    <w:rsid w:val="00E33711"/>
    <w:rsid w:val="00E339EA"/>
    <w:rsid w:val="00E33AB1"/>
    <w:rsid w:val="00E344FA"/>
    <w:rsid w:val="00E35C3B"/>
    <w:rsid w:val="00E35E4A"/>
    <w:rsid w:val="00E360A8"/>
    <w:rsid w:val="00E364E5"/>
    <w:rsid w:val="00E36A70"/>
    <w:rsid w:val="00E36B43"/>
    <w:rsid w:val="00E373EB"/>
    <w:rsid w:val="00E4074C"/>
    <w:rsid w:val="00E40778"/>
    <w:rsid w:val="00E41B4F"/>
    <w:rsid w:val="00E41E35"/>
    <w:rsid w:val="00E43CA3"/>
    <w:rsid w:val="00E43E2D"/>
    <w:rsid w:val="00E44069"/>
    <w:rsid w:val="00E44FB9"/>
    <w:rsid w:val="00E45131"/>
    <w:rsid w:val="00E452AD"/>
    <w:rsid w:val="00E45A11"/>
    <w:rsid w:val="00E45ABF"/>
    <w:rsid w:val="00E4648D"/>
    <w:rsid w:val="00E4695B"/>
    <w:rsid w:val="00E47458"/>
    <w:rsid w:val="00E479C8"/>
    <w:rsid w:val="00E47D29"/>
    <w:rsid w:val="00E501F9"/>
    <w:rsid w:val="00E5083B"/>
    <w:rsid w:val="00E508AA"/>
    <w:rsid w:val="00E50FF7"/>
    <w:rsid w:val="00E514EA"/>
    <w:rsid w:val="00E51BDD"/>
    <w:rsid w:val="00E51CF2"/>
    <w:rsid w:val="00E51D0D"/>
    <w:rsid w:val="00E5213E"/>
    <w:rsid w:val="00E526FB"/>
    <w:rsid w:val="00E53BFD"/>
    <w:rsid w:val="00E53E74"/>
    <w:rsid w:val="00E53EFC"/>
    <w:rsid w:val="00E54518"/>
    <w:rsid w:val="00E547CF"/>
    <w:rsid w:val="00E54850"/>
    <w:rsid w:val="00E54B84"/>
    <w:rsid w:val="00E54D79"/>
    <w:rsid w:val="00E55553"/>
    <w:rsid w:val="00E565EA"/>
    <w:rsid w:val="00E5664F"/>
    <w:rsid w:val="00E569FD"/>
    <w:rsid w:val="00E57060"/>
    <w:rsid w:val="00E57B57"/>
    <w:rsid w:val="00E60368"/>
    <w:rsid w:val="00E60E66"/>
    <w:rsid w:val="00E61355"/>
    <w:rsid w:val="00E6218E"/>
    <w:rsid w:val="00E624E2"/>
    <w:rsid w:val="00E62A65"/>
    <w:rsid w:val="00E62D7F"/>
    <w:rsid w:val="00E63776"/>
    <w:rsid w:val="00E64DD9"/>
    <w:rsid w:val="00E64DF2"/>
    <w:rsid w:val="00E657D6"/>
    <w:rsid w:val="00E661A5"/>
    <w:rsid w:val="00E67221"/>
    <w:rsid w:val="00E6732E"/>
    <w:rsid w:val="00E67C13"/>
    <w:rsid w:val="00E67C9A"/>
    <w:rsid w:val="00E70969"/>
    <w:rsid w:val="00E70E97"/>
    <w:rsid w:val="00E710F0"/>
    <w:rsid w:val="00E7110B"/>
    <w:rsid w:val="00E71255"/>
    <w:rsid w:val="00E7199D"/>
    <w:rsid w:val="00E7258C"/>
    <w:rsid w:val="00E72717"/>
    <w:rsid w:val="00E73600"/>
    <w:rsid w:val="00E73C1A"/>
    <w:rsid w:val="00E73D09"/>
    <w:rsid w:val="00E73D54"/>
    <w:rsid w:val="00E743FE"/>
    <w:rsid w:val="00E74530"/>
    <w:rsid w:val="00E7475C"/>
    <w:rsid w:val="00E75405"/>
    <w:rsid w:val="00E759D9"/>
    <w:rsid w:val="00E76B5E"/>
    <w:rsid w:val="00E7715E"/>
    <w:rsid w:val="00E774E0"/>
    <w:rsid w:val="00E7772B"/>
    <w:rsid w:val="00E77A32"/>
    <w:rsid w:val="00E80C71"/>
    <w:rsid w:val="00E82689"/>
    <w:rsid w:val="00E831EA"/>
    <w:rsid w:val="00E831ED"/>
    <w:rsid w:val="00E83A48"/>
    <w:rsid w:val="00E83D03"/>
    <w:rsid w:val="00E8410E"/>
    <w:rsid w:val="00E8490C"/>
    <w:rsid w:val="00E84E90"/>
    <w:rsid w:val="00E84FAD"/>
    <w:rsid w:val="00E850B5"/>
    <w:rsid w:val="00E860DC"/>
    <w:rsid w:val="00E86DB7"/>
    <w:rsid w:val="00E86EA6"/>
    <w:rsid w:val="00E87124"/>
    <w:rsid w:val="00E87320"/>
    <w:rsid w:val="00E87C49"/>
    <w:rsid w:val="00E87DF2"/>
    <w:rsid w:val="00E90124"/>
    <w:rsid w:val="00E9097D"/>
    <w:rsid w:val="00E909A3"/>
    <w:rsid w:val="00E9158B"/>
    <w:rsid w:val="00E91658"/>
    <w:rsid w:val="00E9173D"/>
    <w:rsid w:val="00E91F60"/>
    <w:rsid w:val="00E92175"/>
    <w:rsid w:val="00E93230"/>
    <w:rsid w:val="00E935EC"/>
    <w:rsid w:val="00E93D5B"/>
    <w:rsid w:val="00E9459D"/>
    <w:rsid w:val="00E94A98"/>
    <w:rsid w:val="00E94D2B"/>
    <w:rsid w:val="00E95034"/>
    <w:rsid w:val="00E96755"/>
    <w:rsid w:val="00E96E41"/>
    <w:rsid w:val="00E97531"/>
    <w:rsid w:val="00E9792A"/>
    <w:rsid w:val="00EA04E5"/>
    <w:rsid w:val="00EA0BA3"/>
    <w:rsid w:val="00EA1364"/>
    <w:rsid w:val="00EA1565"/>
    <w:rsid w:val="00EA2256"/>
    <w:rsid w:val="00EA24B4"/>
    <w:rsid w:val="00EA2903"/>
    <w:rsid w:val="00EA301F"/>
    <w:rsid w:val="00EA35A2"/>
    <w:rsid w:val="00EA3608"/>
    <w:rsid w:val="00EA4F48"/>
    <w:rsid w:val="00EA559F"/>
    <w:rsid w:val="00EA5C6B"/>
    <w:rsid w:val="00EA6795"/>
    <w:rsid w:val="00EA7279"/>
    <w:rsid w:val="00EA7434"/>
    <w:rsid w:val="00EA747C"/>
    <w:rsid w:val="00EA7646"/>
    <w:rsid w:val="00EB026B"/>
    <w:rsid w:val="00EB0EF6"/>
    <w:rsid w:val="00EB0FE9"/>
    <w:rsid w:val="00EB10A9"/>
    <w:rsid w:val="00EB1D36"/>
    <w:rsid w:val="00EB1F62"/>
    <w:rsid w:val="00EB29FA"/>
    <w:rsid w:val="00EB2BA2"/>
    <w:rsid w:val="00EB3BC0"/>
    <w:rsid w:val="00EB3FE1"/>
    <w:rsid w:val="00EB4541"/>
    <w:rsid w:val="00EB4DAA"/>
    <w:rsid w:val="00EB4DC2"/>
    <w:rsid w:val="00EB5517"/>
    <w:rsid w:val="00EB560C"/>
    <w:rsid w:val="00EB5628"/>
    <w:rsid w:val="00EB59B1"/>
    <w:rsid w:val="00EB6570"/>
    <w:rsid w:val="00EB6C31"/>
    <w:rsid w:val="00EB74E7"/>
    <w:rsid w:val="00EB7E97"/>
    <w:rsid w:val="00EB7FFE"/>
    <w:rsid w:val="00EC0413"/>
    <w:rsid w:val="00EC0486"/>
    <w:rsid w:val="00EC0977"/>
    <w:rsid w:val="00EC1132"/>
    <w:rsid w:val="00EC11EF"/>
    <w:rsid w:val="00EC158F"/>
    <w:rsid w:val="00EC26CC"/>
    <w:rsid w:val="00EC301D"/>
    <w:rsid w:val="00EC3B23"/>
    <w:rsid w:val="00EC4118"/>
    <w:rsid w:val="00EC425C"/>
    <w:rsid w:val="00EC4451"/>
    <w:rsid w:val="00EC561E"/>
    <w:rsid w:val="00EC588F"/>
    <w:rsid w:val="00EC5A03"/>
    <w:rsid w:val="00EC629A"/>
    <w:rsid w:val="00EC6AB8"/>
    <w:rsid w:val="00ED004A"/>
    <w:rsid w:val="00ED0807"/>
    <w:rsid w:val="00ED0ABB"/>
    <w:rsid w:val="00ED0C07"/>
    <w:rsid w:val="00ED1768"/>
    <w:rsid w:val="00ED28DD"/>
    <w:rsid w:val="00ED2FBB"/>
    <w:rsid w:val="00ED324F"/>
    <w:rsid w:val="00ED4096"/>
    <w:rsid w:val="00ED529F"/>
    <w:rsid w:val="00ED58E1"/>
    <w:rsid w:val="00ED59FB"/>
    <w:rsid w:val="00ED6C03"/>
    <w:rsid w:val="00ED7A2D"/>
    <w:rsid w:val="00EE0109"/>
    <w:rsid w:val="00EE1004"/>
    <w:rsid w:val="00EE1792"/>
    <w:rsid w:val="00EE1D60"/>
    <w:rsid w:val="00EE1FE6"/>
    <w:rsid w:val="00EE21BC"/>
    <w:rsid w:val="00EE257A"/>
    <w:rsid w:val="00EE2EFA"/>
    <w:rsid w:val="00EE3A9E"/>
    <w:rsid w:val="00EE4003"/>
    <w:rsid w:val="00EE45FD"/>
    <w:rsid w:val="00EE4806"/>
    <w:rsid w:val="00EE4D48"/>
    <w:rsid w:val="00EE4E0E"/>
    <w:rsid w:val="00EE5959"/>
    <w:rsid w:val="00EE60D6"/>
    <w:rsid w:val="00EE6473"/>
    <w:rsid w:val="00EE6CB5"/>
    <w:rsid w:val="00EE72B0"/>
    <w:rsid w:val="00EE7577"/>
    <w:rsid w:val="00EE78FF"/>
    <w:rsid w:val="00EF06C0"/>
    <w:rsid w:val="00EF0E5B"/>
    <w:rsid w:val="00EF15DF"/>
    <w:rsid w:val="00EF180D"/>
    <w:rsid w:val="00EF1CD5"/>
    <w:rsid w:val="00EF21EA"/>
    <w:rsid w:val="00EF23C5"/>
    <w:rsid w:val="00EF2661"/>
    <w:rsid w:val="00EF2900"/>
    <w:rsid w:val="00EF29B8"/>
    <w:rsid w:val="00EF2DF1"/>
    <w:rsid w:val="00EF2F7C"/>
    <w:rsid w:val="00EF33F4"/>
    <w:rsid w:val="00EF3DD0"/>
    <w:rsid w:val="00EF424E"/>
    <w:rsid w:val="00EF4438"/>
    <w:rsid w:val="00EF4D6A"/>
    <w:rsid w:val="00EF51E5"/>
    <w:rsid w:val="00EF52E0"/>
    <w:rsid w:val="00EF5EA2"/>
    <w:rsid w:val="00EF6C7D"/>
    <w:rsid w:val="00F0074E"/>
    <w:rsid w:val="00F00963"/>
    <w:rsid w:val="00F0107B"/>
    <w:rsid w:val="00F0159B"/>
    <w:rsid w:val="00F01C6F"/>
    <w:rsid w:val="00F0217A"/>
    <w:rsid w:val="00F022B8"/>
    <w:rsid w:val="00F03100"/>
    <w:rsid w:val="00F037FC"/>
    <w:rsid w:val="00F04331"/>
    <w:rsid w:val="00F05526"/>
    <w:rsid w:val="00F0562C"/>
    <w:rsid w:val="00F0567F"/>
    <w:rsid w:val="00F05C57"/>
    <w:rsid w:val="00F05EDF"/>
    <w:rsid w:val="00F065B8"/>
    <w:rsid w:val="00F10756"/>
    <w:rsid w:val="00F1077D"/>
    <w:rsid w:val="00F10925"/>
    <w:rsid w:val="00F111C6"/>
    <w:rsid w:val="00F112E9"/>
    <w:rsid w:val="00F11A4A"/>
    <w:rsid w:val="00F11B4A"/>
    <w:rsid w:val="00F1226A"/>
    <w:rsid w:val="00F123AA"/>
    <w:rsid w:val="00F13776"/>
    <w:rsid w:val="00F1385D"/>
    <w:rsid w:val="00F14B5F"/>
    <w:rsid w:val="00F14F60"/>
    <w:rsid w:val="00F15562"/>
    <w:rsid w:val="00F15D20"/>
    <w:rsid w:val="00F1666B"/>
    <w:rsid w:val="00F167D8"/>
    <w:rsid w:val="00F16C56"/>
    <w:rsid w:val="00F176CC"/>
    <w:rsid w:val="00F203CF"/>
    <w:rsid w:val="00F2048F"/>
    <w:rsid w:val="00F208B7"/>
    <w:rsid w:val="00F21822"/>
    <w:rsid w:val="00F21DAC"/>
    <w:rsid w:val="00F21FBE"/>
    <w:rsid w:val="00F2380D"/>
    <w:rsid w:val="00F25CD3"/>
    <w:rsid w:val="00F26837"/>
    <w:rsid w:val="00F26EE2"/>
    <w:rsid w:val="00F26EF1"/>
    <w:rsid w:val="00F2712E"/>
    <w:rsid w:val="00F2718A"/>
    <w:rsid w:val="00F27573"/>
    <w:rsid w:val="00F277B7"/>
    <w:rsid w:val="00F2797C"/>
    <w:rsid w:val="00F27D42"/>
    <w:rsid w:val="00F30B9A"/>
    <w:rsid w:val="00F30BD7"/>
    <w:rsid w:val="00F30E90"/>
    <w:rsid w:val="00F31583"/>
    <w:rsid w:val="00F31620"/>
    <w:rsid w:val="00F31DE9"/>
    <w:rsid w:val="00F32D3D"/>
    <w:rsid w:val="00F32FD3"/>
    <w:rsid w:val="00F331BB"/>
    <w:rsid w:val="00F33A1D"/>
    <w:rsid w:val="00F340EE"/>
    <w:rsid w:val="00F347D6"/>
    <w:rsid w:val="00F34F36"/>
    <w:rsid w:val="00F35155"/>
    <w:rsid w:val="00F35782"/>
    <w:rsid w:val="00F36FBF"/>
    <w:rsid w:val="00F37EF6"/>
    <w:rsid w:val="00F401AF"/>
    <w:rsid w:val="00F40950"/>
    <w:rsid w:val="00F40CC6"/>
    <w:rsid w:val="00F40FB8"/>
    <w:rsid w:val="00F4198E"/>
    <w:rsid w:val="00F41A85"/>
    <w:rsid w:val="00F41DD8"/>
    <w:rsid w:val="00F4205B"/>
    <w:rsid w:val="00F42AA0"/>
    <w:rsid w:val="00F42BFE"/>
    <w:rsid w:val="00F43A8B"/>
    <w:rsid w:val="00F43BA3"/>
    <w:rsid w:val="00F4414A"/>
    <w:rsid w:val="00F445A1"/>
    <w:rsid w:val="00F44AF5"/>
    <w:rsid w:val="00F4546C"/>
    <w:rsid w:val="00F45593"/>
    <w:rsid w:val="00F458AA"/>
    <w:rsid w:val="00F46336"/>
    <w:rsid w:val="00F4634F"/>
    <w:rsid w:val="00F46473"/>
    <w:rsid w:val="00F46A04"/>
    <w:rsid w:val="00F46A0B"/>
    <w:rsid w:val="00F47E29"/>
    <w:rsid w:val="00F5039F"/>
    <w:rsid w:val="00F50725"/>
    <w:rsid w:val="00F50A98"/>
    <w:rsid w:val="00F51AD6"/>
    <w:rsid w:val="00F51E52"/>
    <w:rsid w:val="00F52051"/>
    <w:rsid w:val="00F5251B"/>
    <w:rsid w:val="00F52834"/>
    <w:rsid w:val="00F52858"/>
    <w:rsid w:val="00F529BF"/>
    <w:rsid w:val="00F52D04"/>
    <w:rsid w:val="00F53026"/>
    <w:rsid w:val="00F53DAF"/>
    <w:rsid w:val="00F546CC"/>
    <w:rsid w:val="00F5482E"/>
    <w:rsid w:val="00F557DA"/>
    <w:rsid w:val="00F56814"/>
    <w:rsid w:val="00F5701B"/>
    <w:rsid w:val="00F572AA"/>
    <w:rsid w:val="00F57857"/>
    <w:rsid w:val="00F57931"/>
    <w:rsid w:val="00F60136"/>
    <w:rsid w:val="00F60AF3"/>
    <w:rsid w:val="00F60B98"/>
    <w:rsid w:val="00F61531"/>
    <w:rsid w:val="00F6156C"/>
    <w:rsid w:val="00F61B30"/>
    <w:rsid w:val="00F61C1C"/>
    <w:rsid w:val="00F633FB"/>
    <w:rsid w:val="00F64A86"/>
    <w:rsid w:val="00F64AB5"/>
    <w:rsid w:val="00F64B16"/>
    <w:rsid w:val="00F64C8B"/>
    <w:rsid w:val="00F64F6C"/>
    <w:rsid w:val="00F655DC"/>
    <w:rsid w:val="00F66C5E"/>
    <w:rsid w:val="00F66D61"/>
    <w:rsid w:val="00F66EE9"/>
    <w:rsid w:val="00F672FE"/>
    <w:rsid w:val="00F67814"/>
    <w:rsid w:val="00F67EE1"/>
    <w:rsid w:val="00F67F12"/>
    <w:rsid w:val="00F67F34"/>
    <w:rsid w:val="00F70D4A"/>
    <w:rsid w:val="00F7114B"/>
    <w:rsid w:val="00F71195"/>
    <w:rsid w:val="00F71646"/>
    <w:rsid w:val="00F71ED3"/>
    <w:rsid w:val="00F71FEA"/>
    <w:rsid w:val="00F7281B"/>
    <w:rsid w:val="00F72827"/>
    <w:rsid w:val="00F72A62"/>
    <w:rsid w:val="00F72E4F"/>
    <w:rsid w:val="00F731BC"/>
    <w:rsid w:val="00F736D7"/>
    <w:rsid w:val="00F73D3C"/>
    <w:rsid w:val="00F754F5"/>
    <w:rsid w:val="00F769E0"/>
    <w:rsid w:val="00F80824"/>
    <w:rsid w:val="00F80F16"/>
    <w:rsid w:val="00F80F1F"/>
    <w:rsid w:val="00F81351"/>
    <w:rsid w:val="00F81749"/>
    <w:rsid w:val="00F81DCE"/>
    <w:rsid w:val="00F81EDC"/>
    <w:rsid w:val="00F8270F"/>
    <w:rsid w:val="00F838CD"/>
    <w:rsid w:val="00F83C0E"/>
    <w:rsid w:val="00F83CBA"/>
    <w:rsid w:val="00F845F5"/>
    <w:rsid w:val="00F8466B"/>
    <w:rsid w:val="00F84C09"/>
    <w:rsid w:val="00F84F5E"/>
    <w:rsid w:val="00F85360"/>
    <w:rsid w:val="00F854EB"/>
    <w:rsid w:val="00F856BB"/>
    <w:rsid w:val="00F85AC3"/>
    <w:rsid w:val="00F86394"/>
    <w:rsid w:val="00F87939"/>
    <w:rsid w:val="00F87F28"/>
    <w:rsid w:val="00F9075C"/>
    <w:rsid w:val="00F907F5"/>
    <w:rsid w:val="00F911D0"/>
    <w:rsid w:val="00F914EB"/>
    <w:rsid w:val="00F92277"/>
    <w:rsid w:val="00F9298A"/>
    <w:rsid w:val="00F93381"/>
    <w:rsid w:val="00F936B3"/>
    <w:rsid w:val="00F9399B"/>
    <w:rsid w:val="00F93F41"/>
    <w:rsid w:val="00F948B5"/>
    <w:rsid w:val="00F94EF3"/>
    <w:rsid w:val="00F96470"/>
    <w:rsid w:val="00F96C73"/>
    <w:rsid w:val="00FA04CF"/>
    <w:rsid w:val="00FA0B73"/>
    <w:rsid w:val="00FA1357"/>
    <w:rsid w:val="00FA1443"/>
    <w:rsid w:val="00FA1848"/>
    <w:rsid w:val="00FA1B47"/>
    <w:rsid w:val="00FA1BF9"/>
    <w:rsid w:val="00FA22A8"/>
    <w:rsid w:val="00FA2950"/>
    <w:rsid w:val="00FA3B38"/>
    <w:rsid w:val="00FA3F73"/>
    <w:rsid w:val="00FA4026"/>
    <w:rsid w:val="00FA5013"/>
    <w:rsid w:val="00FA5061"/>
    <w:rsid w:val="00FA59BE"/>
    <w:rsid w:val="00FA5EAC"/>
    <w:rsid w:val="00FA60A0"/>
    <w:rsid w:val="00FA610C"/>
    <w:rsid w:val="00FA6F73"/>
    <w:rsid w:val="00FA7504"/>
    <w:rsid w:val="00FA7799"/>
    <w:rsid w:val="00FA7C8E"/>
    <w:rsid w:val="00FA7D86"/>
    <w:rsid w:val="00FB0673"/>
    <w:rsid w:val="00FB1286"/>
    <w:rsid w:val="00FB154D"/>
    <w:rsid w:val="00FB1C09"/>
    <w:rsid w:val="00FB1F8B"/>
    <w:rsid w:val="00FB23F8"/>
    <w:rsid w:val="00FB2940"/>
    <w:rsid w:val="00FB2A51"/>
    <w:rsid w:val="00FB3029"/>
    <w:rsid w:val="00FB3314"/>
    <w:rsid w:val="00FB3617"/>
    <w:rsid w:val="00FB36AA"/>
    <w:rsid w:val="00FB3C57"/>
    <w:rsid w:val="00FB3F69"/>
    <w:rsid w:val="00FB415E"/>
    <w:rsid w:val="00FB44E8"/>
    <w:rsid w:val="00FB536B"/>
    <w:rsid w:val="00FB6201"/>
    <w:rsid w:val="00FB6601"/>
    <w:rsid w:val="00FB6AD3"/>
    <w:rsid w:val="00FB708D"/>
    <w:rsid w:val="00FB7B1A"/>
    <w:rsid w:val="00FB7B3D"/>
    <w:rsid w:val="00FC0453"/>
    <w:rsid w:val="00FC11AF"/>
    <w:rsid w:val="00FC254E"/>
    <w:rsid w:val="00FC2D34"/>
    <w:rsid w:val="00FC313B"/>
    <w:rsid w:val="00FC315D"/>
    <w:rsid w:val="00FC3871"/>
    <w:rsid w:val="00FC4045"/>
    <w:rsid w:val="00FC47AA"/>
    <w:rsid w:val="00FC4C86"/>
    <w:rsid w:val="00FC54C3"/>
    <w:rsid w:val="00FC5857"/>
    <w:rsid w:val="00FC5A79"/>
    <w:rsid w:val="00FC5DE4"/>
    <w:rsid w:val="00FC6231"/>
    <w:rsid w:val="00FC64F4"/>
    <w:rsid w:val="00FC6CD9"/>
    <w:rsid w:val="00FC772A"/>
    <w:rsid w:val="00FC7806"/>
    <w:rsid w:val="00FC793E"/>
    <w:rsid w:val="00FC7E11"/>
    <w:rsid w:val="00FD03A7"/>
    <w:rsid w:val="00FD07A5"/>
    <w:rsid w:val="00FD0A0F"/>
    <w:rsid w:val="00FD1FD0"/>
    <w:rsid w:val="00FD2BD6"/>
    <w:rsid w:val="00FD2F2F"/>
    <w:rsid w:val="00FD3B93"/>
    <w:rsid w:val="00FD4CD1"/>
    <w:rsid w:val="00FD56F2"/>
    <w:rsid w:val="00FD6D82"/>
    <w:rsid w:val="00FD7088"/>
    <w:rsid w:val="00FD727A"/>
    <w:rsid w:val="00FD7406"/>
    <w:rsid w:val="00FD78C9"/>
    <w:rsid w:val="00FD7A58"/>
    <w:rsid w:val="00FE08AF"/>
    <w:rsid w:val="00FE12C6"/>
    <w:rsid w:val="00FE2249"/>
    <w:rsid w:val="00FE2D65"/>
    <w:rsid w:val="00FE3BD6"/>
    <w:rsid w:val="00FE3F6B"/>
    <w:rsid w:val="00FE42E5"/>
    <w:rsid w:val="00FE45F6"/>
    <w:rsid w:val="00FE4874"/>
    <w:rsid w:val="00FE4D00"/>
    <w:rsid w:val="00FE4F93"/>
    <w:rsid w:val="00FE5B9A"/>
    <w:rsid w:val="00FF0032"/>
    <w:rsid w:val="00FF029C"/>
    <w:rsid w:val="00FF102F"/>
    <w:rsid w:val="00FF1132"/>
    <w:rsid w:val="00FF14B6"/>
    <w:rsid w:val="00FF22DD"/>
    <w:rsid w:val="00FF2D07"/>
    <w:rsid w:val="00FF2E8F"/>
    <w:rsid w:val="00FF3AEE"/>
    <w:rsid w:val="00FF5CA1"/>
    <w:rsid w:val="00FF6BDE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AE"/>
  </w:style>
  <w:style w:type="paragraph" w:styleId="1">
    <w:name w:val="heading 1"/>
    <w:basedOn w:val="a"/>
    <w:next w:val="a"/>
    <w:link w:val="10"/>
    <w:qFormat/>
    <w:rsid w:val="00382E5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3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C63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C63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C63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382E5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C7F78"/>
    <w:pPr>
      <w:ind w:left="720"/>
      <w:contextualSpacing/>
    </w:pPr>
  </w:style>
  <w:style w:type="table" w:styleId="a4">
    <w:name w:val="Table Grid"/>
    <w:basedOn w:val="a1"/>
    <w:uiPriority w:val="59"/>
    <w:rsid w:val="00A47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3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3A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Z:\TRANSIT\&#1055;&#1088;&#1080;&#1077;&#1084;&#1085;&#1072;&#1103;\&#1087;&#1088;&#1086;&#1077;&#1082;&#1090;&#1099;%20&#1087;&#1086;&#1089;&#1090;&#1072;&#1085;&#1086;&#1074;&#1083;&#1077;&#1085;&#1080;&#1081;\g_n_bw_m.bmp" TargetMode="External"/><Relationship Id="rId13" Type="http://schemas.openxmlformats.org/officeDocument/2006/relationships/hyperlink" Target="consultantplus://offline/ref=19F3720B8239D41333B0093BACC91B085FFD7FA89C201201FE7D155721EA54CFa034B" TargetMode="External"/><Relationship Id="rId18" Type="http://schemas.openxmlformats.org/officeDocument/2006/relationships/hyperlink" Target="consultantplus://offline/ref=19F3720B8239D41333B01736BAA5470D5AF325AC97201D54A6224E0A76aE33B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9F3720B8239D41333B0093BACC91B085FFD7FA89C2A1E00F27D155721EA54CF043FA81D8416EFE2207F16aB3DB" TargetMode="External"/><Relationship Id="rId17" Type="http://schemas.openxmlformats.org/officeDocument/2006/relationships/hyperlink" Target="consultantplus://offline/ref=19F3720B8239D41333B0093BACC91B085FFD7FA89B281407FA7D155721EA54CF043FA81D8416EFE222781EaB3F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F3720B8239D41333B0093BACC91B085FFD7FA89C2A1005FC7D155721EA54CFa034B" TargetMode="External"/><Relationship Id="rId20" Type="http://schemas.openxmlformats.org/officeDocument/2006/relationships/hyperlink" Target="consultantplus://offline/ref=BDD8BE078A91CC80416B86672AF12561A44556DE41843B86B12020DF277DC2FFn6d4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F3720B8239D41333B01736BAA5470D52F627AC9923405EAE7B420871EC018F4439FD5EC01BEEaE3B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9F3720B8239D41333B0093BACC91B085FFD7FA89B20110BFF7D155721EA54CF043FA81D8416EFE2207F16aB3FB" TargetMode="External"/><Relationship Id="rId10" Type="http://schemas.openxmlformats.org/officeDocument/2006/relationships/hyperlink" Target="consultantplus://offline/ref=19F3720B8239D41333B01736BAA5470D5AF422A79E2D1D54A6224E0A76E35E984370F15FC01BEEE3a230B" TargetMode="External"/><Relationship Id="rId19" Type="http://schemas.openxmlformats.org/officeDocument/2006/relationships/hyperlink" Target="consultantplus://offline/ref=19F3720B8239D41333B01736BAA5470D5AF126A79A211D54A6224E0A76aE33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9F3720B8239D41333B01736BAA5470D5AF523A7982E1D54A6224E0A76E35E984370F15FC01BEEE3a233B" TargetMode="External"/><Relationship Id="rId14" Type="http://schemas.openxmlformats.org/officeDocument/2006/relationships/hyperlink" Target="consultantplus://offline/ref=19F3720B8239D41333B0093BACC91B085FFD7FA89A2D1701F37D155721EA54CFa034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F9053-BE32-4EA5-94E6-2178FC437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20</Pages>
  <Words>6213</Words>
  <Characters>35417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Protokol</cp:lastModifiedBy>
  <cp:revision>63</cp:revision>
  <cp:lastPrinted>2015-07-03T05:57:00Z</cp:lastPrinted>
  <dcterms:created xsi:type="dcterms:W3CDTF">2015-05-12T01:55:00Z</dcterms:created>
  <dcterms:modified xsi:type="dcterms:W3CDTF">2015-07-03T09:39:00Z</dcterms:modified>
</cp:coreProperties>
</file>