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 </w:t>
      </w:r>
      <w:r w:rsidR="00E257B9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60.9pt">
            <v:imagedata r:id="rId6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7B9">
        <w:rPr>
          <w:sz w:val="28"/>
          <w:szCs w:val="28"/>
        </w:rPr>
        <w:t>10.07.2020 № 1891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9B0847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</w:t>
      </w:r>
      <w:r w:rsidR="00B54EFE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 № 78-ОЗ «О порядке определения органами местного самоуправления границ прилегающих территорий»,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 № 2284 «О Порядке подготовки и утверждения карт-схем границ прилегающих территорий» </w:t>
      </w:r>
    </w:p>
    <w:p w:rsidR="00726887" w:rsidRDefault="00726887" w:rsidP="009B0847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D064CD">
        <w:rPr>
          <w:color w:val="000000"/>
          <w:sz w:val="28"/>
          <w:szCs w:val="28"/>
        </w:rPr>
        <w:t>площадью</w:t>
      </w:r>
      <w:r w:rsidR="00F126D3">
        <w:rPr>
          <w:color w:val="000000"/>
          <w:sz w:val="28"/>
          <w:szCs w:val="28"/>
        </w:rPr>
        <w:t xml:space="preserve">      2817 кв.м</w:t>
      </w:r>
      <w:r w:rsidR="00D064CD">
        <w:rPr>
          <w:color w:val="000000"/>
          <w:sz w:val="28"/>
          <w:szCs w:val="28"/>
        </w:rPr>
        <w:t xml:space="preserve"> </w:t>
      </w:r>
      <w:r w:rsidR="00C663E7">
        <w:rPr>
          <w:sz w:val="28"/>
          <w:szCs w:val="28"/>
        </w:rPr>
        <w:t xml:space="preserve">к </w:t>
      </w:r>
      <w:r w:rsidRPr="00726887">
        <w:rPr>
          <w:color w:val="000000"/>
          <w:sz w:val="28"/>
          <w:szCs w:val="28"/>
        </w:rPr>
        <w:t>земельному участку с кадастровым номером 42:24:0</w:t>
      </w:r>
      <w:r w:rsidR="00653754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653754">
        <w:rPr>
          <w:color w:val="000000"/>
          <w:sz w:val="28"/>
          <w:szCs w:val="28"/>
        </w:rPr>
        <w:t>14</w:t>
      </w:r>
      <w:r w:rsidRPr="00726887">
        <w:rPr>
          <w:color w:val="000000"/>
          <w:sz w:val="28"/>
          <w:szCs w:val="28"/>
        </w:rPr>
        <w:t>:</w:t>
      </w:r>
      <w:r w:rsidR="005B1D22">
        <w:rPr>
          <w:color w:val="000000"/>
          <w:sz w:val="28"/>
          <w:szCs w:val="28"/>
        </w:rPr>
        <w:t>535</w:t>
      </w:r>
      <w:r>
        <w:rPr>
          <w:sz w:val="28"/>
          <w:szCs w:val="28"/>
        </w:rPr>
        <w:t xml:space="preserve"> по адресу:</w:t>
      </w:r>
      <w:r w:rsidR="009B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Кемерово, </w:t>
      </w:r>
      <w:r w:rsidR="00653754">
        <w:rPr>
          <w:sz w:val="28"/>
          <w:szCs w:val="28"/>
        </w:rPr>
        <w:t xml:space="preserve">просп. </w:t>
      </w:r>
      <w:r w:rsidR="005B1D22">
        <w:rPr>
          <w:sz w:val="28"/>
          <w:szCs w:val="28"/>
        </w:rPr>
        <w:t>Ленина, 90/1</w:t>
      </w:r>
      <w:r w:rsidR="00C56D7C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D064CD" w:rsidRDefault="00D064CD" w:rsidP="009B0847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Pr="006B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Правообладателю земельного участка с кадастровым номером </w:t>
      </w:r>
      <w:r w:rsidRPr="00726887">
        <w:rPr>
          <w:color w:val="000000"/>
          <w:sz w:val="28"/>
          <w:szCs w:val="28"/>
        </w:rPr>
        <w:t>42:24:0</w:t>
      </w:r>
      <w:r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>
        <w:rPr>
          <w:color w:val="000000"/>
          <w:sz w:val="28"/>
          <w:szCs w:val="28"/>
        </w:rPr>
        <w:t>14</w:t>
      </w:r>
      <w:r w:rsidRPr="0072688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535 </w:t>
      </w:r>
      <w:r>
        <w:rPr>
          <w:sz w:val="28"/>
          <w:szCs w:val="28"/>
        </w:rPr>
        <w:t xml:space="preserve"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26887" w:rsidRDefault="00D064CD" w:rsidP="009B0847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726887">
        <w:rPr>
          <w:sz w:val="28"/>
        </w:rPr>
        <w:t xml:space="preserve">.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3F0E1D" w:rsidP="009B0847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B54EFE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B54EFE">
      <w:pPr>
        <w:widowControl w:val="0"/>
        <w:tabs>
          <w:tab w:val="left" w:pos="0"/>
        </w:tabs>
        <w:autoSpaceDE w:val="0"/>
        <w:ind w:right="141"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041AEE" w:rsidRDefault="00041AEE">
      <w:pPr>
        <w:widowControl w:val="0"/>
        <w:tabs>
          <w:tab w:val="left" w:pos="1418"/>
        </w:tabs>
        <w:jc w:val="both"/>
        <w:rPr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         </w:t>
      </w:r>
      <w:r w:rsidR="00B54E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440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020C">
      <w:rPr>
        <w:rStyle w:val="a4"/>
        <w:noProof/>
      </w:rPr>
      <w:t>2</w:t>
    </w:r>
    <w:r>
      <w:rPr>
        <w:rStyle w:val="a4"/>
      </w:rPr>
      <w:fldChar w:fldCharType="end"/>
    </w:r>
  </w:p>
  <w:p w:rsidR="00300175" w:rsidRDefault="003001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441BF"/>
    <w:rsid w:val="000C5EB9"/>
    <w:rsid w:val="00206075"/>
    <w:rsid w:val="0023566C"/>
    <w:rsid w:val="0029742E"/>
    <w:rsid w:val="00300175"/>
    <w:rsid w:val="003574C2"/>
    <w:rsid w:val="003F0E1D"/>
    <w:rsid w:val="003F7B2B"/>
    <w:rsid w:val="0044020C"/>
    <w:rsid w:val="004476EE"/>
    <w:rsid w:val="00497F2F"/>
    <w:rsid w:val="00570188"/>
    <w:rsid w:val="0057269C"/>
    <w:rsid w:val="005B1D22"/>
    <w:rsid w:val="005E37EE"/>
    <w:rsid w:val="00653754"/>
    <w:rsid w:val="00683267"/>
    <w:rsid w:val="006B67CD"/>
    <w:rsid w:val="006B73CA"/>
    <w:rsid w:val="006C5BBC"/>
    <w:rsid w:val="00724317"/>
    <w:rsid w:val="00726887"/>
    <w:rsid w:val="007A73E3"/>
    <w:rsid w:val="007D1D7B"/>
    <w:rsid w:val="00851166"/>
    <w:rsid w:val="008874A0"/>
    <w:rsid w:val="008F3733"/>
    <w:rsid w:val="008F633E"/>
    <w:rsid w:val="00903FF4"/>
    <w:rsid w:val="0095719D"/>
    <w:rsid w:val="009B0847"/>
    <w:rsid w:val="009C602B"/>
    <w:rsid w:val="009C7410"/>
    <w:rsid w:val="00A13BB4"/>
    <w:rsid w:val="00A16E9B"/>
    <w:rsid w:val="00A2019E"/>
    <w:rsid w:val="00A6728E"/>
    <w:rsid w:val="00AA6B82"/>
    <w:rsid w:val="00AE5D24"/>
    <w:rsid w:val="00B05C02"/>
    <w:rsid w:val="00B54EFE"/>
    <w:rsid w:val="00B65E3A"/>
    <w:rsid w:val="00BC0556"/>
    <w:rsid w:val="00BE0875"/>
    <w:rsid w:val="00C56D7C"/>
    <w:rsid w:val="00C663E7"/>
    <w:rsid w:val="00D064CD"/>
    <w:rsid w:val="00D10FA1"/>
    <w:rsid w:val="00DE599B"/>
    <w:rsid w:val="00E257B9"/>
    <w:rsid w:val="00F126D3"/>
    <w:rsid w:val="00F30ECA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611C74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98BEF875C45D388A1E6E83487290EFD784B8CE956f1LB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568EBBCB57446B075E95EA5F15D1DFA465E3ABD372D8BEB875C45D388A1E6E83487290EFD784B8CE15Af1L7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11</cp:revision>
  <cp:lastPrinted>2020-05-28T04:45:00Z</cp:lastPrinted>
  <dcterms:created xsi:type="dcterms:W3CDTF">2020-05-15T05:00:00Z</dcterms:created>
  <dcterms:modified xsi:type="dcterms:W3CDTF">2020-07-10T07:16:00Z</dcterms:modified>
</cp:coreProperties>
</file>