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65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701D6">
        <w:rPr>
          <w:rFonts w:ascii="Times New Roman" w:hAnsi="Times New Roman" w:cs="Times New Roman"/>
          <w:sz w:val="28"/>
          <w:szCs w:val="28"/>
        </w:rPr>
        <w:t>3</w:t>
      </w:r>
      <w:r w:rsidR="0024581C">
        <w:rPr>
          <w:rFonts w:ascii="Times New Roman" w:hAnsi="Times New Roman" w:cs="Times New Roman"/>
          <w:sz w:val="28"/>
          <w:szCs w:val="28"/>
        </w:rPr>
        <w:t>3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606EF" w:rsidRPr="001606EF" w:rsidRDefault="008D1B66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05.09.2016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2251</w:t>
      </w:r>
    </w:p>
    <w:p w:rsidR="001606EF" w:rsidRPr="001606EF" w:rsidRDefault="005A6EE6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677399C" wp14:editId="36E9ECD0">
            <wp:simplePos x="0" y="0"/>
            <wp:positionH relativeFrom="page">
              <wp:posOffset>80010</wp:posOffset>
            </wp:positionH>
            <wp:positionV relativeFrom="page">
              <wp:posOffset>2633980</wp:posOffset>
            </wp:positionV>
            <wp:extent cx="7623810" cy="6177280"/>
            <wp:effectExtent l="0" t="635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23810" cy="617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Pr="001606EF" w:rsidRDefault="001606EF" w:rsidP="00B84533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0055"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  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55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sectPr w:rsidR="001606EF" w:rsidRPr="001606EF" w:rsidSect="00B845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EF"/>
    <w:rsid w:val="001606EF"/>
    <w:rsid w:val="0024581C"/>
    <w:rsid w:val="005A6EE6"/>
    <w:rsid w:val="008D1B66"/>
    <w:rsid w:val="00A36B65"/>
    <w:rsid w:val="00A701D6"/>
    <w:rsid w:val="00B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Trade10</dc:creator>
  <cp:keywords/>
  <dc:description/>
  <cp:lastModifiedBy>Protokol</cp:lastModifiedBy>
  <cp:revision>5</cp:revision>
  <cp:lastPrinted>2016-06-02T02:14:00Z</cp:lastPrinted>
  <dcterms:created xsi:type="dcterms:W3CDTF">2016-06-02T07:42:00Z</dcterms:created>
  <dcterms:modified xsi:type="dcterms:W3CDTF">2016-09-05T05:23:00Z</dcterms:modified>
</cp:coreProperties>
</file>