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D2" w:rsidRPr="00F83CC5" w:rsidRDefault="00B35ED2" w:rsidP="00B35ED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3C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D6BFF2" wp14:editId="048EA0FA">
            <wp:simplePos x="0" y="0"/>
            <wp:positionH relativeFrom="margin">
              <wp:posOffset>2954655</wp:posOffset>
            </wp:positionH>
            <wp:positionV relativeFrom="paragraph">
              <wp:posOffset>57150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ED2" w:rsidRPr="00F83CC5" w:rsidRDefault="00B35ED2" w:rsidP="00B35ED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3CC5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B35ED2" w:rsidRPr="00F83CC5" w:rsidRDefault="00B35ED2" w:rsidP="00B35ED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5ED2" w:rsidRPr="00F83CC5" w:rsidRDefault="00B35ED2" w:rsidP="00B35ED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3CC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35ED2" w:rsidRPr="00F83CC5" w:rsidRDefault="00B35ED2" w:rsidP="00B35ED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5ED2" w:rsidRPr="00F83CC5" w:rsidRDefault="00AF53D6" w:rsidP="00B35ED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22.12.2017 № 3280</w:t>
      </w:r>
    </w:p>
    <w:p w:rsidR="00B35ED2" w:rsidRPr="00F83CC5" w:rsidRDefault="00B35ED2" w:rsidP="00B35ED2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5ED2" w:rsidRPr="00F83CC5" w:rsidRDefault="00B35ED2" w:rsidP="00C46A20">
      <w:pPr>
        <w:pStyle w:val="ConsPlusTitle"/>
        <w:spacing w:line="283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C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п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орода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 xml:space="preserve"> Кемерово от 12.11.2012 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№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 xml:space="preserve"> 2061 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муниципальных бюджетных учреждений 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>Централизованная бухгалтерия управления образования администрации города Кемерово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>Централизованная бухгалтерия управления культуры, спорта и молодежной политик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и администрации города Кемерово»</w:t>
      </w:r>
    </w:p>
    <w:p w:rsidR="00B35ED2" w:rsidRPr="00F83CC5" w:rsidRDefault="00B35ED2" w:rsidP="00C46A20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ED2" w:rsidRPr="00F83CC5" w:rsidRDefault="00B35ED2" w:rsidP="00C46A20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В целях совершенствования действующей системы оплаты труда, в соответствии со статьей 45 Устава города Кемерово</w:t>
      </w:r>
    </w:p>
    <w:p w:rsidR="00B35ED2" w:rsidRPr="00F83CC5" w:rsidRDefault="00B35ED2" w:rsidP="00C46A20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7A66EA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7A66EA" w:rsidRPr="007A66EA">
        <w:rPr>
          <w:rFonts w:ascii="Times New Roman" w:hAnsi="Times New Roman" w:cs="Times New Roman"/>
          <w:sz w:val="28"/>
          <w:szCs w:val="28"/>
        </w:rPr>
        <w:t>муниципальных бюджетных учреждений «Централизованная бухгалтерия управления образования администрации города Кемерово», «Централизованная бухгалтерия управления культуры, спорта и молодежной политики администрации города Кемерово»</w:t>
      </w:r>
      <w:r w:rsidR="007A66EA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891B91" w:rsidRPr="00891B91">
        <w:rPr>
          <w:rFonts w:ascii="Times New Roman" w:hAnsi="Times New Roman" w:cs="Times New Roman"/>
          <w:sz w:val="28"/>
          <w:szCs w:val="28"/>
        </w:rPr>
        <w:t>постановление</w:t>
      </w:r>
      <w:r w:rsidR="007A66EA">
        <w:rPr>
          <w:rFonts w:ascii="Times New Roman" w:hAnsi="Times New Roman" w:cs="Times New Roman"/>
          <w:sz w:val="28"/>
          <w:szCs w:val="28"/>
        </w:rPr>
        <w:t>м</w:t>
      </w:r>
      <w:r w:rsidR="00891B91" w:rsidRPr="00891B91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12.11.2012 № 2061 «Об оплате труда работников муниципальных бюджетных учреждений «Централизованная бухгалтерия управления образования администрации города Кемерово», «Централизованная бухгалтерия управления культуры, спорта и молодежной политики администрации города Кемерово»</w:t>
      </w:r>
      <w:r w:rsidRPr="00F83CC5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2343C7">
        <w:rPr>
          <w:rFonts w:ascii="Times New Roman" w:hAnsi="Times New Roman" w:cs="Times New Roman"/>
          <w:sz w:val="28"/>
          <w:szCs w:val="28"/>
        </w:rPr>
        <w:t>оложение</w:t>
      </w:r>
      <w:r w:rsidRPr="00F83CC5">
        <w:rPr>
          <w:rFonts w:ascii="Times New Roman" w:hAnsi="Times New Roman" w:cs="Times New Roman"/>
          <w:sz w:val="28"/>
          <w:szCs w:val="28"/>
        </w:rPr>
        <w:t>):</w:t>
      </w:r>
    </w:p>
    <w:p w:rsidR="004E15FC" w:rsidRDefault="004E15FC" w:rsidP="00C46A20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4.2 </w:t>
      </w:r>
      <w:r w:rsidR="00FB03DF">
        <w:rPr>
          <w:rFonts w:ascii="Times New Roman" w:hAnsi="Times New Roman" w:cs="Times New Roman"/>
          <w:sz w:val="28"/>
          <w:szCs w:val="28"/>
        </w:rPr>
        <w:t>Положения исключить.</w:t>
      </w:r>
    </w:p>
    <w:p w:rsidR="00B35ED2" w:rsidRPr="00F83CC5" w:rsidRDefault="00B35ED2" w:rsidP="00C46A20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1.</w:t>
      </w:r>
      <w:r w:rsidR="004E15FC">
        <w:rPr>
          <w:rFonts w:ascii="Times New Roman" w:hAnsi="Times New Roman" w:cs="Times New Roman"/>
          <w:sz w:val="28"/>
          <w:szCs w:val="28"/>
        </w:rPr>
        <w:t>2</w:t>
      </w:r>
      <w:r w:rsidRPr="00F83CC5">
        <w:rPr>
          <w:rFonts w:ascii="Times New Roman" w:hAnsi="Times New Roman" w:cs="Times New Roman"/>
          <w:sz w:val="28"/>
          <w:szCs w:val="28"/>
        </w:rPr>
        <w:t xml:space="preserve">. Изложить приложение к </w:t>
      </w:r>
      <w:r w:rsidR="00FB03DF">
        <w:rPr>
          <w:rFonts w:ascii="Times New Roman" w:hAnsi="Times New Roman" w:cs="Times New Roman"/>
          <w:sz w:val="28"/>
          <w:szCs w:val="28"/>
        </w:rPr>
        <w:t>Положению</w:t>
      </w:r>
      <w:r w:rsidRPr="00F83CC5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:rsidR="00B35ED2" w:rsidRPr="00F83CC5" w:rsidRDefault="00B35ED2" w:rsidP="00C46A2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 xml:space="preserve">2. Действие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F83CC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83CC5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B35ED2" w:rsidRPr="00F83CC5" w:rsidRDefault="00B35ED2" w:rsidP="00C46A20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</w:t>
      </w:r>
      <w:r w:rsidR="000D0E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3CC5">
        <w:rPr>
          <w:rFonts w:ascii="Times New Roman" w:hAnsi="Times New Roman" w:cs="Times New Roman"/>
          <w:sz w:val="28"/>
          <w:szCs w:val="28"/>
        </w:rPr>
        <w:t xml:space="preserve">(Е.А. Дубкова) опубликовать данное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3CC5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CC5">
        <w:rPr>
          <w:rFonts w:ascii="Times New Roman" w:hAnsi="Times New Roman" w:cs="Times New Roman"/>
          <w:sz w:val="28"/>
          <w:szCs w:val="28"/>
        </w:rPr>
        <w:t xml:space="preserve"> и </w:t>
      </w:r>
      <w:r w:rsidRPr="00F83CC5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администрации города Кемерово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3CC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CC5">
        <w:rPr>
          <w:rFonts w:ascii="Times New Roman" w:hAnsi="Times New Roman" w:cs="Times New Roman"/>
          <w:sz w:val="28"/>
          <w:szCs w:val="28"/>
        </w:rPr>
        <w:t>.</w:t>
      </w:r>
    </w:p>
    <w:p w:rsidR="00B35ED2" w:rsidRDefault="00B35ED2" w:rsidP="00C46A20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города по социальным вопросам О.В. Коваленко.</w:t>
      </w:r>
    </w:p>
    <w:p w:rsidR="00970781" w:rsidRDefault="00970781" w:rsidP="00970781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81" w:rsidRDefault="00970781" w:rsidP="00970781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81" w:rsidRPr="00F83CC5" w:rsidRDefault="00970781" w:rsidP="00970781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FF" w:rsidRDefault="00B35ED2" w:rsidP="00B35E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И.В. </w:t>
      </w:r>
      <w:proofErr w:type="spellStart"/>
      <w:r w:rsidRPr="00F83CC5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 w:rsidR="00DB68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3CEC" w:rsidRPr="00F83CC5" w:rsidRDefault="00793CEC" w:rsidP="00793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793CEC" w:rsidRPr="00F83CC5" w:rsidRDefault="00793CEC" w:rsidP="00793C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постановлению администрации</w:t>
      </w:r>
    </w:p>
    <w:p w:rsidR="00793CEC" w:rsidRPr="00F83CC5" w:rsidRDefault="00793CEC" w:rsidP="00793CE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793CEC" w:rsidRDefault="00793CEC" w:rsidP="00793C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22.12.</w:t>
      </w:r>
      <w:bookmarkStart w:id="0" w:name="_GoBack"/>
      <w:bookmarkEnd w:id="0"/>
      <w:r w:rsidR="00AF53D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№ 3280</w:t>
      </w:r>
    </w:p>
    <w:p w:rsidR="00793CEC" w:rsidRPr="00F83CC5" w:rsidRDefault="00793CEC" w:rsidP="00793CE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23" w:rsidRDefault="00CC5323" w:rsidP="00CB0FA5">
      <w:pPr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40C9">
        <w:rPr>
          <w:rFonts w:ascii="Times New Roman" w:hAnsi="Times New Roman" w:cs="Times New Roman"/>
          <w:sz w:val="28"/>
          <w:szCs w:val="28"/>
        </w:rPr>
        <w:t xml:space="preserve">олжностные оклады руководителей и специалистов муниципальных бюджетных учреждений </w:t>
      </w:r>
      <w:r w:rsidR="00921AA3">
        <w:rPr>
          <w:rFonts w:ascii="Times New Roman" w:hAnsi="Times New Roman" w:cs="Times New Roman"/>
          <w:sz w:val="28"/>
          <w:szCs w:val="28"/>
        </w:rPr>
        <w:t>«</w:t>
      </w:r>
      <w:r w:rsidR="00EE40C9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AA3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  <w:r w:rsidR="00A152A6">
        <w:rPr>
          <w:rFonts w:ascii="Times New Roman" w:hAnsi="Times New Roman" w:cs="Times New Roman"/>
          <w:sz w:val="28"/>
          <w:szCs w:val="28"/>
        </w:rPr>
        <w:t xml:space="preserve"> города Кемерово»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5323" w:rsidRDefault="00CC5323" w:rsidP="00CB0FA5">
      <w:pPr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"Ц</w:t>
      </w:r>
      <w:r w:rsidR="00A152A6">
        <w:rPr>
          <w:rFonts w:ascii="Times New Roman" w:hAnsi="Times New Roman" w:cs="Times New Roman"/>
          <w:sz w:val="28"/>
          <w:szCs w:val="28"/>
        </w:rPr>
        <w:t>ентрализованная бухгалтерия управления культуры, спорта и молодежной политики администрации города Кемерово»</w:t>
      </w:r>
    </w:p>
    <w:p w:rsidR="00CC5323" w:rsidRDefault="00CC5323" w:rsidP="00CC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1886"/>
        <w:gridCol w:w="2040"/>
        <w:gridCol w:w="2400"/>
      </w:tblGrid>
      <w:tr w:rsidR="00CC5323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23" w:rsidRDefault="00CC5323" w:rsidP="00B3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23" w:rsidRDefault="00CC5323" w:rsidP="00B3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23" w:rsidRDefault="00CC5323" w:rsidP="00B3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23" w:rsidRDefault="00CC5323" w:rsidP="00B3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руб.</w:t>
            </w:r>
          </w:p>
        </w:tc>
      </w:tr>
      <w:tr w:rsidR="00CC5323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9F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9F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</w:tr>
      <w:tr w:rsidR="00CC5323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1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3955</w:t>
            </w:r>
          </w:p>
        </w:tc>
      </w:tr>
      <w:tr w:rsidR="00CC5323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1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</w:t>
            </w:r>
          </w:p>
        </w:tc>
      </w:tr>
      <w:tr w:rsidR="00CC5323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1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5893</w:t>
            </w:r>
          </w:p>
        </w:tc>
      </w:tr>
      <w:tr w:rsidR="00CC5323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9D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7992</w:t>
            </w:r>
          </w:p>
        </w:tc>
      </w:tr>
      <w:tr w:rsidR="00CC5323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86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CC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3" w:rsidRDefault="00864095" w:rsidP="0010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10737</w:t>
            </w:r>
          </w:p>
        </w:tc>
      </w:tr>
    </w:tbl>
    <w:p w:rsidR="00CC5323" w:rsidRDefault="00CC5323" w:rsidP="00CC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323" w:rsidRDefault="00CC5323" w:rsidP="00CC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BDD" w:rsidRDefault="00E67BDD" w:rsidP="00CC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BDD" w:rsidRPr="00F83CC5" w:rsidRDefault="00E67BDD" w:rsidP="00CB0F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делами                   </w:t>
      </w:r>
      <w:r w:rsidR="00CB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В.И. </w:t>
      </w:r>
      <w:proofErr w:type="spellStart"/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Вылегжанина</w:t>
      </w:r>
      <w:proofErr w:type="spellEnd"/>
    </w:p>
    <w:p w:rsidR="00E67BDD" w:rsidRDefault="00E67BDD" w:rsidP="00E67BD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C5323" w:rsidRPr="00CC5323" w:rsidRDefault="00CC5323">
      <w:pPr>
        <w:rPr>
          <w:rFonts w:ascii="Times New Roman" w:hAnsi="Times New Roman" w:cs="Times New Roman"/>
          <w:sz w:val="28"/>
          <w:szCs w:val="28"/>
        </w:rPr>
      </w:pPr>
    </w:p>
    <w:sectPr w:rsidR="00CC5323" w:rsidRPr="00CC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3"/>
    <w:rsid w:val="000B50B5"/>
    <w:rsid w:val="000D0EA3"/>
    <w:rsid w:val="000D6513"/>
    <w:rsid w:val="001012F8"/>
    <w:rsid w:val="0013138D"/>
    <w:rsid w:val="002343C7"/>
    <w:rsid w:val="0024011F"/>
    <w:rsid w:val="004E15FC"/>
    <w:rsid w:val="00793CEC"/>
    <w:rsid w:val="007A66EA"/>
    <w:rsid w:val="00864095"/>
    <w:rsid w:val="00891B91"/>
    <w:rsid w:val="00921AA3"/>
    <w:rsid w:val="00957606"/>
    <w:rsid w:val="00970781"/>
    <w:rsid w:val="009C35CF"/>
    <w:rsid w:val="009D0245"/>
    <w:rsid w:val="009F45BA"/>
    <w:rsid w:val="00A152A6"/>
    <w:rsid w:val="00A500A9"/>
    <w:rsid w:val="00A9309C"/>
    <w:rsid w:val="00AF53D6"/>
    <w:rsid w:val="00B35ED2"/>
    <w:rsid w:val="00C46A20"/>
    <w:rsid w:val="00CB0FA5"/>
    <w:rsid w:val="00CC5323"/>
    <w:rsid w:val="00D25435"/>
    <w:rsid w:val="00DB68FF"/>
    <w:rsid w:val="00E67BDD"/>
    <w:rsid w:val="00EE40C9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D2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ED2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D2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ED2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obraz29\Desktop\&#1050;&#1089;&#1077;&#1085;&#1080;&#1103;\&#1055;&#1086;&#1089;&#1090;&#1072;&#1085;&#1086;&#1074;&#1083;&#1077;&#1085;&#1080;&#1077;\&#1055;&#1088;&#1086;&#1077;&#1082;&#1090;&#1099;%20&#1087;&#1086;&#1089;&#1090;&#1072;&#1085;&#1086;&#1074;&#1083;&#1077;&#1085;&#1080;&#1081;\2016\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Protokol</cp:lastModifiedBy>
  <cp:revision>9</cp:revision>
  <cp:lastPrinted>2017-12-21T02:59:00Z</cp:lastPrinted>
  <dcterms:created xsi:type="dcterms:W3CDTF">2017-12-06T05:57:00Z</dcterms:created>
  <dcterms:modified xsi:type="dcterms:W3CDTF">2017-12-25T03:38:00Z</dcterms:modified>
</cp:coreProperties>
</file>