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046013">
        <w:rPr>
          <w:color w:val="000000" w:themeColor="text1"/>
          <w:sz w:val="28"/>
          <w:szCs w:val="28"/>
        </w:rPr>
        <w:t>11.02.2020 № 340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872F57">
        <w:rPr>
          <w:bCs/>
          <w:color w:val="000000" w:themeColor="text1"/>
          <w:sz w:val="28"/>
          <w:szCs w:val="28"/>
        </w:rPr>
        <w:t>Каменская, д. 11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 </w:t>
      </w:r>
      <w:r w:rsidR="00681524" w:rsidRPr="00005988">
        <w:rPr>
          <w:bCs/>
          <w:color w:val="333333"/>
          <w:sz w:val="28"/>
          <w:szCs w:val="28"/>
        </w:rPr>
        <w:t>4205352040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872F57">
        <w:rPr>
          <w:bCs/>
          <w:color w:val="000000" w:themeColor="text1"/>
          <w:sz w:val="28"/>
          <w:szCs w:val="28"/>
        </w:rPr>
        <w:t>Каменская, д. 11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4A5C26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25118">
        <w:rPr>
          <w:sz w:val="28"/>
          <w:szCs w:val="28"/>
        </w:rPr>
        <w:t>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EB3770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046013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340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1E6600" w:rsidRDefault="00C32878" w:rsidP="001E66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1E6600" w:rsidRPr="001E6600" w:rsidRDefault="001E6600" w:rsidP="001E6600">
      <w:pPr>
        <w:jc w:val="center"/>
        <w:rPr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00"/>
        <w:gridCol w:w="5400"/>
        <w:gridCol w:w="3209"/>
      </w:tblGrid>
      <w:tr w:rsidR="004A5C26" w:rsidTr="001E6600">
        <w:trPr>
          <w:trHeight w:val="1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4A5C26" w:rsidTr="001E6600">
        <w:trPr>
          <w:trHeight w:val="142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4A5C26" w:rsidTr="001E6600">
        <w:trPr>
          <w:trHeight w:val="26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4A5C26" w:rsidTr="001E6600">
        <w:trPr>
          <w:trHeight w:val="2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4A5C26" w:rsidTr="001E6600">
        <w:trPr>
          <w:trHeight w:val="15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4A5C26" w:rsidTr="001E6600">
        <w:trPr>
          <w:trHeight w:val="252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4A5C26" w:rsidTr="001E660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4A5C26" w:rsidTr="001E6600">
        <w:trPr>
          <w:trHeight w:val="2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A5C26" w:rsidTr="001E66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4A5C26" w:rsidTr="001E6600">
        <w:trPr>
          <w:trHeight w:val="400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0"/>
                <w:szCs w:val="20"/>
              </w:rPr>
              <w:t>эластомерных</w:t>
            </w:r>
            <w:proofErr w:type="spellEnd"/>
            <w:r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4A5C26" w:rsidTr="00046013">
        <w:trPr>
          <w:trHeight w:val="304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4A5C26" w:rsidTr="001E6600">
        <w:trPr>
          <w:trHeight w:val="15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4A5C26" w:rsidTr="001E6600">
        <w:trPr>
          <w:trHeight w:val="118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4A5C26" w:rsidTr="001E6600">
        <w:trPr>
          <w:trHeight w:val="118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4A5C26" w:rsidTr="001E6600">
        <w:trPr>
          <w:trHeight w:val="82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A5C26" w:rsidTr="001E660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4A5C26" w:rsidTr="001E66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4A5C26" w:rsidTr="001E6600">
        <w:trPr>
          <w:trHeight w:val="14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4A5C26" w:rsidTr="001E6600">
        <w:trPr>
          <w:trHeight w:val="231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4A5C26" w:rsidTr="00046013">
        <w:trPr>
          <w:trHeight w:val="97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A5C26" w:rsidTr="001E6600">
        <w:trPr>
          <w:trHeight w:val="12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</w:t>
            </w:r>
            <w:bookmarkStart w:id="0" w:name="_GoBack"/>
            <w:bookmarkEnd w:id="0"/>
            <w:r>
              <w:rPr>
                <w:sz w:val="20"/>
                <w:szCs w:val="20"/>
              </w:rPr>
              <w:t>ние исправности элементов внутренней канализации;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4A5C26" w:rsidTr="001E6600">
        <w:trPr>
          <w:trHeight w:val="19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4A5C26" w:rsidTr="001E6600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с составлением дефектных ведомостей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A5C26" w:rsidTr="001E66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A5C26" w:rsidTr="001E6600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4A5C26" w:rsidTr="001E6600">
        <w:trPr>
          <w:trHeight w:val="52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4A5C26" w:rsidTr="001E6600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4A5C26" w:rsidTr="001E6600">
        <w:trPr>
          <w:trHeight w:val="18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sz w:val="18"/>
                <w:szCs w:val="18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sz w:val="18"/>
                <w:szCs w:val="18"/>
              </w:rPr>
              <w:t>колейности</w:t>
            </w:r>
            <w:proofErr w:type="spellEnd"/>
            <w:r>
              <w:rPr>
                <w:sz w:val="18"/>
                <w:szCs w:val="18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C26" w:rsidTr="001E6600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  <w:r>
              <w:rPr>
                <w:sz w:val="18"/>
                <w:szCs w:val="18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6" w:rsidRDefault="004A5C2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4A5C26" w:rsidTr="001E6600">
        <w:trPr>
          <w:trHeight w:val="8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4A5C26" w:rsidTr="001E66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A5C26" w:rsidTr="001E6600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C26" w:rsidRDefault="004A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C26" w:rsidRDefault="004A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872F57">
      <w:headerReference w:type="default" r:id="rId11"/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A7" w:rsidRDefault="00C839A7" w:rsidP="00C65574">
      <w:r>
        <w:separator/>
      </w:r>
    </w:p>
  </w:endnote>
  <w:endnote w:type="continuationSeparator" w:id="0">
    <w:p w:rsidR="00C839A7" w:rsidRDefault="00C839A7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A7" w:rsidRDefault="00C839A7" w:rsidP="00C65574">
      <w:r>
        <w:separator/>
      </w:r>
    </w:p>
  </w:footnote>
  <w:footnote w:type="continuationSeparator" w:id="0">
    <w:p w:rsidR="00C839A7" w:rsidRDefault="00C839A7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9" w:rsidRDefault="00EB3770" w:rsidP="00EB3770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63856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13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5962"/>
    <w:rsid w:val="00046013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6600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4E0F"/>
    <w:rsid w:val="00435366"/>
    <w:rsid w:val="00441CB9"/>
    <w:rsid w:val="00446CE2"/>
    <w:rsid w:val="00456D83"/>
    <w:rsid w:val="00492A88"/>
    <w:rsid w:val="004A5C26"/>
    <w:rsid w:val="004B3E33"/>
    <w:rsid w:val="004C1A62"/>
    <w:rsid w:val="004D46F8"/>
    <w:rsid w:val="004E3887"/>
    <w:rsid w:val="004E4559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25118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72F57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39A7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3770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6A4C9D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F057-C8FA-4C65-B3E2-2931F17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1889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16085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13</cp:revision>
  <cp:lastPrinted>2020-02-10T06:41:00Z</cp:lastPrinted>
  <dcterms:created xsi:type="dcterms:W3CDTF">2020-01-22T09:23:00Z</dcterms:created>
  <dcterms:modified xsi:type="dcterms:W3CDTF">2020-02-11T08:26:00Z</dcterms:modified>
</cp:coreProperties>
</file>