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D2" w:rsidRPr="00F83CC5" w:rsidRDefault="00B35ED2" w:rsidP="00B35ED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D6BFF2" wp14:editId="048EA0FA">
            <wp:simplePos x="0" y="0"/>
            <wp:positionH relativeFrom="margin">
              <wp:posOffset>2551430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3C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ED2" w:rsidRPr="00F83CC5" w:rsidRDefault="00B35ED2" w:rsidP="00B35E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C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37DD">
        <w:rPr>
          <w:rFonts w:ascii="Times New Roman" w:eastAsia="Calibri" w:hAnsi="Times New Roman" w:cs="Times New Roman"/>
          <w:sz w:val="28"/>
          <w:szCs w:val="28"/>
        </w:rPr>
        <w:t>31.12.2019 № 3588</w:t>
      </w:r>
    </w:p>
    <w:p w:rsidR="00B35ED2" w:rsidRDefault="00B35ED2" w:rsidP="00B35ED2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2C5" w:rsidRPr="00F83CC5" w:rsidRDefault="00FF62C5" w:rsidP="00B35ED2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ED2" w:rsidRPr="00F83CC5" w:rsidRDefault="00B35ED2" w:rsidP="00C71397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п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 Кемерово от 12.11.2012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 2061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муниципальных бюджетных учреждений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Централизованная бухгалтерия управления образования администрации города Кемерово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513" w:rsidRPr="000D6513">
        <w:rPr>
          <w:rFonts w:ascii="Times New Roman" w:hAnsi="Times New Roman" w:cs="Times New Roman"/>
          <w:b w:val="0"/>
          <w:sz w:val="28"/>
          <w:szCs w:val="28"/>
        </w:rPr>
        <w:t>Централизованная бухгалтерия управления культуры, спорта и молодежной политик</w:t>
      </w:r>
      <w:r w:rsidR="000D6513">
        <w:rPr>
          <w:rFonts w:ascii="Times New Roman" w:hAnsi="Times New Roman" w:cs="Times New Roman"/>
          <w:b w:val="0"/>
          <w:sz w:val="28"/>
          <w:szCs w:val="28"/>
        </w:rPr>
        <w:t>и администрации города Кемерово»</w:t>
      </w:r>
    </w:p>
    <w:p w:rsidR="00B35ED2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C5" w:rsidRPr="00F83CC5" w:rsidRDefault="00FF62C5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ED2" w:rsidRPr="00F83CC5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В</w:t>
      </w:r>
      <w:r w:rsidR="00BA6DE6">
        <w:rPr>
          <w:rFonts w:ascii="Times New Roman" w:hAnsi="Times New Roman" w:cs="Times New Roman"/>
          <w:sz w:val="28"/>
          <w:szCs w:val="28"/>
        </w:rPr>
        <w:t xml:space="preserve"> </w:t>
      </w:r>
      <w:r w:rsidR="00BA6DE6" w:rsidRPr="00F83CC5">
        <w:rPr>
          <w:rFonts w:ascii="Times New Roman" w:hAnsi="Times New Roman" w:cs="Times New Roman"/>
          <w:sz w:val="28"/>
          <w:szCs w:val="28"/>
        </w:rPr>
        <w:t>соответствии со статьей 45 Устава города Кемерово</w:t>
      </w:r>
      <w:r w:rsidRPr="00F83CC5">
        <w:rPr>
          <w:rFonts w:ascii="Times New Roman" w:hAnsi="Times New Roman" w:cs="Times New Roman"/>
          <w:sz w:val="28"/>
          <w:szCs w:val="28"/>
        </w:rPr>
        <w:t xml:space="preserve">, в </w:t>
      </w:r>
      <w:r w:rsidR="00BA6DE6" w:rsidRPr="00F83CC5">
        <w:rPr>
          <w:rFonts w:ascii="Times New Roman" w:hAnsi="Times New Roman" w:cs="Times New Roman"/>
          <w:sz w:val="28"/>
          <w:szCs w:val="28"/>
        </w:rPr>
        <w:t xml:space="preserve">целях совершенствования действующей системы оплаты труда </w:t>
      </w:r>
    </w:p>
    <w:p w:rsidR="00B35ED2" w:rsidRPr="00F83CC5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A66EA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7A66EA" w:rsidRPr="007A66EA">
        <w:rPr>
          <w:rFonts w:ascii="Times New Roman" w:hAnsi="Times New Roman" w:cs="Times New Roman"/>
          <w:sz w:val="28"/>
          <w:szCs w:val="28"/>
        </w:rPr>
        <w:t>муниципальных бюджетных учреждений «Централизованная бухгалтерия управления образования администрации города Кемерово», «Централизованная бухгалтерия управления культуры, спорта и молодежной политики администрации города Кемерово»</w:t>
      </w:r>
      <w:r w:rsidR="007A66E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91B91" w:rsidRPr="00891B91">
        <w:rPr>
          <w:rFonts w:ascii="Times New Roman" w:hAnsi="Times New Roman" w:cs="Times New Roman"/>
          <w:sz w:val="28"/>
          <w:szCs w:val="28"/>
        </w:rPr>
        <w:t>постановление</w:t>
      </w:r>
      <w:r w:rsidR="007A66EA">
        <w:rPr>
          <w:rFonts w:ascii="Times New Roman" w:hAnsi="Times New Roman" w:cs="Times New Roman"/>
          <w:sz w:val="28"/>
          <w:szCs w:val="28"/>
        </w:rPr>
        <w:t>м</w:t>
      </w:r>
      <w:r w:rsidR="00891B91" w:rsidRPr="00891B91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12.11.2012 № 2061 </w:t>
      </w:r>
      <w:r w:rsidRPr="00F83CC5">
        <w:rPr>
          <w:rFonts w:ascii="Times New Roman" w:hAnsi="Times New Roman" w:cs="Times New Roman"/>
          <w:sz w:val="28"/>
          <w:szCs w:val="28"/>
        </w:rPr>
        <w:t>(далее – П</w:t>
      </w:r>
      <w:r w:rsidR="002343C7">
        <w:rPr>
          <w:rFonts w:ascii="Times New Roman" w:hAnsi="Times New Roman" w:cs="Times New Roman"/>
          <w:sz w:val="28"/>
          <w:szCs w:val="28"/>
        </w:rPr>
        <w:t>оложение</w:t>
      </w:r>
      <w:r w:rsidRPr="00F83CC5">
        <w:rPr>
          <w:rFonts w:ascii="Times New Roman" w:hAnsi="Times New Roman" w:cs="Times New Roman"/>
          <w:sz w:val="28"/>
          <w:szCs w:val="28"/>
        </w:rPr>
        <w:t>)</w:t>
      </w:r>
      <w:r w:rsidR="00C71397">
        <w:rPr>
          <w:rFonts w:ascii="Times New Roman" w:hAnsi="Times New Roman" w:cs="Times New Roman"/>
          <w:sz w:val="28"/>
          <w:szCs w:val="28"/>
        </w:rPr>
        <w:t xml:space="preserve">, </w:t>
      </w:r>
      <w:r w:rsidR="001B4C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83CC5">
        <w:rPr>
          <w:rFonts w:ascii="Times New Roman" w:hAnsi="Times New Roman" w:cs="Times New Roman"/>
          <w:sz w:val="28"/>
          <w:szCs w:val="28"/>
        </w:rPr>
        <w:t>:</w:t>
      </w:r>
    </w:p>
    <w:p w:rsidR="00B35ED2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1.</w:t>
      </w:r>
      <w:r w:rsidR="00013139">
        <w:rPr>
          <w:rFonts w:ascii="Times New Roman" w:hAnsi="Times New Roman" w:cs="Times New Roman"/>
          <w:sz w:val="28"/>
          <w:szCs w:val="28"/>
        </w:rPr>
        <w:t>1</w:t>
      </w:r>
      <w:r w:rsidRPr="00F83CC5">
        <w:rPr>
          <w:rFonts w:ascii="Times New Roman" w:hAnsi="Times New Roman" w:cs="Times New Roman"/>
          <w:sz w:val="28"/>
          <w:szCs w:val="28"/>
        </w:rPr>
        <w:t xml:space="preserve">. </w:t>
      </w:r>
      <w:r w:rsidR="001B4CA2">
        <w:rPr>
          <w:rFonts w:ascii="Times New Roman" w:hAnsi="Times New Roman" w:cs="Times New Roman"/>
          <w:sz w:val="28"/>
          <w:szCs w:val="28"/>
        </w:rPr>
        <w:t>П</w:t>
      </w:r>
      <w:r w:rsidRPr="00F83CC5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FB03DF">
        <w:rPr>
          <w:rFonts w:ascii="Times New Roman" w:hAnsi="Times New Roman" w:cs="Times New Roman"/>
          <w:sz w:val="28"/>
          <w:szCs w:val="28"/>
        </w:rPr>
        <w:t>Положению</w:t>
      </w:r>
      <w:r w:rsidRPr="00F83CC5">
        <w:rPr>
          <w:rFonts w:ascii="Times New Roman" w:hAnsi="Times New Roman" w:cs="Times New Roman"/>
          <w:sz w:val="28"/>
          <w:szCs w:val="28"/>
        </w:rPr>
        <w:t xml:space="preserve"> </w:t>
      </w:r>
      <w:r w:rsidR="001B4C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83CC5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Pr="00F83CC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83C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D264C" w:rsidRDefault="00A967F0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1976">
        <w:rPr>
          <w:rFonts w:ascii="Times New Roman" w:hAnsi="Times New Roman" w:cs="Times New Roman"/>
          <w:sz w:val="28"/>
          <w:szCs w:val="28"/>
        </w:rPr>
        <w:t>Пункт 2.1 Положения дополнить абзацем следующего содержания:</w:t>
      </w:r>
    </w:p>
    <w:p w:rsidR="008F1976" w:rsidRDefault="008F1976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2FB" w:rsidRPr="005532FB">
        <w:rPr>
          <w:rFonts w:ascii="Times New Roman" w:hAnsi="Times New Roman" w:cs="Times New Roman"/>
          <w:sz w:val="28"/>
          <w:szCs w:val="28"/>
        </w:rPr>
        <w:t>Должностные оклады прочим руководящим работникам и служащим Учреждения устанавливаются в соответствии с профессиональными квалификационными группами общеотраслевых должностей руководителей, специалистов и служащих в сфере образования, утвержденными нормативно-правовыми актами администрации города.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2FB">
        <w:rPr>
          <w:rFonts w:ascii="Times New Roman" w:hAnsi="Times New Roman" w:cs="Times New Roman"/>
          <w:sz w:val="28"/>
          <w:szCs w:val="28"/>
        </w:rPr>
        <w:t>.</w:t>
      </w:r>
    </w:p>
    <w:p w:rsidR="00B35ED2" w:rsidRPr="00F83CC5" w:rsidRDefault="00B35ED2" w:rsidP="00C7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2. </w:t>
      </w:r>
      <w:r w:rsidR="001B4C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1B4C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B4C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A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07D38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распространяет свое действие на правоотношения, возникшие </w:t>
      </w:r>
      <w:r w:rsidR="00EF3830">
        <w:rPr>
          <w:rFonts w:ascii="Times New Roman" w:hAnsi="Times New Roman" w:cs="Times New Roman"/>
          <w:sz w:val="28"/>
          <w:szCs w:val="28"/>
        </w:rPr>
        <w:t xml:space="preserve">с </w:t>
      </w:r>
      <w:r w:rsidR="001B4CA2">
        <w:rPr>
          <w:rFonts w:ascii="Times New Roman" w:hAnsi="Times New Roman" w:cs="Times New Roman"/>
          <w:sz w:val="28"/>
          <w:szCs w:val="28"/>
        </w:rPr>
        <w:t>01.0</w:t>
      </w:r>
      <w:r w:rsidR="00DB5D31">
        <w:rPr>
          <w:rFonts w:ascii="Times New Roman" w:hAnsi="Times New Roman" w:cs="Times New Roman"/>
          <w:sz w:val="28"/>
          <w:szCs w:val="28"/>
        </w:rPr>
        <w:t>1</w:t>
      </w:r>
      <w:r w:rsidR="001B4CA2">
        <w:rPr>
          <w:rFonts w:ascii="Times New Roman" w:hAnsi="Times New Roman" w:cs="Times New Roman"/>
          <w:sz w:val="28"/>
          <w:szCs w:val="28"/>
        </w:rPr>
        <w:t>.</w:t>
      </w:r>
      <w:r w:rsidRPr="00F83CC5">
        <w:rPr>
          <w:rFonts w:ascii="Times New Roman" w:hAnsi="Times New Roman" w:cs="Times New Roman"/>
          <w:sz w:val="28"/>
          <w:szCs w:val="28"/>
        </w:rPr>
        <w:t>20</w:t>
      </w:r>
      <w:r w:rsidR="002D264C">
        <w:rPr>
          <w:rFonts w:ascii="Times New Roman" w:hAnsi="Times New Roman" w:cs="Times New Roman"/>
          <w:sz w:val="28"/>
          <w:szCs w:val="28"/>
        </w:rPr>
        <w:t>20</w:t>
      </w:r>
      <w:r w:rsidRPr="00F83C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5ED2" w:rsidRPr="00F83CC5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3. </w:t>
      </w:r>
      <w:r w:rsidR="00070D12" w:rsidRPr="00070D12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администрации города Кемерово (Е.А. Дубкова) обеспечить официальное </w:t>
      </w:r>
      <w:r w:rsidR="00070D12" w:rsidRPr="00070D12">
        <w:rPr>
          <w:rFonts w:ascii="Times New Roman" w:hAnsi="Times New Roman" w:cs="Times New Roman"/>
          <w:sz w:val="28"/>
          <w:szCs w:val="28"/>
        </w:rPr>
        <w:lastRenderedPageBreak/>
        <w:t>опубликование настоящего постановления.</w:t>
      </w:r>
    </w:p>
    <w:p w:rsidR="00B35ED2" w:rsidRDefault="00B35ED2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1B4C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3CC5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по социальным вопросам О.В. Коваленко.</w:t>
      </w:r>
    </w:p>
    <w:p w:rsidR="00970781" w:rsidRDefault="00970781" w:rsidP="00C7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81" w:rsidRDefault="00970781" w:rsidP="00003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81" w:rsidRPr="00F83CC5" w:rsidRDefault="00970781" w:rsidP="00003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FF" w:rsidRDefault="00B35ED2" w:rsidP="000036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И.В. Середюк</w:t>
      </w:r>
      <w:r w:rsidR="00DB68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3CEC" w:rsidRPr="00F83CC5" w:rsidRDefault="00793CEC" w:rsidP="00793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793CEC" w:rsidRPr="00F83CC5" w:rsidRDefault="00793CEC" w:rsidP="00793C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793CEC" w:rsidRPr="00F83CC5" w:rsidRDefault="00793CEC" w:rsidP="00793CE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793CEC" w:rsidRDefault="00E137DD" w:rsidP="00793C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3CEC" w:rsidRPr="00F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31.12.2019 № 3588</w:t>
      </w:r>
    </w:p>
    <w:p w:rsidR="00793CEC" w:rsidRPr="00F83CC5" w:rsidRDefault="00793CEC" w:rsidP="00793CE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23" w:rsidRDefault="00CC5323" w:rsidP="00C7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0C9">
        <w:rPr>
          <w:rFonts w:ascii="Times New Roman" w:hAnsi="Times New Roman" w:cs="Times New Roman"/>
          <w:sz w:val="28"/>
          <w:szCs w:val="28"/>
        </w:rPr>
        <w:t xml:space="preserve">олжностные оклады руководителей и специалистов муниципальных бюджетных учреждений </w:t>
      </w:r>
      <w:r w:rsidR="00921AA3">
        <w:rPr>
          <w:rFonts w:ascii="Times New Roman" w:hAnsi="Times New Roman" w:cs="Times New Roman"/>
          <w:sz w:val="28"/>
          <w:szCs w:val="28"/>
        </w:rPr>
        <w:t>«</w:t>
      </w:r>
      <w:r w:rsidR="00EE40C9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AA3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="00A152A6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5323" w:rsidRDefault="004514E6" w:rsidP="00C7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323">
        <w:rPr>
          <w:rFonts w:ascii="Times New Roman" w:hAnsi="Times New Roman" w:cs="Times New Roman"/>
          <w:sz w:val="28"/>
          <w:szCs w:val="28"/>
        </w:rPr>
        <w:t>Ц</w:t>
      </w:r>
      <w:r w:rsidR="00A152A6">
        <w:rPr>
          <w:rFonts w:ascii="Times New Roman" w:hAnsi="Times New Roman" w:cs="Times New Roman"/>
          <w:sz w:val="28"/>
          <w:szCs w:val="28"/>
        </w:rPr>
        <w:t>ентрализованная бухгалтерия управления культуры, спорта и молодежной политики админи</w:t>
      </w:r>
      <w:bookmarkStart w:id="0" w:name="_GoBack"/>
      <w:bookmarkEnd w:id="0"/>
      <w:r w:rsidR="00A152A6">
        <w:rPr>
          <w:rFonts w:ascii="Times New Roman" w:hAnsi="Times New Roman" w:cs="Times New Roman"/>
          <w:sz w:val="28"/>
          <w:szCs w:val="28"/>
        </w:rPr>
        <w:t>страции города Кемерово»</w:t>
      </w:r>
    </w:p>
    <w:p w:rsidR="00CC5323" w:rsidRDefault="00CC5323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1886"/>
        <w:gridCol w:w="2040"/>
        <w:gridCol w:w="2400"/>
      </w:tblGrid>
      <w:tr w:rsidR="00CC5323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23" w:rsidRDefault="00CC5323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руб.</w:t>
            </w:r>
          </w:p>
        </w:tc>
      </w:tr>
      <w:tr w:rsidR="009956FD" w:rsidRPr="00AE5284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AE5284" w:rsidRDefault="00846E6B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AE5284" w:rsidRDefault="00846E6B" w:rsidP="004B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</w:tr>
      <w:tr w:rsidR="009956FD" w:rsidRPr="00AE5284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1,225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AE5284" w:rsidRDefault="00846E6B" w:rsidP="00BC5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</w:tr>
      <w:tr w:rsidR="009956FD" w:rsidRPr="00AE5284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1,525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AE5284" w:rsidRDefault="00614664" w:rsidP="00BC5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  <w:tr w:rsidR="009956FD" w:rsidRPr="00AE5284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1,825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9" w:rsidRPr="00AE5284" w:rsidRDefault="00614664" w:rsidP="00BC5D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7386</w:t>
            </w:r>
          </w:p>
        </w:tc>
      </w:tr>
      <w:tr w:rsidR="009956FD" w:rsidRPr="00AE5284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2,475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9" w:rsidRPr="00AE5284" w:rsidRDefault="00614664" w:rsidP="004B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10016</w:t>
            </w:r>
          </w:p>
        </w:tc>
      </w:tr>
      <w:tr w:rsidR="009956FD" w:rsidTr="0095760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AE5284" w:rsidRDefault="00846E6B" w:rsidP="00A34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D" w:rsidRPr="00AE5284" w:rsidRDefault="009956FD" w:rsidP="004B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A" w:rsidRPr="009956FD" w:rsidRDefault="00846E6B" w:rsidP="00A34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4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</w:tr>
    </w:tbl>
    <w:p w:rsidR="00CC5323" w:rsidRDefault="00CC5323" w:rsidP="00CC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5323" w:rsidSect="00C71397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97" w:rsidRDefault="00C71397" w:rsidP="00C71397">
      <w:pPr>
        <w:spacing w:after="0" w:line="240" w:lineRule="auto"/>
      </w:pPr>
      <w:r>
        <w:separator/>
      </w:r>
    </w:p>
  </w:endnote>
  <w:endnote w:type="continuationSeparator" w:id="0">
    <w:p w:rsidR="00C71397" w:rsidRDefault="00C71397" w:rsidP="00C7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97" w:rsidRDefault="00C71397" w:rsidP="00C71397">
      <w:pPr>
        <w:spacing w:after="0" w:line="240" w:lineRule="auto"/>
      </w:pPr>
      <w:r>
        <w:separator/>
      </w:r>
    </w:p>
  </w:footnote>
  <w:footnote w:type="continuationSeparator" w:id="0">
    <w:p w:rsidR="00C71397" w:rsidRDefault="00C71397" w:rsidP="00C7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74264"/>
      <w:docPartObj>
        <w:docPartGallery w:val="Page Numbers (Top of Page)"/>
        <w:docPartUnique/>
      </w:docPartObj>
    </w:sdtPr>
    <w:sdtEndPr/>
    <w:sdtContent>
      <w:p w:rsidR="00C71397" w:rsidRDefault="00C71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DD">
          <w:rPr>
            <w:noProof/>
          </w:rPr>
          <w:t>3</w:t>
        </w:r>
        <w:r>
          <w:fldChar w:fldCharType="end"/>
        </w:r>
      </w:p>
    </w:sdtContent>
  </w:sdt>
  <w:p w:rsidR="00C71397" w:rsidRDefault="00C713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23"/>
    <w:rsid w:val="000036C5"/>
    <w:rsid w:val="00013139"/>
    <w:rsid w:val="00070D12"/>
    <w:rsid w:val="00082AAF"/>
    <w:rsid w:val="00083600"/>
    <w:rsid w:val="000B50B5"/>
    <w:rsid w:val="000D0EA3"/>
    <w:rsid w:val="000D6513"/>
    <w:rsid w:val="001012F8"/>
    <w:rsid w:val="0013138D"/>
    <w:rsid w:val="001B4CA2"/>
    <w:rsid w:val="001F4412"/>
    <w:rsid w:val="00207D38"/>
    <w:rsid w:val="002343C7"/>
    <w:rsid w:val="0024011F"/>
    <w:rsid w:val="002D264C"/>
    <w:rsid w:val="00302777"/>
    <w:rsid w:val="00303953"/>
    <w:rsid w:val="004514E6"/>
    <w:rsid w:val="004B03EA"/>
    <w:rsid w:val="004E15FC"/>
    <w:rsid w:val="005532FB"/>
    <w:rsid w:val="005F0CB6"/>
    <w:rsid w:val="005F62E0"/>
    <w:rsid w:val="00614664"/>
    <w:rsid w:val="00636414"/>
    <w:rsid w:val="00793CEC"/>
    <w:rsid w:val="007A66EA"/>
    <w:rsid w:val="008400F1"/>
    <w:rsid w:val="00846E6B"/>
    <w:rsid w:val="00864095"/>
    <w:rsid w:val="00891B91"/>
    <w:rsid w:val="008F1976"/>
    <w:rsid w:val="00921AA3"/>
    <w:rsid w:val="0092622A"/>
    <w:rsid w:val="009270B9"/>
    <w:rsid w:val="00957606"/>
    <w:rsid w:val="00970781"/>
    <w:rsid w:val="009956FD"/>
    <w:rsid w:val="009C35CF"/>
    <w:rsid w:val="009D0245"/>
    <w:rsid w:val="009F45BA"/>
    <w:rsid w:val="00A152A6"/>
    <w:rsid w:val="00A34DFF"/>
    <w:rsid w:val="00A35355"/>
    <w:rsid w:val="00A500A9"/>
    <w:rsid w:val="00A9309C"/>
    <w:rsid w:val="00A967F0"/>
    <w:rsid w:val="00AC7517"/>
    <w:rsid w:val="00AE5284"/>
    <w:rsid w:val="00B35ED2"/>
    <w:rsid w:val="00BA6DE6"/>
    <w:rsid w:val="00BC5D5E"/>
    <w:rsid w:val="00C46A20"/>
    <w:rsid w:val="00C71397"/>
    <w:rsid w:val="00CB0FA5"/>
    <w:rsid w:val="00CC5323"/>
    <w:rsid w:val="00D25435"/>
    <w:rsid w:val="00D400B6"/>
    <w:rsid w:val="00D61530"/>
    <w:rsid w:val="00D86A23"/>
    <w:rsid w:val="00DB246B"/>
    <w:rsid w:val="00DB5D31"/>
    <w:rsid w:val="00DB68FF"/>
    <w:rsid w:val="00E137DD"/>
    <w:rsid w:val="00E67BDD"/>
    <w:rsid w:val="00EC3417"/>
    <w:rsid w:val="00EE0C6A"/>
    <w:rsid w:val="00EE40C9"/>
    <w:rsid w:val="00EF3830"/>
    <w:rsid w:val="00FB03DF"/>
    <w:rsid w:val="00FC082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BC1"/>
  <w15:chartTrackingRefBased/>
  <w15:docId w15:val="{AC9A4646-3AEB-4139-B6DB-917F3AC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D2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397"/>
  </w:style>
  <w:style w:type="paragraph" w:styleId="a7">
    <w:name w:val="footer"/>
    <w:basedOn w:val="a"/>
    <w:link w:val="a8"/>
    <w:uiPriority w:val="99"/>
    <w:unhideWhenUsed/>
    <w:rsid w:val="00C7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39</cp:revision>
  <cp:lastPrinted>2019-12-31T02:44:00Z</cp:lastPrinted>
  <dcterms:created xsi:type="dcterms:W3CDTF">2017-12-06T05:57:00Z</dcterms:created>
  <dcterms:modified xsi:type="dcterms:W3CDTF">2020-01-09T03:08:00Z</dcterms:modified>
</cp:coreProperties>
</file>