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0A" w:rsidRDefault="0003710A" w:rsidP="0003710A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0306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10A" w:rsidRDefault="0003710A" w:rsidP="0003710A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03710A" w:rsidRDefault="0003710A" w:rsidP="0003710A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03710A" w:rsidRDefault="00FC5B6C" w:rsidP="0003710A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14.04.2016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805</w:t>
      </w:r>
    </w:p>
    <w:p w:rsidR="0003710A" w:rsidRDefault="0003710A" w:rsidP="0003710A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710A" w:rsidRDefault="0003710A" w:rsidP="00037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710A" w:rsidRDefault="0003710A" w:rsidP="00037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границ прилегающих территорий </w:t>
      </w:r>
    </w:p>
    <w:p w:rsidR="0003710A" w:rsidRDefault="0003710A" w:rsidP="00037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отделу </w:t>
      </w:r>
      <w:r w:rsidR="00C442C0">
        <w:rPr>
          <w:rFonts w:ascii="Times New Roman" w:hAnsi="Times New Roman" w:cs="Times New Roman"/>
          <w:sz w:val="28"/>
          <w:szCs w:val="28"/>
        </w:rPr>
        <w:t xml:space="preserve">военного </w:t>
      </w:r>
      <w:r>
        <w:rPr>
          <w:rFonts w:ascii="Times New Roman" w:hAnsi="Times New Roman" w:cs="Times New Roman"/>
          <w:sz w:val="28"/>
          <w:szCs w:val="28"/>
        </w:rPr>
        <w:t xml:space="preserve">комиссариата Кемеровской области </w:t>
      </w:r>
    </w:p>
    <w:p w:rsidR="0003710A" w:rsidRDefault="0003710A" w:rsidP="00037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Рудничному и Кировскому районам города Кемерово, </w:t>
      </w:r>
    </w:p>
    <w:p w:rsidR="0003710A" w:rsidRDefault="0003710A" w:rsidP="00037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расположенному по адресу: г. Кемерово, ул. Нахимова, 31</w:t>
      </w:r>
    </w:p>
    <w:p w:rsidR="0003710A" w:rsidRDefault="0003710A" w:rsidP="00037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710A" w:rsidRDefault="0003710A" w:rsidP="00037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0856" cy="6528024"/>
            <wp:effectExtent l="0" t="0" r="3810" b="6350"/>
            <wp:docPr id="1" name="Рисунок 1" descr="C:\Users\WWK\Desktop\схем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K\Desktop\схема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471" cy="65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0A" w:rsidRDefault="0003710A" w:rsidP="00037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2466" w:rsidRDefault="0003710A" w:rsidP="00385C9F">
      <w:pPr>
        <w:widowControl w:val="0"/>
        <w:autoSpaceDE w:val="0"/>
        <w:autoSpaceDN w:val="0"/>
        <w:adjustRightInd w:val="0"/>
        <w:spacing w:after="0" w:line="240" w:lineRule="auto"/>
        <w:outlineLvl w:val="1"/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142466" w:rsidSect="00436040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0A"/>
    <w:rsid w:val="0003710A"/>
    <w:rsid w:val="00142466"/>
    <w:rsid w:val="00360306"/>
    <w:rsid w:val="00385C9F"/>
    <w:rsid w:val="00436040"/>
    <w:rsid w:val="00C442C0"/>
    <w:rsid w:val="00F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0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0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wwk</dc:creator>
  <cp:lastModifiedBy>Protokol</cp:lastModifiedBy>
  <cp:revision>4</cp:revision>
  <dcterms:created xsi:type="dcterms:W3CDTF">2016-04-13T02:12:00Z</dcterms:created>
  <dcterms:modified xsi:type="dcterms:W3CDTF">2016-04-14T03:56:00Z</dcterms:modified>
</cp:coreProperties>
</file>