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4DD" w:rsidRDefault="00BA550F" w:rsidP="008A0220">
      <w:pPr>
        <w:ind w:right="-1"/>
        <w:jc w:val="both"/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1018540</wp:posOffset>
                </wp:positionH>
                <wp:positionV relativeFrom="paragraph">
                  <wp:posOffset>37465</wp:posOffset>
                </wp:positionV>
                <wp:extent cx="3828415" cy="1744980"/>
                <wp:effectExtent l="12700" t="5715" r="698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8415" cy="174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2FC" w:rsidRDefault="007172FC" w:rsidP="007172FC">
                            <w:pPr>
                              <w:pStyle w:val="1"/>
                              <w:jc w:val="center"/>
                            </w:pPr>
                            <w:r>
                              <w:t>Кемеровский городской Совет</w:t>
                            </w:r>
                          </w:p>
                          <w:p w:rsidR="007172FC" w:rsidRDefault="007172FC" w:rsidP="007172FC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народных депутатов</w:t>
                            </w:r>
                          </w:p>
                          <w:p w:rsidR="007172FC" w:rsidRPr="008313F2" w:rsidRDefault="00082E5B" w:rsidP="007172F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шестой</w:t>
                            </w:r>
                            <w:r w:rsidR="00532F8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172FC" w:rsidRPr="008313F2">
                              <w:rPr>
                                <w:b/>
                                <w:sz w:val="32"/>
                                <w:szCs w:val="32"/>
                              </w:rPr>
                              <w:t>созыв</w:t>
                            </w:r>
                          </w:p>
                          <w:p w:rsidR="007172FC" w:rsidRDefault="00082E5B" w:rsidP="007172F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двадцать </w:t>
                            </w:r>
                            <w:r w:rsidR="00B02A15">
                              <w:rPr>
                                <w:sz w:val="28"/>
                              </w:rPr>
                              <w:t>девятое</w:t>
                            </w:r>
                            <w:r w:rsidR="00CE4E86">
                              <w:rPr>
                                <w:sz w:val="28"/>
                              </w:rPr>
                              <w:t xml:space="preserve"> </w:t>
                            </w:r>
                            <w:r w:rsidR="007172FC">
                              <w:rPr>
                                <w:sz w:val="28"/>
                              </w:rPr>
                              <w:t>заседание</w:t>
                            </w:r>
                          </w:p>
                          <w:p w:rsidR="007172FC" w:rsidRDefault="007172FC" w:rsidP="007172F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8A0220" w:rsidRDefault="008A0220" w:rsidP="007172F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7172FC" w:rsidRPr="008313F2" w:rsidRDefault="005A236C" w:rsidP="007172FC">
                            <w:pPr>
                              <w:jc w:val="center"/>
                              <w:rPr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8313F2">
                              <w:rPr>
                                <w:b/>
                                <w:sz w:val="40"/>
                                <w:szCs w:val="40"/>
                              </w:rPr>
                              <w:t>РЕШЕНИЕ</w:t>
                            </w:r>
                          </w:p>
                          <w:p w:rsidR="007172FC" w:rsidRDefault="007172FC" w:rsidP="007172FC">
                            <w:pPr>
                              <w:rPr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0.2pt;margin-top:2.95pt;width:301.45pt;height:13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" o:allowincell="f" strokecolor="white">
                <v:textbox>
                  <w:txbxContent>
                    <w:p w:rsidR="007172FC" w:rsidRDefault="007172FC" w:rsidP="007172FC">
                      <w:pPr>
                        <w:pStyle w:val="1"/>
                        <w:jc w:val="center"/>
                      </w:pPr>
                      <w:r>
                        <w:t>Кемеровский городской Совет</w:t>
                      </w:r>
                    </w:p>
                    <w:p w:rsidR="007172FC" w:rsidRDefault="007172FC" w:rsidP="007172FC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народных депутатов</w:t>
                      </w:r>
                    </w:p>
                    <w:p w:rsidR="007172FC" w:rsidRPr="008313F2" w:rsidRDefault="00082E5B" w:rsidP="007172F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шестой</w:t>
                      </w:r>
                      <w:r w:rsidR="00532F87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7172FC" w:rsidRPr="008313F2">
                        <w:rPr>
                          <w:b/>
                          <w:sz w:val="32"/>
                          <w:szCs w:val="32"/>
                        </w:rPr>
                        <w:t>созыв</w:t>
                      </w:r>
                    </w:p>
                    <w:p w:rsidR="007172FC" w:rsidRDefault="00082E5B" w:rsidP="007172FC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двадцать </w:t>
                      </w:r>
                      <w:r w:rsidR="00B02A15">
                        <w:rPr>
                          <w:sz w:val="28"/>
                        </w:rPr>
                        <w:t>девятое</w:t>
                      </w:r>
                      <w:r w:rsidR="00CE4E86">
                        <w:rPr>
                          <w:sz w:val="28"/>
                        </w:rPr>
                        <w:t xml:space="preserve"> </w:t>
                      </w:r>
                      <w:r w:rsidR="007172FC">
                        <w:rPr>
                          <w:sz w:val="28"/>
                        </w:rPr>
                        <w:t>заседание</w:t>
                      </w:r>
                    </w:p>
                    <w:p w:rsidR="007172FC" w:rsidRDefault="007172FC" w:rsidP="007172FC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8A0220" w:rsidRDefault="008A0220" w:rsidP="007172FC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7172FC" w:rsidRPr="008313F2" w:rsidRDefault="005A236C" w:rsidP="007172FC">
                      <w:pPr>
                        <w:jc w:val="center"/>
                        <w:rPr>
                          <w:b/>
                          <w:color w:val="000000"/>
                          <w:sz w:val="40"/>
                          <w:szCs w:val="40"/>
                        </w:rPr>
                      </w:pPr>
                      <w:r w:rsidRPr="008313F2">
                        <w:rPr>
                          <w:b/>
                          <w:sz w:val="40"/>
                          <w:szCs w:val="40"/>
                        </w:rPr>
                        <w:t>РЕШЕНИЕ</w:t>
                      </w:r>
                    </w:p>
                    <w:p w:rsidR="007172FC" w:rsidRDefault="007172FC" w:rsidP="007172FC">
                      <w:pPr>
                        <w:rPr>
                          <w:b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156845</wp:posOffset>
            </wp:positionV>
            <wp:extent cx="627380" cy="914400"/>
            <wp:effectExtent l="0" t="0" r="0" b="0"/>
            <wp:wrapTopAndBottom/>
            <wp:docPr id="3" name="Рисунок 3" descr="C:\Documents and Settings\Prsov\Мои документы\SOVET\N36.01\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rsov\Мои документы\SOVET\N36.01\g_n_bw_m.bmp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2FC">
        <w:rPr>
          <w:b/>
          <w:sz w:val="36"/>
        </w:rPr>
        <w:t xml:space="preserve">   </w:t>
      </w:r>
    </w:p>
    <w:p w:rsidR="007172FC" w:rsidRDefault="007172FC" w:rsidP="002B63C3">
      <w:pPr>
        <w:ind w:right="-442"/>
        <w:jc w:val="both"/>
        <w:rPr>
          <w:b/>
          <w:sz w:val="36"/>
        </w:rPr>
      </w:pPr>
      <w:r>
        <w:rPr>
          <w:b/>
          <w:sz w:val="36"/>
        </w:rPr>
        <w:t xml:space="preserve">    </w:t>
      </w:r>
    </w:p>
    <w:p w:rsidR="004D0FAB" w:rsidRPr="004D0FAB" w:rsidRDefault="004D0FAB" w:rsidP="004D0FAB"/>
    <w:p w:rsidR="008A0220" w:rsidRDefault="008A0220" w:rsidP="002B63C3">
      <w:pPr>
        <w:pStyle w:val="2"/>
        <w:ind w:right="-442"/>
      </w:pPr>
    </w:p>
    <w:p w:rsidR="007172FC" w:rsidRDefault="00CE4E86" w:rsidP="004063B2">
      <w:pPr>
        <w:pStyle w:val="2"/>
        <w:tabs>
          <w:tab w:val="left" w:pos="7938"/>
        </w:tabs>
        <w:ind w:right="-1"/>
      </w:pPr>
      <w:r>
        <w:t>о</w:t>
      </w:r>
      <w:r w:rsidR="00107F3C">
        <w:t>т 2</w:t>
      </w:r>
      <w:r w:rsidR="00082E5B">
        <w:t>6.10</w:t>
      </w:r>
      <w:r w:rsidR="00850234">
        <w:t>.201</w:t>
      </w:r>
      <w:r w:rsidR="00082E5B">
        <w:t>8</w:t>
      </w:r>
      <w:r w:rsidR="005A236C">
        <w:t xml:space="preserve">        </w:t>
      </w:r>
      <w:r w:rsidR="007172FC">
        <w:t xml:space="preserve">                                                    </w:t>
      </w:r>
      <w:r w:rsidR="00197472">
        <w:t xml:space="preserve">                             № </w:t>
      </w:r>
      <w:r w:rsidR="007E730B">
        <w:t>176</w:t>
      </w:r>
    </w:p>
    <w:p w:rsidR="008A0220" w:rsidRDefault="008A0220" w:rsidP="005A236C">
      <w:pPr>
        <w:ind w:right="5858"/>
        <w:jc w:val="both"/>
        <w:rPr>
          <w:sz w:val="28"/>
          <w:szCs w:val="28"/>
        </w:rPr>
      </w:pPr>
    </w:p>
    <w:p w:rsidR="009D331E" w:rsidRDefault="007172FC" w:rsidP="00962B55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A2B13">
        <w:rPr>
          <w:sz w:val="28"/>
          <w:szCs w:val="28"/>
        </w:rPr>
        <w:t xml:space="preserve">протесте прокурора </w:t>
      </w:r>
      <w:r w:rsidR="00402EEE">
        <w:rPr>
          <w:sz w:val="28"/>
          <w:szCs w:val="28"/>
        </w:rPr>
        <w:t xml:space="preserve">города Кемерово </w:t>
      </w:r>
      <w:r w:rsidR="00793DBE">
        <w:rPr>
          <w:sz w:val="28"/>
          <w:szCs w:val="28"/>
        </w:rPr>
        <w:t xml:space="preserve">от </w:t>
      </w:r>
      <w:r w:rsidR="00082E5B">
        <w:rPr>
          <w:sz w:val="28"/>
          <w:szCs w:val="28"/>
        </w:rPr>
        <w:t>20.08.2018 №7-2-2018</w:t>
      </w:r>
    </w:p>
    <w:p w:rsidR="00962B55" w:rsidRDefault="00962B55" w:rsidP="00962B55">
      <w:pPr>
        <w:ind w:right="4535"/>
        <w:jc w:val="both"/>
        <w:rPr>
          <w:sz w:val="28"/>
          <w:szCs w:val="28"/>
        </w:rPr>
      </w:pPr>
    </w:p>
    <w:p w:rsidR="00962B55" w:rsidRDefault="00962B55" w:rsidP="00962B55">
      <w:pPr>
        <w:ind w:right="4535"/>
        <w:jc w:val="both"/>
        <w:rPr>
          <w:sz w:val="28"/>
          <w:szCs w:val="28"/>
        </w:rPr>
      </w:pPr>
    </w:p>
    <w:p w:rsidR="007172FC" w:rsidRPr="00197472" w:rsidRDefault="00402EEE" w:rsidP="008A0220">
      <w:pPr>
        <w:ind w:right="-2" w:firstLine="567"/>
        <w:jc w:val="both"/>
        <w:rPr>
          <w:sz w:val="28"/>
          <w:szCs w:val="28"/>
        </w:rPr>
      </w:pPr>
      <w:r w:rsidRPr="00197472">
        <w:rPr>
          <w:sz w:val="28"/>
          <w:szCs w:val="28"/>
        </w:rPr>
        <w:t>Рассмотрев протест прокурора города Кемерово</w:t>
      </w:r>
      <w:r w:rsidR="00532F87" w:rsidRPr="00197472">
        <w:rPr>
          <w:sz w:val="28"/>
          <w:szCs w:val="28"/>
        </w:rPr>
        <w:t xml:space="preserve"> </w:t>
      </w:r>
      <w:r w:rsidR="00082E5B">
        <w:rPr>
          <w:sz w:val="28"/>
          <w:szCs w:val="28"/>
        </w:rPr>
        <w:t xml:space="preserve">от 20.08.2018              № 7-2-2018 </w:t>
      </w:r>
      <w:r w:rsidR="00082E5B" w:rsidRPr="00197472">
        <w:rPr>
          <w:sz w:val="28"/>
          <w:szCs w:val="28"/>
        </w:rPr>
        <w:t xml:space="preserve">на </w:t>
      </w:r>
      <w:r w:rsidR="00082E5B">
        <w:rPr>
          <w:sz w:val="28"/>
          <w:szCs w:val="28"/>
        </w:rPr>
        <w:t xml:space="preserve">пункт 2.1.14 Положения об особо охраняемой природной территории местного значения «Природный комплекс Рудничный бор», утверждённого </w:t>
      </w:r>
      <w:r w:rsidR="00082E5B" w:rsidRPr="00197472">
        <w:rPr>
          <w:sz w:val="28"/>
          <w:szCs w:val="28"/>
        </w:rPr>
        <w:t>решение</w:t>
      </w:r>
      <w:r w:rsidR="00082E5B">
        <w:rPr>
          <w:sz w:val="28"/>
          <w:szCs w:val="28"/>
        </w:rPr>
        <w:t>м</w:t>
      </w:r>
      <w:r w:rsidR="00082E5B" w:rsidRPr="00197472">
        <w:rPr>
          <w:sz w:val="28"/>
          <w:szCs w:val="28"/>
        </w:rPr>
        <w:t xml:space="preserve"> Кемеровского городского Совета народных депутатов </w:t>
      </w:r>
      <w:r w:rsidR="00082E5B">
        <w:rPr>
          <w:sz w:val="28"/>
          <w:szCs w:val="28"/>
        </w:rPr>
        <w:t xml:space="preserve">от 26.06.2015 № 420, </w:t>
      </w:r>
      <w:r w:rsidR="007172FC" w:rsidRPr="00197472">
        <w:rPr>
          <w:sz w:val="28"/>
          <w:szCs w:val="28"/>
        </w:rPr>
        <w:t>Кемеровский городской Совет народных депутатов</w:t>
      </w:r>
    </w:p>
    <w:p w:rsidR="008A0220" w:rsidRPr="00197472" w:rsidRDefault="005A236C" w:rsidP="00082E5B">
      <w:pPr>
        <w:pStyle w:val="a3"/>
        <w:ind w:right="-109" w:firstLine="567"/>
      </w:pPr>
      <w:r w:rsidRPr="00197472">
        <w:rPr>
          <w:szCs w:val="28"/>
        </w:rPr>
        <w:t>РЕШИЛ</w:t>
      </w:r>
      <w:r w:rsidR="007172FC" w:rsidRPr="00197472">
        <w:rPr>
          <w:szCs w:val="28"/>
        </w:rPr>
        <w:t>:</w:t>
      </w:r>
    </w:p>
    <w:p w:rsidR="00197472" w:rsidRPr="00082E5B" w:rsidRDefault="007172FC" w:rsidP="008A0220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472">
        <w:rPr>
          <w:rFonts w:ascii="Times New Roman" w:hAnsi="Times New Roman" w:cs="Times New Roman"/>
          <w:sz w:val="28"/>
        </w:rPr>
        <w:t xml:space="preserve">1. </w:t>
      </w:r>
      <w:r w:rsidR="005A236C" w:rsidRPr="00197472">
        <w:rPr>
          <w:rFonts w:ascii="Times New Roman" w:hAnsi="Times New Roman" w:cs="Times New Roman"/>
          <w:sz w:val="28"/>
        </w:rPr>
        <w:t xml:space="preserve">Отклонить протест прокурора города </w:t>
      </w:r>
      <w:r w:rsidR="005A236C" w:rsidRPr="00082E5B">
        <w:rPr>
          <w:rFonts w:ascii="Times New Roman" w:hAnsi="Times New Roman" w:cs="Times New Roman"/>
          <w:sz w:val="28"/>
        </w:rPr>
        <w:t xml:space="preserve">Кемерово </w:t>
      </w:r>
      <w:r w:rsidR="00082E5B" w:rsidRPr="00082E5B">
        <w:rPr>
          <w:rFonts w:ascii="Times New Roman" w:hAnsi="Times New Roman" w:cs="Times New Roman"/>
          <w:sz w:val="28"/>
          <w:szCs w:val="28"/>
        </w:rPr>
        <w:t>на пункт 2.1.14 Положения об особо охраняемой природной территории местного значения «Природный комплекс Рудничный бор», утверждённого решением Кемеровского городского Совета народных депутатов от 26.06.2015 № 420</w:t>
      </w:r>
      <w:r w:rsidR="00082E5B">
        <w:rPr>
          <w:rFonts w:ascii="Times New Roman" w:hAnsi="Times New Roman" w:cs="Times New Roman"/>
          <w:sz w:val="28"/>
          <w:szCs w:val="28"/>
        </w:rPr>
        <w:t>.</w:t>
      </w:r>
    </w:p>
    <w:p w:rsidR="00082E5B" w:rsidRPr="00197472" w:rsidRDefault="009D331E" w:rsidP="00082E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7472">
        <w:rPr>
          <w:sz w:val="28"/>
          <w:szCs w:val="28"/>
        </w:rPr>
        <w:t>2</w:t>
      </w:r>
      <w:r w:rsidR="000F0714" w:rsidRPr="00197472">
        <w:rPr>
          <w:sz w:val="28"/>
          <w:szCs w:val="28"/>
        </w:rPr>
        <w:t xml:space="preserve">. </w:t>
      </w:r>
      <w:r w:rsidR="00082E5B" w:rsidRPr="00CC463B">
        <w:rPr>
          <w:sz w:val="28"/>
          <w:szCs w:val="28"/>
        </w:rPr>
        <w:t>Опубликовать настоящее решение на сайте «Электронный бюллетень органов местного самоуправления города Кемерово» (электронный адрес в информационно-телекоммуникационной сети Интернет - pravo-kemerovo.ru)</w:t>
      </w:r>
      <w:r w:rsidR="00082E5B">
        <w:rPr>
          <w:sz w:val="28"/>
          <w:szCs w:val="28"/>
        </w:rPr>
        <w:t>.</w:t>
      </w:r>
    </w:p>
    <w:p w:rsidR="00082E5B" w:rsidRPr="00197472" w:rsidRDefault="00082E5B" w:rsidP="00082E5B">
      <w:pPr>
        <w:autoSpaceDE w:val="0"/>
        <w:autoSpaceDN w:val="0"/>
        <w:adjustRightInd w:val="0"/>
        <w:ind w:right="-109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97472">
        <w:rPr>
          <w:sz w:val="28"/>
          <w:szCs w:val="28"/>
        </w:rPr>
        <w:t>. Настоящее решение вступает в силу после его подписания.</w:t>
      </w:r>
    </w:p>
    <w:p w:rsidR="00082E5B" w:rsidRDefault="00082E5B" w:rsidP="00082E5B">
      <w:pPr>
        <w:pStyle w:val="ConsPlusNormal"/>
        <w:ind w:right="-1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97472">
        <w:rPr>
          <w:rFonts w:ascii="Times New Roman" w:hAnsi="Times New Roman" w:cs="Times New Roman"/>
          <w:sz w:val="28"/>
          <w:szCs w:val="28"/>
        </w:rPr>
        <w:t>. Контроль за исполнением данного решения возложить на комитет Кемеровского городского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народных депутатов</w:t>
      </w:r>
      <w:r w:rsidRPr="00197472">
        <w:rPr>
          <w:rFonts w:ascii="Times New Roman" w:hAnsi="Times New Roman" w:cs="Times New Roman"/>
          <w:sz w:val="28"/>
          <w:szCs w:val="28"/>
        </w:rPr>
        <w:t xml:space="preserve"> по развитию </w:t>
      </w:r>
      <w:r>
        <w:rPr>
          <w:rFonts w:ascii="Times New Roman" w:hAnsi="Times New Roman" w:cs="Times New Roman"/>
          <w:sz w:val="28"/>
          <w:szCs w:val="28"/>
        </w:rPr>
        <w:t>городского хозяйства (В.Л. Чайковский).</w:t>
      </w:r>
    </w:p>
    <w:p w:rsidR="00082E5B" w:rsidRDefault="00082E5B" w:rsidP="00082E5B">
      <w:pPr>
        <w:pStyle w:val="4"/>
        <w:ind w:right="-109"/>
        <w:rPr>
          <w:szCs w:val="28"/>
        </w:rPr>
      </w:pPr>
    </w:p>
    <w:p w:rsidR="00082E5B" w:rsidRDefault="00082E5B" w:rsidP="008A0220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BB455B" w:rsidRPr="00197472" w:rsidRDefault="00BB455B" w:rsidP="008A0220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bookmarkStart w:id="0" w:name="_GoBack"/>
      <w:bookmarkEnd w:id="0"/>
    </w:p>
    <w:p w:rsidR="00850234" w:rsidRPr="00850234" w:rsidRDefault="00850234" w:rsidP="008A0220">
      <w:pPr>
        <w:pStyle w:val="4"/>
        <w:ind w:right="-109"/>
        <w:rPr>
          <w:szCs w:val="28"/>
        </w:rPr>
      </w:pPr>
      <w:r w:rsidRPr="00850234">
        <w:rPr>
          <w:szCs w:val="28"/>
        </w:rPr>
        <w:t>Председатель</w:t>
      </w:r>
      <w:r w:rsidR="008A0220">
        <w:rPr>
          <w:szCs w:val="28"/>
        </w:rPr>
        <w:t xml:space="preserve"> </w:t>
      </w:r>
      <w:r w:rsidRPr="00850234">
        <w:rPr>
          <w:szCs w:val="28"/>
        </w:rPr>
        <w:t xml:space="preserve">Кемеровского городского </w:t>
      </w:r>
    </w:p>
    <w:p w:rsidR="00850234" w:rsidRDefault="00850234" w:rsidP="00850234">
      <w:pPr>
        <w:rPr>
          <w:sz w:val="28"/>
          <w:szCs w:val="28"/>
        </w:rPr>
      </w:pPr>
      <w:r w:rsidRPr="00850234">
        <w:rPr>
          <w:sz w:val="28"/>
          <w:szCs w:val="28"/>
        </w:rPr>
        <w:t>Совета народных депутатов</w:t>
      </w:r>
      <w:r w:rsidRPr="00850234">
        <w:rPr>
          <w:sz w:val="28"/>
          <w:szCs w:val="28"/>
        </w:rPr>
        <w:tab/>
      </w:r>
      <w:r w:rsidRPr="00850234">
        <w:rPr>
          <w:sz w:val="28"/>
          <w:szCs w:val="28"/>
        </w:rPr>
        <w:tab/>
      </w:r>
      <w:r w:rsidRPr="00850234">
        <w:rPr>
          <w:sz w:val="28"/>
          <w:szCs w:val="28"/>
        </w:rPr>
        <w:tab/>
      </w:r>
      <w:r w:rsidRPr="00850234">
        <w:rPr>
          <w:sz w:val="28"/>
          <w:szCs w:val="28"/>
        </w:rPr>
        <w:tab/>
      </w:r>
      <w:r w:rsidRPr="00850234">
        <w:rPr>
          <w:sz w:val="28"/>
          <w:szCs w:val="28"/>
        </w:rPr>
        <w:tab/>
      </w:r>
      <w:r w:rsidRPr="00850234">
        <w:rPr>
          <w:sz w:val="28"/>
          <w:szCs w:val="28"/>
        </w:rPr>
        <w:tab/>
      </w:r>
      <w:r w:rsidR="00107F3C">
        <w:rPr>
          <w:sz w:val="28"/>
          <w:szCs w:val="28"/>
        </w:rPr>
        <w:t>Н.Н. Сенчуров</w:t>
      </w:r>
    </w:p>
    <w:p w:rsidR="008A0220" w:rsidRDefault="008A0220" w:rsidP="00B57E39">
      <w:pPr>
        <w:pStyle w:val="4"/>
        <w:ind w:right="-109"/>
        <w:rPr>
          <w:szCs w:val="28"/>
        </w:rPr>
      </w:pPr>
    </w:p>
    <w:p w:rsidR="003E4EAF" w:rsidRPr="00850234" w:rsidRDefault="000F0714" w:rsidP="002B63C3">
      <w:pPr>
        <w:pStyle w:val="ConsPlusNormal"/>
        <w:ind w:right="-4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0234"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3E4EAF" w:rsidRPr="00850234" w:rsidSect="008A0220">
      <w:footerReference w:type="even" r:id="rId9"/>
      <w:footerReference w:type="default" r:id="rId10"/>
      <w:pgSz w:w="11906" w:h="16838"/>
      <w:pgMar w:top="1135" w:right="1134" w:bottom="993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6E8" w:rsidRDefault="007B16E8">
      <w:r>
        <w:separator/>
      </w:r>
    </w:p>
  </w:endnote>
  <w:endnote w:type="continuationSeparator" w:id="0">
    <w:p w:rsidR="007B16E8" w:rsidRDefault="007B1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C6C" w:rsidRDefault="00581C6C" w:rsidP="00581C6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1C6C" w:rsidRDefault="00581C6C" w:rsidP="00581C6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C6C" w:rsidRDefault="00581C6C" w:rsidP="00581C6C">
    <w:pPr>
      <w:pStyle w:val="a4"/>
      <w:framePr w:wrap="around" w:vAnchor="text" w:hAnchor="margin" w:xAlign="right" w:y="1"/>
      <w:rPr>
        <w:rStyle w:val="a5"/>
      </w:rPr>
    </w:pPr>
  </w:p>
  <w:p w:rsidR="00581C6C" w:rsidRDefault="00581C6C" w:rsidP="00581C6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6E8" w:rsidRDefault="007B16E8">
      <w:r>
        <w:separator/>
      </w:r>
    </w:p>
  </w:footnote>
  <w:footnote w:type="continuationSeparator" w:id="0">
    <w:p w:rsidR="007B16E8" w:rsidRDefault="007B1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2391D"/>
    <w:multiLevelType w:val="multilevel"/>
    <w:tmpl w:val="D812E85A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" w15:restartNumberingAfterBreak="0">
    <w:nsid w:val="5557250D"/>
    <w:multiLevelType w:val="multilevel"/>
    <w:tmpl w:val="4394D4A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2" w15:restartNumberingAfterBreak="0">
    <w:nsid w:val="560712E4"/>
    <w:multiLevelType w:val="hybridMultilevel"/>
    <w:tmpl w:val="0C94C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2C24BB"/>
    <w:multiLevelType w:val="multilevel"/>
    <w:tmpl w:val="2AFEAD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FC"/>
    <w:rsid w:val="0000636E"/>
    <w:rsid w:val="00012ED9"/>
    <w:rsid w:val="000258CE"/>
    <w:rsid w:val="000501C7"/>
    <w:rsid w:val="000743D3"/>
    <w:rsid w:val="00080026"/>
    <w:rsid w:val="00082E5B"/>
    <w:rsid w:val="000F0714"/>
    <w:rsid w:val="000F3ED9"/>
    <w:rsid w:val="000F55CC"/>
    <w:rsid w:val="00107F3C"/>
    <w:rsid w:val="001142AD"/>
    <w:rsid w:val="001309DD"/>
    <w:rsid w:val="00134B23"/>
    <w:rsid w:val="00173DE8"/>
    <w:rsid w:val="00197472"/>
    <w:rsid w:val="001A2A6C"/>
    <w:rsid w:val="001A2B13"/>
    <w:rsid w:val="001A63B8"/>
    <w:rsid w:val="001B7F8D"/>
    <w:rsid w:val="001C435B"/>
    <w:rsid w:val="001D159F"/>
    <w:rsid w:val="001F7DFD"/>
    <w:rsid w:val="00230286"/>
    <w:rsid w:val="00232EA3"/>
    <w:rsid w:val="00234CF4"/>
    <w:rsid w:val="00234F8F"/>
    <w:rsid w:val="00240399"/>
    <w:rsid w:val="00247D5A"/>
    <w:rsid w:val="002543AD"/>
    <w:rsid w:val="002604ED"/>
    <w:rsid w:val="00273D99"/>
    <w:rsid w:val="002806E6"/>
    <w:rsid w:val="00283541"/>
    <w:rsid w:val="002B63C3"/>
    <w:rsid w:val="002C6A2F"/>
    <w:rsid w:val="002E52BD"/>
    <w:rsid w:val="002E6594"/>
    <w:rsid w:val="00311CEE"/>
    <w:rsid w:val="00321D99"/>
    <w:rsid w:val="00325D43"/>
    <w:rsid w:val="00343094"/>
    <w:rsid w:val="003605EB"/>
    <w:rsid w:val="003717CE"/>
    <w:rsid w:val="00376F38"/>
    <w:rsid w:val="00377A32"/>
    <w:rsid w:val="00390EC3"/>
    <w:rsid w:val="003A5947"/>
    <w:rsid w:val="003B3505"/>
    <w:rsid w:val="003B58CF"/>
    <w:rsid w:val="003C402F"/>
    <w:rsid w:val="003C7A20"/>
    <w:rsid w:val="003E4EAF"/>
    <w:rsid w:val="003E5BF7"/>
    <w:rsid w:val="003F2F6C"/>
    <w:rsid w:val="00402EEE"/>
    <w:rsid w:val="004063B2"/>
    <w:rsid w:val="00432EE8"/>
    <w:rsid w:val="0043405F"/>
    <w:rsid w:val="0043774E"/>
    <w:rsid w:val="0049733E"/>
    <w:rsid w:val="0049791D"/>
    <w:rsid w:val="004A04A3"/>
    <w:rsid w:val="004A2EAC"/>
    <w:rsid w:val="004A7430"/>
    <w:rsid w:val="004B48B8"/>
    <w:rsid w:val="004B5CB3"/>
    <w:rsid w:val="004D0FAB"/>
    <w:rsid w:val="004D7842"/>
    <w:rsid w:val="004F25AE"/>
    <w:rsid w:val="00505E4C"/>
    <w:rsid w:val="00506524"/>
    <w:rsid w:val="0050717A"/>
    <w:rsid w:val="005108E9"/>
    <w:rsid w:val="00517F04"/>
    <w:rsid w:val="00532F87"/>
    <w:rsid w:val="00537CB3"/>
    <w:rsid w:val="00575175"/>
    <w:rsid w:val="00581C6C"/>
    <w:rsid w:val="0059442F"/>
    <w:rsid w:val="0059487F"/>
    <w:rsid w:val="005A236C"/>
    <w:rsid w:val="005A3C4C"/>
    <w:rsid w:val="005B4C1E"/>
    <w:rsid w:val="005B66E3"/>
    <w:rsid w:val="005C30DF"/>
    <w:rsid w:val="005C31A8"/>
    <w:rsid w:val="005C7A45"/>
    <w:rsid w:val="005D5EE8"/>
    <w:rsid w:val="005E111E"/>
    <w:rsid w:val="005F44AF"/>
    <w:rsid w:val="00616671"/>
    <w:rsid w:val="00625928"/>
    <w:rsid w:val="0064115E"/>
    <w:rsid w:val="00643600"/>
    <w:rsid w:val="00655A9A"/>
    <w:rsid w:val="00660A5D"/>
    <w:rsid w:val="0067376F"/>
    <w:rsid w:val="006767FD"/>
    <w:rsid w:val="0069302A"/>
    <w:rsid w:val="006A123B"/>
    <w:rsid w:val="006C1BC7"/>
    <w:rsid w:val="006C4D49"/>
    <w:rsid w:val="006D4836"/>
    <w:rsid w:val="006E0E80"/>
    <w:rsid w:val="006E40D4"/>
    <w:rsid w:val="006F66FB"/>
    <w:rsid w:val="006F6B35"/>
    <w:rsid w:val="0071623A"/>
    <w:rsid w:val="007172FC"/>
    <w:rsid w:val="00722B53"/>
    <w:rsid w:val="0073070E"/>
    <w:rsid w:val="00731F0C"/>
    <w:rsid w:val="007341D9"/>
    <w:rsid w:val="00735273"/>
    <w:rsid w:val="00760108"/>
    <w:rsid w:val="00787B50"/>
    <w:rsid w:val="0079018B"/>
    <w:rsid w:val="00790430"/>
    <w:rsid w:val="007923B0"/>
    <w:rsid w:val="00793DBE"/>
    <w:rsid w:val="007B16E8"/>
    <w:rsid w:val="007E730B"/>
    <w:rsid w:val="007F4968"/>
    <w:rsid w:val="007F598B"/>
    <w:rsid w:val="00801A15"/>
    <w:rsid w:val="00811E84"/>
    <w:rsid w:val="00812413"/>
    <w:rsid w:val="00812480"/>
    <w:rsid w:val="008313F2"/>
    <w:rsid w:val="00840812"/>
    <w:rsid w:val="00850234"/>
    <w:rsid w:val="00856E8B"/>
    <w:rsid w:val="00883ED6"/>
    <w:rsid w:val="00884368"/>
    <w:rsid w:val="0089020F"/>
    <w:rsid w:val="008A0220"/>
    <w:rsid w:val="008A1593"/>
    <w:rsid w:val="008A4CB4"/>
    <w:rsid w:val="008C5B97"/>
    <w:rsid w:val="008C63F1"/>
    <w:rsid w:val="008D3F33"/>
    <w:rsid w:val="00905F17"/>
    <w:rsid w:val="0090740E"/>
    <w:rsid w:val="00912E21"/>
    <w:rsid w:val="00914D88"/>
    <w:rsid w:val="009221FF"/>
    <w:rsid w:val="009232BC"/>
    <w:rsid w:val="009262C2"/>
    <w:rsid w:val="0092748A"/>
    <w:rsid w:val="00946E1B"/>
    <w:rsid w:val="00962B55"/>
    <w:rsid w:val="00966C2E"/>
    <w:rsid w:val="009716D8"/>
    <w:rsid w:val="00973E8B"/>
    <w:rsid w:val="009912CD"/>
    <w:rsid w:val="0099326F"/>
    <w:rsid w:val="00994156"/>
    <w:rsid w:val="009A33F7"/>
    <w:rsid w:val="009B07BE"/>
    <w:rsid w:val="009B7A64"/>
    <w:rsid w:val="009C6FA2"/>
    <w:rsid w:val="009D331E"/>
    <w:rsid w:val="009E059E"/>
    <w:rsid w:val="00A03B0F"/>
    <w:rsid w:val="00A06359"/>
    <w:rsid w:val="00A30BFD"/>
    <w:rsid w:val="00A35B3A"/>
    <w:rsid w:val="00A673B9"/>
    <w:rsid w:val="00A67402"/>
    <w:rsid w:val="00A77261"/>
    <w:rsid w:val="00A776EA"/>
    <w:rsid w:val="00AA39A6"/>
    <w:rsid w:val="00AD308B"/>
    <w:rsid w:val="00AE3055"/>
    <w:rsid w:val="00AE5AF8"/>
    <w:rsid w:val="00AF5709"/>
    <w:rsid w:val="00B02A15"/>
    <w:rsid w:val="00B04AF9"/>
    <w:rsid w:val="00B073AA"/>
    <w:rsid w:val="00B2708A"/>
    <w:rsid w:val="00B364AF"/>
    <w:rsid w:val="00B432A5"/>
    <w:rsid w:val="00B567E3"/>
    <w:rsid w:val="00B57E39"/>
    <w:rsid w:val="00B621FC"/>
    <w:rsid w:val="00B644DD"/>
    <w:rsid w:val="00B66666"/>
    <w:rsid w:val="00B80080"/>
    <w:rsid w:val="00B821CD"/>
    <w:rsid w:val="00B87DAC"/>
    <w:rsid w:val="00B94171"/>
    <w:rsid w:val="00BA0BD8"/>
    <w:rsid w:val="00BA43DA"/>
    <w:rsid w:val="00BA550F"/>
    <w:rsid w:val="00BB455B"/>
    <w:rsid w:val="00BD23E9"/>
    <w:rsid w:val="00C0092A"/>
    <w:rsid w:val="00C019BE"/>
    <w:rsid w:val="00C04226"/>
    <w:rsid w:val="00C10158"/>
    <w:rsid w:val="00C2473F"/>
    <w:rsid w:val="00C75AAF"/>
    <w:rsid w:val="00C81C61"/>
    <w:rsid w:val="00C8751F"/>
    <w:rsid w:val="00C90979"/>
    <w:rsid w:val="00CB1483"/>
    <w:rsid w:val="00CC7502"/>
    <w:rsid w:val="00CE4E86"/>
    <w:rsid w:val="00CF106D"/>
    <w:rsid w:val="00D0761B"/>
    <w:rsid w:val="00D11D78"/>
    <w:rsid w:val="00D34EAA"/>
    <w:rsid w:val="00D4062F"/>
    <w:rsid w:val="00D415D8"/>
    <w:rsid w:val="00D54935"/>
    <w:rsid w:val="00D6558D"/>
    <w:rsid w:val="00D812B1"/>
    <w:rsid w:val="00D9728E"/>
    <w:rsid w:val="00DB14AB"/>
    <w:rsid w:val="00DB3447"/>
    <w:rsid w:val="00DC6182"/>
    <w:rsid w:val="00DF747E"/>
    <w:rsid w:val="00E0383E"/>
    <w:rsid w:val="00E23241"/>
    <w:rsid w:val="00E24B39"/>
    <w:rsid w:val="00E271D4"/>
    <w:rsid w:val="00E3281C"/>
    <w:rsid w:val="00E3669E"/>
    <w:rsid w:val="00E41D1E"/>
    <w:rsid w:val="00E47A03"/>
    <w:rsid w:val="00E47A5A"/>
    <w:rsid w:val="00E573CC"/>
    <w:rsid w:val="00E60D53"/>
    <w:rsid w:val="00E73A30"/>
    <w:rsid w:val="00E84E67"/>
    <w:rsid w:val="00EA575B"/>
    <w:rsid w:val="00EB520B"/>
    <w:rsid w:val="00EC3033"/>
    <w:rsid w:val="00EC34E9"/>
    <w:rsid w:val="00EC6545"/>
    <w:rsid w:val="00ED1428"/>
    <w:rsid w:val="00EF54BD"/>
    <w:rsid w:val="00F04751"/>
    <w:rsid w:val="00F14006"/>
    <w:rsid w:val="00F227C0"/>
    <w:rsid w:val="00F55631"/>
    <w:rsid w:val="00F56D94"/>
    <w:rsid w:val="00F972B8"/>
    <w:rsid w:val="00FB2858"/>
    <w:rsid w:val="00FB4C94"/>
    <w:rsid w:val="00FC0708"/>
    <w:rsid w:val="00FC29B6"/>
    <w:rsid w:val="00FC4376"/>
    <w:rsid w:val="00FD2E4C"/>
    <w:rsid w:val="00FD5036"/>
    <w:rsid w:val="00FD6F3D"/>
    <w:rsid w:val="00F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36DDDD-AD68-4E36-BAD1-4C693FCB0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2FC"/>
  </w:style>
  <w:style w:type="paragraph" w:styleId="1">
    <w:name w:val="heading 1"/>
    <w:basedOn w:val="a"/>
    <w:next w:val="a"/>
    <w:qFormat/>
    <w:rsid w:val="007172FC"/>
    <w:pPr>
      <w:keepNext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7172FC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7172FC"/>
    <w:pPr>
      <w:keepNext/>
      <w:jc w:val="both"/>
      <w:outlineLvl w:val="3"/>
    </w:pPr>
    <w:rPr>
      <w:sz w:val="28"/>
    </w:rPr>
  </w:style>
  <w:style w:type="paragraph" w:styleId="6">
    <w:name w:val="heading 6"/>
    <w:basedOn w:val="a"/>
    <w:next w:val="a"/>
    <w:qFormat/>
    <w:rsid w:val="007172F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172FC"/>
    <w:pPr>
      <w:jc w:val="both"/>
    </w:pPr>
    <w:rPr>
      <w:sz w:val="28"/>
    </w:rPr>
  </w:style>
  <w:style w:type="paragraph" w:styleId="a4">
    <w:name w:val="footer"/>
    <w:basedOn w:val="a"/>
    <w:rsid w:val="007172F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72FC"/>
  </w:style>
  <w:style w:type="paragraph" w:styleId="a6">
    <w:name w:val="Balloon Text"/>
    <w:basedOn w:val="a"/>
    <w:semiHidden/>
    <w:rsid w:val="00FD2E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227C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A57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A57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header"/>
    <w:basedOn w:val="a"/>
    <w:rsid w:val="00B432A5"/>
    <w:pPr>
      <w:tabs>
        <w:tab w:val="center" w:pos="4677"/>
        <w:tab w:val="right" w:pos="9355"/>
      </w:tabs>
    </w:pPr>
  </w:style>
  <w:style w:type="character" w:customStyle="1" w:styleId="40">
    <w:name w:val="Заголовок 4 Знак"/>
    <w:link w:val="4"/>
    <w:rsid w:val="00082E5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Prsov\&#1052;&#1086;&#1080;%20&#1076;&#1086;&#1082;&#1091;&#1084;&#1077;&#1085;&#1090;&#1099;\SOVET\N36.01\g_n_bw_m.bm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Городской Совет</Company>
  <LinksUpToDate>false</LinksUpToDate>
  <CharactersWithSpaces>1323</CharactersWithSpaces>
  <SharedDoc>false</SharedDoc>
  <HLinks>
    <vt:vector size="6" baseType="variant">
      <vt:variant>
        <vt:i4>68748382</vt:i4>
      </vt:variant>
      <vt:variant>
        <vt:i4>-1</vt:i4>
      </vt:variant>
      <vt:variant>
        <vt:i4>1027</vt:i4>
      </vt:variant>
      <vt:variant>
        <vt:i4>1</vt:i4>
      </vt:variant>
      <vt:variant>
        <vt:lpwstr>C:\Documents and Settings\Prsov\Мои документы\SOVET\N36.01\g_n_bw_m.bmp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Лазовская</dc:creator>
  <cp:keywords/>
  <dc:description/>
  <cp:lastModifiedBy>Deputy3</cp:lastModifiedBy>
  <cp:revision>6</cp:revision>
  <cp:lastPrinted>2018-10-08T04:20:00Z</cp:lastPrinted>
  <dcterms:created xsi:type="dcterms:W3CDTF">2018-10-08T04:20:00Z</dcterms:created>
  <dcterms:modified xsi:type="dcterms:W3CDTF">2018-10-25T04:54:00Z</dcterms:modified>
</cp:coreProperties>
</file>