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0C" w:rsidRDefault="00F55285" w:rsidP="00196D0C">
      <w:pPr>
        <w:framePr w:w="987" w:h="1440" w:hSpace="181" w:wrap="around" w:vAnchor="text" w:hAnchor="page" w:x="1832" w:y="1" w:anchorLock="1"/>
        <w:jc w:val="both"/>
        <w:rPr>
          <w:noProof/>
        </w:rPr>
      </w:pPr>
      <w:r>
        <w:rPr>
          <w:noProof/>
        </w:rPr>
        <w:drawing>
          <wp:inline distT="0" distB="0" distL="0" distR="0" wp14:anchorId="0ECD46DC" wp14:editId="7424223C">
            <wp:extent cx="626333" cy="9067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3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2B" w:rsidRPr="00313FC2" w:rsidRDefault="0003782B" w:rsidP="00F61304">
      <w:pPr>
        <w:pStyle w:val="11"/>
        <w:ind w:left="1418" w:right="1161"/>
        <w:jc w:val="center"/>
      </w:pPr>
      <w:r w:rsidRPr="00313FC2">
        <w:t>Кемеровский городской Совет</w:t>
      </w:r>
    </w:p>
    <w:p w:rsidR="0003782B" w:rsidRPr="00313FC2" w:rsidRDefault="0003782B" w:rsidP="00F61304">
      <w:pPr>
        <w:ind w:left="1418" w:right="1161"/>
        <w:jc w:val="center"/>
      </w:pPr>
      <w:r w:rsidRPr="00313FC2">
        <w:rPr>
          <w:b/>
          <w:sz w:val="36"/>
        </w:rPr>
        <w:t>народных депутатов</w:t>
      </w:r>
    </w:p>
    <w:p w:rsidR="0003782B" w:rsidRDefault="000C6FAB" w:rsidP="00F61304">
      <w:pPr>
        <w:ind w:left="1418" w:right="11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шестой</w:t>
      </w:r>
      <w:r w:rsidR="0003782B" w:rsidRPr="00C02810">
        <w:rPr>
          <w:b/>
          <w:sz w:val="32"/>
          <w:szCs w:val="32"/>
        </w:rPr>
        <w:t xml:space="preserve"> созыв</w:t>
      </w:r>
    </w:p>
    <w:p w:rsidR="00003E3A" w:rsidRPr="00003E3A" w:rsidRDefault="00003E3A" w:rsidP="00F61304">
      <w:pPr>
        <w:ind w:left="1418" w:right="1161"/>
        <w:jc w:val="center"/>
        <w:rPr>
          <w:b/>
          <w:sz w:val="10"/>
          <w:szCs w:val="32"/>
        </w:rPr>
      </w:pPr>
    </w:p>
    <w:p w:rsidR="0003782B" w:rsidRPr="00CE0904" w:rsidRDefault="00F61304" w:rsidP="00F61304">
      <w:pPr>
        <w:ind w:left="1418" w:right="1161"/>
        <w:jc w:val="center"/>
        <w:rPr>
          <w:sz w:val="28"/>
          <w:szCs w:val="28"/>
        </w:rPr>
      </w:pPr>
      <w:r>
        <w:rPr>
          <w:sz w:val="28"/>
          <w:szCs w:val="28"/>
        </w:rPr>
        <w:t>пятидесятое</w:t>
      </w:r>
      <w:r w:rsidR="005A1E1F">
        <w:rPr>
          <w:sz w:val="28"/>
          <w:szCs w:val="28"/>
        </w:rPr>
        <w:t xml:space="preserve"> </w:t>
      </w:r>
      <w:r w:rsidR="00CE0904">
        <w:rPr>
          <w:sz w:val="28"/>
          <w:szCs w:val="28"/>
        </w:rPr>
        <w:t>заседание</w:t>
      </w:r>
    </w:p>
    <w:p w:rsidR="00036D31" w:rsidRPr="00003E3A" w:rsidRDefault="00036D31" w:rsidP="0003782B">
      <w:pPr>
        <w:jc w:val="center"/>
        <w:rPr>
          <w:b/>
          <w:sz w:val="24"/>
        </w:rPr>
      </w:pPr>
    </w:p>
    <w:p w:rsidR="0003782B" w:rsidRPr="00F875E7" w:rsidRDefault="0003782B" w:rsidP="00F875E7">
      <w:pPr>
        <w:pStyle w:val="1"/>
        <w:rPr>
          <w:sz w:val="40"/>
          <w:szCs w:val="40"/>
        </w:rPr>
      </w:pPr>
      <w:r w:rsidRPr="00313FC2">
        <w:t xml:space="preserve">    </w:t>
      </w:r>
      <w:r w:rsidRPr="00C02810">
        <w:rPr>
          <w:sz w:val="40"/>
          <w:szCs w:val="40"/>
        </w:rPr>
        <w:t>РЕШЕНИЕ</w:t>
      </w:r>
    </w:p>
    <w:p w:rsidR="00036D31" w:rsidRDefault="00036D31" w:rsidP="0003782B">
      <w:pPr>
        <w:jc w:val="both"/>
        <w:rPr>
          <w:sz w:val="28"/>
          <w:u w:val="single"/>
        </w:rPr>
      </w:pPr>
    </w:p>
    <w:p w:rsidR="00ED2E63" w:rsidRPr="00313FC2" w:rsidRDefault="00ED2E63" w:rsidP="0003782B">
      <w:pPr>
        <w:jc w:val="both"/>
        <w:rPr>
          <w:sz w:val="28"/>
          <w:u w:val="single"/>
        </w:rPr>
      </w:pPr>
    </w:p>
    <w:p w:rsidR="0003782B" w:rsidRPr="005A2B58" w:rsidRDefault="0003782B" w:rsidP="0003782B">
      <w:pPr>
        <w:jc w:val="both"/>
        <w:rPr>
          <w:sz w:val="28"/>
          <w:szCs w:val="28"/>
        </w:rPr>
      </w:pPr>
      <w:r w:rsidRPr="00F85B54">
        <w:rPr>
          <w:sz w:val="28"/>
          <w:szCs w:val="28"/>
        </w:rPr>
        <w:t xml:space="preserve">от </w:t>
      </w:r>
      <w:r w:rsidR="00003E3A">
        <w:rPr>
          <w:sz w:val="28"/>
          <w:szCs w:val="28"/>
        </w:rPr>
        <w:t>27.12.2019</w:t>
      </w:r>
      <w:r w:rsidRPr="00F85B54">
        <w:rPr>
          <w:sz w:val="28"/>
          <w:szCs w:val="28"/>
        </w:rPr>
        <w:t xml:space="preserve"> </w:t>
      </w:r>
      <w:r w:rsidRPr="005A2B58">
        <w:rPr>
          <w:sz w:val="28"/>
        </w:rPr>
        <w:tab/>
      </w:r>
      <w:r w:rsidRPr="005A2B58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C6FAB">
        <w:rPr>
          <w:sz w:val="28"/>
        </w:rPr>
        <w:t xml:space="preserve">           </w:t>
      </w:r>
      <w:r w:rsidRPr="005A2B58">
        <w:rPr>
          <w:sz w:val="28"/>
          <w:szCs w:val="28"/>
        </w:rPr>
        <w:t>№</w:t>
      </w:r>
      <w:r w:rsidR="000C6FAB">
        <w:rPr>
          <w:sz w:val="28"/>
          <w:szCs w:val="28"/>
        </w:rPr>
        <w:t xml:space="preserve"> </w:t>
      </w:r>
      <w:r w:rsidR="00BE271D">
        <w:rPr>
          <w:sz w:val="28"/>
          <w:szCs w:val="28"/>
        </w:rPr>
        <w:t>29</w:t>
      </w:r>
      <w:r w:rsidR="00A40B0F">
        <w:rPr>
          <w:sz w:val="28"/>
          <w:szCs w:val="28"/>
        </w:rPr>
        <w:t>4</w:t>
      </w:r>
      <w:bookmarkStart w:id="0" w:name="_GoBack"/>
      <w:bookmarkEnd w:id="0"/>
    </w:p>
    <w:p w:rsidR="00316FAE" w:rsidRDefault="00316FAE" w:rsidP="0003782B">
      <w:pPr>
        <w:rPr>
          <w:sz w:val="28"/>
          <w:szCs w:val="28"/>
        </w:rPr>
      </w:pPr>
    </w:p>
    <w:p w:rsidR="00316FAE" w:rsidRDefault="00316FAE" w:rsidP="0003782B">
      <w:pPr>
        <w:rPr>
          <w:sz w:val="28"/>
          <w:szCs w:val="28"/>
        </w:rPr>
      </w:pPr>
    </w:p>
    <w:p w:rsidR="00316FAE" w:rsidRDefault="00AC3DAD" w:rsidP="00BA1A11">
      <w:pPr>
        <w:ind w:right="4253"/>
        <w:jc w:val="both"/>
        <w:rPr>
          <w:sz w:val="28"/>
          <w:szCs w:val="28"/>
        </w:rPr>
      </w:pPr>
      <w:r w:rsidRPr="00F8013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8013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стратегии социально-экономического развития города Кемерово до 2035 года</w:t>
      </w:r>
    </w:p>
    <w:p w:rsidR="00316FAE" w:rsidRDefault="00316FAE" w:rsidP="0003782B">
      <w:pPr>
        <w:rPr>
          <w:sz w:val="28"/>
          <w:szCs w:val="28"/>
        </w:rPr>
      </w:pPr>
    </w:p>
    <w:p w:rsidR="00831F69" w:rsidRPr="00F61304" w:rsidRDefault="003A51A0" w:rsidP="00316FA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F80130">
        <w:rPr>
          <w:sz w:val="28"/>
          <w:szCs w:val="28"/>
        </w:rPr>
        <w:t xml:space="preserve">Руководствуясь </w:t>
      </w:r>
      <w:r w:rsidR="003D7021">
        <w:rPr>
          <w:sz w:val="28"/>
          <w:szCs w:val="28"/>
        </w:rPr>
        <w:t xml:space="preserve">Федеральным законом от 28.06.2014 № 172-ФЗ </w:t>
      </w:r>
      <w:r w:rsidR="003E5B7A">
        <w:rPr>
          <w:sz w:val="28"/>
          <w:szCs w:val="28"/>
        </w:rPr>
        <w:br/>
      </w:r>
      <w:r w:rsidR="003D7021">
        <w:rPr>
          <w:sz w:val="28"/>
          <w:szCs w:val="28"/>
        </w:rPr>
        <w:t>«О стратегическом планировании в Российской Федерации»</w:t>
      </w:r>
      <w:r w:rsidR="0007140B">
        <w:rPr>
          <w:sz w:val="28"/>
          <w:szCs w:val="28"/>
        </w:rPr>
        <w:t xml:space="preserve">, </w:t>
      </w:r>
      <w:r w:rsidR="00F61304">
        <w:rPr>
          <w:sz w:val="28"/>
          <w:szCs w:val="28"/>
        </w:rPr>
        <w:t xml:space="preserve">решением Кемеровского городского Совета народных депутатов от 26.12.2018 № </w:t>
      </w:r>
      <w:r w:rsidR="00F61304" w:rsidRPr="00F61304">
        <w:rPr>
          <w:sz w:val="28"/>
          <w:szCs w:val="24"/>
        </w:rPr>
        <w:t xml:space="preserve">199 </w:t>
      </w:r>
      <w:r w:rsidR="003E5B7A">
        <w:rPr>
          <w:sz w:val="28"/>
          <w:szCs w:val="24"/>
        </w:rPr>
        <w:br/>
      </w:r>
      <w:r w:rsidR="00F61304" w:rsidRPr="00F61304">
        <w:rPr>
          <w:sz w:val="28"/>
          <w:szCs w:val="24"/>
        </w:rPr>
        <w:t xml:space="preserve">«О разработке стратегии социально-экономического развития города </w:t>
      </w:r>
      <w:r w:rsidR="00F61304">
        <w:rPr>
          <w:sz w:val="28"/>
          <w:szCs w:val="24"/>
        </w:rPr>
        <w:t>К</w:t>
      </w:r>
      <w:r w:rsidR="00F61304" w:rsidRPr="00F61304">
        <w:rPr>
          <w:sz w:val="28"/>
          <w:szCs w:val="24"/>
        </w:rPr>
        <w:t>емерово</w:t>
      </w:r>
      <w:r w:rsidR="0007140B">
        <w:rPr>
          <w:sz w:val="28"/>
          <w:szCs w:val="24"/>
        </w:rPr>
        <w:t xml:space="preserve"> </w:t>
      </w:r>
      <w:r w:rsidR="00F61304" w:rsidRPr="00F61304">
        <w:rPr>
          <w:sz w:val="28"/>
          <w:szCs w:val="24"/>
        </w:rPr>
        <w:t>до 2035 года</w:t>
      </w:r>
      <w:r w:rsidR="00F61304">
        <w:rPr>
          <w:sz w:val="28"/>
          <w:szCs w:val="24"/>
        </w:rPr>
        <w:t>»</w:t>
      </w:r>
      <w:r w:rsidR="00133EF0">
        <w:rPr>
          <w:sz w:val="28"/>
          <w:szCs w:val="24"/>
        </w:rPr>
        <w:t>,</w:t>
      </w:r>
      <w:r w:rsidR="00F61304" w:rsidRPr="00F61304">
        <w:rPr>
          <w:sz w:val="28"/>
          <w:szCs w:val="24"/>
        </w:rPr>
        <w:t xml:space="preserve"> </w:t>
      </w:r>
      <w:r w:rsidR="009C130D" w:rsidRPr="00F61304">
        <w:rPr>
          <w:sz w:val="28"/>
          <w:szCs w:val="24"/>
        </w:rPr>
        <w:t>Кемеровский городской Совет народных депутатов</w:t>
      </w:r>
    </w:p>
    <w:p w:rsidR="00F875E7" w:rsidRDefault="009C130D" w:rsidP="00316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130">
        <w:rPr>
          <w:sz w:val="28"/>
          <w:szCs w:val="28"/>
        </w:rPr>
        <w:t>РЕШИЛ:</w:t>
      </w:r>
    </w:p>
    <w:p w:rsidR="003E5B7A" w:rsidRPr="003E5B7A" w:rsidRDefault="003E5B7A" w:rsidP="00316FAE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p w:rsidR="00316FAE" w:rsidRDefault="00F61304" w:rsidP="00F55F9F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5F9F">
        <w:rPr>
          <w:sz w:val="28"/>
          <w:szCs w:val="28"/>
        </w:rPr>
        <w:t>Утвердить</w:t>
      </w:r>
      <w:r w:rsidR="00963AD1" w:rsidRPr="00F55F9F">
        <w:rPr>
          <w:sz w:val="28"/>
          <w:szCs w:val="28"/>
        </w:rPr>
        <w:t xml:space="preserve"> стратеги</w:t>
      </w:r>
      <w:r w:rsidR="00B70ED1" w:rsidRPr="00F55F9F">
        <w:rPr>
          <w:sz w:val="28"/>
          <w:szCs w:val="28"/>
        </w:rPr>
        <w:t>ю</w:t>
      </w:r>
      <w:r w:rsidR="00963AD1" w:rsidRPr="00F55F9F">
        <w:rPr>
          <w:sz w:val="28"/>
          <w:szCs w:val="28"/>
        </w:rPr>
        <w:t xml:space="preserve"> социально-экономического развития города Кемерово до 2035 года</w:t>
      </w:r>
      <w:r w:rsidR="00AF66E5">
        <w:rPr>
          <w:sz w:val="28"/>
          <w:szCs w:val="28"/>
        </w:rPr>
        <w:t xml:space="preserve"> согласно приложению</w:t>
      </w:r>
      <w:r w:rsidR="00963AD1" w:rsidRPr="00F55F9F">
        <w:rPr>
          <w:sz w:val="28"/>
          <w:szCs w:val="28"/>
        </w:rPr>
        <w:t>.</w:t>
      </w:r>
    </w:p>
    <w:p w:rsidR="00F55F9F" w:rsidRDefault="00313FB3" w:rsidP="00F55F9F">
      <w:pPr>
        <w:pStyle w:val="ae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pravo-kemerovo.ru).</w:t>
      </w:r>
    </w:p>
    <w:p w:rsidR="0007140B" w:rsidRPr="0007140B" w:rsidRDefault="0007140B" w:rsidP="0007140B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7140B">
        <w:rPr>
          <w:rFonts w:eastAsiaTheme="minorHAnsi"/>
          <w:sz w:val="28"/>
          <w:szCs w:val="28"/>
          <w:lang w:eastAsia="en-US"/>
        </w:rPr>
        <w:t xml:space="preserve">Настоящее </w:t>
      </w:r>
      <w:r>
        <w:rPr>
          <w:rFonts w:eastAsiaTheme="minorHAnsi"/>
          <w:sz w:val="28"/>
          <w:szCs w:val="28"/>
          <w:lang w:eastAsia="en-US"/>
        </w:rPr>
        <w:t>решение</w:t>
      </w:r>
      <w:r w:rsidRPr="0007140B">
        <w:rPr>
          <w:rFonts w:eastAsiaTheme="minorHAnsi"/>
          <w:sz w:val="28"/>
          <w:szCs w:val="28"/>
          <w:lang w:eastAsia="en-US"/>
        </w:rPr>
        <w:t xml:space="preserve"> вступает в силу после официального опубликования.</w:t>
      </w:r>
    </w:p>
    <w:p w:rsidR="00316FAE" w:rsidRPr="00F80130" w:rsidRDefault="0007140B" w:rsidP="00F55F9F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B4C" w:rsidRPr="00F80130">
        <w:rPr>
          <w:sz w:val="28"/>
          <w:szCs w:val="28"/>
        </w:rPr>
        <w:t>. Контроль за исполнением данного решения возложить на комитет</w:t>
      </w:r>
      <w:r w:rsidR="00BB26D8">
        <w:rPr>
          <w:sz w:val="28"/>
          <w:szCs w:val="28"/>
        </w:rPr>
        <w:t>ы</w:t>
      </w:r>
      <w:r w:rsidR="00FE6A8B" w:rsidRPr="00F80130">
        <w:rPr>
          <w:sz w:val="28"/>
          <w:szCs w:val="28"/>
        </w:rPr>
        <w:t xml:space="preserve"> </w:t>
      </w:r>
      <w:r w:rsidR="00BB26D8" w:rsidRPr="00F80130">
        <w:rPr>
          <w:sz w:val="28"/>
          <w:szCs w:val="28"/>
        </w:rPr>
        <w:t xml:space="preserve">Кемеровского городского Совета народных депутатов </w:t>
      </w:r>
      <w:r w:rsidR="00BB26D8">
        <w:rPr>
          <w:sz w:val="28"/>
          <w:szCs w:val="28"/>
        </w:rPr>
        <w:t xml:space="preserve">по развитию местного самоуправления и безопасности (А.А. Курасов), по развитию городского хозяйства (В.Л. Чайковский), по развитию социальной сферы города </w:t>
      </w:r>
      <w:r w:rsidR="00313FB3">
        <w:rPr>
          <w:sz w:val="28"/>
          <w:szCs w:val="28"/>
        </w:rPr>
        <w:br/>
      </w:r>
      <w:r w:rsidR="00BB26D8">
        <w:rPr>
          <w:sz w:val="28"/>
          <w:szCs w:val="28"/>
        </w:rPr>
        <w:t xml:space="preserve">(А.В. Иванов), </w:t>
      </w:r>
      <w:r w:rsidR="00FE6A8B" w:rsidRPr="00F80130">
        <w:rPr>
          <w:sz w:val="28"/>
          <w:szCs w:val="28"/>
        </w:rPr>
        <w:t>по бюджету</w:t>
      </w:r>
      <w:r w:rsidR="00CA6588" w:rsidRPr="00F80130">
        <w:rPr>
          <w:sz w:val="28"/>
          <w:szCs w:val="28"/>
        </w:rPr>
        <w:t xml:space="preserve"> и развитию экономики</w:t>
      </w:r>
      <w:r w:rsidR="001E7352" w:rsidRPr="00F80130">
        <w:rPr>
          <w:sz w:val="28"/>
          <w:szCs w:val="28"/>
        </w:rPr>
        <w:t xml:space="preserve"> </w:t>
      </w:r>
      <w:r w:rsidR="00A36B4C" w:rsidRPr="00F80130">
        <w:rPr>
          <w:sz w:val="28"/>
          <w:szCs w:val="28"/>
        </w:rPr>
        <w:t>(Д.И. Волков)</w:t>
      </w:r>
      <w:r w:rsidR="000D68A4" w:rsidRPr="00F80130">
        <w:rPr>
          <w:sz w:val="28"/>
          <w:szCs w:val="28"/>
        </w:rPr>
        <w:t>.</w:t>
      </w:r>
    </w:p>
    <w:p w:rsidR="004169C8" w:rsidRDefault="004169C8" w:rsidP="00316FAE">
      <w:pPr>
        <w:jc w:val="both"/>
        <w:rPr>
          <w:sz w:val="28"/>
          <w:szCs w:val="28"/>
        </w:rPr>
      </w:pPr>
    </w:p>
    <w:p w:rsidR="003705C4" w:rsidRDefault="003705C4" w:rsidP="00316FAE">
      <w:pPr>
        <w:jc w:val="both"/>
        <w:rPr>
          <w:sz w:val="28"/>
          <w:szCs w:val="28"/>
        </w:rPr>
      </w:pPr>
    </w:p>
    <w:p w:rsidR="003705C4" w:rsidRPr="00F80130" w:rsidRDefault="003705C4" w:rsidP="00316FAE">
      <w:pPr>
        <w:jc w:val="both"/>
        <w:rPr>
          <w:sz w:val="28"/>
          <w:szCs w:val="28"/>
        </w:rPr>
      </w:pPr>
    </w:p>
    <w:p w:rsidR="00D54035" w:rsidRPr="00F80130" w:rsidRDefault="0003782B" w:rsidP="00316FAE">
      <w:pPr>
        <w:jc w:val="both"/>
        <w:rPr>
          <w:sz w:val="28"/>
          <w:szCs w:val="28"/>
        </w:rPr>
      </w:pPr>
      <w:r w:rsidRPr="00F80130">
        <w:rPr>
          <w:sz w:val="28"/>
          <w:szCs w:val="28"/>
        </w:rPr>
        <w:t>Председатель</w:t>
      </w:r>
    </w:p>
    <w:p w:rsidR="0096152E" w:rsidRPr="00F80130" w:rsidRDefault="0003782B" w:rsidP="00D54035">
      <w:pPr>
        <w:pStyle w:val="2"/>
        <w:tabs>
          <w:tab w:val="left" w:pos="142"/>
        </w:tabs>
        <w:ind w:right="-1931"/>
        <w:rPr>
          <w:szCs w:val="28"/>
        </w:rPr>
      </w:pPr>
      <w:r w:rsidRPr="00F80130">
        <w:rPr>
          <w:szCs w:val="28"/>
        </w:rPr>
        <w:t>Кемеровского городского</w:t>
      </w:r>
    </w:p>
    <w:p w:rsidR="0003782B" w:rsidRPr="00F80130" w:rsidRDefault="0003782B" w:rsidP="00F55285">
      <w:pPr>
        <w:pStyle w:val="2"/>
        <w:tabs>
          <w:tab w:val="left" w:pos="142"/>
        </w:tabs>
        <w:ind w:right="-1"/>
        <w:rPr>
          <w:szCs w:val="28"/>
        </w:rPr>
      </w:pPr>
      <w:r w:rsidRPr="00F80130">
        <w:rPr>
          <w:szCs w:val="28"/>
        </w:rPr>
        <w:t xml:space="preserve">Совета народных депутатов </w:t>
      </w:r>
      <w:r w:rsidR="0096152E" w:rsidRPr="00F80130">
        <w:rPr>
          <w:szCs w:val="28"/>
        </w:rPr>
        <w:tab/>
      </w:r>
      <w:r w:rsidR="0096152E" w:rsidRPr="00F80130">
        <w:rPr>
          <w:szCs w:val="28"/>
        </w:rPr>
        <w:tab/>
      </w:r>
      <w:r w:rsidR="0096152E" w:rsidRPr="00F80130">
        <w:rPr>
          <w:szCs w:val="28"/>
        </w:rPr>
        <w:tab/>
      </w:r>
      <w:r w:rsidR="0096152E" w:rsidRPr="00F80130">
        <w:rPr>
          <w:szCs w:val="28"/>
        </w:rPr>
        <w:tab/>
      </w:r>
      <w:r w:rsidR="0096152E" w:rsidRPr="00F80130">
        <w:rPr>
          <w:szCs w:val="28"/>
        </w:rPr>
        <w:tab/>
      </w:r>
      <w:r w:rsidR="0096152E" w:rsidRPr="00F80130">
        <w:rPr>
          <w:szCs w:val="28"/>
        </w:rPr>
        <w:tab/>
      </w:r>
      <w:r w:rsidR="00F55285" w:rsidRPr="00F80130">
        <w:rPr>
          <w:szCs w:val="28"/>
        </w:rPr>
        <w:t xml:space="preserve">  </w:t>
      </w:r>
      <w:r w:rsidR="0040347F" w:rsidRPr="00F80130">
        <w:rPr>
          <w:szCs w:val="28"/>
        </w:rPr>
        <w:t xml:space="preserve">   </w:t>
      </w:r>
      <w:r w:rsidR="004169C8" w:rsidRPr="00F80130">
        <w:rPr>
          <w:szCs w:val="28"/>
        </w:rPr>
        <w:t xml:space="preserve">  </w:t>
      </w:r>
      <w:r w:rsidR="001A5C06" w:rsidRPr="00F80130">
        <w:rPr>
          <w:szCs w:val="28"/>
        </w:rPr>
        <w:t>Н.Н. Сенчуров</w:t>
      </w:r>
    </w:p>
    <w:p w:rsidR="00CD7A7F" w:rsidRDefault="00CD7A7F"/>
    <w:p w:rsidR="009D59EF" w:rsidRDefault="009D59EF"/>
    <w:p w:rsidR="009D59EF" w:rsidRDefault="009D59EF"/>
    <w:p w:rsidR="009D59EF" w:rsidRPr="009D59EF" w:rsidRDefault="009D59EF">
      <w:pPr>
        <w:rPr>
          <w:sz w:val="28"/>
          <w:szCs w:val="28"/>
        </w:rPr>
      </w:pPr>
      <w:r w:rsidRPr="009D59EF">
        <w:rPr>
          <w:sz w:val="28"/>
          <w:szCs w:val="28"/>
        </w:rPr>
        <w:t xml:space="preserve">Глава города        </w:t>
      </w:r>
      <w:r>
        <w:rPr>
          <w:sz w:val="28"/>
          <w:szCs w:val="28"/>
        </w:rPr>
        <w:t xml:space="preserve">                           </w:t>
      </w:r>
      <w:r w:rsidRPr="009D59E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Pr="009D59EF">
        <w:rPr>
          <w:sz w:val="28"/>
          <w:szCs w:val="28"/>
        </w:rPr>
        <w:t xml:space="preserve">            И.В. Середюк</w:t>
      </w:r>
    </w:p>
    <w:sectPr w:rsidR="009D59EF" w:rsidRPr="009D59EF" w:rsidSect="00AC3DAD">
      <w:headerReference w:type="even" r:id="rId8"/>
      <w:headerReference w:type="default" r:id="rId9"/>
      <w:pgSz w:w="11906" w:h="16838"/>
      <w:pgMar w:top="73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93" w:rsidRDefault="005F1493">
      <w:r>
        <w:separator/>
      </w:r>
    </w:p>
  </w:endnote>
  <w:endnote w:type="continuationSeparator" w:id="0">
    <w:p w:rsidR="005F1493" w:rsidRDefault="005F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93" w:rsidRDefault="005F1493">
      <w:r>
        <w:separator/>
      </w:r>
    </w:p>
  </w:footnote>
  <w:footnote w:type="continuationSeparator" w:id="0">
    <w:p w:rsidR="005F1493" w:rsidRDefault="005F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0D" w:rsidRDefault="009C130D" w:rsidP="009C13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30D" w:rsidRDefault="009C130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0D" w:rsidRDefault="009C130D">
    <w:pPr>
      <w:pStyle w:val="a3"/>
      <w:framePr w:wrap="around" w:vAnchor="text" w:hAnchor="page" w:x="1702" w:y="-167"/>
      <w:ind w:right="360"/>
      <w:rPr>
        <w:rStyle w:val="a5"/>
        <w:lang w:val="en-US"/>
      </w:rPr>
    </w:pPr>
    <w:r>
      <w:rPr>
        <w:rStyle w:val="a5"/>
        <w:lang w:val="en-US"/>
      </w:rPr>
      <w:t xml:space="preserve">                                                                                                                                              </w:t>
    </w:r>
  </w:p>
  <w:p w:rsidR="009C130D" w:rsidRDefault="009C130D" w:rsidP="009C130D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467D"/>
    <w:multiLevelType w:val="hybridMultilevel"/>
    <w:tmpl w:val="FE5E0670"/>
    <w:lvl w:ilvl="0" w:tplc="BC5EE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4A15E5"/>
    <w:multiLevelType w:val="hybridMultilevel"/>
    <w:tmpl w:val="321CE068"/>
    <w:lvl w:ilvl="0" w:tplc="A82C2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827EAD"/>
    <w:multiLevelType w:val="multilevel"/>
    <w:tmpl w:val="4C500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B"/>
    <w:rsid w:val="00003E3A"/>
    <w:rsid w:val="00036D31"/>
    <w:rsid w:val="0003782B"/>
    <w:rsid w:val="00043320"/>
    <w:rsid w:val="00060B77"/>
    <w:rsid w:val="0007140B"/>
    <w:rsid w:val="00084B6B"/>
    <w:rsid w:val="000854CF"/>
    <w:rsid w:val="00090AEE"/>
    <w:rsid w:val="000960F3"/>
    <w:rsid w:val="000C6FAB"/>
    <w:rsid w:val="000C7D41"/>
    <w:rsid w:val="000D68A4"/>
    <w:rsid w:val="000E6BC4"/>
    <w:rsid w:val="000F3FBC"/>
    <w:rsid w:val="001142DF"/>
    <w:rsid w:val="00115107"/>
    <w:rsid w:val="0013290E"/>
    <w:rsid w:val="00133EF0"/>
    <w:rsid w:val="00166CBB"/>
    <w:rsid w:val="0017333C"/>
    <w:rsid w:val="0019150E"/>
    <w:rsid w:val="00196D0C"/>
    <w:rsid w:val="001A1476"/>
    <w:rsid w:val="001A5C06"/>
    <w:rsid w:val="001D7247"/>
    <w:rsid w:val="001E7352"/>
    <w:rsid w:val="00206E45"/>
    <w:rsid w:val="00287483"/>
    <w:rsid w:val="00300F01"/>
    <w:rsid w:val="00313FB3"/>
    <w:rsid w:val="00316FAE"/>
    <w:rsid w:val="00334A5C"/>
    <w:rsid w:val="00340C38"/>
    <w:rsid w:val="003455BA"/>
    <w:rsid w:val="003705C4"/>
    <w:rsid w:val="00377CF9"/>
    <w:rsid w:val="00394C4C"/>
    <w:rsid w:val="003A0DB1"/>
    <w:rsid w:val="003A51A0"/>
    <w:rsid w:val="003C1B7A"/>
    <w:rsid w:val="003D5A02"/>
    <w:rsid w:val="003D7021"/>
    <w:rsid w:val="003E0D9A"/>
    <w:rsid w:val="003E5B7A"/>
    <w:rsid w:val="003E6B22"/>
    <w:rsid w:val="003F3623"/>
    <w:rsid w:val="0040347F"/>
    <w:rsid w:val="004169C8"/>
    <w:rsid w:val="00416C34"/>
    <w:rsid w:val="00435DD8"/>
    <w:rsid w:val="004803EF"/>
    <w:rsid w:val="004C2C2C"/>
    <w:rsid w:val="004C5971"/>
    <w:rsid w:val="004E760E"/>
    <w:rsid w:val="00510F5D"/>
    <w:rsid w:val="00530E05"/>
    <w:rsid w:val="00554BFD"/>
    <w:rsid w:val="005A1E1F"/>
    <w:rsid w:val="005B5308"/>
    <w:rsid w:val="005F1493"/>
    <w:rsid w:val="005F4FDD"/>
    <w:rsid w:val="0060172C"/>
    <w:rsid w:val="006446CC"/>
    <w:rsid w:val="00652DDE"/>
    <w:rsid w:val="00676CAC"/>
    <w:rsid w:val="006955D7"/>
    <w:rsid w:val="006A0E1F"/>
    <w:rsid w:val="006C2B9D"/>
    <w:rsid w:val="0070697B"/>
    <w:rsid w:val="007102FF"/>
    <w:rsid w:val="00726713"/>
    <w:rsid w:val="00752C8B"/>
    <w:rsid w:val="007566A9"/>
    <w:rsid w:val="00786826"/>
    <w:rsid w:val="007E536A"/>
    <w:rsid w:val="00831F69"/>
    <w:rsid w:val="008557F1"/>
    <w:rsid w:val="0088328B"/>
    <w:rsid w:val="008866D3"/>
    <w:rsid w:val="00892867"/>
    <w:rsid w:val="00905814"/>
    <w:rsid w:val="00911BE1"/>
    <w:rsid w:val="0096152E"/>
    <w:rsid w:val="00962701"/>
    <w:rsid w:val="00963AD1"/>
    <w:rsid w:val="009769DD"/>
    <w:rsid w:val="00982DAD"/>
    <w:rsid w:val="009C130D"/>
    <w:rsid w:val="009D2F3C"/>
    <w:rsid w:val="009D59EF"/>
    <w:rsid w:val="009E52A5"/>
    <w:rsid w:val="00A01653"/>
    <w:rsid w:val="00A21D35"/>
    <w:rsid w:val="00A36B4C"/>
    <w:rsid w:val="00A40B0F"/>
    <w:rsid w:val="00A66C7A"/>
    <w:rsid w:val="00A94981"/>
    <w:rsid w:val="00AC3DAD"/>
    <w:rsid w:val="00AE0794"/>
    <w:rsid w:val="00AF66E5"/>
    <w:rsid w:val="00B0386A"/>
    <w:rsid w:val="00B3478E"/>
    <w:rsid w:val="00B70ED1"/>
    <w:rsid w:val="00B7378C"/>
    <w:rsid w:val="00B76246"/>
    <w:rsid w:val="00B91D84"/>
    <w:rsid w:val="00BA037A"/>
    <w:rsid w:val="00BA1A11"/>
    <w:rsid w:val="00BA1E6D"/>
    <w:rsid w:val="00BB26D8"/>
    <w:rsid w:val="00BC00B4"/>
    <w:rsid w:val="00BE0669"/>
    <w:rsid w:val="00BE271D"/>
    <w:rsid w:val="00C02810"/>
    <w:rsid w:val="00C15E2F"/>
    <w:rsid w:val="00C64739"/>
    <w:rsid w:val="00C65707"/>
    <w:rsid w:val="00C91332"/>
    <w:rsid w:val="00CA6588"/>
    <w:rsid w:val="00CB5B94"/>
    <w:rsid w:val="00CB77E7"/>
    <w:rsid w:val="00CD7A7F"/>
    <w:rsid w:val="00CE0904"/>
    <w:rsid w:val="00CF0267"/>
    <w:rsid w:val="00CF2D61"/>
    <w:rsid w:val="00CF3347"/>
    <w:rsid w:val="00D14591"/>
    <w:rsid w:val="00D21B8E"/>
    <w:rsid w:val="00D54035"/>
    <w:rsid w:val="00D74F7B"/>
    <w:rsid w:val="00DA18CA"/>
    <w:rsid w:val="00DC5670"/>
    <w:rsid w:val="00DD26CA"/>
    <w:rsid w:val="00DD60F8"/>
    <w:rsid w:val="00DE3107"/>
    <w:rsid w:val="00E24689"/>
    <w:rsid w:val="00E2587B"/>
    <w:rsid w:val="00E60E74"/>
    <w:rsid w:val="00E920DC"/>
    <w:rsid w:val="00ED2E63"/>
    <w:rsid w:val="00EE4601"/>
    <w:rsid w:val="00F55285"/>
    <w:rsid w:val="00F55F9F"/>
    <w:rsid w:val="00F61304"/>
    <w:rsid w:val="00F72E64"/>
    <w:rsid w:val="00F80130"/>
    <w:rsid w:val="00F875E7"/>
    <w:rsid w:val="00FC55B8"/>
    <w:rsid w:val="00FE6A8B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9B872-4A46-49D8-82BC-7AC6835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82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378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82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03782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"/>
    <w:basedOn w:val="a"/>
    <w:next w:val="a"/>
    <w:rsid w:val="0003782B"/>
    <w:pPr>
      <w:keepNext/>
    </w:pPr>
    <w:rPr>
      <w:b/>
      <w:sz w:val="36"/>
    </w:rPr>
  </w:style>
  <w:style w:type="paragraph" w:styleId="a3">
    <w:name w:val="header"/>
    <w:basedOn w:val="a"/>
    <w:link w:val="a4"/>
    <w:rsid w:val="00037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378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782B"/>
  </w:style>
  <w:style w:type="paragraph" w:styleId="a6">
    <w:name w:val="Body Text"/>
    <w:basedOn w:val="a"/>
    <w:link w:val="a7"/>
    <w:rsid w:val="0003782B"/>
    <w:rPr>
      <w:sz w:val="28"/>
    </w:rPr>
  </w:style>
  <w:style w:type="character" w:customStyle="1" w:styleId="a7">
    <w:name w:val="Основной текст Знак"/>
    <w:basedOn w:val="a0"/>
    <w:link w:val="a6"/>
    <w:rsid w:val="0003782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03782B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3782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3782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3782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C2B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B9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C130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</dc:creator>
  <cp:lastModifiedBy>Deputy3</cp:lastModifiedBy>
  <cp:revision>27</cp:revision>
  <cp:lastPrinted>2019-12-12T08:41:00Z</cp:lastPrinted>
  <dcterms:created xsi:type="dcterms:W3CDTF">2016-11-14T03:20:00Z</dcterms:created>
  <dcterms:modified xsi:type="dcterms:W3CDTF">2019-12-27T04:00:00Z</dcterms:modified>
</cp:coreProperties>
</file>