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89" w:rsidRPr="00313FC2" w:rsidRDefault="002C2D04" w:rsidP="007F292E">
      <w:pPr>
        <w:pStyle w:val="11"/>
        <w:ind w:firstLine="1418"/>
        <w:jc w:val="center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1" layoutInCell="0" allowOverlap="1">
            <wp:simplePos x="0" y="0"/>
            <wp:positionH relativeFrom="page">
              <wp:posOffset>1210945</wp:posOffset>
            </wp:positionH>
            <wp:positionV relativeFrom="paragraph">
              <wp:posOffset>87630</wp:posOffset>
            </wp:positionV>
            <wp:extent cx="638175" cy="9239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D89" w:rsidRPr="00313FC2">
        <w:t>Кемеровский городской Совет</w:t>
      </w:r>
    </w:p>
    <w:p w:rsidR="00212D89" w:rsidRDefault="00212D89" w:rsidP="007F292E">
      <w:pPr>
        <w:ind w:firstLine="1418"/>
        <w:jc w:val="center"/>
      </w:pPr>
      <w:r w:rsidRPr="00313FC2">
        <w:rPr>
          <w:b/>
          <w:sz w:val="36"/>
        </w:rPr>
        <w:t>народных депутатов</w:t>
      </w:r>
    </w:p>
    <w:p w:rsidR="00212D89" w:rsidRDefault="00335748" w:rsidP="007F292E">
      <w:pPr>
        <w:ind w:firstLine="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шестой</w:t>
      </w:r>
      <w:r w:rsidR="00212D89" w:rsidRPr="0007496D">
        <w:rPr>
          <w:b/>
          <w:sz w:val="32"/>
          <w:szCs w:val="32"/>
        </w:rPr>
        <w:t xml:space="preserve"> созы</w:t>
      </w:r>
      <w:r w:rsidR="00212D89">
        <w:rPr>
          <w:b/>
          <w:sz w:val="32"/>
          <w:szCs w:val="32"/>
        </w:rPr>
        <w:t>в</w:t>
      </w:r>
    </w:p>
    <w:p w:rsidR="00212D89" w:rsidRPr="00002F86" w:rsidRDefault="002E1E64" w:rsidP="007F292E">
      <w:pPr>
        <w:ind w:firstLine="1418"/>
        <w:jc w:val="center"/>
      </w:pPr>
      <w:r>
        <w:rPr>
          <w:sz w:val="28"/>
          <w:szCs w:val="28"/>
        </w:rPr>
        <w:t xml:space="preserve">пятьдесят </w:t>
      </w:r>
      <w:r w:rsidR="005274D8">
        <w:rPr>
          <w:sz w:val="28"/>
          <w:szCs w:val="28"/>
        </w:rPr>
        <w:t>второе</w:t>
      </w:r>
      <w:r w:rsidR="00590AFA">
        <w:rPr>
          <w:sz w:val="28"/>
          <w:szCs w:val="28"/>
        </w:rPr>
        <w:t xml:space="preserve"> </w:t>
      </w:r>
      <w:r w:rsidR="00212D89" w:rsidRPr="00002F86">
        <w:rPr>
          <w:sz w:val="28"/>
          <w:szCs w:val="28"/>
        </w:rPr>
        <w:t>заседание</w:t>
      </w:r>
    </w:p>
    <w:p w:rsidR="00212D89" w:rsidRPr="00B3216A" w:rsidRDefault="00212D89" w:rsidP="007F292E">
      <w:pPr>
        <w:ind w:firstLine="1418"/>
        <w:jc w:val="center"/>
        <w:rPr>
          <w:b/>
          <w:sz w:val="36"/>
        </w:rPr>
      </w:pPr>
    </w:p>
    <w:p w:rsidR="00212D89" w:rsidRPr="00313FC2" w:rsidRDefault="00212D89" w:rsidP="007F292E">
      <w:pPr>
        <w:pStyle w:val="1"/>
        <w:ind w:left="720" w:firstLine="556"/>
      </w:pPr>
      <w:r w:rsidRPr="00B03198">
        <w:rPr>
          <w:sz w:val="40"/>
          <w:szCs w:val="40"/>
        </w:rPr>
        <w:t>РЕШЕНИЕ</w:t>
      </w:r>
    </w:p>
    <w:p w:rsidR="00212D89" w:rsidRPr="00313FC2" w:rsidRDefault="00212D89" w:rsidP="00212D89">
      <w:pPr>
        <w:jc w:val="both"/>
        <w:rPr>
          <w:b/>
          <w:sz w:val="36"/>
        </w:rPr>
      </w:pPr>
    </w:p>
    <w:p w:rsidR="00212D89" w:rsidRPr="00313FC2" w:rsidRDefault="00212D89" w:rsidP="00212D89">
      <w:pPr>
        <w:jc w:val="both"/>
        <w:rPr>
          <w:sz w:val="28"/>
          <w:u w:val="single"/>
        </w:rPr>
      </w:pPr>
    </w:p>
    <w:p w:rsidR="00212D89" w:rsidRPr="006D027A" w:rsidRDefault="00212D89" w:rsidP="008D13E1">
      <w:pPr>
        <w:jc w:val="both"/>
        <w:rPr>
          <w:sz w:val="28"/>
          <w:szCs w:val="28"/>
        </w:rPr>
      </w:pPr>
      <w:r w:rsidRPr="004B1E78">
        <w:rPr>
          <w:sz w:val="28"/>
          <w:szCs w:val="28"/>
        </w:rPr>
        <w:t xml:space="preserve">от </w:t>
      </w:r>
      <w:r w:rsidR="005274D8">
        <w:rPr>
          <w:sz w:val="28"/>
          <w:szCs w:val="28"/>
        </w:rPr>
        <w:t>05.02</w:t>
      </w:r>
      <w:r w:rsidR="002E1E64">
        <w:rPr>
          <w:sz w:val="28"/>
          <w:szCs w:val="28"/>
        </w:rPr>
        <w:t>.2020</w:t>
      </w:r>
      <w:r>
        <w:rPr>
          <w:sz w:val="28"/>
          <w:szCs w:val="28"/>
        </w:rPr>
        <w:t xml:space="preserve">    </w:t>
      </w:r>
      <w:r w:rsidRPr="006D027A">
        <w:rPr>
          <w:sz w:val="28"/>
          <w:szCs w:val="28"/>
        </w:rPr>
        <w:tab/>
      </w:r>
      <w:r w:rsidRPr="006D027A">
        <w:rPr>
          <w:sz w:val="28"/>
          <w:szCs w:val="28"/>
        </w:rPr>
        <w:tab/>
      </w:r>
      <w:r w:rsidRPr="006D027A">
        <w:rPr>
          <w:sz w:val="28"/>
          <w:szCs w:val="28"/>
        </w:rPr>
        <w:tab/>
      </w:r>
      <w:r w:rsidRPr="006D027A">
        <w:rPr>
          <w:sz w:val="28"/>
          <w:szCs w:val="28"/>
        </w:rPr>
        <w:tab/>
      </w:r>
      <w:r w:rsidRPr="006D027A">
        <w:rPr>
          <w:sz w:val="28"/>
          <w:szCs w:val="28"/>
        </w:rPr>
        <w:tab/>
      </w:r>
      <w:r w:rsidRPr="006D027A">
        <w:rPr>
          <w:sz w:val="28"/>
          <w:szCs w:val="28"/>
        </w:rPr>
        <w:tab/>
        <w:t xml:space="preserve"> </w:t>
      </w:r>
      <w:r w:rsidRPr="006D027A">
        <w:rPr>
          <w:sz w:val="28"/>
          <w:szCs w:val="28"/>
        </w:rPr>
        <w:tab/>
      </w:r>
      <w:r w:rsidRPr="006D027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045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6D027A">
        <w:rPr>
          <w:sz w:val="28"/>
          <w:szCs w:val="28"/>
        </w:rPr>
        <w:t xml:space="preserve"> № </w:t>
      </w:r>
      <w:r w:rsidR="005274D8">
        <w:rPr>
          <w:sz w:val="28"/>
          <w:szCs w:val="28"/>
        </w:rPr>
        <w:t>308</w:t>
      </w:r>
    </w:p>
    <w:p w:rsidR="00212D89" w:rsidRPr="00313FC2" w:rsidRDefault="00212D89" w:rsidP="00212D89">
      <w:pPr>
        <w:ind w:firstLine="567"/>
        <w:rPr>
          <w:sz w:val="28"/>
        </w:rPr>
      </w:pPr>
    </w:p>
    <w:p w:rsidR="00CC1C33" w:rsidRPr="007C5A9B" w:rsidRDefault="00CC1C33" w:rsidP="00EB71E7">
      <w:pPr>
        <w:ind w:right="4818"/>
        <w:jc w:val="both"/>
        <w:rPr>
          <w:strike/>
          <w:sz w:val="28"/>
          <w:szCs w:val="28"/>
        </w:rPr>
      </w:pPr>
      <w:r w:rsidRPr="004260A4">
        <w:rPr>
          <w:sz w:val="28"/>
          <w:szCs w:val="28"/>
        </w:rPr>
        <w:t>О внесении изменений в решение</w:t>
      </w:r>
      <w:r w:rsidR="00791FCC">
        <w:rPr>
          <w:sz w:val="28"/>
          <w:szCs w:val="28"/>
        </w:rPr>
        <w:t xml:space="preserve"> </w:t>
      </w:r>
      <w:r w:rsidRPr="004260A4">
        <w:rPr>
          <w:sz w:val="28"/>
          <w:szCs w:val="28"/>
        </w:rPr>
        <w:t>Кемеровского городского Совета народных</w:t>
      </w:r>
      <w:r w:rsidR="00791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от 27.12.2019 </w:t>
      </w:r>
      <w:r w:rsidR="007C4231">
        <w:rPr>
          <w:sz w:val="28"/>
          <w:szCs w:val="28"/>
        </w:rPr>
        <w:br/>
      </w:r>
      <w:r>
        <w:rPr>
          <w:sz w:val="28"/>
          <w:szCs w:val="28"/>
        </w:rPr>
        <w:t>№ 286</w:t>
      </w:r>
      <w:r w:rsidR="00791FCC">
        <w:rPr>
          <w:sz w:val="28"/>
          <w:szCs w:val="28"/>
        </w:rPr>
        <w:t xml:space="preserve"> </w:t>
      </w:r>
      <w:r w:rsidRPr="004260A4">
        <w:rPr>
          <w:sz w:val="28"/>
          <w:szCs w:val="28"/>
        </w:rPr>
        <w:t>«О б</w:t>
      </w:r>
      <w:r>
        <w:rPr>
          <w:sz w:val="28"/>
          <w:szCs w:val="28"/>
        </w:rPr>
        <w:t>юджете города Кемерово на 2020 год и на плановый период 2021 и 2022 годов»</w:t>
      </w:r>
    </w:p>
    <w:p w:rsidR="00212D89" w:rsidRPr="004260A4" w:rsidRDefault="00212D89" w:rsidP="00EB71E7">
      <w:pPr>
        <w:ind w:right="4818"/>
        <w:jc w:val="both"/>
        <w:rPr>
          <w:sz w:val="28"/>
          <w:szCs w:val="28"/>
        </w:rPr>
      </w:pPr>
    </w:p>
    <w:p w:rsidR="00B92133" w:rsidRPr="002A1171" w:rsidRDefault="00B92133" w:rsidP="000446E6">
      <w:pPr>
        <w:pStyle w:val="BodyText2"/>
        <w:spacing w:line="240" w:lineRule="auto"/>
        <w:ind w:firstLine="567"/>
        <w:jc w:val="both"/>
        <w:rPr>
          <w:sz w:val="28"/>
        </w:rPr>
      </w:pPr>
      <w:r w:rsidRPr="002A1171">
        <w:rPr>
          <w:sz w:val="28"/>
          <w:szCs w:val="28"/>
        </w:rPr>
        <w:t xml:space="preserve">На основании Бюджетного кодекса Российской Федерации, </w:t>
      </w:r>
      <w:r w:rsidR="009F7249">
        <w:rPr>
          <w:sz w:val="28"/>
          <w:szCs w:val="28"/>
        </w:rPr>
        <w:br/>
      </w:r>
      <w:r w:rsidRPr="002A117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Кемеровского городского Совета народных депутатов от 28.09.2007 № 173 «О Положении «О бюджетном процессе </w:t>
      </w:r>
      <w:r w:rsidR="009F7249">
        <w:rPr>
          <w:sz w:val="28"/>
          <w:szCs w:val="28"/>
        </w:rPr>
        <w:br/>
      </w:r>
      <w:r w:rsidRPr="002A1171">
        <w:rPr>
          <w:sz w:val="28"/>
          <w:szCs w:val="28"/>
        </w:rPr>
        <w:t>в городе Кемерово»</w:t>
      </w:r>
      <w:r w:rsidRPr="002A1171">
        <w:rPr>
          <w:sz w:val="28"/>
        </w:rPr>
        <w:t xml:space="preserve">, Кемеровский городской Совет народных депутатов </w:t>
      </w:r>
    </w:p>
    <w:p w:rsidR="00B92133" w:rsidRPr="002A1171" w:rsidRDefault="00B92133" w:rsidP="000446E6">
      <w:pPr>
        <w:ind w:firstLine="567"/>
        <w:jc w:val="both"/>
        <w:rPr>
          <w:sz w:val="28"/>
        </w:rPr>
      </w:pPr>
      <w:r w:rsidRPr="002A1171">
        <w:rPr>
          <w:sz w:val="28"/>
        </w:rPr>
        <w:t>РЕШИЛ:</w:t>
      </w:r>
    </w:p>
    <w:p w:rsidR="00B92133" w:rsidRPr="00C17EEE" w:rsidRDefault="00B92133" w:rsidP="000446E6">
      <w:pPr>
        <w:ind w:firstLine="567"/>
        <w:jc w:val="both"/>
        <w:rPr>
          <w:sz w:val="18"/>
        </w:rPr>
      </w:pPr>
    </w:p>
    <w:p w:rsidR="008579D2" w:rsidRPr="002A1171" w:rsidRDefault="008579D2" w:rsidP="000446E6">
      <w:pPr>
        <w:pStyle w:val="a6"/>
        <w:tabs>
          <w:tab w:val="num" w:pos="360"/>
          <w:tab w:val="num" w:pos="851"/>
        </w:tabs>
        <w:ind w:firstLine="567"/>
        <w:jc w:val="both"/>
        <w:rPr>
          <w:szCs w:val="28"/>
          <w:lang w:val="ru-RU"/>
        </w:rPr>
      </w:pPr>
      <w:r w:rsidRPr="002A1171">
        <w:t>1.</w:t>
      </w:r>
      <w:r w:rsidRPr="002A1171">
        <w:rPr>
          <w:lang w:val="ru-RU"/>
        </w:rPr>
        <w:t xml:space="preserve"> </w:t>
      </w:r>
      <w:r w:rsidRPr="002A1171">
        <w:t xml:space="preserve">Внести в решение Кемеровского городского  Совета народных депутатов от  </w:t>
      </w:r>
      <w:r>
        <w:rPr>
          <w:lang w:val="ru-RU"/>
        </w:rPr>
        <w:t>27.12.2019</w:t>
      </w:r>
      <w:r w:rsidRPr="002A1171">
        <w:t xml:space="preserve">  № </w:t>
      </w:r>
      <w:r>
        <w:rPr>
          <w:lang w:val="ru-RU"/>
        </w:rPr>
        <w:t>286</w:t>
      </w:r>
      <w:r w:rsidRPr="002A1171">
        <w:rPr>
          <w:lang w:val="ru-RU"/>
        </w:rPr>
        <w:t xml:space="preserve"> </w:t>
      </w:r>
      <w:r w:rsidRPr="002A1171">
        <w:t xml:space="preserve"> «</w:t>
      </w:r>
      <w:r>
        <w:t>О бюджете города Кемерово на 20</w:t>
      </w:r>
      <w:r>
        <w:rPr>
          <w:lang w:val="ru-RU"/>
        </w:rPr>
        <w:t>20</w:t>
      </w:r>
      <w:r w:rsidRPr="002A1171">
        <w:t xml:space="preserve"> год</w:t>
      </w:r>
      <w:r w:rsidRPr="002A1171">
        <w:rPr>
          <w:lang w:val="ru-RU"/>
        </w:rPr>
        <w:t xml:space="preserve"> </w:t>
      </w:r>
      <w:r w:rsidR="009F7249">
        <w:rPr>
          <w:lang w:val="ru-RU"/>
        </w:rPr>
        <w:br/>
      </w:r>
      <w:r w:rsidRPr="002A1171">
        <w:rPr>
          <w:lang w:val="ru-RU"/>
        </w:rPr>
        <w:t>и на плановый период 2</w:t>
      </w:r>
      <w:r>
        <w:rPr>
          <w:lang w:val="ru-RU"/>
        </w:rPr>
        <w:t>021</w:t>
      </w:r>
      <w:r w:rsidRPr="002A1171">
        <w:rPr>
          <w:lang w:val="ru-RU"/>
        </w:rPr>
        <w:t xml:space="preserve"> и 202</w:t>
      </w:r>
      <w:r>
        <w:rPr>
          <w:lang w:val="ru-RU"/>
        </w:rPr>
        <w:t>2</w:t>
      </w:r>
      <w:r w:rsidRPr="002A1171">
        <w:rPr>
          <w:lang w:val="ru-RU"/>
        </w:rPr>
        <w:t xml:space="preserve"> годов</w:t>
      </w:r>
      <w:r w:rsidRPr="002A1171">
        <w:t>»</w:t>
      </w:r>
      <w:r w:rsidRPr="002A1171">
        <w:rPr>
          <w:szCs w:val="28"/>
        </w:rPr>
        <w:t xml:space="preserve"> следующие изменения</w:t>
      </w:r>
      <w:r w:rsidRPr="002A1171">
        <w:rPr>
          <w:szCs w:val="28"/>
          <w:lang w:val="ru-RU"/>
        </w:rPr>
        <w:t>:</w:t>
      </w:r>
    </w:p>
    <w:p w:rsidR="008579D2" w:rsidRPr="00C20395" w:rsidRDefault="008579D2" w:rsidP="000446E6">
      <w:pPr>
        <w:ind w:firstLine="567"/>
        <w:jc w:val="both"/>
        <w:rPr>
          <w:sz w:val="28"/>
          <w:szCs w:val="28"/>
        </w:rPr>
      </w:pPr>
      <w:r w:rsidRPr="00C20395">
        <w:rPr>
          <w:sz w:val="28"/>
        </w:rPr>
        <w:t>1.1. В абзаце втором п</w:t>
      </w:r>
      <w:r w:rsidRPr="00C20395">
        <w:rPr>
          <w:sz w:val="28"/>
          <w:szCs w:val="28"/>
        </w:rPr>
        <w:t>ункта 1 слова «</w:t>
      </w:r>
      <w:r>
        <w:rPr>
          <w:sz w:val="28"/>
          <w:szCs w:val="28"/>
        </w:rPr>
        <w:t>20782471,4</w:t>
      </w:r>
      <w:r w:rsidRPr="00C20395">
        <w:rPr>
          <w:sz w:val="28"/>
          <w:szCs w:val="28"/>
        </w:rPr>
        <w:t xml:space="preserve"> тыс. рублей» заменить словами </w:t>
      </w:r>
      <w:r w:rsidRPr="00031AE9">
        <w:rPr>
          <w:sz w:val="28"/>
          <w:szCs w:val="28"/>
        </w:rPr>
        <w:t>«</w:t>
      </w:r>
      <w:r w:rsidR="007A4633">
        <w:rPr>
          <w:sz w:val="28"/>
          <w:szCs w:val="28"/>
        </w:rPr>
        <w:t>2078854</w:t>
      </w:r>
      <w:r>
        <w:rPr>
          <w:sz w:val="28"/>
          <w:szCs w:val="28"/>
        </w:rPr>
        <w:t>1,4</w:t>
      </w:r>
      <w:r w:rsidRPr="00031AE9">
        <w:rPr>
          <w:sz w:val="28"/>
          <w:szCs w:val="28"/>
        </w:rPr>
        <w:t xml:space="preserve"> тыс</w:t>
      </w:r>
      <w:r w:rsidRPr="00C20395">
        <w:rPr>
          <w:sz w:val="28"/>
          <w:szCs w:val="28"/>
        </w:rPr>
        <w:t>. рублей».</w:t>
      </w:r>
    </w:p>
    <w:p w:rsidR="008579D2" w:rsidRPr="00C20395" w:rsidRDefault="008579D2" w:rsidP="000446E6">
      <w:pPr>
        <w:ind w:firstLine="567"/>
        <w:jc w:val="both"/>
        <w:rPr>
          <w:sz w:val="28"/>
          <w:szCs w:val="28"/>
        </w:rPr>
      </w:pPr>
      <w:r w:rsidRPr="00C20395">
        <w:rPr>
          <w:sz w:val="28"/>
          <w:szCs w:val="28"/>
        </w:rPr>
        <w:t xml:space="preserve">1.2. </w:t>
      </w:r>
      <w:r w:rsidRPr="00C20395">
        <w:rPr>
          <w:sz w:val="28"/>
        </w:rPr>
        <w:t>В абзаце третьем п</w:t>
      </w:r>
      <w:r w:rsidRPr="00C20395">
        <w:rPr>
          <w:sz w:val="28"/>
          <w:szCs w:val="28"/>
        </w:rPr>
        <w:t>ункта 1 слова «</w:t>
      </w:r>
      <w:r>
        <w:rPr>
          <w:sz w:val="28"/>
          <w:szCs w:val="28"/>
        </w:rPr>
        <w:t>21066671,4</w:t>
      </w:r>
      <w:r w:rsidRPr="00C20395">
        <w:rPr>
          <w:sz w:val="28"/>
          <w:szCs w:val="28"/>
        </w:rPr>
        <w:t xml:space="preserve"> тыс. рублей» заменить словами «</w:t>
      </w:r>
      <w:r w:rsidR="007A4633">
        <w:rPr>
          <w:sz w:val="28"/>
          <w:szCs w:val="28"/>
        </w:rPr>
        <w:t>2107274</w:t>
      </w:r>
      <w:r>
        <w:rPr>
          <w:sz w:val="28"/>
          <w:szCs w:val="28"/>
        </w:rPr>
        <w:t>1,4</w:t>
      </w:r>
      <w:r w:rsidRPr="00C20395">
        <w:rPr>
          <w:sz w:val="28"/>
          <w:szCs w:val="28"/>
        </w:rPr>
        <w:t xml:space="preserve"> тыс. рублей».</w:t>
      </w:r>
    </w:p>
    <w:p w:rsidR="008579D2" w:rsidRPr="002A1171" w:rsidRDefault="004368C4" w:rsidP="000446E6">
      <w:pPr>
        <w:ind w:firstLine="567"/>
        <w:jc w:val="both"/>
        <w:rPr>
          <w:sz w:val="28"/>
          <w:szCs w:val="28"/>
        </w:rPr>
      </w:pPr>
      <w:r>
        <w:rPr>
          <w:sz w:val="28"/>
        </w:rPr>
        <w:t>1.3</w:t>
      </w:r>
      <w:r w:rsidR="008579D2" w:rsidRPr="002A1171">
        <w:rPr>
          <w:sz w:val="28"/>
        </w:rPr>
        <w:t>. В абзаце втором п</w:t>
      </w:r>
      <w:r w:rsidR="008579D2" w:rsidRPr="002A1171">
        <w:rPr>
          <w:sz w:val="28"/>
          <w:szCs w:val="28"/>
        </w:rPr>
        <w:t>ункта 2 слова «</w:t>
      </w:r>
      <w:r w:rsidR="008579D2">
        <w:rPr>
          <w:sz w:val="28"/>
          <w:szCs w:val="28"/>
        </w:rPr>
        <w:t>18239645,2</w:t>
      </w:r>
      <w:r w:rsidR="008579D2" w:rsidRPr="002A1171">
        <w:rPr>
          <w:sz w:val="28"/>
          <w:szCs w:val="28"/>
        </w:rPr>
        <w:t xml:space="preserve"> тыс. рублей» заменить словами «</w:t>
      </w:r>
      <w:r w:rsidR="007A4633">
        <w:rPr>
          <w:sz w:val="28"/>
          <w:szCs w:val="28"/>
        </w:rPr>
        <w:t>1825059</w:t>
      </w:r>
      <w:r w:rsidR="008579D2">
        <w:rPr>
          <w:sz w:val="28"/>
          <w:szCs w:val="28"/>
        </w:rPr>
        <w:t xml:space="preserve">5,2 тыс. рублей», </w:t>
      </w:r>
      <w:r w:rsidR="008579D2" w:rsidRPr="002A1171">
        <w:rPr>
          <w:sz w:val="28"/>
          <w:szCs w:val="28"/>
        </w:rPr>
        <w:t>слова «</w:t>
      </w:r>
      <w:r w:rsidR="008579D2">
        <w:rPr>
          <w:sz w:val="28"/>
          <w:szCs w:val="28"/>
        </w:rPr>
        <w:t>17056183,2</w:t>
      </w:r>
      <w:r w:rsidR="008579D2" w:rsidRPr="002A1171">
        <w:rPr>
          <w:sz w:val="28"/>
          <w:szCs w:val="28"/>
        </w:rPr>
        <w:t xml:space="preserve"> тыс. рублей» заменить словами «</w:t>
      </w:r>
      <w:r w:rsidR="007A4633">
        <w:rPr>
          <w:sz w:val="28"/>
          <w:szCs w:val="28"/>
        </w:rPr>
        <w:t>1706769</w:t>
      </w:r>
      <w:r w:rsidR="008579D2">
        <w:rPr>
          <w:sz w:val="28"/>
          <w:szCs w:val="28"/>
        </w:rPr>
        <w:t>3,2 тыс. рублей»</w:t>
      </w:r>
      <w:r w:rsidR="008579D2" w:rsidRPr="002A1171">
        <w:rPr>
          <w:sz w:val="28"/>
          <w:szCs w:val="28"/>
        </w:rPr>
        <w:t>.</w:t>
      </w:r>
    </w:p>
    <w:p w:rsidR="008579D2" w:rsidRDefault="004368C4" w:rsidP="00044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579D2" w:rsidRPr="002A1171">
        <w:rPr>
          <w:sz w:val="28"/>
          <w:szCs w:val="28"/>
        </w:rPr>
        <w:t xml:space="preserve">. </w:t>
      </w:r>
      <w:r w:rsidR="008579D2" w:rsidRPr="002A1171">
        <w:rPr>
          <w:sz w:val="28"/>
        </w:rPr>
        <w:t>В абзаце третьем п</w:t>
      </w:r>
      <w:r w:rsidR="008579D2" w:rsidRPr="002A1171">
        <w:rPr>
          <w:sz w:val="28"/>
          <w:szCs w:val="28"/>
        </w:rPr>
        <w:t>ункта 2 слова «</w:t>
      </w:r>
      <w:r w:rsidR="008579D2">
        <w:rPr>
          <w:sz w:val="28"/>
          <w:szCs w:val="28"/>
        </w:rPr>
        <w:t>18521545,2</w:t>
      </w:r>
      <w:r w:rsidR="008579D2" w:rsidRPr="002A1171">
        <w:rPr>
          <w:sz w:val="28"/>
          <w:szCs w:val="28"/>
        </w:rPr>
        <w:t xml:space="preserve"> тыс. рублей» заменить словами «</w:t>
      </w:r>
      <w:r w:rsidR="008579D2">
        <w:rPr>
          <w:sz w:val="28"/>
          <w:szCs w:val="28"/>
        </w:rPr>
        <w:t>1</w:t>
      </w:r>
      <w:r w:rsidR="007A4633">
        <w:rPr>
          <w:sz w:val="28"/>
          <w:szCs w:val="28"/>
        </w:rPr>
        <w:t>853249</w:t>
      </w:r>
      <w:r w:rsidR="008579D2">
        <w:rPr>
          <w:sz w:val="28"/>
          <w:szCs w:val="28"/>
        </w:rPr>
        <w:t>5,2 тыс. рублей»</w:t>
      </w:r>
      <w:r w:rsidR="00327B5D">
        <w:rPr>
          <w:sz w:val="28"/>
          <w:szCs w:val="28"/>
        </w:rPr>
        <w:t xml:space="preserve">, </w:t>
      </w:r>
      <w:r w:rsidR="00327B5D" w:rsidRPr="002A1171">
        <w:rPr>
          <w:sz w:val="28"/>
          <w:szCs w:val="28"/>
        </w:rPr>
        <w:t>слова «</w:t>
      </w:r>
      <w:r w:rsidR="00327B5D">
        <w:rPr>
          <w:sz w:val="28"/>
          <w:szCs w:val="28"/>
        </w:rPr>
        <w:t>17340083,2</w:t>
      </w:r>
      <w:r w:rsidR="00327B5D" w:rsidRPr="002A1171">
        <w:rPr>
          <w:sz w:val="28"/>
          <w:szCs w:val="28"/>
        </w:rPr>
        <w:t xml:space="preserve"> тыс. рублей» заменить словами «</w:t>
      </w:r>
      <w:r w:rsidR="007A4633">
        <w:rPr>
          <w:sz w:val="28"/>
          <w:szCs w:val="28"/>
        </w:rPr>
        <w:t>1735159</w:t>
      </w:r>
      <w:r w:rsidR="00327B5D">
        <w:rPr>
          <w:sz w:val="28"/>
          <w:szCs w:val="28"/>
        </w:rPr>
        <w:t>3,2 тыс. рублей»</w:t>
      </w:r>
      <w:r w:rsidR="008579D2" w:rsidRPr="002A1171">
        <w:rPr>
          <w:sz w:val="28"/>
          <w:szCs w:val="28"/>
        </w:rPr>
        <w:t>.</w:t>
      </w:r>
    </w:p>
    <w:p w:rsidR="003839D4" w:rsidRPr="002A1171" w:rsidRDefault="008075D0" w:rsidP="00044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5425B">
        <w:rPr>
          <w:sz w:val="28"/>
          <w:szCs w:val="28"/>
        </w:rPr>
        <w:t>. В пункте 10</w:t>
      </w:r>
      <w:r w:rsidR="003839D4" w:rsidRPr="002565AE">
        <w:rPr>
          <w:sz w:val="28"/>
          <w:szCs w:val="28"/>
        </w:rPr>
        <w:t xml:space="preserve"> слова «</w:t>
      </w:r>
      <w:r w:rsidR="0075425B">
        <w:rPr>
          <w:sz w:val="28"/>
          <w:szCs w:val="28"/>
        </w:rPr>
        <w:t>2538471,8</w:t>
      </w:r>
      <w:r w:rsidR="003839D4" w:rsidRPr="002565AE">
        <w:rPr>
          <w:sz w:val="28"/>
          <w:szCs w:val="28"/>
        </w:rPr>
        <w:t xml:space="preserve"> тыс. рублей» заменить словами «</w:t>
      </w:r>
      <w:r w:rsidR="0075425B" w:rsidRPr="0075425B">
        <w:rPr>
          <w:sz w:val="28"/>
          <w:szCs w:val="28"/>
        </w:rPr>
        <w:t>2506601,2</w:t>
      </w:r>
      <w:r w:rsidR="003839D4" w:rsidRPr="002479BD">
        <w:rPr>
          <w:color w:val="FF0000"/>
          <w:sz w:val="28"/>
          <w:szCs w:val="28"/>
        </w:rPr>
        <w:t xml:space="preserve"> </w:t>
      </w:r>
      <w:r w:rsidR="003839D4" w:rsidRPr="002565AE">
        <w:rPr>
          <w:sz w:val="28"/>
          <w:szCs w:val="28"/>
        </w:rPr>
        <w:t>тыс. рублей»</w:t>
      </w:r>
      <w:r w:rsidR="0075425B">
        <w:rPr>
          <w:sz w:val="28"/>
          <w:szCs w:val="28"/>
        </w:rPr>
        <w:t xml:space="preserve">, </w:t>
      </w:r>
      <w:r w:rsidR="0075425B" w:rsidRPr="002565AE">
        <w:rPr>
          <w:sz w:val="28"/>
          <w:szCs w:val="28"/>
        </w:rPr>
        <w:t>слова «</w:t>
      </w:r>
      <w:r w:rsidR="0075425B">
        <w:rPr>
          <w:sz w:val="28"/>
          <w:szCs w:val="28"/>
        </w:rPr>
        <w:t>1873707,0</w:t>
      </w:r>
      <w:r w:rsidR="0075425B" w:rsidRPr="002565AE">
        <w:rPr>
          <w:sz w:val="28"/>
          <w:szCs w:val="28"/>
        </w:rPr>
        <w:t xml:space="preserve"> тыс. рублей» заменить словами «</w:t>
      </w:r>
      <w:r w:rsidR="0075425B">
        <w:rPr>
          <w:sz w:val="28"/>
          <w:szCs w:val="28"/>
        </w:rPr>
        <w:t>1834648,2</w:t>
      </w:r>
      <w:r w:rsidR="0075425B" w:rsidRPr="002479BD">
        <w:rPr>
          <w:color w:val="FF0000"/>
          <w:sz w:val="28"/>
          <w:szCs w:val="28"/>
        </w:rPr>
        <w:t xml:space="preserve"> </w:t>
      </w:r>
      <w:r w:rsidR="0075425B" w:rsidRPr="002565AE">
        <w:rPr>
          <w:sz w:val="28"/>
          <w:szCs w:val="28"/>
        </w:rPr>
        <w:t>тыс. рублей»</w:t>
      </w:r>
      <w:r w:rsidR="0075425B">
        <w:rPr>
          <w:sz w:val="28"/>
          <w:szCs w:val="28"/>
        </w:rPr>
        <w:t xml:space="preserve">, </w:t>
      </w:r>
      <w:r w:rsidR="0075425B" w:rsidRPr="002565AE">
        <w:rPr>
          <w:sz w:val="28"/>
          <w:szCs w:val="28"/>
        </w:rPr>
        <w:t>слова «</w:t>
      </w:r>
      <w:r w:rsidR="0075425B">
        <w:rPr>
          <w:sz w:val="28"/>
          <w:szCs w:val="28"/>
        </w:rPr>
        <w:t>1914088,0</w:t>
      </w:r>
      <w:r w:rsidR="0075425B" w:rsidRPr="002565AE">
        <w:rPr>
          <w:sz w:val="28"/>
          <w:szCs w:val="28"/>
        </w:rPr>
        <w:t xml:space="preserve"> тыс. рублей» заменить словами «</w:t>
      </w:r>
      <w:r w:rsidR="0075425B">
        <w:rPr>
          <w:sz w:val="28"/>
          <w:szCs w:val="28"/>
        </w:rPr>
        <w:t>1875590,0</w:t>
      </w:r>
      <w:r w:rsidR="0075425B">
        <w:rPr>
          <w:color w:val="FF0000"/>
          <w:sz w:val="28"/>
          <w:szCs w:val="28"/>
        </w:rPr>
        <w:t xml:space="preserve"> </w:t>
      </w:r>
      <w:r w:rsidR="0075425B" w:rsidRPr="002565AE">
        <w:rPr>
          <w:sz w:val="28"/>
          <w:szCs w:val="28"/>
        </w:rPr>
        <w:t>тыс. рублей»</w:t>
      </w:r>
      <w:r w:rsidR="003839D4">
        <w:rPr>
          <w:sz w:val="28"/>
          <w:szCs w:val="28"/>
        </w:rPr>
        <w:t>.</w:t>
      </w:r>
    </w:p>
    <w:p w:rsidR="002479BD" w:rsidRPr="0075425B" w:rsidRDefault="008075D0" w:rsidP="000446E6">
      <w:pPr>
        <w:ind w:firstLine="567"/>
        <w:jc w:val="both"/>
        <w:rPr>
          <w:sz w:val="28"/>
          <w:szCs w:val="28"/>
        </w:rPr>
      </w:pPr>
      <w:r w:rsidRPr="0075425B">
        <w:rPr>
          <w:sz w:val="28"/>
          <w:szCs w:val="28"/>
        </w:rPr>
        <w:lastRenderedPageBreak/>
        <w:t>1.6</w:t>
      </w:r>
      <w:r w:rsidR="002479BD" w:rsidRPr="0075425B">
        <w:rPr>
          <w:sz w:val="28"/>
          <w:szCs w:val="28"/>
        </w:rPr>
        <w:t>. В пункте 12 слова «201914,0 тыс. рублей» заменить словами «</w:t>
      </w:r>
      <w:r w:rsidR="0075425B" w:rsidRPr="0075425B">
        <w:rPr>
          <w:sz w:val="28"/>
          <w:szCs w:val="28"/>
        </w:rPr>
        <w:t>202188,0</w:t>
      </w:r>
      <w:r w:rsidR="002479BD" w:rsidRPr="0075425B">
        <w:rPr>
          <w:sz w:val="28"/>
          <w:szCs w:val="28"/>
        </w:rPr>
        <w:t xml:space="preserve"> тыс. рублей», слова «394375,0 тыс. рублей» заменить словами «394</w:t>
      </w:r>
      <w:r w:rsidR="0075425B" w:rsidRPr="0075425B">
        <w:rPr>
          <w:sz w:val="28"/>
          <w:szCs w:val="28"/>
        </w:rPr>
        <w:t>950</w:t>
      </w:r>
      <w:r w:rsidR="002479BD" w:rsidRPr="0075425B">
        <w:rPr>
          <w:sz w:val="28"/>
          <w:szCs w:val="28"/>
        </w:rPr>
        <w:t>,0 тыс. рублей».</w:t>
      </w:r>
    </w:p>
    <w:p w:rsidR="003839D4" w:rsidRPr="0075425B" w:rsidRDefault="008075D0" w:rsidP="00044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839D4">
        <w:rPr>
          <w:sz w:val="28"/>
          <w:szCs w:val="28"/>
        </w:rPr>
        <w:t>. В пункте 13</w:t>
      </w:r>
      <w:r w:rsidR="003839D4" w:rsidRPr="002565AE">
        <w:rPr>
          <w:sz w:val="28"/>
          <w:szCs w:val="28"/>
        </w:rPr>
        <w:t xml:space="preserve"> слова «</w:t>
      </w:r>
      <w:r w:rsidR="003839D4">
        <w:rPr>
          <w:sz w:val="28"/>
          <w:szCs w:val="28"/>
        </w:rPr>
        <w:t>70000,0</w:t>
      </w:r>
      <w:r w:rsidR="003839D4" w:rsidRPr="002565AE">
        <w:rPr>
          <w:sz w:val="28"/>
          <w:szCs w:val="28"/>
        </w:rPr>
        <w:t xml:space="preserve"> тыс. рублей» заменить словами </w:t>
      </w:r>
      <w:r w:rsidR="005471CB">
        <w:rPr>
          <w:sz w:val="28"/>
          <w:szCs w:val="28"/>
        </w:rPr>
        <w:br/>
      </w:r>
      <w:r w:rsidR="003839D4" w:rsidRPr="0075425B">
        <w:rPr>
          <w:sz w:val="28"/>
          <w:szCs w:val="28"/>
        </w:rPr>
        <w:t>«</w:t>
      </w:r>
      <w:r w:rsidR="00DF22D8" w:rsidRPr="0075425B">
        <w:rPr>
          <w:sz w:val="28"/>
          <w:szCs w:val="28"/>
        </w:rPr>
        <w:t>47</w:t>
      </w:r>
      <w:r w:rsidR="003839D4" w:rsidRPr="0075425B">
        <w:rPr>
          <w:sz w:val="28"/>
          <w:szCs w:val="28"/>
        </w:rPr>
        <w:t>000,0 тыс. рублей».</w:t>
      </w:r>
    </w:p>
    <w:p w:rsidR="008579D2" w:rsidRDefault="004368C4" w:rsidP="0004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5D0">
        <w:rPr>
          <w:sz w:val="28"/>
          <w:szCs w:val="28"/>
        </w:rPr>
        <w:t>8</w:t>
      </w:r>
      <w:r w:rsidR="008579D2">
        <w:rPr>
          <w:sz w:val="28"/>
          <w:szCs w:val="28"/>
        </w:rPr>
        <w:t xml:space="preserve">. Абзац </w:t>
      </w:r>
      <w:r w:rsidR="00327B5D">
        <w:rPr>
          <w:sz w:val="28"/>
          <w:szCs w:val="28"/>
        </w:rPr>
        <w:t>четвертый пункта 22</w:t>
      </w:r>
      <w:r w:rsidR="008579D2">
        <w:rPr>
          <w:sz w:val="28"/>
          <w:szCs w:val="28"/>
        </w:rPr>
        <w:t xml:space="preserve"> изложить в следующей редакции:</w:t>
      </w:r>
    </w:p>
    <w:p w:rsidR="004368C4" w:rsidRPr="00085F7B" w:rsidRDefault="004368C4" w:rsidP="000446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2A117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Некоммерческой организации «Фонд капитального ремонта многоквартирных домов Кемеровской области», </w:t>
      </w:r>
      <w:r w:rsidRPr="00085F7B">
        <w:rPr>
          <w:sz w:val="28"/>
          <w:szCs w:val="28"/>
        </w:rPr>
        <w:t xml:space="preserve">Фонду содействия жилищному строительству в городе Кемерово;». </w:t>
      </w:r>
    </w:p>
    <w:p w:rsidR="008579D2" w:rsidRDefault="008075D0" w:rsidP="000446E6">
      <w:pPr>
        <w:ind w:firstLine="567"/>
        <w:jc w:val="both"/>
        <w:rPr>
          <w:sz w:val="28"/>
        </w:rPr>
      </w:pPr>
      <w:r>
        <w:rPr>
          <w:sz w:val="28"/>
        </w:rPr>
        <w:t>1.9</w:t>
      </w:r>
      <w:r w:rsidR="008579D2" w:rsidRPr="007E7233">
        <w:rPr>
          <w:sz w:val="28"/>
        </w:rPr>
        <w:t xml:space="preserve">. Приложение № 2 изложить в новой </w:t>
      </w:r>
      <w:r w:rsidR="004368C4">
        <w:rPr>
          <w:sz w:val="28"/>
        </w:rPr>
        <w:t>редакции согласно приложению № 1</w:t>
      </w:r>
      <w:r w:rsidR="008579D2" w:rsidRPr="007E7233">
        <w:rPr>
          <w:sz w:val="28"/>
        </w:rPr>
        <w:t xml:space="preserve"> к настоящему решению.</w:t>
      </w:r>
    </w:p>
    <w:p w:rsidR="008579D2" w:rsidRPr="007E7233" w:rsidRDefault="008579D2" w:rsidP="000446E6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8075D0">
        <w:rPr>
          <w:sz w:val="28"/>
        </w:rPr>
        <w:t>10</w:t>
      </w:r>
      <w:r w:rsidRPr="007E7233">
        <w:rPr>
          <w:sz w:val="28"/>
        </w:rPr>
        <w:t xml:space="preserve">. Приложение № 4 изложить в новой редакции согласно приложению № </w:t>
      </w:r>
      <w:r w:rsidR="004368C4">
        <w:rPr>
          <w:sz w:val="28"/>
        </w:rPr>
        <w:t>2</w:t>
      </w:r>
      <w:r w:rsidRPr="007E7233">
        <w:rPr>
          <w:sz w:val="28"/>
        </w:rPr>
        <w:t xml:space="preserve"> к настоящему решению.</w:t>
      </w:r>
    </w:p>
    <w:p w:rsidR="008579D2" w:rsidRPr="007E7233" w:rsidRDefault="008075D0" w:rsidP="000446E6">
      <w:pPr>
        <w:ind w:firstLine="567"/>
        <w:jc w:val="both"/>
        <w:rPr>
          <w:sz w:val="28"/>
        </w:rPr>
      </w:pPr>
      <w:r>
        <w:rPr>
          <w:sz w:val="28"/>
        </w:rPr>
        <w:t>1.11</w:t>
      </w:r>
      <w:r w:rsidR="008579D2" w:rsidRPr="007E7233">
        <w:rPr>
          <w:sz w:val="28"/>
        </w:rPr>
        <w:t xml:space="preserve">. Приложение № 5 изложить в новой </w:t>
      </w:r>
      <w:r w:rsidR="004368C4">
        <w:rPr>
          <w:sz w:val="28"/>
        </w:rPr>
        <w:t>редакции согласно приложению № 3</w:t>
      </w:r>
      <w:r w:rsidR="008579D2" w:rsidRPr="007E7233">
        <w:rPr>
          <w:sz w:val="28"/>
        </w:rPr>
        <w:t xml:space="preserve"> к настоящему решению.</w:t>
      </w:r>
    </w:p>
    <w:p w:rsidR="008579D2" w:rsidRPr="007E7233" w:rsidRDefault="008579D2" w:rsidP="000446E6">
      <w:pPr>
        <w:ind w:firstLine="567"/>
        <w:jc w:val="both"/>
        <w:rPr>
          <w:sz w:val="28"/>
        </w:rPr>
      </w:pPr>
      <w:r w:rsidRPr="007E7233">
        <w:rPr>
          <w:sz w:val="28"/>
        </w:rPr>
        <w:t>1.</w:t>
      </w:r>
      <w:r w:rsidR="008075D0">
        <w:rPr>
          <w:sz w:val="28"/>
        </w:rPr>
        <w:t>12</w:t>
      </w:r>
      <w:r w:rsidRPr="007E7233">
        <w:rPr>
          <w:sz w:val="28"/>
        </w:rPr>
        <w:t>. Приложение № 6 изложить в новой р</w:t>
      </w:r>
      <w:r>
        <w:rPr>
          <w:sz w:val="28"/>
        </w:rPr>
        <w:t>едакции согласно приложению</w:t>
      </w:r>
      <w:r w:rsidR="004368C4">
        <w:rPr>
          <w:sz w:val="28"/>
        </w:rPr>
        <w:t xml:space="preserve"> № 4</w:t>
      </w:r>
      <w:r w:rsidRPr="007E7233">
        <w:rPr>
          <w:sz w:val="28"/>
        </w:rPr>
        <w:t xml:space="preserve"> к настоящему решению.</w:t>
      </w:r>
    </w:p>
    <w:p w:rsidR="008579D2" w:rsidRPr="007E7233" w:rsidRDefault="008075D0" w:rsidP="000446E6">
      <w:pPr>
        <w:ind w:firstLine="567"/>
        <w:jc w:val="both"/>
        <w:rPr>
          <w:sz w:val="28"/>
        </w:rPr>
      </w:pPr>
      <w:r>
        <w:rPr>
          <w:sz w:val="28"/>
        </w:rPr>
        <w:t>1.13</w:t>
      </w:r>
      <w:r w:rsidR="008579D2" w:rsidRPr="007E7233">
        <w:rPr>
          <w:sz w:val="28"/>
        </w:rPr>
        <w:t xml:space="preserve">. Приложение № 7 изложить в новой </w:t>
      </w:r>
      <w:r w:rsidR="004368C4">
        <w:rPr>
          <w:sz w:val="28"/>
        </w:rPr>
        <w:t>редакции согласно приложению № 5</w:t>
      </w:r>
      <w:r w:rsidR="008579D2" w:rsidRPr="007E7233">
        <w:rPr>
          <w:sz w:val="28"/>
        </w:rPr>
        <w:t xml:space="preserve"> к настоящему решению.</w:t>
      </w:r>
    </w:p>
    <w:p w:rsidR="008579D2" w:rsidRPr="007E7233" w:rsidRDefault="008075D0" w:rsidP="000446E6">
      <w:pPr>
        <w:ind w:firstLine="567"/>
        <w:jc w:val="both"/>
        <w:rPr>
          <w:sz w:val="28"/>
        </w:rPr>
      </w:pPr>
      <w:r>
        <w:rPr>
          <w:sz w:val="28"/>
        </w:rPr>
        <w:t>1.14</w:t>
      </w:r>
      <w:r w:rsidR="008579D2" w:rsidRPr="007E7233">
        <w:rPr>
          <w:sz w:val="28"/>
        </w:rPr>
        <w:t xml:space="preserve">. Приложение № 10 изложить в новой </w:t>
      </w:r>
      <w:r w:rsidR="008579D2">
        <w:rPr>
          <w:sz w:val="28"/>
        </w:rPr>
        <w:t>р</w:t>
      </w:r>
      <w:r w:rsidR="004368C4">
        <w:rPr>
          <w:sz w:val="28"/>
        </w:rPr>
        <w:t>едакции согласно приложению № 6</w:t>
      </w:r>
      <w:r w:rsidR="008579D2" w:rsidRPr="007E7233">
        <w:rPr>
          <w:sz w:val="28"/>
        </w:rPr>
        <w:t xml:space="preserve"> к настоящему решению.</w:t>
      </w:r>
    </w:p>
    <w:p w:rsidR="008579D2" w:rsidRPr="002A1171" w:rsidRDefault="008579D2" w:rsidP="000446E6">
      <w:pPr>
        <w:pStyle w:val="Style7"/>
        <w:tabs>
          <w:tab w:val="left" w:pos="567"/>
        </w:tabs>
        <w:spacing w:line="240" w:lineRule="auto"/>
        <w:ind w:firstLine="567"/>
        <w:rPr>
          <w:rStyle w:val="FontStyle25"/>
          <w:sz w:val="28"/>
          <w:szCs w:val="28"/>
        </w:rPr>
      </w:pPr>
      <w:r w:rsidRPr="002A1171">
        <w:rPr>
          <w:rFonts w:ascii="Times New Roman" w:hAnsi="Times New Roman"/>
          <w:sz w:val="28"/>
          <w:szCs w:val="28"/>
        </w:rPr>
        <w:t xml:space="preserve">2. </w:t>
      </w:r>
      <w:r w:rsidR="00C97947">
        <w:rPr>
          <w:rFonts w:ascii="Times New Roman" w:hAnsi="Times New Roman"/>
          <w:sz w:val="28"/>
          <w:szCs w:val="28"/>
        </w:rPr>
        <w:t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pravo-kemerovo.ru).</w:t>
      </w:r>
    </w:p>
    <w:p w:rsidR="008579D2" w:rsidRPr="002A1171" w:rsidRDefault="008579D2" w:rsidP="000446E6">
      <w:pPr>
        <w:ind w:firstLine="567"/>
        <w:jc w:val="both"/>
        <w:rPr>
          <w:rStyle w:val="FontStyle25"/>
          <w:sz w:val="28"/>
          <w:szCs w:val="28"/>
        </w:rPr>
      </w:pPr>
      <w:r w:rsidRPr="002A1171">
        <w:rPr>
          <w:sz w:val="28"/>
          <w:szCs w:val="28"/>
        </w:rPr>
        <w:t>3. Нас</w:t>
      </w:r>
      <w:r w:rsidR="002B4949">
        <w:rPr>
          <w:sz w:val="28"/>
          <w:szCs w:val="28"/>
        </w:rPr>
        <w:t xml:space="preserve">тоящее решение вступает в силу </w:t>
      </w:r>
      <w:r w:rsidRPr="002A1171">
        <w:rPr>
          <w:sz w:val="28"/>
          <w:szCs w:val="28"/>
        </w:rPr>
        <w:t>после его опубликования.</w:t>
      </w:r>
    </w:p>
    <w:p w:rsidR="008579D2" w:rsidRPr="002A1171" w:rsidRDefault="008579D2" w:rsidP="000446E6">
      <w:pPr>
        <w:tabs>
          <w:tab w:val="left" w:pos="8505"/>
          <w:tab w:val="left" w:pos="9303"/>
          <w:tab w:val="left" w:pos="935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A1171">
        <w:rPr>
          <w:sz w:val="28"/>
          <w:szCs w:val="28"/>
        </w:rPr>
        <w:t>4. Контроль за исполнением данного решения возложить на комитеты Кемеровского городского Совета народных депутатов по развитию местного самоуправления и безопасности (А.А. Курасов), по развитию городского хозяйства (</w:t>
      </w:r>
      <w:r w:rsidR="009F7249">
        <w:rPr>
          <w:sz w:val="28"/>
          <w:szCs w:val="28"/>
        </w:rPr>
        <w:t>С.В. Пушкин</w:t>
      </w:r>
      <w:r w:rsidRPr="002A1171">
        <w:rPr>
          <w:sz w:val="28"/>
          <w:szCs w:val="28"/>
        </w:rPr>
        <w:t xml:space="preserve">), по развитию социальной сферы города </w:t>
      </w:r>
      <w:r w:rsidR="000446E6">
        <w:rPr>
          <w:sz w:val="28"/>
          <w:szCs w:val="28"/>
        </w:rPr>
        <w:br/>
      </w:r>
      <w:r w:rsidRPr="002A1171">
        <w:rPr>
          <w:sz w:val="28"/>
          <w:szCs w:val="28"/>
        </w:rPr>
        <w:t>(А.В. Иванов), по бюджету и развитию экономики (Д.И. Волков).</w:t>
      </w:r>
    </w:p>
    <w:p w:rsidR="008579D2" w:rsidRPr="002A1171" w:rsidRDefault="008579D2" w:rsidP="008579D2">
      <w:pPr>
        <w:rPr>
          <w:lang w:eastAsia="x-none"/>
        </w:rPr>
      </w:pPr>
    </w:p>
    <w:p w:rsidR="008579D2" w:rsidRPr="005471CB" w:rsidRDefault="008579D2" w:rsidP="008579D2">
      <w:pPr>
        <w:rPr>
          <w:sz w:val="36"/>
          <w:lang w:eastAsia="x-none"/>
        </w:rPr>
      </w:pPr>
    </w:p>
    <w:p w:rsidR="008579D2" w:rsidRPr="007025B6" w:rsidRDefault="008579D2" w:rsidP="009F7249">
      <w:pPr>
        <w:pStyle w:val="2"/>
        <w:ind w:right="-1931"/>
      </w:pPr>
      <w:r w:rsidRPr="002A1171">
        <w:rPr>
          <w:szCs w:val="28"/>
        </w:rPr>
        <w:t xml:space="preserve">Председатель </w:t>
      </w:r>
      <w:r w:rsidR="009F7249">
        <w:rPr>
          <w:szCs w:val="28"/>
        </w:rPr>
        <w:br/>
      </w:r>
      <w:r w:rsidRPr="002A1171">
        <w:rPr>
          <w:szCs w:val="28"/>
        </w:rPr>
        <w:t xml:space="preserve">Кемеровского городского </w:t>
      </w:r>
      <w:r w:rsidR="009F7249">
        <w:rPr>
          <w:szCs w:val="28"/>
        </w:rPr>
        <w:br/>
      </w:r>
      <w:r w:rsidRPr="002A1171">
        <w:rPr>
          <w:szCs w:val="28"/>
        </w:rPr>
        <w:t xml:space="preserve">Совета народных </w:t>
      </w:r>
      <w:r w:rsidRPr="007025B6">
        <w:rPr>
          <w:szCs w:val="28"/>
        </w:rPr>
        <w:t>депутатов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                                                          Н.Н.</w:t>
      </w:r>
      <w:r w:rsidR="009F724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Сенчуров</w:t>
      </w:r>
      <w:r>
        <w:rPr>
          <w:szCs w:val="28"/>
        </w:rPr>
        <w:t xml:space="preserve"> </w:t>
      </w:r>
      <w:r w:rsidRPr="007025B6">
        <w:rPr>
          <w:szCs w:val="28"/>
        </w:rPr>
        <w:t xml:space="preserve"> </w:t>
      </w:r>
    </w:p>
    <w:p w:rsidR="008579D2" w:rsidRPr="005471CB" w:rsidRDefault="008579D2" w:rsidP="009F7249">
      <w:pPr>
        <w:pStyle w:val="a6"/>
        <w:jc w:val="both"/>
        <w:rPr>
          <w:color w:val="FF0000"/>
          <w:sz w:val="56"/>
          <w:lang w:val="ru-RU"/>
        </w:rPr>
      </w:pPr>
    </w:p>
    <w:p w:rsidR="008579D2" w:rsidRDefault="008579D2" w:rsidP="009F7249">
      <w:pPr>
        <w:pStyle w:val="a6"/>
        <w:jc w:val="both"/>
        <w:rPr>
          <w:lang w:val="ru-RU"/>
        </w:rPr>
      </w:pPr>
      <w:r w:rsidRPr="00DC7380">
        <w:t>Глав</w:t>
      </w:r>
      <w:r>
        <w:rPr>
          <w:lang w:val="ru-RU"/>
        </w:rPr>
        <w:t>а</w:t>
      </w:r>
      <w:r w:rsidRPr="00DC7380">
        <w:t xml:space="preserve"> города</w:t>
      </w:r>
      <w:r w:rsidRPr="00DC7380">
        <w:tab/>
      </w:r>
      <w:r w:rsidRPr="00DC7380">
        <w:tab/>
      </w:r>
      <w:r w:rsidRPr="00DC7380">
        <w:tab/>
      </w:r>
      <w:r w:rsidRPr="00DC7380">
        <w:tab/>
      </w:r>
      <w:r>
        <w:rPr>
          <w:lang w:val="ru-RU"/>
        </w:rPr>
        <w:t xml:space="preserve">                           </w:t>
      </w:r>
      <w:r w:rsidR="009F7249">
        <w:rPr>
          <w:lang w:val="ru-RU"/>
        </w:rPr>
        <w:t xml:space="preserve">                </w:t>
      </w:r>
      <w:r>
        <w:rPr>
          <w:lang w:val="ru-RU"/>
        </w:rPr>
        <w:t xml:space="preserve">     И.В.</w:t>
      </w:r>
      <w:r w:rsidR="009F7249">
        <w:rPr>
          <w:lang w:val="ru-RU"/>
        </w:rPr>
        <w:t xml:space="preserve"> </w:t>
      </w:r>
      <w:r>
        <w:rPr>
          <w:lang w:val="ru-RU"/>
        </w:rPr>
        <w:t>Середюк</w:t>
      </w:r>
    </w:p>
    <w:p w:rsidR="00035D12" w:rsidRDefault="00035D12" w:rsidP="008579D2">
      <w:pPr>
        <w:pStyle w:val="a6"/>
        <w:ind w:left="709"/>
        <w:jc w:val="both"/>
        <w:rPr>
          <w:lang w:val="ru-RU"/>
        </w:rPr>
      </w:pPr>
    </w:p>
    <w:p w:rsidR="00035D12" w:rsidRDefault="00035D12" w:rsidP="008579D2">
      <w:pPr>
        <w:pStyle w:val="a6"/>
        <w:ind w:left="709"/>
        <w:jc w:val="both"/>
        <w:rPr>
          <w:lang w:val="ru-RU"/>
        </w:rPr>
      </w:pPr>
    </w:p>
    <w:p w:rsidR="00035D12" w:rsidRPr="0014737B" w:rsidRDefault="00035D12" w:rsidP="00961FDD">
      <w:pPr>
        <w:pStyle w:val="a6"/>
        <w:jc w:val="both"/>
        <w:rPr>
          <w:szCs w:val="28"/>
          <w:lang w:val="ru-RU"/>
        </w:rPr>
        <w:sectPr w:rsidR="00035D12" w:rsidRPr="0014737B" w:rsidSect="007F29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1135" w:right="1134" w:bottom="1134" w:left="1418" w:header="709" w:footer="709" w:gutter="0"/>
          <w:pgNumType w:start="90"/>
          <w:cols w:space="708"/>
          <w:docGrid w:linePitch="360"/>
        </w:sectPr>
      </w:pPr>
    </w:p>
    <w:tbl>
      <w:tblPr>
        <w:tblW w:w="23222" w:type="dxa"/>
        <w:tblInd w:w="108" w:type="dxa"/>
        <w:tblLook w:val="04A0" w:firstRow="1" w:lastRow="0" w:firstColumn="1" w:lastColumn="0" w:noHBand="0" w:noVBand="1"/>
      </w:tblPr>
      <w:tblGrid>
        <w:gridCol w:w="7200"/>
        <w:gridCol w:w="960"/>
        <w:gridCol w:w="960"/>
        <w:gridCol w:w="1800"/>
        <w:gridCol w:w="2260"/>
        <w:gridCol w:w="428"/>
        <w:gridCol w:w="1312"/>
        <w:gridCol w:w="428"/>
        <w:gridCol w:w="154"/>
        <w:gridCol w:w="960"/>
        <w:gridCol w:w="960"/>
        <w:gridCol w:w="1800"/>
        <w:gridCol w:w="4000"/>
      </w:tblGrid>
      <w:tr w:rsidR="00035D12" w:rsidRPr="00035D12" w:rsidTr="003756E1">
        <w:trPr>
          <w:trHeight w:val="375"/>
        </w:trPr>
        <w:tc>
          <w:tcPr>
            <w:tcW w:w="15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6985"/>
              <w:gridCol w:w="1701"/>
              <w:gridCol w:w="1701"/>
              <w:gridCol w:w="1701"/>
            </w:tblGrid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к решению Кемеровского 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городского Совета народных 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депутатов шестого созыва 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F53B79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F53B79">
                    <w:rPr>
                      <w:color w:val="000000"/>
                      <w:sz w:val="28"/>
                      <w:szCs w:val="28"/>
                    </w:rPr>
                    <w:t>05.02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.20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№</w:t>
                  </w:r>
                  <w:r w:rsidR="00F53B79">
                    <w:rPr>
                      <w:color w:val="000000"/>
                      <w:sz w:val="28"/>
                      <w:szCs w:val="28"/>
                    </w:rPr>
                    <w:t xml:space="preserve"> 308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F53B79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пятьдесят </w:t>
                  </w:r>
                  <w:r w:rsidR="00F53B79">
                    <w:rPr>
                      <w:color w:val="000000"/>
                      <w:sz w:val="28"/>
                      <w:szCs w:val="28"/>
                    </w:rPr>
                    <w:t>второе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заседание)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151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Поступления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151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доходов в бюджет города Кемерово на 2020 год и на плановый период 2021 и 2022 годов    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3756E1" w:rsidRPr="00A16E93" w:rsidTr="003756E1">
              <w:trPr>
                <w:trHeight w:val="1875"/>
              </w:trPr>
              <w:tc>
                <w:tcPr>
                  <w:tcW w:w="30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Наименование групп, подгрупп, статей, подстатей, элементов, групп подвидов, аналитических групп подвидов классификации доходов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6 624 300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6 688 800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6 798 80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3 934 000,0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4 109 800,0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4 274 200,0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3 934 000,0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4 109 800,0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4 274 200,0</w:t>
                  </w:r>
                </w:p>
              </w:tc>
            </w:tr>
            <w:tr w:rsidR="003756E1" w:rsidRPr="00A16E93" w:rsidTr="003756E1">
              <w:trPr>
                <w:trHeight w:val="199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1 01 02010 01 0000 110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3 841 4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4 012 900,0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4 173 400,0</w:t>
                  </w:r>
                </w:p>
              </w:tc>
            </w:tr>
            <w:tr w:rsidR="003756E1" w:rsidRPr="00A16E93" w:rsidTr="003756E1">
              <w:trPr>
                <w:trHeight w:val="256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1 01 02020 01 0000 110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33C41">
                    <w:rPr>
                      <w:color w:val="000000"/>
                      <w:sz w:val="28"/>
                      <w:szCs w:val="28"/>
                    </w:rPr>
                    <w:t>20 800,0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21 600,0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22 500,0</w:t>
                  </w:r>
                </w:p>
              </w:tc>
            </w:tr>
            <w:tr w:rsidR="003756E1" w:rsidRPr="00A16E93" w:rsidTr="003756E1">
              <w:trPr>
                <w:trHeight w:val="94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1 01 02030 01 0000 110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64 2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67 700,0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70 400,0</w:t>
                  </w:r>
                </w:p>
              </w:tc>
            </w:tr>
            <w:tr w:rsidR="003756E1" w:rsidRPr="00A16E93" w:rsidTr="003756E1">
              <w:trPr>
                <w:trHeight w:val="226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1 01 02040 01 0000 110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7 6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7 600,0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7 900,0</w:t>
                  </w:r>
                </w:p>
              </w:tc>
            </w:tr>
            <w:tr w:rsidR="003756E1" w:rsidRPr="00A16E93" w:rsidTr="003756E1">
              <w:trPr>
                <w:trHeight w:val="96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1 03 00000 00 0000 000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44 6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44 1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6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1 03 02000 01 0000 110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44 6</w:t>
                  </w: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44 1</w:t>
                  </w: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18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1 03 02230 01 0000 110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18 3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20 3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206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  <w:lang w:val="en-US"/>
                    </w:rPr>
                    <w:t>1 03 02231 01 0000 110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18 3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20 300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226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1 03 02240 01 0000 110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3756E1" w:rsidRPr="00A16E93" w:rsidTr="003756E1">
              <w:trPr>
                <w:trHeight w:val="226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1 03 0224</w:t>
                  </w:r>
                  <w:r w:rsidRPr="00A16E93"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3756E1" w:rsidRPr="00A16E93" w:rsidTr="003756E1">
              <w:trPr>
                <w:trHeight w:val="196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1 03 02250 01 0000 110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196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1 03 02251 01 0000 110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19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1 03 02260 01 0000 110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уплаты акцизов на прямогонный бензин, 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-3 0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-3 4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-3 4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19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1 03 0226</w:t>
                  </w:r>
                  <w:r w:rsidRPr="00A16E93">
                    <w:rPr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-3 0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-3 4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-3 4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1 05 00000 00 0000 000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1 027 000,0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881 200,0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832 000,0</w:t>
                  </w:r>
                </w:p>
              </w:tc>
            </w:tr>
            <w:tr w:rsidR="003756E1" w:rsidRPr="00A16E93" w:rsidTr="003756E1">
              <w:trPr>
                <w:trHeight w:val="59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1 05 01000 00 0000 110</w:t>
                  </w:r>
                </w:p>
              </w:tc>
              <w:tc>
                <w:tcPr>
                  <w:tcW w:w="6985" w:type="dxa"/>
                  <w:shd w:val="clear" w:color="auto" w:fill="auto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662 600,0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752 600,0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782 700,0</w:t>
                  </w:r>
                </w:p>
              </w:tc>
            </w:tr>
            <w:tr w:rsidR="003756E1" w:rsidRPr="00A16E93" w:rsidTr="003756E1">
              <w:trPr>
                <w:trHeight w:val="5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1 05 01010 01 0000 110</w:t>
                  </w:r>
                </w:p>
              </w:tc>
              <w:tc>
                <w:tcPr>
                  <w:tcW w:w="6985" w:type="dxa"/>
                  <w:shd w:val="clear" w:color="auto" w:fill="auto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454 500,0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516 300,0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536 900,0</w:t>
                  </w:r>
                </w:p>
              </w:tc>
            </w:tr>
            <w:tr w:rsidR="003756E1" w:rsidRPr="00A16E93" w:rsidTr="003756E1">
              <w:trPr>
                <w:trHeight w:val="61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1 05 01011 01 0000 110</w:t>
                  </w:r>
                </w:p>
              </w:tc>
              <w:tc>
                <w:tcPr>
                  <w:tcW w:w="6985" w:type="dxa"/>
                  <w:shd w:val="clear" w:color="auto" w:fill="auto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454 500,0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516 300,0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536 900,0</w:t>
                  </w:r>
                </w:p>
              </w:tc>
            </w:tr>
            <w:tr w:rsidR="003756E1" w:rsidRPr="00A16E93" w:rsidTr="003756E1">
              <w:trPr>
                <w:trHeight w:val="95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1 05 01020 01 0000 110</w:t>
                  </w:r>
                </w:p>
              </w:tc>
              <w:tc>
                <w:tcPr>
                  <w:tcW w:w="6985" w:type="dxa"/>
                  <w:shd w:val="clear" w:color="auto" w:fill="auto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208 100,0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236 300,0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245 800,0</w:t>
                  </w:r>
                </w:p>
              </w:tc>
            </w:tr>
            <w:tr w:rsidR="003756E1" w:rsidRPr="00A16E93" w:rsidTr="003756E1">
              <w:trPr>
                <w:trHeight w:val="16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1 05 01021 01 0000 110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208 100,0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236 300,0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245 800,0</w:t>
                  </w:r>
                </w:p>
              </w:tc>
            </w:tr>
            <w:tr w:rsidR="003756E1" w:rsidRPr="00A16E93" w:rsidTr="003756E1">
              <w:trPr>
                <w:trHeight w:val="65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1 05 02000 02 0000 110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317 300,0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79 300,0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70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1 05 02010 02 0000 110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317 300,0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79 300,0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1 05 03010 01 0000 110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2 000,0</w:t>
                  </w:r>
                </w:p>
              </w:tc>
            </w:tr>
            <w:tr w:rsidR="003756E1" w:rsidRPr="00A16E93" w:rsidTr="003756E1">
              <w:trPr>
                <w:trHeight w:val="37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1 05 04000 02 0000 110</w:t>
                  </w:r>
                </w:p>
              </w:tc>
              <w:tc>
                <w:tcPr>
                  <w:tcW w:w="6985" w:type="dxa"/>
                  <w:shd w:val="clear" w:color="auto" w:fill="auto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45 100,0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47 300,0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47 300,0</w:t>
                  </w:r>
                </w:p>
              </w:tc>
            </w:tr>
            <w:tr w:rsidR="003756E1" w:rsidRPr="00A16E93" w:rsidTr="003756E1">
              <w:trPr>
                <w:trHeight w:val="75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1 05 04010 02 0000 110</w:t>
                  </w:r>
                </w:p>
              </w:tc>
              <w:tc>
                <w:tcPr>
                  <w:tcW w:w="6985" w:type="dxa"/>
                  <w:shd w:val="clear" w:color="auto" w:fill="auto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Налог, взимаемый в связи с применением патентной системы налогообложения, зачисляемый в бюджеты 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45 100,0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47 300,0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47 300,0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1 06 00000 00 0000 000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908 150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935 050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943 650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1 06 01000 00 0000 110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200 100,0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207 100,0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214 400,0</w:t>
                  </w:r>
                </w:p>
              </w:tc>
            </w:tr>
            <w:tr w:rsidR="003756E1" w:rsidRPr="00A16E93" w:rsidTr="003756E1">
              <w:trPr>
                <w:trHeight w:val="92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1 06 01020 04 0000 110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200 100,0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207 100,0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214 400,0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31 100,0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32 300,0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33 600,0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1 06 04011 02 0000 110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Транспортный налог с организаций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8 000,0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8 300,0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1 06 04012 02 0000 110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Транспортный налог с физических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23 400,0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24 300,0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25 300,0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1 06 06000 00 0000 110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676 95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695 650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695 650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1 06 06030 00 0000 110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599 95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617 650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617 650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90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1 06 06032 04 0000 110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599 95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617 650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617 650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1 06 06040 00 0000 110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Земельный налог с физических лиц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77 000,0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78 000,0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78 000,0</w:t>
                  </w:r>
                </w:p>
              </w:tc>
            </w:tr>
            <w:tr w:rsidR="003756E1" w:rsidRPr="00A16E93" w:rsidTr="003756E1">
              <w:trPr>
                <w:trHeight w:val="103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1 06 06042 04 0000 110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Земельный налог с физических лиц,  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77 000,0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78 000,0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78 000,0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1 08 00000 00 0000 000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116 700,0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121 200,0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126 000,0</w:t>
                  </w:r>
                </w:p>
              </w:tc>
            </w:tr>
            <w:tr w:rsidR="003756E1" w:rsidRPr="00A16E93" w:rsidTr="003756E1">
              <w:trPr>
                <w:trHeight w:val="69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1 08 03000 01 0000 110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115 500,0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120 100,0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124 900,0</w:t>
                  </w:r>
                </w:p>
              </w:tc>
            </w:tr>
            <w:tr w:rsidR="003756E1" w:rsidRPr="00A16E93" w:rsidTr="003756E1">
              <w:trPr>
                <w:trHeight w:val="97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1 08 03010 01 0000 110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115 500,0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120 100,0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124 900,0</w:t>
                  </w:r>
                </w:p>
              </w:tc>
            </w:tr>
            <w:tr w:rsidR="003756E1" w:rsidRPr="00A16E93" w:rsidTr="003756E1">
              <w:trPr>
                <w:trHeight w:val="100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1 08 07000 01 0000 110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1 200,0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1 100,0</w:t>
                  </w:r>
                </w:p>
              </w:tc>
            </w:tr>
            <w:tr w:rsidR="003756E1" w:rsidRPr="00A16E93" w:rsidTr="003756E1">
              <w:trPr>
                <w:trHeight w:val="68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1 08 07150 01 0000 110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3756E1" w:rsidRPr="00A16E93" w:rsidTr="003756E1">
              <w:trPr>
                <w:trHeight w:val="168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1 08 07170 01 0000 110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</w:tr>
            <w:tr w:rsidR="003756E1" w:rsidRPr="00A16E93" w:rsidTr="003756E1">
              <w:trPr>
                <w:trHeight w:val="19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1 08 07173 01 0000 110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900,0</w:t>
                  </w:r>
                </w:p>
              </w:tc>
            </w:tr>
            <w:tr w:rsidR="003756E1" w:rsidRPr="00A16E93" w:rsidTr="003756E1">
              <w:trPr>
                <w:trHeight w:val="98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1 11 00000 00 0000 000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446 1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457 9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455 1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3756E1" w:rsidRPr="00A16E93" w:rsidTr="003756E1">
              <w:trPr>
                <w:trHeight w:val="196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1 11 05000 00 0000 120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417 0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428 9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426 1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155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1 11 05010 00 0000 120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332 9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346 2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346 2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198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1 11 05012 04 0000 120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332 9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346 2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346 2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19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1 11 05020 00 0000 120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21 500,0</w:t>
                  </w:r>
                </w:p>
              </w:tc>
            </w:tr>
            <w:tr w:rsidR="003756E1" w:rsidRPr="00A16E93" w:rsidTr="003756E1">
              <w:trPr>
                <w:trHeight w:val="19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1 11 05024 04 0000 120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21 500,0</w:t>
                  </w:r>
                </w:p>
              </w:tc>
            </w:tr>
            <w:tr w:rsidR="003756E1" w:rsidRPr="00A16E93" w:rsidTr="003756E1">
              <w:trPr>
                <w:trHeight w:val="197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1 11 05030 00 0000 120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6 9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6 9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6 9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169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1 11 05034 04 0000 120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6 9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6 9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6 9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98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1 11 05070 00 0000 120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сдачи в аренду имущества, составляющего государственную (муниципальную)  казну (за исключением земельных участков)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55 7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54 3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500,0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1 11 05074 04 0000 120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сдачи в аренду имущества, составляющего  казну городских округов (за исключением земельных участков)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55 7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54 3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500,0</w:t>
                  </w:r>
                </w:p>
              </w:tc>
            </w:tr>
            <w:tr w:rsidR="003756E1" w:rsidRPr="00A16E93" w:rsidTr="003756E1">
              <w:trPr>
                <w:trHeight w:val="97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1 11 05300 00 0000 120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3756E1" w:rsidRPr="00A16E93" w:rsidTr="003756E1">
              <w:trPr>
                <w:trHeight w:val="98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1 11 05310 00 0000 120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3756E1" w:rsidRPr="00A16E93" w:rsidTr="003756E1">
              <w:trPr>
                <w:trHeight w:val="296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1 11 05312 04 0000 120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3756E1" w:rsidRPr="00A16E93" w:rsidTr="003756E1">
              <w:trPr>
                <w:trHeight w:val="97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1 11 05320 00 0000 120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</w:tr>
            <w:tr w:rsidR="003756E1" w:rsidRPr="00A16E93" w:rsidTr="003756E1">
              <w:trPr>
                <w:trHeight w:val="226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1 11 05324 04 0000 120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округов.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</w:tr>
            <w:tr w:rsidR="003756E1" w:rsidRPr="00A16E93" w:rsidTr="003756E1">
              <w:trPr>
                <w:trHeight w:val="154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1 11 05400 00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168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1 11 05420 00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80645">
                    <w:rPr>
                      <w:color w:val="000000"/>
                      <w:sz w:val="28"/>
                      <w:szCs w:val="28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226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1 11 05420 04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юридическими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59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1 11 07000 00 0000 120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Платежи  от государственных и муниципальных унитарных предприятий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2 500,0</w:t>
                  </w:r>
                </w:p>
              </w:tc>
            </w:tr>
            <w:tr w:rsidR="003756E1" w:rsidRPr="00A16E93" w:rsidTr="003756E1">
              <w:trPr>
                <w:trHeight w:val="135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1 11 07010 00 0000 120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перечисления части прибыли государственных и муниципальных унитарных  предприятий, остающейся после уплаты  налогов и обязательных платежей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2 500,0</w:t>
                  </w:r>
                </w:p>
              </w:tc>
            </w:tr>
            <w:tr w:rsidR="003756E1" w:rsidRPr="00A16E93" w:rsidTr="003756E1">
              <w:trPr>
                <w:trHeight w:val="127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1 11 07014 04 0000 120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перечисления части прибыли, остающейся после уплаты  налогов и иных обязательных платежей муниципальных унитарных  предприятий, созданных городскими округами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2 500,0</w:t>
                  </w:r>
                </w:p>
              </w:tc>
            </w:tr>
            <w:tr w:rsidR="003756E1" w:rsidRPr="00A16E93" w:rsidTr="003756E1">
              <w:trPr>
                <w:trHeight w:val="195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1 11 09000 00 0000 120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3756E1" w:rsidRPr="00A16E93" w:rsidTr="003756E1">
              <w:trPr>
                <w:trHeight w:val="197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1 11 09040 00 0000 120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поступления от использования имущества, находящегося 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3756E1" w:rsidRPr="00A16E93" w:rsidTr="003756E1">
              <w:trPr>
                <w:trHeight w:val="196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1 11 09044 04 0000 120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поступления от использования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56E1" w:rsidRPr="00A16E93" w:rsidTr="003756E1">
              <w:trPr>
                <w:trHeight w:val="215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1 11 09044 04 0400 120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поступления от использования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коммерческого найма)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2 6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2 6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2 6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230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1 11 09044 04 0600 120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поступления от использования имущества, находящегося  в собственности 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 (поступления по договорам краткосрочного найма)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262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1 11 09044 04 0610 120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поступления от использования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по договорам найма жилых помещений жилищного фонда социального использования)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2 100,0</w:t>
                  </w:r>
                </w:p>
              </w:tc>
            </w:tr>
            <w:tr w:rsidR="003756E1" w:rsidRPr="00A16E93" w:rsidTr="003756E1">
              <w:trPr>
                <w:trHeight w:val="225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1 11 09044 04 0700 120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поступления от использования имущества, находящегося  в собственности 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 (поступления по договорам социального найма)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12 2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12 2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12 2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</w:tr>
            <w:tr w:rsidR="003756E1" w:rsidRPr="00A16E93" w:rsidTr="003756E1">
              <w:trPr>
                <w:trHeight w:val="197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1 11 09044 04 0900 120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1 12 00000 00 0000 000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35 000,0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35 000,0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35 000,0</w:t>
                  </w:r>
                </w:p>
              </w:tc>
            </w:tr>
            <w:tr w:rsidR="003756E1" w:rsidRPr="00A16E93" w:rsidTr="003756E1">
              <w:trPr>
                <w:trHeight w:val="3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1 12 01000 01 0000 120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35 000,0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35 000,0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35 000,0</w:t>
                  </w:r>
                </w:p>
              </w:tc>
            </w:tr>
            <w:tr w:rsidR="003756E1" w:rsidRPr="00A16E93" w:rsidTr="003756E1">
              <w:trPr>
                <w:trHeight w:val="55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1 12 01010 01 0000 120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9 500,0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9 500,0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9 500,0</w:t>
                  </w:r>
                </w:p>
              </w:tc>
            </w:tr>
            <w:tr w:rsidR="003756E1" w:rsidRPr="00A16E93" w:rsidTr="003756E1">
              <w:trPr>
                <w:trHeight w:val="62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1 12 01030 01 0000 120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</w:tr>
            <w:tr w:rsidR="003756E1" w:rsidRPr="00A16E93" w:rsidTr="003756E1">
              <w:trPr>
                <w:trHeight w:val="66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1 12 01040 01 0000 120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20 000,0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1 12 01041 01 0000 120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15 500,0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15 500,0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15 500,0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1 12 01042 01 0000 120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4 500,0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1 13 00000 00 0000 000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16 430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13 130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13 130</w:t>
                  </w: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1 13 01000 00 0000 130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1 13 01990 00 0000 130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1 13 01994 04 0000 130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оказания платных услуг (работ) получателями средств  бюджетов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56E1" w:rsidRPr="00A16E93" w:rsidTr="003756E1">
              <w:trPr>
                <w:trHeight w:val="281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1 13 01994 04 0710 130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оказания платных услуг (работ) получателями средств  бюджетов городских округов (средства, полученные от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3756E1" w:rsidRPr="00A16E93" w:rsidTr="003756E1">
              <w:trPr>
                <w:trHeight w:val="162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1 13 01994 04 0720 130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оказания платных услуг (работ) получателями средств бюджетов городских округов (плата за предоставление сведений, выдачу копий документов, содержащихся в  информационной системе обеспечения градостроительной деятельности)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800,0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800,0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800,0</w:t>
                  </w:r>
                </w:p>
              </w:tc>
            </w:tr>
            <w:tr w:rsidR="003756E1" w:rsidRPr="00A16E93" w:rsidTr="003756E1">
              <w:trPr>
                <w:trHeight w:val="125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1 13 01994 04 0750 130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оказания платных услуг (работ) получателями средств  бюджетов городских округов (средства, поступающие за сверхнормативное закрепление участков земли)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</w:tr>
            <w:tr w:rsidR="003756E1" w:rsidRPr="00A16E93" w:rsidTr="003756E1">
              <w:trPr>
                <w:trHeight w:val="124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1 13 01994 04 0770 130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оказания платных услуг (работ) получателями средств бюджетов городских округов (возмещение  восстановительной стоимости за снос зеленых  насаждений)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400,0</w:t>
                  </w:r>
                </w:p>
              </w:tc>
            </w:tr>
            <w:tr w:rsidR="003756E1" w:rsidRPr="00A16E93" w:rsidTr="003756E1">
              <w:trPr>
                <w:trHeight w:val="93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1 13 01994 04 0900 130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оказания платных услуг (работ) получателями средств  бюджетов городских округов (прочие доходы)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1 13 02000 00 0000 130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7 920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4 620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4 62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01468F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468F">
                    <w:rPr>
                      <w:color w:val="000000"/>
                      <w:sz w:val="28"/>
                      <w:szCs w:val="28"/>
                    </w:rPr>
                    <w:t>1 13 02060 00 0000 130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01468F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1468F">
                    <w:rPr>
                      <w:color w:val="000000"/>
                      <w:sz w:val="28"/>
                      <w:szCs w:val="28"/>
                    </w:rPr>
                    <w:t>1 13 02064 04 0000 130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1 13 02990 00 0000 130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4 610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1 13 02994 04 0000 130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4 610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1 310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1 13 02994 04 0500 130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  от  компенсации затрат бюджетов городских округов (возврат дебиторской задолженности прошлых лет)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69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1 13 02994 04 0900 130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доходы от компенсации затрат бюджетов городских округов (прочие доходы)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3 760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445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1 14 00000 00 0000 000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68 700,0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57 500,0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41 200,0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1 14 01000 00 0000 410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продажи квартир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4 800,0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1 14 01040 04 0000 410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продажи квартир, находящихся в собственности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5 000,0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4 800,0</w:t>
                  </w:r>
                </w:p>
              </w:tc>
            </w:tr>
            <w:tr w:rsidR="003756E1" w:rsidRPr="00A16E93" w:rsidTr="003756E1">
              <w:trPr>
                <w:trHeight w:val="19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1 14 02000 00 0000 000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40 300,0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30 200,0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15 100,0</w:t>
                  </w:r>
                </w:p>
              </w:tc>
            </w:tr>
            <w:tr w:rsidR="003756E1" w:rsidRPr="00A16E93" w:rsidTr="003756E1">
              <w:trPr>
                <w:trHeight w:val="212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1 14 02040 04 0000 410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40 300,0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30 200,0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15 100,0</w:t>
                  </w:r>
                </w:p>
              </w:tc>
            </w:tr>
            <w:tr w:rsidR="003756E1" w:rsidRPr="00A16E93" w:rsidTr="003756E1">
              <w:trPr>
                <w:trHeight w:val="198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1 14 02042 04 0000 410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 автономных учреждений),  в части реализации основных средств по указанному имуществу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3756E1" w:rsidRPr="00A16E93" w:rsidTr="003756E1">
              <w:trPr>
                <w:trHeight w:val="22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1 14 02043 04 0000 410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40 000,0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15 000,0</w:t>
                  </w:r>
                </w:p>
              </w:tc>
            </w:tr>
            <w:tr w:rsidR="003756E1" w:rsidRPr="00A16E93" w:rsidTr="003756E1">
              <w:trPr>
                <w:trHeight w:val="69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1 14 06000 00 0000 430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23 000,0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22 000,0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21 000,0</w:t>
                  </w:r>
                </w:p>
              </w:tc>
            </w:tr>
            <w:tr w:rsidR="003756E1" w:rsidRPr="00A16E93" w:rsidTr="003756E1">
              <w:trPr>
                <w:trHeight w:val="97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1 14 06010 00 0000 430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20 000,0</w:t>
                  </w:r>
                </w:p>
              </w:tc>
            </w:tr>
            <w:tr w:rsidR="003756E1" w:rsidRPr="00A16E93" w:rsidTr="003756E1">
              <w:trPr>
                <w:trHeight w:val="127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1 14 06012 04 0000 430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не разграничена и  которые расположены в границах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20 000,0</w:t>
                  </w:r>
                </w:p>
              </w:tc>
            </w:tr>
            <w:tr w:rsidR="003756E1" w:rsidRPr="00A16E93" w:rsidTr="003756E1">
              <w:trPr>
                <w:trHeight w:val="124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1 14 06020 00 0000 430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3756E1" w:rsidRPr="00A16E93" w:rsidTr="003756E1">
              <w:trPr>
                <w:trHeight w:val="136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1 14 06024 04 0000 430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3756E1" w:rsidRPr="00A16E93" w:rsidTr="003756E1">
              <w:trPr>
                <w:trHeight w:val="169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1 14 06300 00 0000 430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3756E1" w:rsidRPr="00A16E93" w:rsidTr="003756E1">
              <w:trPr>
                <w:trHeight w:val="170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1 14 06310 00 0000 430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3756E1" w:rsidRPr="00A16E93" w:rsidTr="003756E1">
              <w:trPr>
                <w:trHeight w:val="19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1 14 06312 04 0000 430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3756E1" w:rsidRPr="00A16E93" w:rsidTr="003756E1">
              <w:trPr>
                <w:trHeight w:val="40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sz w:val="28"/>
                      <w:szCs w:val="28"/>
                    </w:rPr>
                    <w:t>1 16 00000 00 0000 000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center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rPr>
                      <w:b/>
                      <w:bCs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sz w:val="28"/>
                      <w:szCs w:val="28"/>
                    </w:rPr>
                    <w:t>24 700,0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sz w:val="28"/>
                      <w:szCs w:val="28"/>
                    </w:rPr>
                    <w:t>25 700,0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sz w:val="28"/>
                      <w:szCs w:val="28"/>
                    </w:rPr>
                    <w:t>26 700,0</w:t>
                  </w:r>
                </w:p>
              </w:tc>
            </w:tr>
            <w:tr w:rsidR="003756E1" w:rsidRPr="00A16E93" w:rsidTr="003756E1">
              <w:trPr>
                <w:trHeight w:val="97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1 16 01000 01 0000 140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3" w:history="1">
                    <w:r w:rsidRPr="00A16E93">
                      <w:rPr>
                        <w:sz w:val="28"/>
                        <w:szCs w:val="28"/>
                      </w:rPr>
                      <w:t>Кодексом</w:t>
                    </w:r>
                  </w:hyperlink>
                  <w:r w:rsidRPr="00A16E93">
                    <w:rPr>
                      <w:sz w:val="28"/>
                      <w:szCs w:val="28"/>
                    </w:rPr>
                    <w:t xml:space="preserve">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11 520,0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11 990,0</w:t>
                  </w:r>
                </w:p>
              </w:tc>
            </w:tr>
            <w:tr w:rsidR="003756E1" w:rsidRPr="00A16E93" w:rsidTr="003756E1">
              <w:trPr>
                <w:trHeight w:val="129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1 16 01050 01 0000 140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4" w:history="1">
                    <w:r w:rsidRPr="00A16E93">
                      <w:rPr>
                        <w:sz w:val="28"/>
                        <w:szCs w:val="28"/>
                      </w:rPr>
                      <w:t>Главой 5</w:t>
                    </w:r>
                  </w:hyperlink>
                  <w:r w:rsidRPr="00A16E93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90</w:t>
                  </w:r>
                  <w:r w:rsidRPr="00A16E93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90</w:t>
                  </w:r>
                  <w:r w:rsidRPr="00A16E93">
                    <w:rPr>
                      <w:bCs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100</w:t>
                  </w:r>
                  <w:r w:rsidRPr="00A16E93">
                    <w:rPr>
                      <w:bCs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13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1 16 01053 01 0000 140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5" w:history="1">
                    <w:r w:rsidRPr="00A16E93">
                      <w:rPr>
                        <w:sz w:val="28"/>
                        <w:szCs w:val="28"/>
                      </w:rPr>
                      <w:t>Главой 5</w:t>
                    </w:r>
                  </w:hyperlink>
                  <w:r w:rsidRPr="00A16E93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  <w:r w:rsidRPr="00A16E93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90</w:t>
                  </w:r>
                  <w:r w:rsidRPr="00A16E93">
                    <w:rPr>
                      <w:bCs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100</w:t>
                  </w:r>
                  <w:r w:rsidRPr="00A16E93">
                    <w:rPr>
                      <w:bCs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13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3756E1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B532A">
                    <w:rPr>
                      <w:sz w:val="28"/>
                      <w:szCs w:val="28"/>
                    </w:rPr>
                    <w:t>1 16 01060 01 0000 140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B532A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6" w:history="1">
                    <w:r w:rsidRPr="008B532A">
                      <w:rPr>
                        <w:sz w:val="28"/>
                        <w:szCs w:val="28"/>
                      </w:rPr>
                      <w:t>Главой 6</w:t>
                    </w:r>
                  </w:hyperlink>
                  <w:r w:rsidRPr="008B532A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3756E1" w:rsidRPr="00A16E93" w:rsidTr="003756E1">
              <w:trPr>
                <w:trHeight w:val="13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B532A">
                    <w:rPr>
                      <w:sz w:val="28"/>
                      <w:szCs w:val="28"/>
                    </w:rPr>
                    <w:t>1 16 01063 01 0000 140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B532A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7" w:history="1">
                    <w:r w:rsidRPr="008B532A">
                      <w:rPr>
                        <w:sz w:val="28"/>
                        <w:szCs w:val="28"/>
                      </w:rPr>
                      <w:t>Главой 6</w:t>
                    </w:r>
                  </w:hyperlink>
                  <w:r w:rsidRPr="008B532A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3756E1" w:rsidRPr="00A16E93" w:rsidTr="003756E1">
              <w:trPr>
                <w:trHeight w:val="13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8E5C56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E5C56">
                    <w:rPr>
                      <w:sz w:val="28"/>
                      <w:szCs w:val="28"/>
                    </w:rPr>
                    <w:t>1 16 01070 01 0000 140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8E5C56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E5C56">
                    <w:rPr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8" w:history="1">
                    <w:r w:rsidRPr="008E5C56">
                      <w:rPr>
                        <w:sz w:val="28"/>
                        <w:szCs w:val="28"/>
                      </w:rPr>
                      <w:t>Главой 7</w:t>
                    </w:r>
                  </w:hyperlink>
                  <w:r w:rsidRPr="008E5C56">
                    <w:rPr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8E5C56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8E5C56">
                    <w:rPr>
                      <w:bCs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8E5C56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8E5C56">
                    <w:rPr>
                      <w:bCs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8E5C56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8E5C56">
                    <w:rPr>
                      <w:bCs/>
                      <w:sz w:val="28"/>
                      <w:szCs w:val="28"/>
                    </w:rPr>
                    <w:t>30,0</w:t>
                  </w:r>
                </w:p>
              </w:tc>
            </w:tr>
            <w:tr w:rsidR="003756E1" w:rsidRPr="00A16E93" w:rsidTr="003756E1">
              <w:trPr>
                <w:trHeight w:val="13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8B532A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5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1 16 01073 01 0000 140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8B532A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5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9" w:history="1">
                    <w:r w:rsidRPr="008B532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7</w:t>
                    </w:r>
                  </w:hyperlink>
                  <w:r w:rsidRPr="008B53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8E5C56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8E5C56">
                    <w:rPr>
                      <w:bCs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8E5C56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8E5C56">
                    <w:rPr>
                      <w:bCs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8E5C56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8E5C56">
                    <w:rPr>
                      <w:bCs/>
                      <w:sz w:val="28"/>
                      <w:szCs w:val="28"/>
                    </w:rPr>
                    <w:t>30,0</w:t>
                  </w:r>
                </w:p>
              </w:tc>
            </w:tr>
            <w:tr w:rsidR="003756E1" w:rsidRPr="00A16E93" w:rsidTr="003756E1">
              <w:trPr>
                <w:trHeight w:val="139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1 16 01150 01 0000 140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40</w:t>
                  </w:r>
                  <w:r w:rsidRPr="00A16E93">
                    <w:rPr>
                      <w:bCs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3756E1" w:rsidRPr="00A16E93" w:rsidTr="003756E1">
              <w:trPr>
                <w:cantSplit/>
                <w:trHeight w:val="70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1 16 01154 01 0000 140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20" w:history="1">
                    <w:r w:rsidRPr="00A16E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15</w:t>
                    </w:r>
                  </w:hyperlink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      </w:r>
                  <w:hyperlink r:id="rId21" w:history="1">
                    <w:r w:rsidRPr="00A16E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пункте 6 статьи 46</w:t>
                    </w:r>
                  </w:hyperlink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40</w:t>
                  </w:r>
                  <w:r w:rsidRPr="00A16E93">
                    <w:rPr>
                      <w:bCs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3756E1" w:rsidRPr="00A16E93" w:rsidTr="003756E1">
              <w:trPr>
                <w:trHeight w:val="94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1 16 01190 01 0000 140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  <w:r w:rsidRPr="00A16E93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3 030,0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3 170,0</w:t>
                  </w:r>
                </w:p>
              </w:tc>
            </w:tr>
            <w:tr w:rsidR="003756E1" w:rsidRPr="00A16E93" w:rsidTr="003756E1">
              <w:trPr>
                <w:trHeight w:val="58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1 16 01193 01 0000 140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  <w:r w:rsidRPr="00A16E93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3 030,0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3 170,0</w:t>
                  </w:r>
                </w:p>
              </w:tc>
            </w:tr>
            <w:tr w:rsidR="003756E1" w:rsidRPr="00A16E93" w:rsidTr="003756E1">
              <w:trPr>
                <w:trHeight w:val="119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1 16 01200 01 0000 140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6 800</w:t>
                  </w:r>
                  <w:r w:rsidRPr="00A16E93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8 290,0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8 610,0</w:t>
                  </w:r>
                </w:p>
              </w:tc>
            </w:tr>
            <w:tr w:rsidR="003756E1" w:rsidRPr="00A16E93" w:rsidTr="003756E1">
              <w:trPr>
                <w:trHeight w:val="132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1 16 01203 01 0000 140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22" w:history="1">
                    <w:r w:rsidRPr="00A16E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20</w:t>
                    </w:r>
                  </w:hyperlink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8 180,0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8 490,0</w:t>
                  </w:r>
                </w:p>
              </w:tc>
            </w:tr>
            <w:tr w:rsidR="003756E1" w:rsidRPr="00A16E93" w:rsidTr="003756E1">
              <w:trPr>
                <w:trHeight w:val="222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1 16 01204 01 0000 140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23" w:history="1">
                    <w:r w:rsidRPr="00A16E9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Главой 20</w:t>
                    </w:r>
                  </w:hyperlink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Pr="00A16E9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11</w:t>
                  </w:r>
                  <w:r w:rsidRPr="00A16E93">
                    <w:rPr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120,0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1 16 02000 02 0000 140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2 200,0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2 300,0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2 380,0</w:t>
                  </w:r>
                </w:p>
              </w:tc>
            </w:tr>
            <w:tr w:rsidR="003756E1" w:rsidRPr="00A16E93" w:rsidTr="003756E1">
              <w:trPr>
                <w:trHeight w:val="9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1 16 02020 02 0000 140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2 200,0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2 300,0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A16E93">
                    <w:rPr>
                      <w:bCs/>
                      <w:sz w:val="28"/>
                      <w:szCs w:val="28"/>
                    </w:rPr>
                    <w:t>2 380,0</w:t>
                  </w:r>
                </w:p>
              </w:tc>
            </w:tr>
            <w:tr w:rsidR="003756E1" w:rsidRPr="00A16E93" w:rsidTr="003756E1">
              <w:trPr>
                <w:trHeight w:val="112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1 16 07000 01 0000 140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680</w:t>
                  </w:r>
                  <w:r w:rsidRPr="00A16E93">
                    <w:rPr>
                      <w:sz w:val="28"/>
                      <w:szCs w:val="28"/>
                    </w:rPr>
                    <w:t xml:space="preserve">,0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730,0</w:t>
                  </w:r>
                  <w:r w:rsidRPr="00A16E93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740,0</w:t>
                  </w:r>
                  <w:r w:rsidRPr="00A16E9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756E1" w:rsidRPr="00A16E93" w:rsidTr="003756E1">
              <w:trPr>
                <w:cantSplit/>
                <w:trHeight w:val="70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1 16 07090 00 0000 140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680</w:t>
                  </w:r>
                  <w:r w:rsidRPr="00A16E93">
                    <w:rPr>
                      <w:sz w:val="28"/>
                      <w:szCs w:val="28"/>
                    </w:rPr>
                    <w:t xml:space="preserve">,0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730,0</w:t>
                  </w:r>
                  <w:r w:rsidRPr="00A16E93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740,0</w:t>
                  </w:r>
                  <w:r w:rsidRPr="00A16E9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756E1" w:rsidRPr="00A16E93" w:rsidTr="003756E1">
              <w:trPr>
                <w:trHeight w:val="41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1 16 07090 04 0000 140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680</w:t>
                  </w:r>
                  <w:r w:rsidRPr="00A16E93">
                    <w:rPr>
                      <w:sz w:val="28"/>
                      <w:szCs w:val="28"/>
                    </w:rPr>
                    <w:t xml:space="preserve">,0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730,0</w:t>
                  </w:r>
                  <w:r w:rsidRPr="00A16E93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740,0</w:t>
                  </w:r>
                  <w:r w:rsidRPr="00A16E9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756E1" w:rsidRPr="00A16E93" w:rsidTr="003756E1">
              <w:trPr>
                <w:trHeight w:val="59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1 16 10000 00 0000 140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69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0 00 0000 140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41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cantSplit/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</w:t>
                  </w: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04107">
                    <w:rPr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2 570,0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cantSplit/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</w:t>
                  </w: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04107">
                    <w:rPr>
                      <w:sz w:val="28"/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50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1 16 11000 01 0000 140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10 75</w:t>
                  </w:r>
                  <w:r w:rsidRPr="00A16E9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11 15</w:t>
                  </w:r>
                  <w:r w:rsidRPr="00A16E9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11 590</w:t>
                  </w:r>
                  <w:r w:rsidRPr="00A16E93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41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1 16 11050 01 0000 140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</w:t>
                  </w:r>
                  <w:r w:rsidRPr="00A16E9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800,0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830,0</w:t>
                  </w:r>
                </w:p>
              </w:tc>
            </w:tr>
            <w:tr w:rsidR="003756E1" w:rsidRPr="00A16E93" w:rsidTr="003756E1">
              <w:trPr>
                <w:cantSplit/>
                <w:trHeight w:val="41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1 16 11060 01 0000 140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Платежи, уплачиваемые в целях возмещения вреда, причиняемого автомобильным дорогам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10 35</w:t>
                  </w:r>
                  <w:r w:rsidRPr="00A16E9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10 760</w:t>
                  </w:r>
                  <w:r w:rsidRPr="00A16E93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41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1 16 11064</w:t>
                  </w: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01 0000 140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10 000,0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10 35</w:t>
                  </w:r>
                  <w:r w:rsidRPr="00A16E9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10 760</w:t>
                  </w:r>
                  <w:r w:rsidRPr="00A16E93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16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6 11064 01 01</w:t>
                  </w: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(за исключением периода введения временного ограничения движения)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8 5</w:t>
                  </w:r>
                  <w:r w:rsidRPr="00A16E93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8 80</w:t>
                  </w:r>
                  <w:r w:rsidRPr="00A16E9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9 140</w:t>
                  </w:r>
                  <w:r w:rsidRPr="00A16E93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19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ind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1 16 11064 01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02</w:t>
                  </w: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00 140</w:t>
                  </w:r>
                </w:p>
              </w:tc>
              <w:tc>
                <w:tcPr>
                  <w:tcW w:w="6985" w:type="dxa"/>
                  <w:shd w:val="clear" w:color="auto" w:fill="auto"/>
                </w:tcPr>
                <w:p w:rsidR="003756E1" w:rsidRPr="00A16E93" w:rsidRDefault="003756E1" w:rsidP="003756E1">
                  <w:pPr>
                    <w:pStyle w:val="ConsPlusNormal"/>
                    <w:keepNext/>
                    <w:keepLines/>
                    <w:widowControl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6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(в период введения временного ограничения движения)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1 500,0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1 55</w:t>
                  </w:r>
                  <w:r w:rsidRPr="00A16E93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1 620,0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1 17 00000 00 0000 000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1 17 05000 00 0000 180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1 17 05040 04 0000 180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7 700,0</w:t>
                  </w:r>
                </w:p>
              </w:tc>
            </w:tr>
            <w:tr w:rsidR="003756E1" w:rsidRPr="00A16E93" w:rsidTr="003756E1">
              <w:trPr>
                <w:trHeight w:val="41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A16E93">
                    <w:rPr>
                      <w:szCs w:val="28"/>
                    </w:rPr>
                    <w:t>1 17 05040 04 0800 180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A16E93">
                    <w:rPr>
                      <w:szCs w:val="28"/>
                    </w:rPr>
                    <w:t xml:space="preserve">рочие неналоговые доходы бюджетов городских округов (доходы, получаемые в виде платы по договору на установку и эксплуатацию рекламной конструкции, а также платы за право на заключение договора на установку и эксплуатацию рекламной конструкции) 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7 600,0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7 600,0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7 600,0</w:t>
                  </w:r>
                </w:p>
              </w:tc>
            </w:tr>
            <w:tr w:rsidR="003756E1" w:rsidRPr="00A16E93" w:rsidTr="003756E1">
              <w:trPr>
                <w:trHeight w:val="55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1 17 05040 04 09</w:t>
                  </w:r>
                  <w:r w:rsidRPr="00A16E93">
                    <w:rPr>
                      <w:szCs w:val="28"/>
                    </w:rPr>
                    <w:t>00 180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Pr="00A16E93">
                    <w:rPr>
                      <w:szCs w:val="28"/>
                    </w:rPr>
                    <w:t>рочие неналоговые доходы бюджетов городских округов</w:t>
                  </w:r>
                  <w:r>
                    <w:rPr>
                      <w:szCs w:val="28"/>
                    </w:rPr>
                    <w:t xml:space="preserve"> (прочие доходы)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14 164 241,4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11 561 795,2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10 268 893,2</w:t>
                  </w:r>
                </w:p>
              </w:tc>
            </w:tr>
            <w:tr w:rsidR="003756E1" w:rsidRPr="00A16E93" w:rsidTr="003756E1">
              <w:trPr>
                <w:trHeight w:val="112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14 137 651,4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11 537 825,2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10 243 953,2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2 02 10000 00 0000 150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3 157 392,0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1 092 824,0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791 351,0</w:t>
                  </w:r>
                </w:p>
              </w:tc>
            </w:tr>
            <w:tr w:rsidR="003756E1" w:rsidRPr="00A16E93" w:rsidTr="003756E1">
              <w:trPr>
                <w:trHeight w:val="47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2 02 15001 00 0000 150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3 157 392,0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1 092 824,0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791 351,0</w:t>
                  </w:r>
                </w:p>
              </w:tc>
            </w:tr>
            <w:tr w:rsidR="003756E1" w:rsidRPr="00A16E93" w:rsidTr="003756E1">
              <w:trPr>
                <w:trHeight w:val="55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2 02 15001 04 0000 150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Дотации бюджетам городских округов на выравнивание бюджетной обеспеченности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646A">
                    <w:rPr>
                      <w:color w:val="000000"/>
                      <w:sz w:val="28"/>
                      <w:szCs w:val="28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3 157 392,0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1 092 824,0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791 351,0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56E1" w:rsidRPr="00A16E93" w:rsidTr="003756E1">
              <w:trPr>
                <w:trHeight w:val="239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выравнивание бюджетной обеспеченности муниципальных районов (городских округов)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Обеспечение сбалансированности и устойчивости бюджетной системы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Кузбасса»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– Кузбасса 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Управление государственными финансами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3 157 392,0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1 092 824,0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791 351,0</w:t>
                  </w:r>
                </w:p>
              </w:tc>
            </w:tr>
            <w:tr w:rsidR="003756E1" w:rsidRPr="00A16E93" w:rsidTr="003756E1">
              <w:trPr>
                <w:trHeight w:val="67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2 02 20000 00 0000 150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2 671 401,1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1 989 730,50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1 619 478,4</w:t>
                  </w:r>
                </w:p>
              </w:tc>
            </w:tr>
            <w:tr w:rsidR="003756E1" w:rsidRPr="00A16E93" w:rsidTr="003756E1">
              <w:trPr>
                <w:trHeight w:val="163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2 02 20041 00 0000 150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254 304,6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324 994,8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997 278,7</w:t>
                  </w:r>
                </w:p>
              </w:tc>
            </w:tr>
            <w:tr w:rsidR="003756E1" w:rsidRPr="00A16E93" w:rsidTr="003756E1">
              <w:trPr>
                <w:trHeight w:val="163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2 02 20041 04 0000 150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254 304,6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324 994,8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997 278,7</w:t>
                  </w:r>
                </w:p>
              </w:tc>
            </w:tr>
            <w:tr w:rsidR="003756E1" w:rsidRPr="00A16E93" w:rsidTr="003756E1">
              <w:trPr>
                <w:trHeight w:val="102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2 02 200</w:t>
                  </w:r>
                  <w:r w:rsidRPr="00A16E93">
                    <w:rPr>
                      <w:sz w:val="28"/>
                      <w:szCs w:val="28"/>
                      <w:lang w:val="en-US"/>
                    </w:rPr>
                    <w:t>77</w:t>
                  </w:r>
                  <w:r w:rsidRPr="00A16E93">
                    <w:rPr>
                      <w:sz w:val="28"/>
                      <w:szCs w:val="28"/>
                    </w:rPr>
                    <w:t xml:space="preserve"> 00 0000 150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A16E93">
                    <w:rPr>
                      <w:szCs w:val="28"/>
                    </w:rPr>
                    <w:t>Субсидии бюджетам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602 000,0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715 716,5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2 02 200</w:t>
                  </w:r>
                  <w:r w:rsidRPr="00A16E93">
                    <w:rPr>
                      <w:sz w:val="28"/>
                      <w:szCs w:val="28"/>
                      <w:lang w:val="en-US"/>
                    </w:rPr>
                    <w:t>77</w:t>
                  </w:r>
                  <w:r w:rsidRPr="00A16E93">
                    <w:rPr>
                      <w:sz w:val="28"/>
                      <w:szCs w:val="28"/>
                    </w:rPr>
                    <w:t xml:space="preserve"> 04 0000 150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A16E93">
                    <w:rPr>
                      <w:szCs w:val="28"/>
                    </w:rPr>
                    <w:t>Субсидии бюджетам городских округов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602 000,0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715 716,5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center"/>
                    <w:rPr>
                      <w:sz w:val="28"/>
                      <w:szCs w:val="28"/>
                    </w:rPr>
                  </w:pPr>
                  <w:r w:rsidRPr="00066AA3">
                    <w:rPr>
                      <w:sz w:val="28"/>
                      <w:szCs w:val="28"/>
                    </w:rPr>
                    <w:t>2 02 20299 00 0000 150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pageBreakBefore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066AA3">
                    <w:rPr>
                      <w:szCs w:val="28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137 895,5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119 257,7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066AA3">
                    <w:rPr>
                      <w:sz w:val="28"/>
                      <w:szCs w:val="28"/>
                    </w:rPr>
                    <w:t>2 02 20299 04 0000 150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066AA3">
                    <w:rPr>
                      <w:szCs w:val="28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137 895,5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119 257,7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066AA3">
                    <w:rPr>
                      <w:sz w:val="28"/>
                      <w:szCs w:val="28"/>
                    </w:rPr>
                    <w:t>2 02 20302 00 0000 150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066AA3">
                    <w:rPr>
                      <w:szCs w:val="28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22 340,3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22 715,7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70 061,7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066AA3">
                    <w:rPr>
                      <w:sz w:val="28"/>
                      <w:szCs w:val="28"/>
                    </w:rPr>
                    <w:t>2 02 20302 04 0000 150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066AA3">
                    <w:rPr>
                      <w:szCs w:val="28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22 340,3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22 715,7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70 061,7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B56F42">
                    <w:rPr>
                      <w:sz w:val="28"/>
                      <w:szCs w:val="28"/>
                    </w:rPr>
                    <w:t>2 02 25021 00 0000 150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B56F42">
                    <w:rPr>
                      <w:szCs w:val="28"/>
                    </w:rPr>
      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397 250,1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2 02 25021 04</w:t>
                  </w:r>
                  <w:r w:rsidRPr="00B56F42">
                    <w:rPr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A16E93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B56F42">
                    <w:rPr>
                      <w:szCs w:val="28"/>
                    </w:rPr>
      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397 250,1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40544E">
                    <w:rPr>
                      <w:sz w:val="28"/>
                      <w:szCs w:val="28"/>
                    </w:rPr>
                    <w:t>2 02 25027 00 0000 150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B56F42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066AA3">
                    <w:rPr>
                      <w:szCs w:val="28"/>
                    </w:rPr>
                    <w:t xml:space="preserve">Субсидии бюджетам на реализацию мероприятий государственной программы Российской Федерации </w:t>
                  </w:r>
                  <w:r>
                    <w:rPr>
                      <w:szCs w:val="28"/>
                    </w:rPr>
                    <w:t>«</w:t>
                  </w:r>
                  <w:r w:rsidRPr="00066AA3">
                    <w:rPr>
                      <w:szCs w:val="28"/>
                    </w:rPr>
                    <w:t>Доступная среда</w:t>
                  </w:r>
                  <w:r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238,2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2 02 25027 04</w:t>
                  </w:r>
                  <w:r w:rsidRPr="0040544E">
                    <w:rPr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B56F42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066AA3">
                    <w:rPr>
                      <w:szCs w:val="28"/>
                    </w:rPr>
                    <w:t xml:space="preserve">Субсидии бюджетам городских округов на реализацию мероприятий государственной программы Российской Федерации </w:t>
                  </w:r>
                  <w:r>
                    <w:rPr>
                      <w:szCs w:val="28"/>
                    </w:rPr>
                    <w:t>«</w:t>
                  </w:r>
                  <w:r w:rsidRPr="00066AA3">
                    <w:rPr>
                      <w:szCs w:val="28"/>
                    </w:rPr>
                    <w:t>Доступная среда</w:t>
                  </w:r>
                  <w:r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238,2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93646A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93646A">
                    <w:rPr>
                      <w:sz w:val="28"/>
                      <w:szCs w:val="28"/>
                    </w:rPr>
                    <w:t>2 02 25163 00 0000 150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93646A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93646A">
                    <w:rPr>
                      <w:szCs w:val="28"/>
                    </w:rPr>
                    <w:t>Субсидии бюджетам на создание системы долговременного ухода за гражданами пожилого возраста и инвалидами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93646A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93646A">
                    <w:rPr>
                      <w:color w:val="000000"/>
                      <w:sz w:val="28"/>
                      <w:szCs w:val="28"/>
                    </w:rPr>
                    <w:t>22 349,1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93646A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93646A">
                    <w:rPr>
                      <w:color w:val="000000"/>
                      <w:sz w:val="28"/>
                      <w:szCs w:val="28"/>
                    </w:rPr>
                    <w:t>13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646A">
                    <w:rPr>
                      <w:color w:val="000000"/>
                      <w:sz w:val="28"/>
                      <w:szCs w:val="28"/>
                    </w:rPr>
                    <w:t>217,8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93646A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93646A">
                    <w:rPr>
                      <w:color w:val="000000"/>
                      <w:sz w:val="28"/>
                      <w:szCs w:val="28"/>
                    </w:rPr>
                    <w:t>14 572,0</w:t>
                  </w:r>
                </w:p>
              </w:tc>
            </w:tr>
            <w:tr w:rsidR="003756E1" w:rsidRPr="00A16E93" w:rsidTr="003756E1">
              <w:trPr>
                <w:trHeight w:val="982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Pr="0093646A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93646A">
                    <w:rPr>
                      <w:sz w:val="28"/>
                      <w:szCs w:val="28"/>
                    </w:rPr>
                    <w:t>2 02 25163 04 0000 150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93646A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93646A">
                    <w:rPr>
                      <w:szCs w:val="28"/>
                    </w:rPr>
                    <w:t>Субсидии бюджетам городских округов на создание системы долговременного ухода за гражданами пожилого возраста и инвалидами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93646A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93646A">
                    <w:rPr>
                      <w:color w:val="000000"/>
                      <w:sz w:val="28"/>
                      <w:szCs w:val="28"/>
                    </w:rPr>
                    <w:t>22 349,1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93646A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93646A">
                    <w:rPr>
                      <w:color w:val="000000"/>
                      <w:sz w:val="28"/>
                      <w:szCs w:val="28"/>
                    </w:rPr>
                    <w:t>13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646A">
                    <w:rPr>
                      <w:color w:val="000000"/>
                      <w:sz w:val="28"/>
                      <w:szCs w:val="28"/>
                    </w:rPr>
                    <w:t>217,8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93646A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93646A">
                    <w:rPr>
                      <w:color w:val="000000"/>
                      <w:sz w:val="28"/>
                      <w:szCs w:val="28"/>
                    </w:rPr>
                    <w:t>14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3646A">
                    <w:rPr>
                      <w:color w:val="000000"/>
                      <w:sz w:val="28"/>
                      <w:szCs w:val="28"/>
                    </w:rPr>
                    <w:t>572,0</w:t>
                  </w:r>
                </w:p>
              </w:tc>
            </w:tr>
            <w:tr w:rsidR="003756E1" w:rsidRPr="00A16E93" w:rsidTr="003756E1">
              <w:trPr>
                <w:trHeight w:val="776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EA23BF">
                    <w:rPr>
                      <w:sz w:val="28"/>
                      <w:szCs w:val="28"/>
                    </w:rPr>
                    <w:t>2 02 25219 00 0000 150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40544E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9826C0">
                    <w:rPr>
                      <w:szCs w:val="28"/>
                    </w:rPr>
                    <w:t>Субсидии бюджетам на создание центров цифрового образования детей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18 510,2</w:t>
                  </w:r>
                </w:p>
              </w:tc>
            </w:tr>
            <w:tr w:rsidR="003756E1" w:rsidRPr="00A16E93" w:rsidTr="003756E1">
              <w:trPr>
                <w:trHeight w:val="689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2 02 25219 04</w:t>
                  </w:r>
                  <w:r w:rsidRPr="00EA23BF">
                    <w:rPr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6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6E1" w:rsidRPr="0040544E" w:rsidRDefault="003756E1" w:rsidP="003756E1">
                  <w:pPr>
                    <w:pStyle w:val="ae"/>
                    <w:keepNext/>
                    <w:keepLines/>
                    <w:tabs>
                      <w:tab w:val="left" w:pos="1560"/>
                      <w:tab w:val="left" w:pos="3261"/>
                    </w:tabs>
                    <w:jc w:val="both"/>
                    <w:rPr>
                      <w:szCs w:val="28"/>
                    </w:rPr>
                  </w:pPr>
                  <w:r w:rsidRPr="009826C0">
                    <w:rPr>
                      <w:szCs w:val="28"/>
                    </w:rPr>
                    <w:t>Субсидии бюджетам городских округов на создание центров цифрового образования детей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18 510,2</w:t>
                  </w:r>
                </w:p>
              </w:tc>
            </w:tr>
            <w:tr w:rsidR="003756E1" w:rsidRPr="00A16E93" w:rsidTr="003756E1">
              <w:trPr>
                <w:trHeight w:val="161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  <w:lang w:val="en-US"/>
                    </w:rPr>
                    <w:t>2 02 25232 00 0000 150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26C7A">
                    <w:rPr>
                      <w:color w:val="000000"/>
                      <w:sz w:val="28"/>
                      <w:szCs w:val="28"/>
                    </w:rPr>
                    <w:t>363 907,2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89 360,0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146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  <w:lang w:val="en-US"/>
                    </w:rPr>
                    <w:t>2 02 25232 04 0000 150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26C7A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26C7A">
                    <w:rPr>
                      <w:color w:val="000000"/>
                      <w:sz w:val="28"/>
                      <w:szCs w:val="28"/>
                    </w:rPr>
                    <w:t>363 907,2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26C7A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26C7A">
                    <w:rPr>
                      <w:color w:val="000000"/>
                      <w:sz w:val="28"/>
                      <w:szCs w:val="28"/>
                    </w:rPr>
                    <w:t>89 360,0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26C7A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26C7A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113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EA23BF">
                    <w:rPr>
                      <w:color w:val="000000"/>
                      <w:sz w:val="28"/>
                      <w:szCs w:val="28"/>
                      <w:lang w:val="en-US"/>
                    </w:rPr>
                    <w:t>2 02 25299 00 0000 150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pageBreakBefore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C6EE8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229,2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354,1</w:t>
                  </w:r>
                </w:p>
              </w:tc>
            </w:tr>
            <w:tr w:rsidR="003756E1" w:rsidRPr="00A16E93" w:rsidTr="003756E1">
              <w:trPr>
                <w:trHeight w:val="110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EA23BF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2 02 25299 04</w:t>
                  </w:r>
                  <w:r w:rsidRPr="00EA23BF">
                    <w:rPr>
                      <w:color w:val="000000"/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C6EE8">
                    <w:rPr>
                      <w:color w:val="000000"/>
                      <w:sz w:val="28"/>
                      <w:szCs w:val="28"/>
                    </w:rPr>
      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229,2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354,1</w:t>
                  </w:r>
                </w:p>
              </w:tc>
            </w:tr>
            <w:tr w:rsidR="003756E1" w:rsidRPr="00A16E93" w:rsidTr="003756E1">
              <w:trPr>
                <w:trHeight w:val="98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2 02 25</w:t>
                  </w:r>
                  <w:r w:rsidRPr="00A16E93">
                    <w:rPr>
                      <w:color w:val="000000"/>
                      <w:sz w:val="28"/>
                      <w:szCs w:val="28"/>
                      <w:lang w:val="en-US"/>
                    </w:rPr>
                    <w:t>517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Субсидии бюджетам на поддержку творческой деятельности и техническое оснащение детских и кукольных театров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1 051,0</w:t>
                  </w:r>
                </w:p>
              </w:tc>
            </w:tr>
            <w:tr w:rsidR="003756E1" w:rsidRPr="00A16E93" w:rsidTr="003756E1">
              <w:trPr>
                <w:trHeight w:val="98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2 02 25</w:t>
                  </w:r>
                  <w:r w:rsidRPr="00A16E93">
                    <w:rPr>
                      <w:color w:val="000000"/>
                      <w:sz w:val="28"/>
                      <w:szCs w:val="28"/>
                      <w:lang w:val="en-US"/>
                    </w:rPr>
                    <w:t>517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Субсидии бюджетам городских округов на поддержку творческой деятельности и техническое оснащение детских и кукольных театров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1 051,0</w:t>
                  </w:r>
                </w:p>
              </w:tc>
            </w:tr>
            <w:tr w:rsidR="003756E1" w:rsidRPr="00A16E93" w:rsidTr="003756E1">
              <w:trPr>
                <w:trHeight w:val="42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56F42">
                    <w:rPr>
                      <w:color w:val="000000"/>
                      <w:sz w:val="28"/>
                      <w:szCs w:val="28"/>
                    </w:rPr>
                    <w:t>2 02 25519 00 0000 150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C6EE8">
                    <w:rPr>
                      <w:sz w:val="28"/>
                      <w:szCs w:val="28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14 221,5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68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2 02 25519 04</w:t>
                  </w:r>
                  <w:r w:rsidRPr="00B56F42">
                    <w:rPr>
                      <w:color w:val="000000"/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7C6EE8">
                    <w:rPr>
                      <w:sz w:val="28"/>
                      <w:szCs w:val="28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14 221,5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97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2 02 25520 00 0000 150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326 840,1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451 730,6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256 552,9</w:t>
                  </w:r>
                </w:p>
              </w:tc>
            </w:tr>
            <w:tr w:rsidR="003756E1" w:rsidRPr="00A16E93" w:rsidTr="003756E1">
              <w:trPr>
                <w:trHeight w:val="138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2 02 25520 04 0000 150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326 840,1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451 730,6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256 552,9</w:t>
                  </w:r>
                </w:p>
              </w:tc>
            </w:tr>
            <w:tr w:rsidR="003756E1" w:rsidRPr="00A16E93" w:rsidTr="003756E1">
              <w:trPr>
                <w:trHeight w:val="72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26C7A">
                    <w:rPr>
                      <w:color w:val="000000"/>
                      <w:sz w:val="28"/>
                      <w:szCs w:val="28"/>
                    </w:rPr>
                    <w:t>2 02 25555 00 0000 150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26C7A">
                    <w:rPr>
                      <w:color w:val="000000"/>
                      <w:sz w:val="28"/>
                      <w:szCs w:val="28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231 610,2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232 094,5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241 684,1</w:t>
                  </w:r>
                </w:p>
              </w:tc>
            </w:tr>
            <w:tr w:rsidR="003756E1" w:rsidRPr="00A16E93" w:rsidTr="003756E1">
              <w:trPr>
                <w:trHeight w:val="70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2 02 25555 04</w:t>
                  </w:r>
                  <w:r w:rsidRPr="00C26C7A">
                    <w:rPr>
                      <w:color w:val="000000"/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26C7A">
                    <w:rPr>
                      <w:color w:val="000000"/>
                      <w:sz w:val="28"/>
                      <w:szCs w:val="28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231 610,2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232 094,5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241 684,1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26C7A">
                    <w:rPr>
                      <w:color w:val="000000"/>
                      <w:sz w:val="28"/>
                      <w:szCs w:val="28"/>
                    </w:rPr>
                    <w:t>2 02 2</w:t>
                  </w:r>
                  <w:r>
                    <w:rPr>
                      <w:color w:val="000000"/>
                      <w:sz w:val="28"/>
                      <w:szCs w:val="28"/>
                    </w:rPr>
                    <w:t>7139</w:t>
                  </w:r>
                  <w:r w:rsidRPr="00C26C7A">
                    <w:rPr>
                      <w:color w:val="000000"/>
                      <w:sz w:val="28"/>
                      <w:szCs w:val="28"/>
                    </w:rPr>
                    <w:t xml:space="preserve">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064E9">
                    <w:rPr>
                      <w:color w:val="000000"/>
                      <w:sz w:val="28"/>
                      <w:szCs w:val="28"/>
                    </w:rPr>
      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273 060,6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2 02 27139 04</w:t>
                  </w:r>
                  <w:r w:rsidRPr="00C26C7A">
                    <w:rPr>
                      <w:color w:val="000000"/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064E9">
                    <w:rPr>
                      <w:color w:val="000000"/>
                      <w:sz w:val="28"/>
                      <w:szCs w:val="28"/>
                    </w:rPr>
      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273 060,6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2 02 29999 00 0000 150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субсидии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19 683,7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C6EE8">
                    <w:rPr>
                      <w:color w:val="000000"/>
                      <w:sz w:val="28"/>
                      <w:szCs w:val="28"/>
                    </w:rPr>
                    <w:t>19 413,7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C6EE8">
                    <w:rPr>
                      <w:color w:val="000000"/>
                      <w:sz w:val="28"/>
                      <w:szCs w:val="28"/>
                    </w:rPr>
                    <w:t>19 413,7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2 02 29999 04 0000 150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19 683,7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C6EE8">
                    <w:rPr>
                      <w:color w:val="000000"/>
                      <w:sz w:val="28"/>
                      <w:szCs w:val="28"/>
                    </w:rPr>
                    <w:t>19 413,7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7C6EE8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7C6EE8">
                    <w:rPr>
                      <w:color w:val="000000"/>
                      <w:sz w:val="28"/>
                      <w:szCs w:val="28"/>
                    </w:rPr>
                    <w:t>19 413,7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56E1" w:rsidRPr="00A16E93" w:rsidTr="003756E1">
              <w:trPr>
                <w:trHeight w:val="192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развитие единого образовательного пространства, повышение качества образовательных результатов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дошкольного, общего образования и дополнительного образования детей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- Кузбасса 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2 360,0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2 360,0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2 360,0</w:t>
                  </w:r>
                </w:p>
              </w:tc>
            </w:tr>
            <w:tr w:rsidR="003756E1" w:rsidRPr="00A16E93" w:rsidTr="003756E1">
              <w:trPr>
                <w:trHeight w:val="192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э</w:t>
                  </w:r>
                  <w:r w:rsidRPr="009A6325">
                    <w:rPr>
                      <w:color w:val="000000"/>
                      <w:sz w:val="28"/>
                      <w:szCs w:val="28"/>
                    </w:rPr>
                    <w:t xml:space="preserve">тнокультурное развитие наций и народностей Кемеровской области - Кузбасса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9A6325">
                    <w:rPr>
                      <w:color w:val="000000"/>
                      <w:sz w:val="28"/>
                      <w:szCs w:val="28"/>
                    </w:rPr>
                    <w:t>Укрепление единства российской нации и этнокультурное развитие народов Кемеровской области -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9A6325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- Кузбасса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9A6325">
                    <w:rPr>
                      <w:color w:val="000000"/>
                      <w:sz w:val="28"/>
                      <w:szCs w:val="28"/>
                    </w:rPr>
                    <w:t>Культура Кузбас</w:t>
                  </w:r>
                  <w:r>
                    <w:rPr>
                      <w:color w:val="000000"/>
                      <w:sz w:val="28"/>
                      <w:szCs w:val="28"/>
                    </w:rPr>
                    <w:t>са»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169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реализация мер в области государственной молодежной политики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Молодежная политика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Молодежь, спорт и туризм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690,7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690,7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690,7</w:t>
                  </w:r>
                </w:p>
              </w:tc>
            </w:tr>
            <w:tr w:rsidR="003756E1" w:rsidRPr="00A16E93" w:rsidTr="003756E1">
              <w:trPr>
                <w:trHeight w:val="15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адресная социальная поддержка участников образовательного процесса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Социальные гарантии в системе образования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3 008,0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3 008,0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3 008,0</w:t>
                  </w:r>
                </w:p>
              </w:tc>
            </w:tr>
            <w:tr w:rsidR="003756E1" w:rsidRPr="00A16E93" w:rsidTr="003756E1">
              <w:trPr>
                <w:cantSplit/>
                <w:trHeight w:val="16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ежемесячные выплаты стимулирующего характера работникам муниципальных библиотек, музеев и культурно-досуговых учреждений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культуры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– Кузбасса 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Культура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13 355,0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13 355,0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13 355,0</w:t>
                  </w:r>
                </w:p>
              </w:tc>
            </w:tr>
            <w:tr w:rsidR="003756E1" w:rsidRPr="00A16E93" w:rsidTr="003756E1">
              <w:trPr>
                <w:trHeight w:val="7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2 02 30000 00 0000 150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> 781 417,2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> 805 281,2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> 833 123,8</w:t>
                  </w:r>
                </w:p>
              </w:tc>
            </w:tr>
            <w:tr w:rsidR="003756E1" w:rsidRPr="00A16E93" w:rsidTr="003756E1">
              <w:trPr>
                <w:trHeight w:val="137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2 02 30013 00 0000 150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650</w:t>
                  </w:r>
                  <w:r w:rsidRPr="00CF485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650</w:t>
                  </w:r>
                  <w:r w:rsidRPr="00CF485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650</w:t>
                  </w:r>
                  <w:r w:rsidRPr="00CF485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112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2 02 30013 04 0000 150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650</w:t>
                  </w:r>
                  <w:r w:rsidRPr="00CF485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650</w:t>
                  </w:r>
                  <w:r w:rsidRPr="00CF485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650</w:t>
                  </w:r>
                  <w:r w:rsidRPr="00CF4854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97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2 02 30024 00 0000 150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> 755 917,1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> 755 459,1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> 755 459,1</w:t>
                  </w:r>
                </w:p>
              </w:tc>
            </w:tr>
            <w:tr w:rsidR="003756E1" w:rsidRPr="00A16E93" w:rsidTr="003756E1">
              <w:trPr>
                <w:trHeight w:val="98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2 02 30024 04 0000 150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> 755 917,1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> 755 459,1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> 755 459,1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756E1" w:rsidRDefault="003756E1" w:rsidP="003756E1">
            <w:r>
              <w:br w:type="page"/>
            </w:r>
          </w:p>
          <w:tbl>
            <w:tblPr>
              <w:tblW w:w="15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6985"/>
              <w:gridCol w:w="1701"/>
              <w:gridCol w:w="1701"/>
              <w:gridCol w:w="1701"/>
            </w:tblGrid>
            <w:tr w:rsidR="003756E1" w:rsidRPr="00A16E93" w:rsidTr="003756E1">
              <w:trPr>
                <w:trHeight w:val="187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br w:type="page"/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создание и функционирование комиссий по делам несовершеннолетних и защите их прав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дошкольного, общего образования и дополнительного образования детей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-Кузбасса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4 491,1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4 491,1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4 491,1</w:t>
                  </w:r>
                </w:p>
              </w:tc>
            </w:tr>
            <w:tr w:rsidR="003756E1" w:rsidRPr="00A16E93" w:rsidTr="003756E1">
              <w:trPr>
                <w:trHeight w:val="333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ежемесячной денежной выплате отдельным категориям граждан, воспитывающих детей в возрасте от 1,5 до 7 лет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дошкольного, общего образования и дополнительного образования детей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– Кузбасса 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9 508,5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9 508,5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9 508,5</w:t>
                  </w:r>
                </w:p>
              </w:tc>
            </w:tr>
            <w:tr w:rsidR="003756E1" w:rsidRPr="00A16E93" w:rsidTr="003756E1">
              <w:trPr>
                <w:trHeight w:val="19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социальная поддержка работников образовательных организаций и участников образовательного процесса 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Социальные гарантии в системе образования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15 790,0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15 790,0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15 790,0</w:t>
                  </w:r>
                </w:p>
              </w:tc>
            </w:tr>
            <w:tr w:rsidR="003756E1" w:rsidRPr="00A16E93" w:rsidTr="003756E1">
              <w:trPr>
                <w:trHeight w:val="226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Социальные гарантии в системе образования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-Кузбасса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105 634,0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105 634,0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105 634,0</w:t>
                  </w:r>
                </w:p>
              </w:tc>
            </w:tr>
            <w:tr w:rsidR="003756E1" w:rsidRPr="00A16E93" w:rsidTr="003756E1">
              <w:trPr>
                <w:trHeight w:val="69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организация и осуществление деятельности по опеке и попечительству,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Социальные гарантии в системе образования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>-Кузбасса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32 585,4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32 127,4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32 127,4</w:t>
                  </w:r>
                </w:p>
              </w:tc>
            </w:tr>
            <w:tr w:rsidR="003756E1" w:rsidRPr="00A16E93" w:rsidTr="003756E1">
              <w:trPr>
                <w:trHeight w:val="41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государственных гарантий реализации прав граждан на получение общедоступного и бесплатного дошкольного  образования в муниципальных дошкольных  образовательных организациях в рамках 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дошкольного, общего образования и дополнительного  образования детей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- Кузбасса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2 193 318,3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2 193 318,3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2 193 318,3</w:t>
                  </w:r>
                </w:p>
              </w:tc>
            </w:tr>
            <w:tr w:rsidR="003756E1" w:rsidRPr="00A16E93" w:rsidTr="003756E1">
              <w:trPr>
                <w:trHeight w:val="324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дошкольного, общего образования и дополнительного образования детей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>-Кузбасса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2 861 523,8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> 861 523,8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> 861 523,8</w:t>
                  </w:r>
                </w:p>
              </w:tc>
            </w:tr>
            <w:tr w:rsidR="003756E1" w:rsidRPr="00A16E93" w:rsidTr="003756E1">
              <w:trPr>
                <w:trHeight w:val="283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мер социальной поддержки ветеранов труда в соответствии с Законом Кемеровской области от 20 декабря 2004 года № 105-ОЗ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мерах социальной поддержки отдельной категории ветеранов Великой Отечественной войны и ветеранов труда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21 000,0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21 000,0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21 000,0</w:t>
                  </w:r>
                </w:p>
              </w:tc>
            </w:tr>
            <w:tr w:rsidR="003756E1" w:rsidRPr="00A16E93" w:rsidTr="003756E1">
              <w:trPr>
                <w:trHeight w:val="487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мерах социальной поддержки отдельной категории ветеранов Великой Отечественной войны и ветеранов труда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3756E1" w:rsidRPr="00A16E93" w:rsidTr="003756E1">
              <w:trPr>
                <w:trHeight w:val="268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м</w:t>
                  </w:r>
                  <w:r w:rsidRPr="0006648D">
                    <w:rPr>
                      <w:color w:val="000000"/>
                      <w:sz w:val="28"/>
                      <w:szCs w:val="28"/>
                    </w:rPr>
                    <w:t xml:space="preserve">еры социальной поддержки отдельных категорий граждан в соответствии с Законом Кемеровской области от 27 января 2005 года № 15-ОЗ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06648D">
                    <w:rPr>
                      <w:color w:val="000000"/>
                      <w:sz w:val="28"/>
                      <w:szCs w:val="28"/>
                    </w:rPr>
                    <w:t>О мерах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06648D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06648D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06648D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- Кузбасса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06648D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257,6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257,6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257,6</w:t>
                  </w:r>
                </w:p>
              </w:tc>
            </w:tr>
            <w:tr w:rsidR="003756E1" w:rsidRPr="00A16E93" w:rsidTr="003756E1">
              <w:trPr>
                <w:trHeight w:val="294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социального обслуживания населения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53</w:t>
                  </w:r>
                  <w:r>
                    <w:rPr>
                      <w:color w:val="000000"/>
                      <w:sz w:val="28"/>
                      <w:szCs w:val="28"/>
                    </w:rPr>
                    <w:t> 542,8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53</w:t>
                  </w:r>
                  <w:r>
                    <w:rPr>
                      <w:color w:val="000000"/>
                      <w:sz w:val="28"/>
                      <w:szCs w:val="28"/>
                    </w:rPr>
                    <w:t> 542,8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53</w:t>
                  </w:r>
                  <w:r>
                    <w:rPr>
                      <w:color w:val="000000"/>
                      <w:sz w:val="28"/>
                      <w:szCs w:val="28"/>
                    </w:rPr>
                    <w:t> 542,8</w:t>
                  </w:r>
                </w:p>
              </w:tc>
            </w:tr>
            <w:tr w:rsidR="003756E1" w:rsidRPr="00A16E93" w:rsidTr="003756E1">
              <w:trPr>
                <w:trHeight w:val="211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меры социальной поддержки инвалидов в соответствии с Законом Кемеровской области от 14 февраля 2005 года № 25-ОЗ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социальной поддержке инвалидов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-Кузбасса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3756E1" w:rsidRPr="00A16E93" w:rsidTr="003756E1">
              <w:trPr>
                <w:trHeight w:val="324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государственной социальной помощи малоимущим семьям и малоимущим одиноко проживающим гражданам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-Кузбасса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3 130,0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3 130,0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3 130,0</w:t>
                  </w:r>
                </w:p>
              </w:tc>
            </w:tr>
            <w:tr w:rsidR="003756E1" w:rsidRPr="00A16E93" w:rsidTr="003756E1">
              <w:trPr>
                <w:trHeight w:val="29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некоторых вопросах в сфере погребения и похоронного дела в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9 077,0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9 077,0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9 077,0</w:t>
                  </w:r>
                </w:p>
              </w:tc>
            </w:tr>
            <w:tr w:rsidR="003756E1" w:rsidRPr="00A16E93" w:rsidTr="003756E1">
              <w:trPr>
                <w:trHeight w:val="227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деятельности по содержанию организаций для детей-сирот и детей, оставшихся без попечения родителей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дошкольного, общего образования и дополнительного образования детей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–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154 451,9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154 451,9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154 451,9</w:t>
                  </w:r>
                </w:p>
              </w:tc>
            </w:tr>
            <w:tr w:rsidR="003756E1" w:rsidRPr="00A16E93" w:rsidTr="003756E1">
              <w:trPr>
                <w:trHeight w:val="239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образовательной деятельности образовательных организаций по адаптированным общеобразовательным программам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дошкольного, общего образования и дополнительного образования детей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-Кузбасса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17 147,5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17 147,5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17 147,5</w:t>
                  </w:r>
                </w:p>
              </w:tc>
            </w:tr>
            <w:tr w:rsidR="003756E1" w:rsidRPr="00A16E93" w:rsidTr="003756E1">
              <w:trPr>
                <w:trHeight w:val="226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образовательной деятельности организаций для детей-сирот и детей, оставшихся без попечения родителей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дошкольного, общего образования и дополнительного образования детей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– Кузбасса 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57 716,0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57 716,0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57 716,0</w:t>
                  </w:r>
                </w:p>
              </w:tc>
            </w:tr>
            <w:tr w:rsidR="003756E1" w:rsidRPr="00A16E93" w:rsidTr="003756E1">
              <w:trPr>
                <w:trHeight w:val="254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Социальные гарантии в системе образования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318,0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318,0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318,0</w:t>
                  </w:r>
                </w:p>
              </w:tc>
            </w:tr>
            <w:tr w:rsidR="003756E1" w:rsidRPr="00A16E93" w:rsidTr="003756E1">
              <w:trPr>
                <w:trHeight w:val="225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Социальные гарантии в системе образования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3 000,0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3 000,0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3 000,0</w:t>
                  </w:r>
                </w:p>
              </w:tc>
            </w:tr>
            <w:tr w:rsidR="003756E1" w:rsidRPr="00A16E93" w:rsidTr="003756E1">
              <w:trPr>
                <w:trHeight w:val="224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495590">
                    <w:rPr>
                      <w:color w:val="000000"/>
                      <w:sz w:val="28"/>
                      <w:szCs w:val="28"/>
                    </w:rPr>
                    <w:t xml:space="preserve">оциальная поддержка и социальное обслуживание населения в части содержания органов местного самоуправления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495590">
                    <w:rPr>
                      <w:color w:val="000000"/>
                      <w:sz w:val="28"/>
                      <w:szCs w:val="28"/>
                    </w:rPr>
                    <w:t>Повышение эффективности управления системой социальной поддержки и социального обслуживания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495590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- Кузбасса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495590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130 441,1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130 441,1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130 441,1</w:t>
                  </w:r>
                </w:p>
              </w:tc>
            </w:tr>
            <w:tr w:rsidR="003756E1" w:rsidRPr="00A16E93" w:rsidTr="003756E1">
              <w:trPr>
                <w:trHeight w:val="12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tabs>
                      <w:tab w:val="left" w:pos="214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- 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59,0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59,0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59,0</w:t>
                  </w:r>
                </w:p>
              </w:tc>
            </w:tr>
            <w:tr w:rsidR="003756E1" w:rsidRPr="00A16E93" w:rsidTr="003756E1">
              <w:trPr>
                <w:trHeight w:val="37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с</w:t>
                  </w:r>
                  <w:r w:rsidRPr="004800C6">
                    <w:rPr>
                      <w:color w:val="000000"/>
                      <w:sz w:val="28"/>
                      <w:szCs w:val="28"/>
                    </w:rPr>
                    <w:t xml:space="preserve">оздание и функционирование административных комиссий в рамках непрограммного направления деятельности 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456,0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456,0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456,0</w:t>
                  </w:r>
                </w:p>
              </w:tc>
            </w:tr>
            <w:tr w:rsidR="003756E1" w:rsidRPr="00A16E93" w:rsidTr="003756E1">
              <w:trPr>
                <w:trHeight w:val="253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меры социальной поддержки многодетных семей в соответствии с Законом Кемеровской области от 14 ноября 2005 года № 123-ОЗ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мерах социальной поддержки многодетных семей в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-Кузбасса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26 721,0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26 721,0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26 721,0</w:t>
                  </w:r>
                </w:p>
              </w:tc>
            </w:tr>
            <w:tr w:rsidR="003756E1" w:rsidRPr="00A16E93" w:rsidTr="003756E1">
              <w:trPr>
                <w:trHeight w:val="292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меры социальной поддержки отдельных категорий многодетных матерей в соответствии с Законом Кемеровской области от 8 апреля 2008 года № 14-ОЗ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мерах социальной поддержки отдельных категорий многодетных матерей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29,1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29,1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29,1</w:t>
                  </w:r>
                </w:p>
              </w:tc>
            </w:tr>
            <w:tr w:rsidR="003756E1" w:rsidRPr="00A16E93" w:rsidTr="003756E1">
              <w:trPr>
                <w:trHeight w:val="295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меры социальной поддержки отдельных категорий приемных родителей в соответствии с Законом Кемеровской области от 7 февраля 2013 года № 9-ОЗ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мерах социальной поддержки отдельных категорий приемных родителей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3756E1" w:rsidRPr="00A16E93" w:rsidTr="003756E1">
              <w:trPr>
                <w:trHeight w:val="325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мерах социальной поддержки работников муниципальных учреждений социального обслуживания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социального обслуживания населения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- Кузбасса 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120,0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120,0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120,0</w:t>
                  </w:r>
                </w:p>
              </w:tc>
            </w:tr>
            <w:tr w:rsidR="003756E1" w:rsidRPr="00A16E93" w:rsidTr="003756E1">
              <w:trPr>
                <w:trHeight w:val="126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меры социальной поддержки отдельных категорий работников культуры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культуры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– Кузбасса 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Культура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3756E1" w:rsidRPr="00A16E93" w:rsidTr="003756E1">
              <w:trPr>
                <w:trHeight w:val="168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предоставление бесплатного проезда отдельным категориям обучающихся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Социальные гарантии в системе образования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</w:t>
                  </w:r>
                  <w:r>
                    <w:rPr>
                      <w:color w:val="000000"/>
                      <w:sz w:val="28"/>
                      <w:szCs w:val="28"/>
                    </w:rPr>
                    <w:t>- Кузбасса 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22 851,0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22 851,0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22 851,0</w:t>
                  </w:r>
                </w:p>
              </w:tc>
            </w:tr>
            <w:tr w:rsidR="003756E1" w:rsidRPr="00A16E93" w:rsidTr="003756E1">
              <w:trPr>
                <w:trHeight w:val="19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обеспечение жильем социальных категорий граждан, установленных законодательством Кемеровской области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Доступное и комфортное жилье населению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>-Кузбасса»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Жилищная и социальная инфраструктура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27 690,0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27 690,0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27 690,0</w:t>
                  </w:r>
                </w:p>
              </w:tc>
            </w:tr>
            <w:tr w:rsidR="003756E1" w:rsidRPr="00A16E93" w:rsidTr="003756E1">
              <w:trPr>
                <w:trHeight w:val="19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о</w:t>
                  </w:r>
                  <w:r w:rsidRPr="009E31B7">
                    <w:rPr>
                      <w:color w:val="000000"/>
                      <w:sz w:val="28"/>
                      <w:szCs w:val="28"/>
                    </w:rPr>
                    <w:t xml:space="preserve">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97 - 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9E31B7">
                    <w:rPr>
                      <w:color w:val="000000"/>
                      <w:sz w:val="28"/>
                      <w:szCs w:val="28"/>
                    </w:rPr>
                    <w:t>О мерах социальной поддержки по оплате проезда отдельными видами транспорта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9E31B7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9E31B7">
                    <w:rPr>
                      <w:color w:val="000000"/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9E31B7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 - Кузбасса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9E31B7">
                    <w:rPr>
                      <w:color w:val="000000"/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322 796,1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322 796,1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322 796,1</w:t>
                  </w:r>
                </w:p>
              </w:tc>
            </w:tr>
            <w:tr w:rsidR="003756E1" w:rsidRPr="00A16E93" w:rsidTr="003756E1">
              <w:trPr>
                <w:trHeight w:val="225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800C6">
                    <w:rPr>
                      <w:color w:val="000000"/>
                      <w:sz w:val="28"/>
                      <w:szCs w:val="28"/>
                    </w:rPr>
                    <w:t>существление отдельных полномочий в сфере организации регулярных перевозок пассажиров и багажа автомобильным транспортом и городским наземным эле</w:t>
                  </w:r>
                  <w:r>
                    <w:rPr>
                      <w:color w:val="000000"/>
                      <w:sz w:val="28"/>
                      <w:szCs w:val="28"/>
                    </w:rPr>
                    <w:t>ктрическим транспортом в рамках подпрограммы «</w:t>
                  </w:r>
                  <w:r w:rsidRPr="004800C6">
                    <w:rPr>
                      <w:color w:val="000000"/>
                      <w:sz w:val="28"/>
                      <w:szCs w:val="28"/>
                    </w:rPr>
                    <w:t>Государственное регулиров</w:t>
                  </w:r>
                  <w:r>
                    <w:rPr>
                      <w:color w:val="000000"/>
                      <w:sz w:val="28"/>
                      <w:szCs w:val="28"/>
                    </w:rPr>
                    <w:t>ание в сфере транспорта и связи»</w:t>
                  </w:r>
                  <w:r w:rsidRPr="004800C6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Кемеровской области - Кузбасса «</w:t>
                  </w:r>
                  <w:r w:rsidRPr="004800C6">
                    <w:rPr>
                      <w:color w:val="000000"/>
                      <w:sz w:val="28"/>
                      <w:szCs w:val="28"/>
                    </w:rPr>
                    <w:t>Оптимизация разви</w:t>
                  </w:r>
                  <w:r>
                    <w:rPr>
                      <w:color w:val="000000"/>
                      <w:sz w:val="28"/>
                      <w:szCs w:val="28"/>
                    </w:rPr>
                    <w:t>тия транспорта и связи Кузбасса»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114 868,0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114 868,0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114 868,0</w:t>
                  </w:r>
                </w:p>
              </w:tc>
            </w:tr>
            <w:tr w:rsidR="003756E1" w:rsidRPr="00A16E93" w:rsidTr="003756E1">
              <w:trPr>
                <w:cantSplit/>
                <w:trHeight w:val="282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- 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№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5-ОЗ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Социальные гарантии в системе образования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2 550,0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2 550,0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2 550,0</w:t>
                  </w:r>
                </w:p>
              </w:tc>
            </w:tr>
            <w:tr w:rsidR="003756E1" w:rsidRPr="00A16E93" w:rsidTr="003756E1">
              <w:trPr>
                <w:trHeight w:val="2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pageBreakBefore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 xml:space="preserve">- организация круглогодичного отдыха, оздоровления и занятости, обучающихся в рамках подпрограммы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A16E93">
                    <w:rPr>
                      <w:sz w:val="28"/>
                      <w:szCs w:val="28"/>
                    </w:rPr>
                    <w:t>Развитие дошкольного, общего образования и дополнительного образования детей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A16E93">
                    <w:rPr>
                      <w:sz w:val="28"/>
                      <w:szCs w:val="28"/>
                    </w:rPr>
                    <w:t xml:space="preserve"> государственной программы Кемеровской области</w:t>
                  </w:r>
                  <w:r>
                    <w:rPr>
                      <w:sz w:val="28"/>
                      <w:szCs w:val="28"/>
                    </w:rPr>
                    <w:t xml:space="preserve"> - Кузбасса </w:t>
                  </w:r>
                  <w:r w:rsidRPr="00A16E9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A16E93">
                    <w:rPr>
                      <w:sz w:val="28"/>
                      <w:szCs w:val="28"/>
                    </w:rPr>
                    <w:t>Развитие системы образования Кузбасса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24 655,0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24 655,0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pageBreakBefore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F4854">
                    <w:rPr>
                      <w:color w:val="000000"/>
                      <w:sz w:val="28"/>
                      <w:szCs w:val="28"/>
                    </w:rPr>
                    <w:t>24 655,0</w:t>
                  </w:r>
                </w:p>
              </w:tc>
            </w:tr>
            <w:tr w:rsidR="003756E1" w:rsidRPr="00A16E93" w:rsidTr="003756E1">
              <w:trPr>
                <w:trHeight w:val="2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</w:t>
                  </w:r>
                  <w:r w:rsidRPr="009E31B7">
                    <w:rPr>
                      <w:sz w:val="28"/>
                      <w:szCs w:val="28"/>
                    </w:rPr>
                    <w:t xml:space="preserve">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области-Кузбасса от 8 октября 2019 года № 108-ОЗ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E31B7">
                    <w:rPr>
                      <w:sz w:val="28"/>
                      <w:szCs w:val="28"/>
                    </w:rPr>
            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9E31B7">
                    <w:rPr>
                      <w:sz w:val="28"/>
                      <w:szCs w:val="28"/>
                    </w:rPr>
                    <w:t xml:space="preserve"> в рамках подпрограммы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E31B7">
                    <w:rPr>
                      <w:sz w:val="28"/>
                      <w:szCs w:val="28"/>
                    </w:rPr>
                    <w:t>Реализация мер социальной поддержки отдельных категорий граждан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9E31B7">
                    <w:rPr>
                      <w:sz w:val="28"/>
                      <w:szCs w:val="28"/>
                    </w:rPr>
                    <w:t xml:space="preserve"> государственной программы Кемеровской области - Кузбасса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E31B7">
                    <w:rPr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15 612,2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15 612,2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CF4854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15 612,2</w:t>
                  </w:r>
                </w:p>
              </w:tc>
            </w:tr>
            <w:tr w:rsidR="003756E1" w:rsidRPr="00A16E93" w:rsidTr="003756E1">
              <w:trPr>
                <w:trHeight w:val="2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9E31B7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</w:t>
                  </w:r>
                  <w:r w:rsidRPr="009E31B7">
                    <w:rPr>
                      <w:sz w:val="28"/>
                      <w:szCs w:val="28"/>
                    </w:rPr>
                    <w:t xml:space="preserve">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в рамках подпрограммы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E31B7">
                    <w:rPr>
                      <w:sz w:val="28"/>
                      <w:szCs w:val="28"/>
                    </w:rPr>
                    <w:t>Развитие социального обслуживания населения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9E31B7">
                    <w:rPr>
                      <w:sz w:val="28"/>
                      <w:szCs w:val="28"/>
                    </w:rPr>
                    <w:t xml:space="preserve"> государственной программы Кемеровской области - Кузбасса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E31B7">
                    <w:rPr>
                      <w:sz w:val="28"/>
                      <w:szCs w:val="28"/>
                    </w:rPr>
                    <w:t>Социальная поддержка населения Кузбасса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516 375,1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516 375,1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516 375,1</w:t>
                  </w:r>
                </w:p>
              </w:tc>
            </w:tr>
            <w:tr w:rsidR="003756E1" w:rsidRPr="00A16E93" w:rsidTr="003756E1">
              <w:trPr>
                <w:trHeight w:val="2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9E31B7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</w:t>
                  </w:r>
                  <w:r w:rsidRPr="009E31B7">
                    <w:rPr>
                      <w:sz w:val="28"/>
                      <w:szCs w:val="28"/>
                    </w:rPr>
                    <w:t>рганизация мероприятий при осуществлении деятельности по обращению с животными без владельцев в рамках непрограммного направления деятельности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7 911,6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7 911,6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7 911,6</w:t>
                  </w:r>
                </w:p>
              </w:tc>
            </w:tr>
            <w:tr w:rsidR="003756E1" w:rsidRPr="00A16E93" w:rsidTr="003756E1">
              <w:trPr>
                <w:trHeight w:val="101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2 02 30027 00 0000 150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198 271,0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198 271,0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198 271,0</w:t>
                  </w:r>
                </w:p>
              </w:tc>
            </w:tr>
            <w:tr w:rsidR="003756E1" w:rsidRPr="00A16E93" w:rsidTr="003756E1">
              <w:trPr>
                <w:trHeight w:val="99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2 02 3002</w:t>
                  </w:r>
                  <w:r w:rsidRPr="00A16E93">
                    <w:rPr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0</w:t>
                  </w:r>
                  <w:r w:rsidRPr="00A16E93">
                    <w:rPr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sz w:val="28"/>
                      <w:szCs w:val="28"/>
                    </w:rPr>
      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198 271,0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198 271,0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198 271,0</w:t>
                  </w:r>
                </w:p>
              </w:tc>
            </w:tr>
            <w:tr w:rsidR="003756E1" w:rsidRPr="00A16E93" w:rsidTr="003756E1">
              <w:trPr>
                <w:trHeight w:val="163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2 02 30029 00 0000 150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8 535,0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8 535,0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8 535,0</w:t>
                  </w:r>
                </w:p>
              </w:tc>
            </w:tr>
            <w:tr w:rsidR="003756E1" w:rsidRPr="00A16E93" w:rsidTr="003756E1">
              <w:trPr>
                <w:trHeight w:val="196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2 02 30029 04 0000 150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8 535,0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8 535,0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8 535,0</w:t>
                  </w:r>
                </w:p>
              </w:tc>
            </w:tr>
            <w:tr w:rsidR="003756E1" w:rsidRPr="00A16E93" w:rsidTr="003756E1">
              <w:trPr>
                <w:trHeight w:val="168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2 02 35082 00 0000 150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45 423,0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51 115,0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51 452,0</w:t>
                  </w:r>
                </w:p>
              </w:tc>
            </w:tr>
            <w:tr w:rsidR="003756E1" w:rsidRPr="00A16E93" w:rsidTr="003756E1">
              <w:trPr>
                <w:trHeight w:val="169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2 02 35082 04 0000 150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45 423,0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51 115,0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51 452,0</w:t>
                  </w:r>
                </w:p>
              </w:tc>
            </w:tr>
            <w:tr w:rsidR="003756E1" w:rsidRPr="00A16E93" w:rsidTr="003756E1">
              <w:trPr>
                <w:trHeight w:val="140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2 02 35120 00 0000 150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128,8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138,1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1 110,6</w:t>
                  </w:r>
                </w:p>
              </w:tc>
            </w:tr>
            <w:tr w:rsidR="003756E1" w:rsidRPr="00A16E93" w:rsidTr="003756E1">
              <w:trPr>
                <w:trHeight w:val="168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2 02 35120 04 0000 150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128,8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138,1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1 110,6</w:t>
                  </w:r>
                </w:p>
              </w:tc>
            </w:tr>
            <w:tr w:rsidR="003756E1" w:rsidRPr="00A16E93" w:rsidTr="003756E1">
              <w:trPr>
                <w:trHeight w:val="137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2 02 35135 00 0000 150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ветеранах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3 273,2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654,7</w:t>
                  </w:r>
                </w:p>
              </w:tc>
            </w:tr>
            <w:tr w:rsidR="003756E1" w:rsidRPr="00A16E93" w:rsidTr="003756E1">
              <w:trPr>
                <w:trHeight w:val="168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2 02 35135 04 0000 150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ветеранах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3 273,2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654,7</w:t>
                  </w:r>
                </w:p>
              </w:tc>
            </w:tr>
            <w:tr w:rsidR="003756E1" w:rsidRPr="00A16E93" w:rsidTr="003756E1">
              <w:trPr>
                <w:trHeight w:val="155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2 02 35176 00 0000 150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социальной защите инвалидов в Российской Федерации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2 618,5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1 309,3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654,7</w:t>
                  </w:r>
                </w:p>
              </w:tc>
            </w:tr>
            <w:tr w:rsidR="003756E1" w:rsidRPr="00A16E93" w:rsidTr="003756E1">
              <w:trPr>
                <w:trHeight w:val="190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2 02 35176 04 0000 150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О социальной защите инвалидов в Российской Федерации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2 618,5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1 309,3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654,7</w:t>
                  </w:r>
                </w:p>
              </w:tc>
            </w:tr>
            <w:tr w:rsidR="003756E1" w:rsidRPr="00A16E93" w:rsidTr="003756E1">
              <w:trPr>
                <w:trHeight w:val="999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2 02 35260 00 0000 150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8 800,0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9 860,0</w:t>
                  </w:r>
                </w:p>
              </w:tc>
            </w:tr>
            <w:tr w:rsidR="003756E1" w:rsidRPr="00A16E93" w:rsidTr="003756E1">
              <w:trPr>
                <w:trHeight w:val="107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2 02 35260 04 0000 150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8 800,0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9 100,0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9 860,0</w:t>
                  </w:r>
                </w:p>
              </w:tc>
            </w:tr>
            <w:tr w:rsidR="003756E1" w:rsidRPr="00A16E93" w:rsidTr="003756E1">
              <w:trPr>
                <w:trHeight w:val="168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2 02 35270 00 0000 150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2 078,0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2 141,0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2 225,0</w:t>
                  </w:r>
                </w:p>
              </w:tc>
            </w:tr>
            <w:tr w:rsidR="003756E1" w:rsidRPr="00A16E93" w:rsidTr="003756E1">
              <w:trPr>
                <w:trHeight w:val="198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2 02 35270 04 0000 150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2 078,0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2 141,0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2 225,0</w:t>
                  </w:r>
                </w:p>
              </w:tc>
            </w:tr>
            <w:tr w:rsidR="003756E1" w:rsidRPr="00A16E93" w:rsidTr="003756E1">
              <w:trPr>
                <w:trHeight w:val="127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2 02 35280 00 0000 150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238,6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251,7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251,7</w:t>
                  </w:r>
                </w:p>
              </w:tc>
            </w:tr>
            <w:tr w:rsidR="003756E1" w:rsidRPr="00A16E93" w:rsidTr="003756E1">
              <w:trPr>
                <w:trHeight w:val="139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2 02 35280 04 0000 150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238,6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251,7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251,7</w:t>
                  </w:r>
                </w:p>
              </w:tc>
            </w:tr>
            <w:tr w:rsidR="003756E1" w:rsidRPr="00A16E93" w:rsidTr="003756E1">
              <w:trPr>
                <w:trHeight w:val="2260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2 02 35380 00 0000 150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250 298,0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257 969,0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268 071,0</w:t>
                  </w:r>
                </w:p>
              </w:tc>
            </w:tr>
            <w:tr w:rsidR="003756E1" w:rsidRPr="00A16E93" w:rsidTr="003756E1">
              <w:trPr>
                <w:trHeight w:val="2391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2 02 35380 04 0000 150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250 298,0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257 969,0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268 071,0</w:t>
                  </w:r>
                </w:p>
              </w:tc>
            </w:tr>
            <w:tr w:rsidR="003756E1" w:rsidRPr="00A16E93" w:rsidTr="003756E1">
              <w:trPr>
                <w:trHeight w:val="112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2 02 35573 00 0000 150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на осуществление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505 186,0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520 342,0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535 929,0</w:t>
                  </w:r>
                </w:p>
              </w:tc>
            </w:tr>
            <w:tr w:rsidR="003756E1" w:rsidRPr="00A16E93" w:rsidTr="003756E1">
              <w:trPr>
                <w:trHeight w:val="139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2 02 35573 04 0000 150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505 186,0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520 342,0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535 929,0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2 02 40000 00 0000 150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527 441,1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649 989,5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EE54BE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E60F7">
                    <w:rPr>
                      <w:color w:val="000000"/>
                      <w:sz w:val="28"/>
                      <w:szCs w:val="28"/>
                    </w:rPr>
                    <w:t>2 02 45156 00 0000 150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EE54BE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E60F7">
                    <w:rPr>
                      <w:color w:val="000000"/>
                      <w:sz w:val="28"/>
                      <w:szCs w:val="28"/>
                    </w:rPr>
      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17 836,9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EE54BE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2 02 45156 04</w:t>
                  </w:r>
                  <w:r w:rsidRPr="004E60F7">
                    <w:rPr>
                      <w:color w:val="000000"/>
                      <w:sz w:val="28"/>
                      <w:szCs w:val="28"/>
                    </w:rPr>
                    <w:t xml:space="preserve">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EE54BE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E60F7">
                    <w:rPr>
                      <w:color w:val="000000"/>
                      <w:sz w:val="28"/>
                      <w:szCs w:val="28"/>
                    </w:rPr>
      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17 836,9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12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2 02 45393 00 0000 150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Межбюджетные трансферты, передаваемые бюджетам на финансовое обеспечение дорожной деятельности в рамках реализации национального проекта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Безопасные и качественные автомобильные дороги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508 609,2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649 989,5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1267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2 02 45393 04 0000 150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Безопасные и качественные автомобильные дороги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508 609,2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649 989,5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59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2 02 49999 00 0000 150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648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2 02 49999 04 0000 150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756E1" w:rsidRPr="00A16E93" w:rsidTr="003756E1">
              <w:trPr>
                <w:trHeight w:val="124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- средства для компенсации затрат города Кемерово, связанных с осуществлением им функций административного центра Кемеровской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Кузбасса 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 xml:space="preserve"> в рамках непрограммного направления деятельности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995,0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732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color w:val="000000"/>
                      <w:sz w:val="28"/>
                      <w:szCs w:val="28"/>
                    </w:rPr>
                    <w:t>2 04 00000 00 0000 000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sz w:val="28"/>
                      <w:szCs w:val="28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color w:val="000000"/>
                      <w:sz w:val="28"/>
                      <w:szCs w:val="28"/>
                    </w:rPr>
                    <w:t>2 380,0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color w:val="000000"/>
                      <w:sz w:val="28"/>
                      <w:szCs w:val="28"/>
                    </w:rPr>
                    <w:t>1 380,0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color w:val="000000"/>
                      <w:sz w:val="28"/>
                      <w:szCs w:val="28"/>
                    </w:rPr>
                    <w:t>1 880,0</w:t>
                  </w:r>
                </w:p>
              </w:tc>
            </w:tr>
            <w:tr w:rsidR="003756E1" w:rsidRPr="00A16E93" w:rsidTr="003756E1">
              <w:trPr>
                <w:trHeight w:val="63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2 04 04000 04 0000 150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Безвозмездные поступления  от  негосударственных организаций в  бюджеты 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2 380,0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1 380,0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1 880,0</w:t>
                  </w:r>
                </w:p>
              </w:tc>
            </w:tr>
            <w:tr w:rsidR="003756E1" w:rsidRPr="00A16E93" w:rsidTr="003756E1">
              <w:trPr>
                <w:trHeight w:val="983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2 04 04010 04 0000 150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Предоставление негосударственными      организациями  грантов  для  получателей средств бюджетов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2 380,0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1 380,0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1 880,0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2 07 00000 00 0000 000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657409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57409">
                    <w:rPr>
                      <w:b/>
                      <w:bCs/>
                      <w:color w:val="000000"/>
                      <w:sz w:val="28"/>
                      <w:szCs w:val="28"/>
                    </w:rPr>
                    <w:t>24 2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657409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657409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57409">
                    <w:rPr>
                      <w:b/>
                      <w:bCs/>
                      <w:color w:val="000000"/>
                      <w:sz w:val="28"/>
                      <w:szCs w:val="28"/>
                    </w:rPr>
                    <w:t>22 5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657409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657409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57409">
                    <w:rPr>
                      <w:b/>
                      <w:bCs/>
                      <w:color w:val="000000"/>
                      <w:sz w:val="28"/>
                      <w:szCs w:val="28"/>
                    </w:rPr>
                    <w:t>23 0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657409"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63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C03BFB" w:rsidRDefault="003756E1" w:rsidP="003756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3BFB">
                    <w:rPr>
                      <w:color w:val="000000"/>
                      <w:sz w:val="28"/>
                      <w:szCs w:val="28"/>
                    </w:rPr>
                    <w:t>2 07 04000 04 0000 150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C03BFB" w:rsidRDefault="003756E1" w:rsidP="003756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03BFB">
                    <w:rPr>
                      <w:color w:val="000000"/>
                      <w:sz w:val="28"/>
                      <w:szCs w:val="28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3F7C9E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F7C9E">
                    <w:rPr>
                      <w:bCs/>
                      <w:color w:val="000000"/>
                      <w:sz w:val="28"/>
                      <w:szCs w:val="28"/>
                    </w:rPr>
                    <w:t>24 210,0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3F7C9E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F7C9E">
                    <w:rPr>
                      <w:bCs/>
                      <w:color w:val="000000"/>
                      <w:sz w:val="28"/>
                      <w:szCs w:val="28"/>
                    </w:rPr>
                    <w:t>22 590,0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3F7C9E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F7C9E">
                    <w:rPr>
                      <w:bCs/>
                      <w:color w:val="000000"/>
                      <w:sz w:val="28"/>
                      <w:szCs w:val="28"/>
                    </w:rPr>
                    <w:t>23 060,0</w:t>
                  </w:r>
                </w:p>
              </w:tc>
            </w:tr>
            <w:tr w:rsidR="003756E1" w:rsidRPr="00A16E93" w:rsidTr="003756E1">
              <w:trPr>
                <w:trHeight w:val="63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C03BFB" w:rsidRDefault="003756E1" w:rsidP="003756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3BFB">
                    <w:rPr>
                      <w:color w:val="000000"/>
                      <w:sz w:val="28"/>
                      <w:szCs w:val="28"/>
                    </w:rPr>
                    <w:t>2 07 04020 04 0000 150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C03BFB" w:rsidRDefault="003756E1" w:rsidP="003756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03BFB">
                    <w:rPr>
                      <w:color w:val="000000"/>
                      <w:sz w:val="28"/>
                      <w:szCs w:val="28"/>
                    </w:rPr>
                    <w:t>Поступления от денежных пожертвований, предоставляемых физическими лицами получателям средств бюджетов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63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C03BFB" w:rsidRDefault="003756E1" w:rsidP="003756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3BFB">
                    <w:rPr>
                      <w:color w:val="000000"/>
                      <w:sz w:val="28"/>
                      <w:szCs w:val="28"/>
                    </w:rPr>
                    <w:t>2 07 04020 04 0300 150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C03BFB" w:rsidRDefault="003756E1" w:rsidP="003756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03BFB">
                    <w:rPr>
                      <w:color w:val="000000"/>
                      <w:sz w:val="28"/>
                      <w:szCs w:val="28"/>
                    </w:rPr>
                    <w:t xml:space="preserve">Поступления от денежных пожертвований, предоставляемых физическими лицами получателям средств бюджетов городских округов (на реализацию проектов инициативного бюджетирования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03BFB">
                    <w:rPr>
                      <w:color w:val="000000"/>
                      <w:sz w:val="28"/>
                      <w:szCs w:val="28"/>
                    </w:rPr>
                    <w:t>Твой Кузбасс - твоя инициатива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C03BFB">
                    <w:rPr>
                      <w:color w:val="000000"/>
                      <w:sz w:val="28"/>
                      <w:szCs w:val="28"/>
                    </w:rPr>
                    <w:t xml:space="preserve"> в Кемеровской области)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636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2 07 04050 04 000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23 850,</w:t>
                  </w: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22 590</w:t>
                  </w: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23 060</w:t>
                  </w: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64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C03BFB" w:rsidRDefault="003756E1" w:rsidP="003756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3BFB">
                    <w:rPr>
                      <w:color w:val="000000"/>
                      <w:sz w:val="28"/>
                      <w:szCs w:val="28"/>
                    </w:rPr>
                    <w:t>2 07 04050 04 0300 150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C03BFB" w:rsidRDefault="003756E1" w:rsidP="003756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03BFB">
                    <w:rPr>
                      <w:color w:val="000000"/>
                      <w:sz w:val="28"/>
                      <w:szCs w:val="28"/>
                    </w:rPr>
                    <w:t xml:space="preserve">Прочие безвозмездные поступления в бюджеты городских округов (на реализацию проектов инициативного бюджетирования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03BFB">
                    <w:rPr>
                      <w:color w:val="000000"/>
                      <w:sz w:val="28"/>
                      <w:szCs w:val="28"/>
                    </w:rPr>
                    <w:t>Твой Кузбасс - твоя инициатива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C03BFB">
                    <w:rPr>
                      <w:color w:val="000000"/>
                      <w:sz w:val="28"/>
                      <w:szCs w:val="28"/>
                    </w:rPr>
                    <w:t xml:space="preserve"> в Кемеровской области)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130,0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3756E1" w:rsidRPr="00A16E93" w:rsidTr="003756E1">
              <w:trPr>
                <w:trHeight w:val="644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2 07 04050 04 073</w:t>
                  </w:r>
                  <w:r w:rsidRPr="00A16E93">
                    <w:rPr>
                      <w:color w:val="000000"/>
                      <w:sz w:val="28"/>
                      <w:szCs w:val="28"/>
                    </w:rPr>
                    <w:t>0 150</w:t>
                  </w:r>
                </w:p>
              </w:tc>
              <w:tc>
                <w:tcPr>
                  <w:tcW w:w="6985" w:type="dxa"/>
                  <w:shd w:val="clear" w:color="auto" w:fill="auto"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color w:val="000000"/>
                      <w:sz w:val="28"/>
                      <w:szCs w:val="28"/>
                    </w:rPr>
                    <w:t>Прочие безвозмездные поступления в бюджеты городских округов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(прочие поступления)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23 720</w:t>
                  </w: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22 590</w:t>
                  </w: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23 060</w:t>
                  </w:r>
                  <w:r w:rsidRPr="00A16E93">
                    <w:rPr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3756E1" w:rsidRPr="00A16E93" w:rsidTr="003756E1">
              <w:trPr>
                <w:trHeight w:val="375"/>
              </w:trPr>
              <w:tc>
                <w:tcPr>
                  <w:tcW w:w="3080" w:type="dxa"/>
                  <w:shd w:val="clear" w:color="auto" w:fill="auto"/>
                  <w:noWrap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985" w:type="dxa"/>
                  <w:shd w:val="clear" w:color="auto" w:fill="auto"/>
                  <w:vAlign w:val="bottom"/>
                  <w:hideMark/>
                </w:tcPr>
                <w:p w:rsidR="003756E1" w:rsidRPr="00A16E93" w:rsidRDefault="003756E1" w:rsidP="003756E1">
                  <w:pPr>
                    <w:keepNext/>
                    <w:keepLines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E93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20 788 541,4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18 250 595,2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3756E1" w:rsidRPr="00A16E93" w:rsidRDefault="003756E1" w:rsidP="003756E1">
                  <w:pPr>
                    <w:keepNext/>
                    <w:keepLines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17 067 693,2</w:t>
                  </w:r>
                </w:p>
              </w:tc>
            </w:tr>
          </w:tbl>
          <w:p w:rsidR="003756E1" w:rsidRPr="00A16E93" w:rsidRDefault="003756E1" w:rsidP="003756E1">
            <w:pPr>
              <w:keepNext/>
              <w:keepLines/>
              <w:rPr>
                <w:sz w:val="28"/>
                <w:szCs w:val="28"/>
              </w:rPr>
            </w:pPr>
          </w:p>
          <w:p w:rsidR="003756E1" w:rsidRDefault="003756E1" w:rsidP="003756E1"/>
          <w:p w:rsidR="00035D12" w:rsidRPr="00035D12" w:rsidRDefault="00035D12" w:rsidP="00035D1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2" w:rsidRPr="00035D12" w:rsidRDefault="00035D12" w:rsidP="00035D1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2" w:rsidRPr="00035D12" w:rsidRDefault="00035D12" w:rsidP="00035D1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2" w:rsidRPr="00035D12" w:rsidRDefault="00035D12" w:rsidP="00035D12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2B4949" w:rsidRDefault="002B4949" w:rsidP="00035D12">
            <w:pPr>
              <w:rPr>
                <w:color w:val="000000"/>
                <w:sz w:val="28"/>
                <w:szCs w:val="28"/>
              </w:rPr>
            </w:pPr>
          </w:p>
          <w:p w:rsidR="00035D12" w:rsidRPr="00035D12" w:rsidRDefault="00035D12" w:rsidP="00035D12">
            <w:pPr>
              <w:rPr>
                <w:color w:val="000000"/>
                <w:sz w:val="28"/>
                <w:szCs w:val="28"/>
              </w:rPr>
            </w:pPr>
            <w:r w:rsidRPr="00035D12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961FDD">
              <w:rPr>
                <w:color w:val="000000"/>
                <w:sz w:val="28"/>
                <w:szCs w:val="28"/>
              </w:rPr>
              <w:t>2</w:t>
            </w:r>
          </w:p>
        </w:tc>
      </w:tr>
      <w:tr w:rsidR="00035D12" w:rsidRPr="00035D12" w:rsidTr="003756E1">
        <w:trPr>
          <w:trHeight w:val="375"/>
        </w:trPr>
        <w:tc>
          <w:tcPr>
            <w:tcW w:w="15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2" w:rsidRPr="00035D12" w:rsidRDefault="00035D12" w:rsidP="00035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2" w:rsidRPr="00035D12" w:rsidRDefault="00035D12" w:rsidP="00035D1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2" w:rsidRPr="00035D12" w:rsidRDefault="00035D12" w:rsidP="00035D1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2" w:rsidRPr="00035D12" w:rsidRDefault="00035D12" w:rsidP="00035D12"/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2" w:rsidRPr="00035D12" w:rsidRDefault="00035D12" w:rsidP="00035D12">
            <w:pPr>
              <w:rPr>
                <w:color w:val="000000"/>
                <w:sz w:val="28"/>
                <w:szCs w:val="28"/>
              </w:rPr>
            </w:pPr>
            <w:r w:rsidRPr="00035D12">
              <w:rPr>
                <w:color w:val="000000"/>
                <w:sz w:val="28"/>
                <w:szCs w:val="28"/>
              </w:rPr>
              <w:t xml:space="preserve">к решению Кемеровского 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к решению Кемеровского 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городского Совета народных 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депутатов шестого созыва </w:t>
            </w:r>
          </w:p>
        </w:tc>
      </w:tr>
      <w:tr w:rsidR="003756E1" w:rsidRPr="003756E1" w:rsidTr="004D3921">
        <w:trPr>
          <w:gridAfter w:val="5"/>
          <w:wAfter w:w="7874" w:type="dxa"/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4D3921">
            <w:pPr>
              <w:ind w:right="-395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от </w:t>
            </w:r>
            <w:r w:rsidR="004D3921">
              <w:rPr>
                <w:color w:val="000000"/>
                <w:sz w:val="28"/>
                <w:szCs w:val="28"/>
              </w:rPr>
              <w:t>05.02.</w:t>
            </w:r>
            <w:r>
              <w:rPr>
                <w:color w:val="000000"/>
                <w:sz w:val="28"/>
                <w:szCs w:val="28"/>
              </w:rPr>
              <w:t>2020 №</w:t>
            </w:r>
            <w:r w:rsidR="004D3921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4D3921">
            <w:pPr>
              <w:ind w:left="37" w:firstLine="604"/>
              <w:rPr>
                <w:color w:val="000000"/>
                <w:sz w:val="28"/>
                <w:szCs w:val="28"/>
              </w:rPr>
            </w:pP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61386A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пятьдесят </w:t>
            </w:r>
            <w:r w:rsidR="0061386A">
              <w:rPr>
                <w:color w:val="000000"/>
                <w:sz w:val="28"/>
                <w:szCs w:val="28"/>
              </w:rPr>
              <w:t>второе</w:t>
            </w:r>
            <w:r w:rsidRPr="003756E1">
              <w:rPr>
                <w:color w:val="000000"/>
                <w:sz w:val="28"/>
                <w:szCs w:val="28"/>
              </w:rPr>
              <w:t xml:space="preserve"> заседание)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города Кемерово по разделам, подразделам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2020 год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3756E1" w:rsidRPr="003756E1" w:rsidTr="003756E1">
        <w:trPr>
          <w:gridAfter w:val="6"/>
          <w:wAfter w:w="8302" w:type="dxa"/>
          <w:trHeight w:val="555"/>
        </w:trPr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756E1" w:rsidRPr="003756E1" w:rsidTr="003756E1">
        <w:trPr>
          <w:gridAfter w:val="6"/>
          <w:wAfter w:w="8302" w:type="dxa"/>
          <w:trHeight w:val="1500"/>
        </w:trPr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Полномочия местного бюджета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Межбюджетные трансферты, за исключением дотаций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Итого бюджет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1 159 671,0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168 161,4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1 327 832,4</w:t>
            </w:r>
          </w:p>
        </w:tc>
      </w:tr>
      <w:tr w:rsidR="003756E1" w:rsidRPr="003756E1" w:rsidTr="003756E1">
        <w:trPr>
          <w:gridAfter w:val="6"/>
          <w:wAfter w:w="8302" w:type="dxa"/>
          <w:trHeight w:val="112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2 957,0</w:t>
            </w:r>
          </w:p>
        </w:tc>
      </w:tr>
      <w:tr w:rsidR="003756E1" w:rsidRPr="003756E1" w:rsidTr="003756E1">
        <w:trPr>
          <w:gridAfter w:val="6"/>
          <w:wAfter w:w="8302" w:type="dxa"/>
          <w:trHeight w:val="15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11 236,0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11 236,0</w:t>
            </w:r>
          </w:p>
        </w:tc>
      </w:tr>
      <w:tr w:rsidR="003756E1" w:rsidRPr="003756E1" w:rsidTr="003756E1">
        <w:trPr>
          <w:gridAfter w:val="6"/>
          <w:wAfter w:w="8302" w:type="dxa"/>
          <w:trHeight w:val="15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603 277,0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168 032,6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771 309,6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128,8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128,8</w:t>
            </w:r>
          </w:p>
        </w:tc>
      </w:tr>
      <w:tr w:rsidR="003756E1" w:rsidRPr="003756E1" w:rsidTr="003756E1">
        <w:trPr>
          <w:gridAfter w:val="6"/>
          <w:wAfter w:w="8302" w:type="dxa"/>
          <w:trHeight w:val="112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13 725,0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13 725,0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47 000,0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47 000,0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481 476,0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481 476,0</w:t>
            </w:r>
          </w:p>
        </w:tc>
      </w:tr>
      <w:tr w:rsidR="003756E1" w:rsidRPr="003756E1" w:rsidTr="003756E1">
        <w:trPr>
          <w:gridAfter w:val="6"/>
          <w:wAfter w:w="8302" w:type="dxa"/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55 234,3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55 234,3</w:t>
            </w:r>
          </w:p>
        </w:tc>
      </w:tr>
      <w:tr w:rsidR="003756E1" w:rsidRPr="003756E1" w:rsidTr="003756E1">
        <w:trPr>
          <w:gridAfter w:val="6"/>
          <w:wAfter w:w="8302" w:type="dxa"/>
          <w:trHeight w:val="112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55 234,3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55 234,3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1 782 472,5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1 479 642,1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3 262 114,6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141 000,0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141 000,0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445 483,6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114 868,0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560 351,6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1 141 827,1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1 364 774,1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2 506 601,2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54 161,8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54 161,8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2 002 881,2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285 847,4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2 288 728,6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224 236,9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160 235,8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384 472,7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1 171 511,2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90 000,0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1 261 511,2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464 229,2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35 611,6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499 840,8</w:t>
            </w:r>
          </w:p>
        </w:tc>
      </w:tr>
      <w:tr w:rsidR="003756E1" w:rsidRPr="003756E1" w:rsidTr="003756E1">
        <w:trPr>
          <w:gridAfter w:val="6"/>
          <w:wAfter w:w="8302" w:type="dxa"/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142 903,9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142 903,9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3 701 841,6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6 532 078,2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10 233 919,8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1 626 268,4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2 757 463,7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4 383 732,1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894 088,8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3 735 581,6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4 629 670,4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770 083,1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14 490,3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784 573,4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32 696,1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9 317,6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42 013,7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378 705,2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15 225,0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393 930,2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418 440,7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19 620,0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438 060,7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398 069,6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19 620,0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417 689,6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20 371,1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20 371,1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197 732,6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2 221 849,7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2 419 582,3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75 841,0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2 769,0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570 037,9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572 806,9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100 045,5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502 687,7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602 733,2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1 126 775,0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1 135 675,0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10 177,1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22 349,1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32 526,2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637 720,5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273 060,6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910 781,1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414 004,6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414 004,6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273 060,6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303 060,6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193 715,9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193 715,9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8 487,6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8 487,6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8 487,6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8 487,6</w:t>
            </w:r>
          </w:p>
        </w:tc>
      </w:tr>
      <w:tr w:rsidR="003756E1" w:rsidRPr="003756E1" w:rsidTr="003756E1">
        <w:trPr>
          <w:gridAfter w:val="6"/>
          <w:wAfter w:w="8302" w:type="dxa"/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</w:tr>
      <w:tr w:rsidR="003756E1" w:rsidRPr="003756E1" w:rsidTr="003756E1">
        <w:trPr>
          <w:gridAfter w:val="6"/>
          <w:wAfter w:w="8302" w:type="dxa"/>
          <w:trHeight w:val="7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</w:tr>
      <w:tr w:rsidR="003756E1" w:rsidRPr="003756E1" w:rsidTr="003756E1">
        <w:trPr>
          <w:gridAfter w:val="6"/>
          <w:wAfter w:w="8302" w:type="dxa"/>
          <w:trHeight w:val="3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10 092 482,0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10 980 259,4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21 072 741,4</w:t>
            </w:r>
          </w:p>
        </w:tc>
      </w:tr>
    </w:tbl>
    <w:p w:rsidR="00035D12" w:rsidRDefault="00035D12" w:rsidP="00035D12">
      <w:pPr>
        <w:tabs>
          <w:tab w:val="left" w:pos="930"/>
        </w:tabs>
        <w:rPr>
          <w:lang w:eastAsia="x-none"/>
        </w:rPr>
      </w:pPr>
    </w:p>
    <w:p w:rsidR="00961FDD" w:rsidRPr="00035D12" w:rsidRDefault="00035D12" w:rsidP="00035D12">
      <w:pPr>
        <w:tabs>
          <w:tab w:val="left" w:pos="930"/>
        </w:tabs>
        <w:rPr>
          <w:lang w:eastAsia="x-none"/>
        </w:rPr>
      </w:pPr>
      <w:r>
        <w:rPr>
          <w:lang w:eastAsia="x-none"/>
        </w:rPr>
        <w:tab/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46"/>
        <w:gridCol w:w="1733"/>
        <w:gridCol w:w="1831"/>
        <w:gridCol w:w="1701"/>
        <w:gridCol w:w="1701"/>
        <w:gridCol w:w="1843"/>
        <w:gridCol w:w="1701"/>
      </w:tblGrid>
      <w:tr w:rsidR="00961FDD" w:rsidRPr="00961FDD" w:rsidTr="0077595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3756E1" w:rsidRDefault="003756E1" w:rsidP="00961FDD">
            <w:pPr>
              <w:rPr>
                <w:color w:val="000000"/>
                <w:sz w:val="28"/>
                <w:szCs w:val="28"/>
              </w:rPr>
            </w:pPr>
          </w:p>
          <w:p w:rsidR="00961FDD" w:rsidRPr="00961FDD" w:rsidRDefault="00775954" w:rsidP="00961F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 xml:space="preserve">к решению Кемеровского 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 xml:space="preserve">городского Совета народных 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 xml:space="preserve">депутатов шестого созыва 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517F0C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 xml:space="preserve">от </w:t>
            </w:r>
            <w:r w:rsidR="00517F0C">
              <w:rPr>
                <w:color w:val="000000"/>
                <w:sz w:val="28"/>
                <w:szCs w:val="28"/>
              </w:rPr>
              <w:t>05.02.</w:t>
            </w:r>
            <w:r w:rsidR="00775954">
              <w:rPr>
                <w:color w:val="000000"/>
                <w:sz w:val="28"/>
                <w:szCs w:val="28"/>
              </w:rPr>
              <w:t>2020 №</w:t>
            </w:r>
            <w:r w:rsidRPr="00961FDD">
              <w:rPr>
                <w:color w:val="000000"/>
                <w:sz w:val="28"/>
                <w:szCs w:val="28"/>
              </w:rPr>
              <w:t xml:space="preserve"> </w:t>
            </w:r>
            <w:r w:rsidR="00517F0C">
              <w:rPr>
                <w:color w:val="000000"/>
                <w:sz w:val="28"/>
                <w:szCs w:val="28"/>
              </w:rPr>
              <w:t>308</w:t>
            </w:r>
            <w:r w:rsidRPr="00961FDD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775954" w:rsidP="00517F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пятьдесят </w:t>
            </w:r>
            <w:r w:rsidR="00517F0C">
              <w:rPr>
                <w:sz w:val="28"/>
                <w:szCs w:val="28"/>
              </w:rPr>
              <w:t xml:space="preserve">второе </w:t>
            </w:r>
            <w:r w:rsidRPr="00002F86">
              <w:rPr>
                <w:sz w:val="28"/>
                <w:szCs w:val="28"/>
              </w:rPr>
              <w:t>заседание</w:t>
            </w:r>
            <w:r w:rsidR="00961FDD" w:rsidRPr="00961FDD">
              <w:rPr>
                <w:color w:val="000000"/>
                <w:sz w:val="28"/>
                <w:szCs w:val="28"/>
              </w:rPr>
              <w:t>)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</w:tr>
      <w:tr w:rsidR="00961FDD" w:rsidRPr="00961FDD" w:rsidTr="00775954">
        <w:trPr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города Кемерово по разделам, подразделам</w:t>
            </w:r>
          </w:p>
        </w:tc>
      </w:tr>
      <w:tr w:rsidR="00961FDD" w:rsidRPr="00961FDD" w:rsidTr="00775954">
        <w:trPr>
          <w:trHeight w:val="3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плановый период 2021 и 2022 годов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FDD" w:rsidRPr="00961FDD" w:rsidRDefault="00961FDD" w:rsidP="00961FD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961FDD" w:rsidRPr="00961FDD" w:rsidTr="00775954">
        <w:trPr>
          <w:trHeight w:val="23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Полномочия местного бюджета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Межбюд</w:t>
            </w:r>
            <w:r w:rsidR="00775954">
              <w:rPr>
                <w:color w:val="000000"/>
                <w:sz w:val="28"/>
                <w:szCs w:val="28"/>
              </w:rPr>
              <w:t>-</w:t>
            </w:r>
            <w:r w:rsidRPr="00961FDD">
              <w:rPr>
                <w:color w:val="000000"/>
                <w:sz w:val="28"/>
                <w:szCs w:val="28"/>
              </w:rPr>
              <w:t>жетные трансферты, за исключе</w:t>
            </w:r>
            <w:r w:rsidR="00775954">
              <w:rPr>
                <w:color w:val="000000"/>
                <w:sz w:val="28"/>
                <w:szCs w:val="28"/>
              </w:rPr>
              <w:t>-</w:t>
            </w:r>
            <w:r w:rsidRPr="00961FDD">
              <w:rPr>
                <w:color w:val="000000"/>
                <w:sz w:val="28"/>
                <w:szCs w:val="28"/>
              </w:rPr>
              <w:t>нием дотаций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Итого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Полномо</w:t>
            </w:r>
            <w:r w:rsidR="00775954">
              <w:rPr>
                <w:color w:val="000000"/>
                <w:sz w:val="28"/>
                <w:szCs w:val="28"/>
              </w:rPr>
              <w:t>-</w:t>
            </w:r>
            <w:r w:rsidRPr="00961FDD">
              <w:rPr>
                <w:color w:val="000000"/>
                <w:sz w:val="28"/>
                <w:szCs w:val="28"/>
              </w:rPr>
              <w:t>чия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Межбюджет</w:t>
            </w:r>
            <w:r w:rsidR="00775954">
              <w:rPr>
                <w:color w:val="000000"/>
                <w:sz w:val="28"/>
                <w:szCs w:val="28"/>
              </w:rPr>
              <w:t>-</w:t>
            </w:r>
            <w:r w:rsidRPr="00961FDD">
              <w:rPr>
                <w:color w:val="000000"/>
                <w:sz w:val="28"/>
                <w:szCs w:val="28"/>
              </w:rPr>
              <w:t>ные трансферты, за исключе</w:t>
            </w:r>
            <w:r w:rsidR="00775954">
              <w:rPr>
                <w:color w:val="000000"/>
                <w:sz w:val="28"/>
                <w:szCs w:val="28"/>
              </w:rPr>
              <w:t>-</w:t>
            </w:r>
            <w:r w:rsidRPr="00961FDD">
              <w:rPr>
                <w:color w:val="000000"/>
                <w:sz w:val="28"/>
                <w:szCs w:val="28"/>
              </w:rPr>
              <w:t>нием дотаций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Итого бюджет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1 024 429,2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167 712,7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1 192 141,9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1 023 000,7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168 685,2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1 191 685,9</w:t>
            </w:r>
          </w:p>
        </w:tc>
      </w:tr>
      <w:tr w:rsidR="00961FDD" w:rsidRPr="00961FDD" w:rsidTr="00775954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2 957,0</w:t>
            </w:r>
          </w:p>
        </w:tc>
      </w:tr>
      <w:tr w:rsidR="00961FDD" w:rsidRPr="00961FDD" w:rsidTr="00775954">
        <w:trPr>
          <w:trHeight w:val="2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11 236,0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11 236,0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11 236,0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11 236,0</w:t>
            </w:r>
          </w:p>
        </w:tc>
      </w:tr>
      <w:tr w:rsidR="00961FDD" w:rsidRPr="00961FDD" w:rsidTr="00775954">
        <w:trPr>
          <w:trHeight w:val="26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590 246,0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167 574,6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757 820,6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590 246,0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167 574,6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757 820,6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1 110,6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1 110,6</w:t>
            </w:r>
          </w:p>
        </w:tc>
      </w:tr>
      <w:tr w:rsidR="00961FDD" w:rsidRPr="00961FDD" w:rsidTr="00775954">
        <w:trPr>
          <w:trHeight w:val="18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13 695,0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13 695,0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13 695,0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13 695,0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386 295,2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386 295,2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384 866,7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384 866,7</w:t>
            </w:r>
          </w:p>
        </w:tc>
      </w:tr>
      <w:tr w:rsidR="00961FDD" w:rsidRPr="00961FDD" w:rsidTr="00775954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54 091,1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54 091,1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54 091,1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54 091,1</w:t>
            </w:r>
          </w:p>
        </w:tc>
      </w:tr>
      <w:tr w:rsidR="00961FDD" w:rsidRPr="00961FDD" w:rsidTr="00775954">
        <w:trPr>
          <w:trHeight w:val="1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54 091,1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54 091,1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54 091,1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54 091,1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946 802,6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1 276 946,8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2 223 749,4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955 558,6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1 308 830,8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2 264 389,4</w:t>
            </w:r>
          </w:p>
        </w:tc>
      </w:tr>
      <w:tr w:rsidR="00961FDD" w:rsidRPr="00961FDD" w:rsidTr="00775954">
        <w:trPr>
          <w:trHeight w:val="6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71 000,0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71 000,0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71 000,0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165 283,4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114 868,0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280 151,4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164 981,6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114 868,0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279 849,6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672 569,4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1 162 078,8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1 834 648,2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681 627,2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1 193 962,8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1 875 590,0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37 949,8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37 949,8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37 949,8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37 949,8</w:t>
            </w:r>
          </w:p>
        </w:tc>
      </w:tr>
      <w:tr w:rsidR="00961FDD" w:rsidRPr="00961FDD" w:rsidTr="00775954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912 799,1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330 114,2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1 242 913,3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663 507,5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123 327,4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786 834,9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136 288,0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141 973,4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278 261,4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136 288,0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70 061,7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206 349,7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416 038,5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135 000,0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551 038,5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166 746,9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166 746,9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217 568,7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53 140,8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270 709,5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217 568,7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53 265,7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270 834,4</w:t>
            </w:r>
          </w:p>
        </w:tc>
      </w:tr>
      <w:tr w:rsidR="00961FDD" w:rsidRPr="00961FDD" w:rsidTr="00775954">
        <w:trPr>
          <w:trHeight w:val="9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142 903,9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142 903,9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142 903,9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142 903,9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3 483 608,4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6 436 678,3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9 920 286,7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3 533 608,4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5 589 934,3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9 123 542,7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1 648 430,3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2 282 678,3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3 931 108,6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1 698 430,3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2 193 318,3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3 891 748,6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742 833,3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4 129 188,6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4 872 021,9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742 833,3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3 353 294,4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4 096 127,7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701 361,0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701 629,8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701 361,0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18 779,0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720 140,0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28 643,9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9 317,6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37 961,5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28 643,9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9 317,6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37 961,5</w:t>
            </w:r>
          </w:p>
        </w:tc>
      </w:tr>
      <w:tr w:rsidR="00961FDD" w:rsidRPr="00961FDD" w:rsidTr="00775954">
        <w:trPr>
          <w:trHeight w:val="6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362 339,9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15 225,0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377 564,9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362 339,9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15 225,0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377 564,9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406 650,7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14 355,0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421 005,7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406 650,7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14 406,0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421 056,7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387 844,4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14 355,0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402 199,4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387 844,4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14 406,0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402 250,4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18 806,3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18 806,3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18 806,3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18 806,3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134 434,7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2 219 194,2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2 353 628,9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134 934,7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2 247 418,5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2 382 353,2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75 841,0</w:t>
            </w:r>
          </w:p>
        </w:tc>
      </w:tr>
      <w:tr w:rsidR="00961FDD" w:rsidRPr="00961FDD" w:rsidTr="00775954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1 680,0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570 037,9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571 717,9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2 180,0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570 037,9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572 217,9</w:t>
            </w:r>
          </w:p>
        </w:tc>
      </w:tr>
      <w:tr w:rsidR="00961FDD" w:rsidRPr="00961FDD" w:rsidTr="00775954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40 520,1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480 281,5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520 801,6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40 520,1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480 281,6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520 801,7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1 155 657,0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1 164 557,0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1 182 527,0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1 191 427,0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7 493,6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13 217,8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20 711,4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7 493,6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14 572,0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22 065,6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786 674,7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786 674,7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596 873,8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596 873,8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397 907,9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397 907,9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397 907,9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397 907,9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189 800,9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189 800,9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198 965,9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198 965,9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198 965,9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198 965,9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7 815,5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7 815,5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7 815,5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7 815,5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7 815,5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7 815,5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7 815,5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7 815,5</w:t>
            </w:r>
          </w:p>
        </w:tc>
      </w:tr>
      <w:tr w:rsidR="00961FDD" w:rsidRPr="00961FDD" w:rsidTr="00775954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128 000,0</w:t>
            </w:r>
          </w:p>
        </w:tc>
      </w:tr>
      <w:tr w:rsidR="00961FDD" w:rsidRPr="00961FDD" w:rsidTr="00775954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128 000,0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202 188,0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202 188,0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394 950,0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394 950,0</w:t>
            </w:r>
          </w:p>
        </w:tc>
      </w:tr>
      <w:tr w:rsidR="00961FDD" w:rsidRPr="00961FDD" w:rsidTr="00775954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center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202 188,0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202 188,0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394 950,0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color w:val="000000"/>
                <w:sz w:val="28"/>
                <w:szCs w:val="28"/>
              </w:rPr>
            </w:pPr>
            <w:r w:rsidRPr="00961FDD">
              <w:rPr>
                <w:color w:val="000000"/>
                <w:sz w:val="28"/>
                <w:szCs w:val="28"/>
              </w:rPr>
              <w:t>394 950,0</w:t>
            </w:r>
          </w:p>
        </w:tc>
      </w:tr>
      <w:tr w:rsidR="00961FDD" w:rsidRPr="00961FDD" w:rsidTr="00775954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DD" w:rsidRPr="00961FDD" w:rsidRDefault="00961FDD" w:rsidP="00961F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FDD" w:rsidRPr="00961FDD" w:rsidRDefault="00961FDD" w:rsidP="00961F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8 087 494,0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775954" w:rsidP="0077595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10 445 001,2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18 532 495,2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7 898 991,0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9 452 602,2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DD" w:rsidRPr="00961FDD" w:rsidRDefault="00961FDD" w:rsidP="00961FD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61FDD">
              <w:rPr>
                <w:b/>
                <w:bCs/>
                <w:color w:val="000000"/>
                <w:sz w:val="28"/>
                <w:szCs w:val="28"/>
              </w:rPr>
              <w:t>17 351 593,2</w:t>
            </w:r>
          </w:p>
        </w:tc>
      </w:tr>
    </w:tbl>
    <w:p w:rsidR="008F7EFC" w:rsidRPr="00035D12" w:rsidRDefault="008F7EFC" w:rsidP="00035D12">
      <w:pPr>
        <w:tabs>
          <w:tab w:val="left" w:pos="930"/>
        </w:tabs>
        <w:rPr>
          <w:lang w:eastAsia="x-none"/>
        </w:rPr>
        <w:sectPr w:rsidR="008F7EFC" w:rsidRPr="00035D12" w:rsidSect="003B5E3A">
          <w:headerReference w:type="even" r:id="rId24"/>
          <w:headerReference w:type="default" r:id="rId25"/>
          <w:footerReference w:type="even" r:id="rId26"/>
          <w:footerReference w:type="default" r:id="rId27"/>
          <w:pgSz w:w="16838" w:h="11906" w:orient="landscape"/>
          <w:pgMar w:top="1701" w:right="1134" w:bottom="902" w:left="1134" w:header="709" w:footer="709" w:gutter="0"/>
          <w:pgNumType w:start="90"/>
          <w:cols w:space="708"/>
          <w:docGrid w:linePitch="360"/>
        </w:sectPr>
      </w:pPr>
    </w:p>
    <w:tbl>
      <w:tblPr>
        <w:tblW w:w="153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910"/>
        <w:gridCol w:w="953"/>
        <w:gridCol w:w="1774"/>
        <w:gridCol w:w="1345"/>
        <w:gridCol w:w="1701"/>
        <w:gridCol w:w="1701"/>
        <w:gridCol w:w="1984"/>
        <w:gridCol w:w="1758"/>
      </w:tblGrid>
      <w:tr w:rsidR="003756E1" w:rsidRPr="003756E1" w:rsidTr="003756E1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5443" w:type="dxa"/>
            <w:gridSpan w:val="3"/>
            <w:shd w:val="clear" w:color="auto" w:fill="auto"/>
            <w:noWrap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335C9A">
              <w:rPr>
                <w:color w:val="000000"/>
                <w:sz w:val="28"/>
                <w:szCs w:val="28"/>
              </w:rPr>
              <w:t>4</w:t>
            </w:r>
          </w:p>
        </w:tc>
      </w:tr>
      <w:tr w:rsidR="003756E1" w:rsidRPr="003756E1" w:rsidTr="003756E1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54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к решению Кемеровского </w:t>
            </w:r>
          </w:p>
        </w:tc>
      </w:tr>
      <w:tr w:rsidR="003756E1" w:rsidRPr="003756E1" w:rsidTr="003756E1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городского Совета народных </w:t>
            </w:r>
          </w:p>
        </w:tc>
      </w:tr>
      <w:tr w:rsidR="003756E1" w:rsidRPr="003756E1" w:rsidTr="003756E1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депутатов шестого созыва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</w:tr>
      <w:tr w:rsidR="003756E1" w:rsidRPr="003756E1" w:rsidTr="003756E1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6E1" w:rsidRPr="003756E1" w:rsidRDefault="003756E1" w:rsidP="00121BBB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от </w:t>
            </w:r>
            <w:r w:rsidR="00121BBB">
              <w:rPr>
                <w:color w:val="000000"/>
                <w:sz w:val="28"/>
                <w:szCs w:val="28"/>
              </w:rPr>
              <w:t>05.02</w:t>
            </w:r>
            <w:r w:rsidR="00E25E2D">
              <w:rPr>
                <w:color w:val="000000"/>
                <w:sz w:val="28"/>
                <w:szCs w:val="28"/>
              </w:rPr>
              <w:t>.2020 №</w:t>
            </w:r>
            <w:r w:rsidR="00121BBB">
              <w:rPr>
                <w:color w:val="000000"/>
                <w:sz w:val="28"/>
                <w:szCs w:val="28"/>
              </w:rPr>
              <w:t xml:space="preserve"> 308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</w:tr>
      <w:tr w:rsidR="003756E1" w:rsidRPr="003756E1" w:rsidTr="003756E1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6E1" w:rsidRPr="003756E1" w:rsidRDefault="003756E1" w:rsidP="00121BBB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(</w:t>
            </w:r>
            <w:r w:rsidR="00E25E2D">
              <w:rPr>
                <w:color w:val="000000"/>
                <w:sz w:val="28"/>
                <w:szCs w:val="28"/>
              </w:rPr>
              <w:t xml:space="preserve">пятьдесят </w:t>
            </w:r>
            <w:r w:rsidR="00121BBB">
              <w:rPr>
                <w:color w:val="000000"/>
                <w:sz w:val="28"/>
                <w:szCs w:val="28"/>
              </w:rPr>
              <w:t>второе</w:t>
            </w:r>
            <w:r w:rsidRPr="003756E1">
              <w:rPr>
                <w:color w:val="000000"/>
                <w:sz w:val="28"/>
                <w:szCs w:val="28"/>
              </w:rPr>
              <w:t xml:space="preserve"> заседание)</w:t>
            </w:r>
          </w:p>
        </w:tc>
      </w:tr>
      <w:tr w:rsidR="003756E1" w:rsidRPr="003756E1" w:rsidTr="003756E1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</w:tr>
      <w:tr w:rsidR="003756E1" w:rsidRPr="003756E1" w:rsidTr="003756E1">
        <w:trPr>
          <w:trHeight w:val="375"/>
        </w:trPr>
        <w:tc>
          <w:tcPr>
            <w:tcW w:w="15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города Кемерово</w:t>
            </w:r>
          </w:p>
        </w:tc>
      </w:tr>
      <w:tr w:rsidR="003756E1" w:rsidRPr="003756E1" w:rsidTr="003756E1">
        <w:trPr>
          <w:trHeight w:val="375"/>
        </w:trPr>
        <w:tc>
          <w:tcPr>
            <w:tcW w:w="15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по целевым статьям (муниципальным программам и непрограммным направлениям </w:t>
            </w:r>
          </w:p>
        </w:tc>
      </w:tr>
      <w:tr w:rsidR="003756E1" w:rsidRPr="003756E1" w:rsidTr="003756E1">
        <w:trPr>
          <w:trHeight w:val="375"/>
        </w:trPr>
        <w:tc>
          <w:tcPr>
            <w:tcW w:w="15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деятельности), группам и подгруппам видов расходов классификации расходов </w:t>
            </w:r>
          </w:p>
        </w:tc>
      </w:tr>
      <w:tr w:rsidR="003756E1" w:rsidRPr="003756E1" w:rsidTr="003756E1">
        <w:trPr>
          <w:trHeight w:val="375"/>
        </w:trPr>
        <w:tc>
          <w:tcPr>
            <w:tcW w:w="15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бюджетов на 2020 год и на плановый период 2021 и 2022 годов</w:t>
            </w:r>
          </w:p>
        </w:tc>
      </w:tr>
      <w:tr w:rsidR="003756E1" w:rsidRPr="003756E1" w:rsidTr="003756E1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</w:tr>
      <w:tr w:rsidR="003756E1" w:rsidRPr="003756E1" w:rsidTr="003756E1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3756E1" w:rsidRPr="003756E1" w:rsidTr="003756E1">
        <w:trPr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Прог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756E1">
              <w:rPr>
                <w:color w:val="000000"/>
                <w:sz w:val="28"/>
                <w:szCs w:val="28"/>
              </w:rPr>
              <w:t>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756E1">
              <w:rPr>
                <w:color w:val="000000"/>
                <w:sz w:val="28"/>
                <w:szCs w:val="28"/>
              </w:rPr>
              <w:t>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756E1">
              <w:rPr>
                <w:color w:val="000000"/>
                <w:sz w:val="28"/>
                <w:szCs w:val="28"/>
              </w:rPr>
              <w:t>прог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756E1">
              <w:rPr>
                <w:color w:val="000000"/>
                <w:sz w:val="28"/>
                <w:szCs w:val="28"/>
              </w:rPr>
              <w:t>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756E1">
              <w:rPr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756E1">
              <w:rPr>
                <w:color w:val="000000"/>
                <w:sz w:val="28"/>
                <w:szCs w:val="28"/>
              </w:rPr>
              <w:t>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2D" w:rsidRDefault="003756E1" w:rsidP="003756E1">
            <w:pPr>
              <w:ind w:left="30"/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Вид </w:t>
            </w:r>
          </w:p>
          <w:p w:rsidR="003756E1" w:rsidRPr="003756E1" w:rsidRDefault="003756E1" w:rsidP="003756E1">
            <w:pPr>
              <w:ind w:left="30"/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субъектов малого и среднего предпринимательства в городе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16 428,7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16 978,7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16 978,7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Возмещение части затрат субъектам малого и среднего предпринимательства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5 706,6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6 200,0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6 200,0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5 706,6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6 200,0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6 200,0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отдельных мероприятий субъектов малого и среднего предпринимательства в городе Кемерово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1 651,7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1 651,7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1 580,0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1 580,0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поддержки предпринимательства»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9 127,0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9 127,0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9 127,0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9 127,0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9 127,0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9 127,0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175 000,0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148 000,0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148 000,0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Выплата процентных платежей по долговым обязательствам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«Социальная поддержка населения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1 895 333,4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1 906 114,7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1 933 741,9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1 141 651,4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1 164 554,5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1 190 327,5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2 141,0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2 225,0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2 141,0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2 225,0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251,7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251,7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250,4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250,4</w:t>
            </w:r>
          </w:p>
        </w:tc>
      </w:tr>
      <w:tr w:rsidR="003756E1" w:rsidRPr="003756E1" w:rsidTr="003756E1">
        <w:trPr>
          <w:cantSplit/>
          <w:trHeight w:val="3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250 298,0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257 969,0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268 071,0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250 298,0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257 969,0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268 071,0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21 000,0</w:t>
            </w:r>
          </w:p>
        </w:tc>
      </w:tr>
      <w:tr w:rsidR="003756E1" w:rsidRPr="003756E1" w:rsidTr="003756E1">
        <w:trPr>
          <w:cantSplit/>
          <w:trHeight w:val="4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322 796,1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322 796,1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322 796,1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322 796,1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322 796,1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322 796,1</w:t>
            </w:r>
          </w:p>
        </w:tc>
      </w:tr>
      <w:tr w:rsidR="003756E1" w:rsidRPr="003756E1" w:rsidTr="003756E1">
        <w:trPr>
          <w:cantSplit/>
          <w:trHeight w:val="2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3 130,0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3 130,0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3 114,0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3 114,0</w:t>
            </w:r>
          </w:p>
        </w:tc>
      </w:tr>
      <w:tr w:rsidR="003756E1" w:rsidRPr="003756E1" w:rsidTr="003756E1">
        <w:trPr>
          <w:cantSplit/>
          <w:trHeight w:val="2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9 077,0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9 077,0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147,0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7 030,0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7 030,0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7 030,0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1 900,0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1 900,0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505 186,0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520 342,0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535 929,0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505 186,0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520 342,0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535 929,0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26 721,0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26 721,0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26 721,0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26 721,0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26 721,0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26 721,0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«Развитие социального обслуживания населения»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594 385,7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584 165,4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586 019,6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2 769,0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1 680,0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2 180,0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1 536,0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2 036,0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53 368,2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53 368,2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53 368,2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49 098,5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49 098,5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49 098,5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3 935,7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3 935,7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3 935,7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334,0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515 779,4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515 779,4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515 779,4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442 420,9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442 420,9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442 420,9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73 358,5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73 358,5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73 358,5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22 349,1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13 217,8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14 572,0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17 135,7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10 061,3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11 433,5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5 213,4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3 156,5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3 138,5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«Реализация дополнительных мероприятий, направленных на повышение качества жизни населения»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28 855,2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26 953,7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26 953,7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публичных обязательств органов местного самоуправления в области социальной политики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18 958,1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19 740,1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19 740,1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18 598,1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19 380,1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19 380,1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280,0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9 897,1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7 213,6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7 213,6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9 897,1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7 213,6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7 213,6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130 441,1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130 441,1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130 441,1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130 441,1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130 441,1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130 441,1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123 113,0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123 113,0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123 113,0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7 313,1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7 313,1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7 313,1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«Культура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779 205,3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751 605,7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751 656,7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«Функционирование муниципальных учреждений культуры»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761 130,3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733 530,7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733 581,7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организации общегородских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9 005,7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8 205,7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8 205,7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441,7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441,7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8 564,0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7 764,0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7 764,0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336 554,0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333 775,9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333 775,9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167 158,2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165 143,5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165 143,5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169 395,8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168 632,4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168 632,4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206 610,9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206 936,6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206 936,6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31 037,6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30 906,6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30 906,6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175 573,3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176 030,0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176 030,0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музеев, выставок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22 959,2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18 546,5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18 541,4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22 959,2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18 546,5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18 541,4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106 827,3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109 749,0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109 749,0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106 827,3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109 749,0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109 749,0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театров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36 282,5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36 420,8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36 369,8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36 282,5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36 420,8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36 369,8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20 361,0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18 796,2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18 796,2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20 361,0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18 796,2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18 796,2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1 381,0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1 381,0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Средства для компенсации затрат города Кемерово, связанных с осуществлением им функций административного центра Кемеровской области - Кузбасса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L5170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1 207,1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L5170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1 207,1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S0480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S0480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A1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14 363,7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A1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14 363,7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«Социальные гарантии в системе культуры»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18 075,0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18 075,0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18 075,0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13 355,0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13 355,0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13 355,0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1 526,2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1 526,2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11 828,8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11 828,8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11 828,8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4 620,0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4 620,0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«Молодежь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5 558,1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5 558,1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5 558,1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1 535,1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2 060,0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1 535,1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2 060,0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организаций, осуществляющих организационно-воспитательную работу с молодежью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2 278,0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2 278,0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2 278,0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2 278,0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Проведение мероприятий для детей и молодежи в части выплат несоциального характера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S0490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759,8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759,8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S0490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759,8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759,8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«Спорт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889 589,9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774 597,3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584 796,4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208 956,7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202 039,7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202 039,7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82 290,8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82 290,8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82 290,8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126 665,9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119 748,9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119 748,9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45 192,9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45 192,9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45 192,9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45 192,9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45 192,9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45 192,9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139 702,7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140 436,8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140 436,8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19 397,7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20 364,6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20 364,6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120 305,0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120 072,2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120 072,2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сборных профессиональных спортивных команд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191 540,0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197 127,0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197 127,0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191 540,0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197 127,0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197 127,0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 (строительство и реконструкция крытых катков с искусственным льдом для организаций спортивной подготовки)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303 060,6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189 800,9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303 060,6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189 800,9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«Образование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8 537 366,3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8 459 973,9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8 479 244,1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8 227 042,8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8 153 270,0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8 171 780,2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1 463 371,6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1 512 803,9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1 512 803,9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795 000,8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829 015,3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829 015,3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668 370,8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683 788,6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683 788,6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625 229,2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576 211,0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576 211,0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436 983,7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406 873,8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406 873,8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188 245,5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169 337,2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169 337,2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423 743,6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365 004,4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365 004,4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375 732,2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326 908,8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326 908,8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48 011,4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38 095,6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38 095,6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учреждений, осуществляющих образовательную деятельность по адаптированным программам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14 987,4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15 240,2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15 240,2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13 388,6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13 633,7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13 633,7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1 606,5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1 606,5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мероприятий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37 653,0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37 653,0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37 653,0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37 653,0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37 653,0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37 653,0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152 634,0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147 330,1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147 330,1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17 523,6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17 414,8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17 414,8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49 847,0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47 694,9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47 694,9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84 718,8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81 890,1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81 890,1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30 616,9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29 406,2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29 406,2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30 616,9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29 406,2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29 406,2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192 051,4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183 103,7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183 103,7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192 051,4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183 103,7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183 103,7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2 193 318,3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2 193 318,3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2 193 318,3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1 227 361,3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1 227 361,3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1 227 361,3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965 957,0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965 957,0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965 957,0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154 451,9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154 451,9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154 451,9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154 451,9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154 451,9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154 451,9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2 861 523,8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2 861 523,8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2 861 523,8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2 425 917,6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2 425 917,6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2 425 917,6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435 606,2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435 606,2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435 606,2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17 147,5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17 147,5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17 147,5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14 241,8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14 241,8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14 241,8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2 905,7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2 905,7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2 905,7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57 716,0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57 716,0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57 716,0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57 716,0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57 716,0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57 716,0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2 360,0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2 360,0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1 918,4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1 918,4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1 918,4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441,6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441,6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Создание центров цифрового образования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E4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18 510,2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E4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18 510,2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258 868,0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259 168,0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259 928,0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9 860,0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9 860,0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3 008,0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2 782,1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2 782,1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2 782,1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225,9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225,9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11 170,0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11 170,0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318,0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318,0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22 851,0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22 851,0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22 851,0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22 851,0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22 851,0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22 851,0</w:t>
            </w:r>
          </w:p>
        </w:tc>
      </w:tr>
      <w:tr w:rsidR="003756E1" w:rsidRPr="003756E1" w:rsidTr="003756E1">
        <w:trPr>
          <w:cantSplit/>
          <w:trHeight w:val="4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198 271,0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198 271,0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198 271,0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198 271,0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198 271,0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198 271,0</w:t>
            </w:r>
          </w:p>
        </w:tc>
      </w:tr>
      <w:tr w:rsidR="003756E1" w:rsidRPr="003756E1" w:rsidTr="003756E1">
        <w:trPr>
          <w:cantSplit/>
          <w:trHeight w:val="3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2 550,0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2 550,0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8 900,0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8 900,0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«Организация отдыха, оздоровления и занятости детей и подростков в каникулярное время»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51 455,5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47 535,9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47 535,9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Оздоровление детей и организация отдыха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26 300,5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22 380,9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22 380,9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26 300,5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22 380,9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22 380,9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Перевозка групп детей железнодорожным транспортом к месту отдыха и оздоровления, расположенным за пределами Кемеровской области, и обратно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24 655,0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24 655,0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24 655,0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505,0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24 150,0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24 150,0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24 150,0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«Информационное обеспечение деятельности администрации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11 199,6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10 527,5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10 527,5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2 712,0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2 712,0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«Редакция газеты «Кемерово»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8 487,6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7 815,5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7 815,5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8 487,6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7 815,5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7 815,5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информационного общества в городе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20 592,0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13 306,0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13 306,0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18 898,0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11 762,0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11 762,0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18 466,0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11 330,0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11 330,0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18 466,0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11 330,0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11 330,0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432,0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432,0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1 544,0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1 544,0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1 544,0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1 544,0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1 544,0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1 544,0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инвестиционной и инновационной деятельности в городе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1 176,0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1 176,0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696,0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696,0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453 520,4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348 636,7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277 062,1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10 665,0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5 260,2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2 215,0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215,0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5 045,2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Оказание других видов социальной помощи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12 954,8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12 954,8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16 000,0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жильем социальных категорий граждан за счет средств бюджета города Кемерово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41 400,0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41 400,0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3 273,2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654,7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3 273,2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654,7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17 836,9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17 836,9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2 618,5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1 309,3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654,7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2 618,5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1 309,3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654,7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27 690,0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27 690,0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27 690,0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27 690,0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27 690,0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27 690,0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105 634,0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105 634,0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105 634,0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105 634,0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105 634,0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105 634,0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L4970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17 007,4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L4970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17 007,4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R0820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45 423,0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51 115,0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51 452,0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R0820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45 423,0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51 115,0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51 452,0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67483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137 895,5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119 257,7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67483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137 895,5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119 257,7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67484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22 340,3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22 715,7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70 061,7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67484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22 340,3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22 715,7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70 061,7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6748S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5 736,6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6748S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5 736,6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«Жилищная и социальная инфраструктура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2 101 901,1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1 432 256,3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617 002,1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«Развитие градостроительства, инженерной и транспортной инфраструктуры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514 559,2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56 771,1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56 771,1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44 722,0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13 340,7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31 381,3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8 375,0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8 375,0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2 509,9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2 509,9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2 509,9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2 509,9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2 509,9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2 509,9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11 000,0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8 000,0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Озеленение объектов благоустройства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7 441,0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7 441,0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Снос аварийного и ветхого жилищного фонда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отдельных мероприятий в области жилищного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«Геоинформационный центр»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9 461,2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9 461,2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9 461,2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9 461,2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9 461,2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9 461,2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397 250,1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397 250,1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«Развитие социальной инфраструктуры жизнеобеспечения населения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1 587 341,9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1 375 485,2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560 231,0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6 852,5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6 852,5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Внешнее оформление города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31 023,0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21 023,0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21 023,0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31 023,0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21 023,0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21 023,0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111 991,2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87 496,4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137 496,4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18 267,6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14 657,1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14 657,1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92 839,3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72 839,3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122 839,3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884,3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176 046,2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145 058,7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145 058,7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33 788,8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14 536,8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14 536,8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130 521,9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130 521,9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130 521,9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11 735,5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1 972,5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1 972,5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1 686,3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1 686,3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физкультурно- спортивных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10 505,3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10 505,3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(субсидии муниципальным образованиям)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L1121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L1121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– твоя инициатива»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S3420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2 862,0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S3420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2 862,0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Создание новых мест в общеобразовательных организациях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326 840,1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451 730,6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256 552,9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326 840,1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451 730,6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256 552,9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346 655,6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580 716,5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E1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346 655,6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580 716,5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26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муниципальным образованиям)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363 907,2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89 360,0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P2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363 907,2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89 360,0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«Жилищно-коммунальный комплекс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1 695 176,5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884 166,6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499 875,0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107 827,3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153 250,0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3 250,0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3 250,0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3 250,0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6 827,3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2 250,0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150 000,0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150 000,0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«Капитальный ремонт многоквартирных домов»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94 970,1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66 419,8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66 419,8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92 370,1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66 319,8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66 319,8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13 117,0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13 100,0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13 100,0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23 300,0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55 953,1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51 219,8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51 219,8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«Обеспечение функционирования систем жизнеобеспечения городского хозяйства»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1 492 379,1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664 496,8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430 205,2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по содержанию и ремонту общего имущества многоквартирных домов по ценам, не обеспечивающим возмещение издержек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62 308,8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42 649,2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42 649,2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62 308,8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42 649,2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42 649,2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1 061 160,4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322 907,7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138 616,1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1 061 146,9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322 907,7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138 616,1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133 000,0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83 000,0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133 000,0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83 000,0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«Кемеровская служба спасения» администрации г. Кемерово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142 735,9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142 735,9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142 735,9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142 735,9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142 735,9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142 735,9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«Жилкомцентр»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22 204,0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22 204,0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22 204,0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22 204,0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22 204,0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22 204,0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«Повышение эффективности управления муниципальной собственностью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155 886,7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95 028,9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95 028,9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«Управление муниципальным имуществом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155 107,7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94 549,9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94 549,9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50 858,4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49 984,4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49 984,4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48 164,0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47 587,0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47 587,0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2 198,0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2 198,0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199,4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Проведение мероприятий по содержанию муниципальной собственности города Кемерово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13 711,0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11 012,0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11 012,0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12 551,0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9 852,0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9 852,0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1 160,0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2 620,0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Приобретение муниципальной собственности города Кемерово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58 766,8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58 766,8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Капитальный ремонт объектов муниципальной собственности города Кемерово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2 403,0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2 403,0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2 104,0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2 403,0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2 403,0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Взносы в уставный фонд муниципальных предприятий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16 297,0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16 297,0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«Казна»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10 750,5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10 750,5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10 750,5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10 750,5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10 750,5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10 750,5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479,0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Техническая инвентаризация и паспортизация муниципальной собственности города Кемерово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223,0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223,0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Подпрограмма «Мероприятия по землеустройству, землепользованию»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общественных инициатив в городе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53 950,9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53 841,0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53 841,0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1 786,9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1 677,0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1 677,0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1 786,9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1 677,0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1 677,0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51 674,0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51 674,0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51 674,0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44 294,0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44 294,0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44 294,0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6 554,0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6 554,0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6 554,0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826,0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826,0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Организация и осуществление деятельности муниципального казенного учреждения «Центры по работе с населением»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560 705,9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280 505,7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280 203,9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354,3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354,3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354,3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354,3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Мероприятия,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427 270,2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147 070,0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146 768,2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427 240,2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147 055,0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146 753,2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единого заказчика транспортных услуг»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18 213,4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18 213,4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18 213,4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18 213,4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18 213,4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18 213,4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114 868,0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114 868,0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114 868,0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114 868,0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114 868,0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114 868,0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2 257 231,6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1 785 046,6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1 814 897,4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695 720,3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201 404,7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201 404,7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695 720,3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201 404,7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201 404,7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Уличное освещение объектов благоустройства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100 200,0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50 200,0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50 200,0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100 200,0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50 200,0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50 200,0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Озеленение объектов благоустройства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120 200,0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50 200,0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50 200,0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113 495,4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43 495,4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43 495,4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6 704,6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6 704,6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6 704,6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11 300,0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154 746,0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43 150,9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43 144,4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154 746,0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43 150,9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43 144,4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«Кемеровские автодороги»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49 543,3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42 763,4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42 763,4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49 543,3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42 763,4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42 763,4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организации дорожного движения»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62 756,9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50 597,1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50 597,1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62 756,9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50 597,1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50 597,1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«Дирекция развития городских территорий»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36 793,9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27 298,6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27 298,6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36 793,9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27 298,6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27 298,6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7 911,6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7 911,6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7 911,6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7 911,6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7 911,6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7 911,6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372,7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L2990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372,7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S3420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S3420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508 609,2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649 989,5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389 641,4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399 812,0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118 967,8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250 177,5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508 609,2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649 989,5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1 329 704,9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389 641,4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399 812,0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399 812,0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R1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118 967,8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250 177,5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929 892,9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55 482,3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54 339,1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54 339,1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Осуществление мероприятий по обеспечению мер безопасности (пожарной, на водных объектах и т.д.)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создания резервов материальных ресурсов для ликвидации чрезвычайных ситуаций и нужд гражданской обороны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178,0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178,0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мероприятий направленных на предупреждение чрезвычайных ситуаций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559,5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559,5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559,5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559,5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по делам гражданской обороны и чрезвычайным ситуациям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53 815,8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53 512,6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53 512,6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53 815,8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53 512,6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53 512,6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3 875,3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3 907,8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3 907,8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Оздоровление детей и организация отдыха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230,3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230,3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230,3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230,3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1 687,8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1 678,4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1 678,4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959,8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1 011,7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1 011,7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666,7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666,7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1 186,3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1 186,3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1 033,9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1 051,9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1 051,9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134,4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192,1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192,1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учреждений, осуществляющих образовательную деятельность по адаптированным программам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30,7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15,4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83,7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83,7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65,5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69,1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57,6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музеев, выставок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сборных профессиональных спортивных команд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21,8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140,1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140,1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в городе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269 310,2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268 824,0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280 039,9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11 965,5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10 941,2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11 502,0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11 965,5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10 941,2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11 502,0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257 344,7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257 882,8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268 537,9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F2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257 344,7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257 882,8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268 537,9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«Профилактика терроризма и экстремизма на территории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122 333,5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70 297,0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68 868,5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Оздоровление детей и организация отдыха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40 990,0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34 661,7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33 233,2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38 990,0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34 661,7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33 233,2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11 564,8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8 798,6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8 798,6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7 183,3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5 455,0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5 455,0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4 381,5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3 343,6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3 343,6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36 312,2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4 277,4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4 277,4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30 768,8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3 482,0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3 482,0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5 543,4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795,4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795,4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 дополнительного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1 234,1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926,9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926,9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886,1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679,2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679,2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247,7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247,7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учреждений, осуществляющих образовательную деятельность по адаптированным программам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3 790,6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782,9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782,9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3 069,7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639,4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639,4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143,5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372,3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372,3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372,3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372,3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875,0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875,0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2 981,3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2 981,1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2 981,1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971,1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971,1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971,1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2 010,2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2 010,0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2 010,0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5 174,6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1 392,6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1 392,6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3 431,3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941,6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941,6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1 743,3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451,0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702,4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5 590,7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2 028,8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2 028,8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1 133,2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213,1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213,1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4 457,5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1 815,7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1 815,7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музеев, выставок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3 011,6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3 011,6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3 011,6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3 011,6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библиотек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1 588,4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1 588,4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2 411,6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1 588,4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1 588,4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театров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95,7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95,7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10,1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4 302,7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5 694,4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5 694,4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176,0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4 126,7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5 518,4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5 518,4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сборных профессиональных спортивных команд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1 417,1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1 417,1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1 417,1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1 417,1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1 417,1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1 417,1</w:t>
            </w:r>
          </w:p>
        </w:tc>
      </w:tr>
      <w:tr w:rsidR="003756E1" w:rsidRPr="003756E1" w:rsidTr="003756E1">
        <w:trPr>
          <w:cantSplit/>
          <w:trHeight w:val="22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162,6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162,6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162,6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162,6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455,6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455,6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405,2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405,2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50,4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«Профилактика незаконного оборота и потребления наркотических средств и психотропных веществ в городе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1 697,1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1 697,1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1 697,1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640,0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640,0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организации общегородских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Внешнее оформление города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508,0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508,0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сборных профессиональных спортивных команд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туризма в городе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1 269,1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1 169,1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1 169,1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организации общегородских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960,0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960,0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спортивных школ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209,1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209,1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209,1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209,1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деятельности органов местного самоуправления»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828 073,4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809 673,4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809 673,4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2 957,0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2 957,0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2 225,0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2 225,0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2 225,0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2 225,0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7 881,0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7 881,0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7 881,0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7 881,0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7 881,0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7 881,0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590 972,0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592 197,0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592 197,0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545 944,0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546 521,0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546 521,0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41 727,0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34 939,0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34 939,0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3 301,0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10 737,0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10 737,0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47 003,3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28 803,3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28 803,3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16 572,3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2 933,3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2 933,3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995,0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22 000,0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24 875,0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24 875,0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7 436,0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представительного органа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61 500,0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61 500,0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58 930,0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58 930,0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58 930,0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2 570,0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60 541,3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59 574,3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59 574,3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50 229,2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50 229,2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50 229,2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10 001,0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9 034,0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9 034,0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311,1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311,1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«Кемхозсервис»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16 702,3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16 702,3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16 702,3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15 992,8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15 992,8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15 992,8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709,5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709,5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Организация и осуществление деятельности муниципального казенного учреждения «Кемавто»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4 491,1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4 491,1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4 491,1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4 092,0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4 092,0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4 092,0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399,1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399,1</w:t>
            </w:r>
          </w:p>
        </w:tc>
      </w:tr>
      <w:tr w:rsidR="003756E1" w:rsidRPr="003756E1" w:rsidTr="003756E1">
        <w:trPr>
          <w:cantSplit/>
          <w:trHeight w:val="4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32 585,4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32 127,4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32 127,4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29 777,0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29 777,0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29 777,0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2 793,4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2 335,4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2 335,4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59,0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456,0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456,0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Непрограммные направления расходов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180 878,1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355 268,0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549 002,5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75 841,0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75 841,0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413,0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75 428,0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75 428,0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75 428,0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1 170,0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1 170,0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1 170,0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6 533,3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2 011,0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2 011,0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2 879,3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3 631,0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2 011,0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2 011,0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19610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880,8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880,8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Капитальный ремонт жилищного фонда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3 152,4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18 672,7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18 672,7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Озеленение объектов благоустройства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30 163,1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30 407,1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30 407,1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30 163,1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30 407,1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30 407,1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 в городе Кемерово»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«Городской архив»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8 656,3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7 616,3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7 616,3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29960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8 656,3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7 616,3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7 616,3</w:t>
            </w:r>
          </w:p>
        </w:tc>
      </w:tr>
      <w:tr w:rsidR="003756E1" w:rsidRPr="003756E1" w:rsidTr="003756E1">
        <w:trPr>
          <w:cantSplit/>
          <w:trHeight w:val="15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138,1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1 110,6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128,8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138,1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1 110,6</w:t>
            </w:r>
          </w:p>
        </w:tc>
      </w:tr>
      <w:tr w:rsidR="003756E1" w:rsidRPr="003756E1" w:rsidTr="003756E1">
        <w:trPr>
          <w:cantSplit/>
          <w:trHeight w:val="18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8 535,0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8 535,0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8 535,0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43,0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8 492,0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8 492,0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8 492,0</w:t>
            </w:r>
          </w:p>
        </w:tc>
      </w:tr>
      <w:tr w:rsidR="003756E1" w:rsidRPr="003756E1" w:rsidTr="003756E1">
        <w:trPr>
          <w:cantSplit/>
          <w:trHeight w:val="3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15 612,2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15 612,2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15 612,2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73870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15 412,2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15 412,2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15 412,2</w:t>
            </w:r>
          </w:p>
        </w:tc>
      </w:tr>
      <w:tr w:rsidR="003756E1" w:rsidRPr="003756E1" w:rsidTr="003756E1">
        <w:trPr>
          <w:cantSplit/>
          <w:trHeight w:val="3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9 508,5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9 508,5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9 508,5</w:t>
            </w:r>
          </w:p>
        </w:tc>
      </w:tr>
      <w:tr w:rsidR="003756E1" w:rsidRPr="003756E1" w:rsidTr="003756E1">
        <w:trPr>
          <w:cantSplit/>
          <w:trHeight w:val="11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9 458,5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9 458,5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9 458,5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Выплаты единовременного пособия водителям-механизаторам организаций благоустройства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ind w:left="-889" w:firstLine="889"/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3756E1" w:rsidRPr="003756E1" w:rsidTr="003756E1">
        <w:trPr>
          <w:cantSplit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202 188,0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394 950,0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202 188,0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color w:val="000000"/>
                <w:sz w:val="28"/>
                <w:szCs w:val="28"/>
              </w:rPr>
            </w:pPr>
            <w:r w:rsidRPr="003756E1">
              <w:rPr>
                <w:color w:val="000000"/>
                <w:sz w:val="28"/>
                <w:szCs w:val="28"/>
              </w:rPr>
              <w:t>394 950,0</w:t>
            </w:r>
          </w:p>
        </w:tc>
      </w:tr>
      <w:tr w:rsidR="003756E1" w:rsidRPr="003756E1" w:rsidTr="003756E1">
        <w:trPr>
          <w:cantSplit/>
          <w:trHeight w:val="37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E1" w:rsidRPr="003756E1" w:rsidRDefault="003756E1" w:rsidP="003756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ind w:right="4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21 072 741,4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18 532 495,2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6E1" w:rsidRPr="003756E1" w:rsidRDefault="003756E1" w:rsidP="003756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6E1">
              <w:rPr>
                <w:b/>
                <w:bCs/>
                <w:color w:val="000000"/>
                <w:sz w:val="28"/>
                <w:szCs w:val="28"/>
              </w:rPr>
              <w:t>17 351 593,2</w:t>
            </w:r>
          </w:p>
        </w:tc>
      </w:tr>
    </w:tbl>
    <w:p w:rsidR="00F61A45" w:rsidRDefault="00F61A45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1"/>
        <w:gridCol w:w="769"/>
        <w:gridCol w:w="992"/>
        <w:gridCol w:w="851"/>
        <w:gridCol w:w="1984"/>
        <w:gridCol w:w="992"/>
        <w:gridCol w:w="1985"/>
        <w:gridCol w:w="1701"/>
        <w:gridCol w:w="1843"/>
      </w:tblGrid>
      <w:tr w:rsidR="00E978BA" w:rsidRPr="00E978BA" w:rsidTr="00E978BA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E978BA" w:rsidRPr="00E978BA" w:rsidTr="00E978BA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 xml:space="preserve">к решению Кемеровского </w:t>
            </w:r>
          </w:p>
        </w:tc>
      </w:tr>
      <w:tr w:rsidR="00E978BA" w:rsidRPr="00E978BA" w:rsidTr="00E978BA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 xml:space="preserve">городского Совета народных </w:t>
            </w:r>
          </w:p>
        </w:tc>
      </w:tr>
      <w:tr w:rsidR="00E978BA" w:rsidRPr="00E978BA" w:rsidTr="00E978BA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 xml:space="preserve">депутатов шестого созыва </w:t>
            </w:r>
          </w:p>
        </w:tc>
      </w:tr>
      <w:tr w:rsidR="00E978BA" w:rsidRPr="00E978BA" w:rsidTr="00E978BA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8BA" w:rsidRPr="00E978BA" w:rsidRDefault="00E978BA" w:rsidP="00682E13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 xml:space="preserve">от </w:t>
            </w:r>
            <w:r w:rsidR="00682E13">
              <w:rPr>
                <w:color w:val="000000"/>
                <w:sz w:val="28"/>
                <w:szCs w:val="28"/>
              </w:rPr>
              <w:t>05.02</w:t>
            </w:r>
            <w:r>
              <w:rPr>
                <w:color w:val="000000"/>
                <w:sz w:val="28"/>
                <w:szCs w:val="28"/>
              </w:rPr>
              <w:t>.2020 №</w:t>
            </w:r>
            <w:r w:rsidR="00682E13">
              <w:rPr>
                <w:color w:val="000000"/>
                <w:sz w:val="28"/>
                <w:szCs w:val="28"/>
              </w:rPr>
              <w:t xml:space="preserve"> 308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</w:p>
        </w:tc>
      </w:tr>
      <w:tr w:rsidR="00E978BA" w:rsidRPr="00E978BA" w:rsidTr="00E978BA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8BA" w:rsidRPr="00E978BA" w:rsidRDefault="00E978BA" w:rsidP="00682E13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пятьдесят </w:t>
            </w:r>
            <w:r w:rsidR="00682E13">
              <w:rPr>
                <w:color w:val="000000"/>
                <w:sz w:val="28"/>
                <w:szCs w:val="28"/>
              </w:rPr>
              <w:t>второе</w:t>
            </w:r>
            <w:r w:rsidRPr="00E978BA">
              <w:rPr>
                <w:color w:val="000000"/>
                <w:sz w:val="28"/>
                <w:szCs w:val="28"/>
              </w:rPr>
              <w:t xml:space="preserve"> заседание)</w:t>
            </w:r>
          </w:p>
        </w:tc>
      </w:tr>
      <w:tr w:rsidR="00E978BA" w:rsidRPr="00E978BA" w:rsidTr="00E978BA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</w:tr>
      <w:tr w:rsidR="00E978BA" w:rsidRPr="00E978BA" w:rsidTr="00E978BA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города Кемерово на 2020 год и на плановый </w:t>
            </w:r>
          </w:p>
        </w:tc>
      </w:tr>
      <w:tr w:rsidR="00E978BA" w:rsidRPr="00E978BA" w:rsidTr="00E978BA">
        <w:trPr>
          <w:trHeight w:val="37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период 2021 и 2022 годов</w:t>
            </w:r>
          </w:p>
        </w:tc>
      </w:tr>
      <w:tr w:rsidR="00E978BA" w:rsidRPr="00E978BA" w:rsidTr="00E978BA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</w:tr>
      <w:tr w:rsidR="00E978BA" w:rsidRPr="00E978BA" w:rsidTr="00E978BA">
        <w:trPr>
          <w:trHeight w:val="375"/>
        </w:trPr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(тыс.руб.)</w:t>
            </w:r>
          </w:p>
        </w:tc>
      </w:tr>
      <w:tr w:rsidR="00E978BA" w:rsidRPr="00E978BA" w:rsidTr="00E978BA">
        <w:trPr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978BA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978BA"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978BA">
              <w:rPr>
                <w:color w:val="000000"/>
                <w:sz w:val="28"/>
                <w:szCs w:val="28"/>
              </w:rPr>
              <w:t>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Вид расхо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978BA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2022 год</w:t>
            </w:r>
          </w:p>
        </w:tc>
      </w:tr>
      <w:tr w:rsidR="00E978BA" w:rsidRPr="00E978BA" w:rsidTr="00E978BA">
        <w:trPr>
          <w:cantSplit/>
          <w:trHeight w:val="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администрация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1 483 287,4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1 567 232,7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1 705 318,0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2 957,0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2 957,0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2 225,0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2 225,0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7 881,0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7 881,0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7 881,0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930,0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04 4 00 70280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123 113,0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123 113,0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123 113,0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04 4 00 70280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7 313,1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7 313,1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7 313,1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04 4 00 70280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11 1 00 19400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18 466,0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11 330,0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11 330,0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11 2 00 19400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1 544,0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533 985,0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534 562,0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534 562,0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38 881,0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32 123,0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32 123,0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3 251,0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10 687,0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10 687,0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26 0 00 71960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4 092,0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4 092,0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4 092,0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26 0 00 71960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399,1</w:t>
            </w:r>
          </w:p>
        </w:tc>
      </w:tr>
      <w:tr w:rsidR="00E978BA" w:rsidRPr="00E978BA" w:rsidTr="00E978BA">
        <w:trPr>
          <w:cantSplit/>
          <w:trHeight w:val="6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26 0 00 72070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29 777,0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29 777,0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29 777,0</w:t>
            </w:r>
          </w:p>
        </w:tc>
      </w:tr>
      <w:tr w:rsidR="00E978BA" w:rsidRPr="00E978BA" w:rsidTr="00E978BA">
        <w:trPr>
          <w:cantSplit/>
          <w:trHeight w:val="6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26 0 00 72070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2 793,4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2 335,4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2 335,4</w:t>
            </w:r>
          </w:p>
        </w:tc>
      </w:tr>
      <w:tr w:rsidR="00E978BA" w:rsidRPr="00E978BA" w:rsidTr="00E978BA">
        <w:trPr>
          <w:cantSplit/>
          <w:trHeight w:val="5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26 0 00 72070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26 0 00 79050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59,0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26 0 00 79060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456,0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1 110,6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Резервные фонды местных администраций (резервные средства)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03 0 00 15000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2 712,0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2 712,0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11 1 00 19610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432,0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696,0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1 786,9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1 677,0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 (расходы на выплаты персоналу казенных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17 0 00 29720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44 294,0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44 294,0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44 294,0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17 0 00 29720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6 554,0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6 554,0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6 554,0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«Центры по работе с населением»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17 0 00 29720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826,0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и осуществление деятельности муниципального казенного учреждения «Центры по работе с населением»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17 0 00 29750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38 990,0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34 661,7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33 233,2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32,1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16 572,3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2 933,3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2 933,3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(публичные нормативные выплаты гражданам несоциального характера)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995,0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24 875,0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24 875,0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7 436,0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представительного органа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58 930,0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58 930,0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58 930,0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представительного органа муниципального образования (премии и гранты)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2 570,0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 (расходы на выплаты персоналу казенных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26 0 00 29730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50 229,2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50 229,2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50 229,2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26 0 00 29730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10 001,0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9 034,0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9 034,0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«Кемавто»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26 0 00 29730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311,1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«Кемхозсервис» (расходы на выплаты персоналу казенных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26 0 00 29740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15 992,8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15 992,8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15 992,8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казенного учреждения «Кемхозсервис»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26 0 00 29740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709,5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и осуществление деятельности муниципального казенного учреждения «Кемавто»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26 0 00 29760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2 879,3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«Городской архив»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55 0 00 29960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8 656,3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7 616,3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7 616,3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Возмещение части затрат субъектам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02 0 00 20270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5 706,6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6 200,0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отдельных мероприятий субъектов малого и среднего предпринимательства в городе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02 0 00 20280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71,7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отдельных мероприятий субъектов малого и среднего предпринимательства в городе Кемерово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02 0 00 20280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1 580,0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поддержки предпринимательства»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02 0 00 29840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9 127,0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9 127,0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 в городе Кемерово»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55 0 00 29810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215,0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F3 67483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104 570,6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91 828,4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F3 67484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16 251,8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16 582,5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51 145,0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Капитальный ремонт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3 152,4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Озеленение объектов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30 163,1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30 407,1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30 407,1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Оказание других видов социальной помощи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12 954,8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16 000,0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13 0 00 51560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17 836,9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17 007,4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Выплаты единовременного пособия водителям-механизаторам организаций благоустройства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55 0 00 85040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автономного учреждения «Редакция газеты «Кемерово»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10 0 00 29420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8 487,6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7 815,5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7 815,5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Выплата процентных платежей по долговым обязательствам муниципального образования (обслуживание муниципального долга)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03 0 00 16000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128 000,0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128 000,0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202 188,0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394 950,0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управление образования администрации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8 636 486,3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8 507 369,8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8 526 640,0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795 000,8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829 015,3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829 015,3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668 370,8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683 788,6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683 788,6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мероприятий по обеспечению системы персонифицированного финансирования дополнительного образования детей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37 653,0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37 653,0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37 653,0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1 227 361,3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1 227 361,3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1 227 361,3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965 957,0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965 957,0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965 957,0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1 011,7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1 011,7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666,7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7 183,3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5 455,0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5 455,0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4 381,5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3 343,6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3 343,6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436 983,7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406 873,8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406 873,8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188 245,5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169 337,2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169 337,2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учреждений, осуществляющих образовательную деятельность по адаптированным программам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13 388,6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13 633,7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13 633,7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учреждений, осуществляющих образовательную деятельность по адаптированным программам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1 606,5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1 606,5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по содержанию организаций для детей-сирот и детей, оставшихся без попечения родителей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154 451,9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154 451,9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154 451,9</w:t>
            </w:r>
          </w:p>
        </w:tc>
      </w:tr>
      <w:tr w:rsidR="00E978BA" w:rsidRPr="00E978BA" w:rsidTr="00E978BA">
        <w:trPr>
          <w:cantSplit/>
          <w:trHeight w:val="3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2 425 917,6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2 425 917,6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2 425 917,6</w:t>
            </w:r>
          </w:p>
        </w:tc>
      </w:tr>
      <w:tr w:rsidR="00E978BA" w:rsidRPr="00E978BA" w:rsidTr="00E978BA">
        <w:trPr>
          <w:cantSplit/>
          <w:trHeight w:val="3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435 606,2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435 606,2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435 606,2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14 241,8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2 905,7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2 905,7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2 905,7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образовательной деятельности организаций для детей-сирот и детей, оставшихся без попечения родителей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57 716,0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57 716,0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57 716,0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1 668,8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422,4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2 782,1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2 782,1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09 2 00 72000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225,9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505,0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298,1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11 735,5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1 051,9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134,4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учреждений, осуществляющих образовательную деятельность по адаптированным программам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30 768,8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3 482,0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3 482,0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5 543,4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795,4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795,4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учреждений, осуществляющих образовательную деятельность по адаптированным программам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639,4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учреждений, осуществляющих образовательную деятельность по адаптированным программам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143,5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 дополнительного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375 732,2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326 908,8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326 908,8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 дополнительного образования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48 011,4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38 095,6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38 095,6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249,6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09 1 00 71930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Создание центров цифрового образования детей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E4 52190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18 510,2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 дополнительного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192,1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 дополнительного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679,2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образовательных учреждений дополнительного образования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247,7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Оздоровление детей и организация отдыха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09 3 00 12020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26 300,5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22 380,9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22 380,9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Перевозка групп детей железнодорожным транспортом к месту отдыха и оздоровления, расположенным за пределами Кемеровской области, и обратно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09 3 00 12030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8 626,9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8 626,9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8 626,9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Оздоровление детей и организация отдыха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21 0 00 12020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230,3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Оздоровление детей и организация отдыха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23 0 00 12020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 (расходы на выплаты персоналу казенных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17 523,6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17 414,8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17 414,8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322,3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49 847,0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47 694,9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47 694,9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84 718,8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81 890,1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81 890,1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учреждений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30 616,9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29 406,2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29 406,2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09 1 00 29180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192 051,4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183 103,7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183 103,7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09 3 00 71940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15 225,0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15 225,0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30,7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учреждений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15,4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муниципальных учреждений, оказывающих услуги муниципальным образовательным учреждениям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372,3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372,3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научно-методического сопровождения деятельности муниципальных образовательных учреждений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образования администрации города Кемерово»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875,0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1 170,0</w:t>
            </w:r>
          </w:p>
        </w:tc>
      </w:tr>
      <w:tr w:rsidR="00E978BA" w:rsidRPr="00E978BA" w:rsidTr="00E978BA">
        <w:trPr>
          <w:cantSplit/>
          <w:trHeight w:val="3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P1 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26 721,0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26 721,0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26 721,0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11 170,0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09 2 00 72030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318,0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09 2 00 72050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09 2 00 73050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22 851,0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22 851,0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22 851,0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09 2 00 52600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9 860,0</w:t>
            </w:r>
          </w:p>
        </w:tc>
      </w:tr>
      <w:tr w:rsidR="00E978BA" w:rsidRPr="00E978BA" w:rsidTr="00E978BA">
        <w:trPr>
          <w:cantSplit/>
          <w:trHeight w:val="6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09 2 00 80130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198 271,0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198 271,0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198 271,0</w:t>
            </w:r>
          </w:p>
        </w:tc>
      </w:tr>
      <w:tr w:rsidR="00E978BA" w:rsidRPr="00E978BA" w:rsidTr="00E978BA">
        <w:trPr>
          <w:cantSplit/>
          <w:trHeight w:val="4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2 550,0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Содержание ребенка в приемной семье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09 2 00 85020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8 900,0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управление культуры, спорта и молодежной политики администрации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1 400 669,1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1 364 035,2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1 364 086,2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167 158,2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165 143,5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165 143,5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169 395,8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168 632,4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168 632,4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A1 55191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57,6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3 431,3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941,6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1 743,3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451,0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Проведение мероприятий для детей и молодежи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07 0 00 12010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2 060,0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организаций, осуществляющих организационно-воспитательную работу с молодежью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07 0 00 29270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2 278,0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2 278,0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07 0 00 29370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Проведение мероприятий для детей и молодежи в части выплат несоциального характера гражданам (публичные нормативные выплаты гражданам несоциального характера)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07 0 00 85010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 0 00 S0490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759,8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Проведение мероприятий для детей и молодежи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24 0 00 12010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640,0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организации общегородских мероприятий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441,7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организации общегородских мероприятий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8 564,0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7 764,0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7 764,0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05 1 00 29320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31 037,6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30 906,6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30 906,6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05 1 00 29320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175 573,3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176 030,0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176 030,0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музеев, выставок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05 1 00 29330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22 959,2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18 546,5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18 541,4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библиотек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05 1 00 29340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106 827,3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109 749,0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109 749,0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театров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05 1 00 29350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36 282,5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36 420,8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36 369,8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1 381,0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Средства для компенсации затрат города Кемерово, связанных с осуществлением им функций административного центра Кемеровской области - Кузбасса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05 1 00 79020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Поддержка творческой деятельности и техническое оснащение детских и кукольных театров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L5170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1 207,1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Этнокультурное развитие наций и народностей Кемеровской области - Кузбасса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S0480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05 2 00 70420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1 526,2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05 2 00 70420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11 828,8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11 828,8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11 828,8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23,1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музеев, выставок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библиотек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1 133,2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213,1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4 457,5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1 815,7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1 815,7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музеев, выставок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3 152,4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3 011,6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библиотек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2 411,6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1 588,4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1 588,4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театров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95,7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организации общегородских мероприятий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24 0 00 13010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организации общегородских мероприятий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25 0 00 13010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960,0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05 1 00 29360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20 361,0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18 796,2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18 796,2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«Централизованная бухгалтерия управления культуры, спорта и молодежной политики администрации города Кемерово»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10,1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Меры социальной поддержки отдельных категорий работников культуры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05 2 00 70430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05 2 00 72010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4 620,0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4 620,0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спортивных школ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08 0 00 29250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82 290,8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82 290,8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82 290,8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08 0 00 29250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126 665,9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119 748,9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119 748,9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08 0 00 29300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45 192,9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45 192,9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45 192,9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08 0 00 29370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08 0 00 29410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19 397,7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20 364,6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20 364,6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08 0 00 29410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120 305,0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120 072,2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120 072,2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спортивных школ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65,5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22,4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спортивных школ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971,1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971,1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2 010,0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702,4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176,0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4 126,7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5 518,4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5 518,4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24 0 00 29250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24 0 00 29300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24 0 00 29410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508,0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спортивных школ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25 0 00 29250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спортивных школ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25 0 00 29250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организаций, обеспечивающих предоставление услуг в сфере образования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25 0 00 29300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физкультурно-спортивных организаций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25 0 00 29410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209,1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Содействие социально ориентированным некоммерческим организациям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08 0 00 29370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сборных профессиональных спортивных команд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08 0 00 29430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191 540,0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197 127,0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197 127,0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сборных профессиональных спортивных команд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21 0 00 29430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21,8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сборных профессиональных спортивных команд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23 0 00 29430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1 417,1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1 417,1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1 417,1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сборных профессиональных спортивных команд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24 0 00 29430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контрольно-счетная палата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13 725,0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13 695,0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13 695,0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11 809,0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11 809,0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11 809,0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26 0 00 19400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1 916,0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1 886,0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1 886,0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Управление социальной защиты населения администрации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1 848 438,3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1 859 219,6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1 886 846,8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413,0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75 428,0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75 428,0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75 428,0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учреждений (расходы на выплаты персоналу казенных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04 2 00 29710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04 2 00 29710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1 536,0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2 036,0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учреждений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04 2 00 29710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04 2 00 70170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49 098,5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49 098,5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49 098,5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04 2 00 70170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3 935,7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3 935,7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3 935,7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04 2 00 70170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334,0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04 2 00 70190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04 2 00 73880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442 420,9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442 420,9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442 420,9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04 2 00 73880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73 358,5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73 358,5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73 358,5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21 0 00 70170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21 0 00 73880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21 0 00 73880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42,0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23 0 00 70170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162,6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23 0 00 73880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405,2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23 0 00 73880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50,4</w:t>
            </w:r>
          </w:p>
        </w:tc>
      </w:tr>
      <w:tr w:rsidR="00E978BA" w:rsidRPr="00E978BA" w:rsidTr="00E978BA">
        <w:trPr>
          <w:cantSplit/>
          <w:trHeight w:val="4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250,4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21 000,0</w:t>
            </w:r>
          </w:p>
        </w:tc>
      </w:tr>
      <w:tr w:rsidR="00E978BA" w:rsidRPr="00E978BA" w:rsidTr="00E978BA">
        <w:trPr>
          <w:cantSplit/>
          <w:trHeight w:val="6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04 1 00 70030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E978BA" w:rsidRPr="00E978BA" w:rsidTr="00E978BA">
        <w:trPr>
          <w:cantSplit/>
          <w:trHeight w:val="3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29,1</w:t>
            </w:r>
          </w:p>
        </w:tc>
      </w:tr>
      <w:tr w:rsidR="00E978BA" w:rsidRPr="00E978BA" w:rsidTr="00E978BA">
        <w:trPr>
          <w:cantSplit/>
          <w:trHeight w:val="3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04 1 00 70070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04 1 00 70080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04 1 00 70110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322 796,1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322 796,1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322 796,1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04 1 00 80080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04 1 00 80080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3 114,0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3 114,0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04 1 00 80110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147,0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04 1 00 80110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7 030,0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7 030,0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7 030,0</w:t>
            </w:r>
          </w:p>
        </w:tc>
      </w:tr>
      <w:tr w:rsidR="00E978BA" w:rsidRPr="00E978BA" w:rsidTr="00E978BA">
        <w:trPr>
          <w:cantSplit/>
          <w:trHeight w:val="4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04 1 00 80110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1 900,0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публичных обязательств органов местного самоуправления в области социальной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публичных обязательств органов местного самоуправления в области социальной политики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18 598,1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19 380,1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19 380,1</w:t>
            </w:r>
          </w:p>
        </w:tc>
      </w:tr>
      <w:tr w:rsidR="00E978BA" w:rsidRPr="00E978BA" w:rsidTr="00E978BA">
        <w:trPr>
          <w:cantSplit/>
          <w:trHeight w:val="5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55 0 00 73870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978BA" w:rsidRPr="00E978BA" w:rsidTr="00E978BA">
        <w:trPr>
          <w:cantSplit/>
          <w:trHeight w:val="5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55 0 00 73870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15 412,2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55 0 00 80120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55 0 00 80120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9 458,5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9 458,5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9 458,5</w:t>
            </w:r>
          </w:p>
        </w:tc>
      </w:tr>
      <w:tr w:rsidR="00E978BA" w:rsidRPr="00E978BA" w:rsidTr="00E978BA">
        <w:trPr>
          <w:cantSplit/>
          <w:trHeight w:val="4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04 1 00 52700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2 141,0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2 225,0</w:t>
            </w:r>
          </w:p>
        </w:tc>
      </w:tr>
      <w:tr w:rsidR="00E978BA" w:rsidRPr="00E978BA" w:rsidTr="00E978BA">
        <w:trPr>
          <w:cantSplit/>
          <w:trHeight w:val="5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04 1 00 53800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250 298,0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257 969,0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268 071,0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Осуществление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1 P1 55730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505 186,0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520 342,0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535 929,0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55 0 00 71810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55 0 00 71810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8 492,0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8 492,0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8 492,0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P3 51630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17 135,7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10 061,3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11 433,5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 (субсидии автономным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2 P3 51630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5 213,4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3 156,5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3 138,5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публичных обязательств органов местного самоуправления в области социальной политики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280,0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04 3 00 10030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9 897,1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7 213,6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7 213,6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155 886,7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95 028,9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95 028,9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48 164,0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47 587,0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47 587,0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2 495,0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2 198,0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2 198,0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199,4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Проведение мероприятий по содержанию муниципальной собственности города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12 551,0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9 852,0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9 852,0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Проведение мероприятий по содержанию муниципальной собственности города Кемерово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1 160,0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(премии и гранты)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(исполнение судебных актов)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Приобретение муниципальной собственности города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58 766,8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20 000,0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Капитальный ремонт объектов муниципальной собственности города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16 1 00 19650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2 104,0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2 403,0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2 403,0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«Казна»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16 1 00 29920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10 750,5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10 750,5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10 750,5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16 2 00 19300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Техническая инвентаризация и паспортизация муниципальной собственности города Кемерово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16 2 00 19640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223,0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Взносы в уставный фонд муниципальных предприятий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16 1 00 20330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16 297,0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16 3 00 20080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Управление городского развития администрации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2 911 093,2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2 349 495,2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1 756 624,1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14 2 00 19400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6 852,5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Внешнее оформление города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31 023,0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21 023,0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Внешнее оформление города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24 0 00 20050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27,0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13 340,7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31 381,3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19 000,0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F1 50210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397 250,1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R1 53931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118 967,8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250 177,5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R1 72620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118 967,8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250 177,5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929 892,9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8 375,0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9 000,0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2 509,9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2 509,9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«Геоинформационный центр»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14 1 00 29880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9 461,2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9 461,2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9 461,2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F3 67483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33 324,9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27 429,3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F3 67484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6 088,5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6 133,2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18 916,7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местных бюджетов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F3 6748S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5 736,6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2 527,4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жилищного хозяйства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Капитальный ремонт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Снос аварийного и ветхого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отдельных мероприятий в области жилищного хозяйства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14 1 00 21560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коммунального хозяйства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8 000,0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Озеленение объектов благоустройства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14 1 00 20230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7 441,0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18 267,6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14 657,1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14 657,1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дошкольных образовательных учреждений, обеспечивающих государственные гарантии реализации прав граждан на получение общедоступного и бесплатного дошкольного образования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92 839,3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72 839,3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122 839,3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(субсидии муниципальным образованиям)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L1121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муниципальным образованиям)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P2 52321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363 907,2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89 360,0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4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33 788,8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14 536,8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14 536,8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муниципальных общеобразовательных учреждений, обеспечивающих государственные гарантии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130 521,9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130 521,9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130 521,9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–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S3420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1 828,6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Создание новых мест в общеобразовательных организациях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E1 55200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326 840,1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451 730,6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256 552,9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E1 71771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346 655,6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580 716,5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прочих организаций по внешкольной работе с детьми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1 972,5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–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S3420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учреждений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1 686,3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жилищного хозяйства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5 045,2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жильем социальных категорий граждан за счет средств бюджета города Кемерово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13 0 00 21660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2 700,0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13 0 00 51350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3 273,2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654,7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13 0 00 51760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2 618,5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1 309,3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654,7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13 0 00 71660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27 690,0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27 690,0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27 690,0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13 0 00 71850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105 634,0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105 634,0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105 634,0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0 00 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45 423,0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51 115,0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51 452,0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физкультурно- спортивных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14 2 00 29410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 (строительство и реконструкция крытых катков с искусственным льдом для организаций спортивной подготовки)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 0 P5 51391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303 060,6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189 800,9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управление транспорта и связи администрации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560 705,9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280 505,7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280 203,9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354,3</w:t>
            </w:r>
          </w:p>
        </w:tc>
      </w:tr>
      <w:tr w:rsidR="00E978BA" w:rsidRPr="00E978BA" w:rsidTr="00E978BA">
        <w:trPr>
          <w:cantSplit/>
          <w:trHeight w:val="3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Мероприятия,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18 0 00 20020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978BA" w:rsidRPr="00E978BA" w:rsidTr="00E978BA">
        <w:trPr>
          <w:cantSplit/>
          <w:trHeight w:val="4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Мероприятия,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18 0 00 20020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427 240,2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147 055,0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146 753,2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единого заказчика транспортных услуг»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18 0 00 29870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18 213,4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18 213,4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18 213,4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18 0 00 71620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114 868,0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114 868,0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114 868,0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управление жилищно-коммунального хозяйства администрации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2 009 442,5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1 159 130,5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786 054,8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Осуществление мероприятий по обеспечению мер безопасности (пожарной, на водных объектах и т.д.)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20 0 00 17170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создания резервов материальных ресурсов для ликвидации чрезвычайных ситуаций и нужд гражданской обороны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20 0 00 17180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178,0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мероприятий направленных на предупреждение чрезвычайных ситуаций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20 0 00 17190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311,5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«Управление по делам гражданской обороны и чрезвычайным ситуациям города Кемерово»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20 0 00 29510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53 815,8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53 512,6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53 512,6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15 4 00 20180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15 4 00 20180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140 105,7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70 119,2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70 119,2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топливно-энергетической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880,8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22 0 00 20120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11 965,5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10 941,2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11 502,0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0 F2 55550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227 344,7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207 882,8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218 537,9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15 3 00 20090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Капитальный ремонт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15 3 00 20110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13 117,0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13 100,0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Капитальный ремонт жилищного фонда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15 3 00 20110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23 300,0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Капитальный ремонт жилищного фонда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15 3 00 20110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55 953,1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51 219,8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51 219,8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15 4 00 20090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по содержанию и ремонту общего имущества многоквартирных домов по ценам,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15 4 00 20140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62 308,8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42 649,2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42 649,2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«Жилкомцентр»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15 4 00 29900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22 204,0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22 204,0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22 204,0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15 1 00 20200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6 827,3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2 250,0</w:t>
            </w:r>
          </w:p>
        </w:tc>
      </w:tr>
      <w:tr w:rsidR="00E978BA" w:rsidRPr="00E978BA" w:rsidTr="00E978BA">
        <w:trPr>
          <w:cantSplit/>
          <w:trHeight w:val="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коммунального хозяйства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15 1 00 20200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1 00 S2480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15 4 00 20180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921 041,2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252 788,5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68 496,9</w:t>
            </w:r>
          </w:p>
        </w:tc>
      </w:tr>
      <w:tr w:rsidR="00E978BA" w:rsidRPr="00E978BA" w:rsidTr="00E978BA">
        <w:trPr>
          <w:cantSplit/>
          <w:trHeight w:val="37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Возмещение затрат организациям, предоставляющим населению услуги водоснабжения и водоотведения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15 4 00 20190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133 000,0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83 000,0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15 4 00 20200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Мероприятия в области 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18 672,7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«Кемеровская служба спасения» администрации г. Кемерово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15 4 00 29830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142 735,9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142 735,9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142 735,9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мероприятий направленных на предупреждение чрезвычайных ситуаций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20 0 00 17190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E978BA" w:rsidRPr="00E978BA" w:rsidTr="00E978BA">
        <w:trPr>
          <w:cantSplit/>
          <w:trHeight w:val="11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2 053 007,0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1 336 782,6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937 095,5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Выполнение других обязательств муниципального образования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55 0 00 19610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3 631,0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2 011,0</w:t>
            </w:r>
          </w:p>
        </w:tc>
      </w:tr>
      <w:tr w:rsidR="00E978BA" w:rsidRPr="00E978BA" w:rsidTr="00E978BA">
        <w:trPr>
          <w:cantSplit/>
          <w:trHeight w:val="262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общего пользования местного значения и инженерных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695 720,3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201 404,7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201 404,7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«Кемеровские автодороги»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19 0 00 29850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49 543,3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42 763,4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42 763,4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организации дорожного движения»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19 0 00 29860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62 756,9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50 597,1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50 597,1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R1 53931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389 641,4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399 812,0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30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(агломерации)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R1 72620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389 641,4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399 812,0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399 812,0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мероприятий направленных на предупреждение чрезвычайных ситуаций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20 0 00 17190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Уличное освещение объектов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100 200,0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50 200,0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50 200,0</w:t>
            </w:r>
          </w:p>
        </w:tc>
      </w:tr>
      <w:tr w:rsidR="00E978BA" w:rsidRPr="00E978BA" w:rsidTr="00E978BA">
        <w:trPr>
          <w:cantSplit/>
          <w:trHeight w:val="15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Озеленение объектов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113 495,4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43 495,4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43 495,4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Озеленение объектов благоустройства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19 0 00 20230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6 704,6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6 704,6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6 704,6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19 0 00 20240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11 300,0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19 0 00 20250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154 746,0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43 150,9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43 144,4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Обеспечение деятельности муниципального бюджетного учреждения «Дирекция развития городских территорий»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19 0 00 29970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36 793,9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27 298,6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27 298,6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19 0 00 70860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7 911,6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7 911,6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7 911,6</w:t>
            </w:r>
          </w:p>
        </w:tc>
      </w:tr>
      <w:tr w:rsidR="00E978BA" w:rsidRPr="00E978BA" w:rsidTr="00E978BA">
        <w:trPr>
          <w:cantSplit/>
          <w:trHeight w:val="3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L2990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736,8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372,7</w:t>
            </w:r>
          </w:p>
        </w:tc>
      </w:tr>
      <w:tr w:rsidR="00E978BA" w:rsidRPr="00E978BA" w:rsidTr="00E978BA">
        <w:trPr>
          <w:cantSplit/>
          <w:trHeight w:val="225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19 0 00 S3420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78BA" w:rsidRPr="00E978BA" w:rsidTr="00E978BA">
        <w:trPr>
          <w:cantSplit/>
          <w:trHeight w:val="18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22 0 F2 55550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color w:val="000000"/>
                <w:sz w:val="28"/>
                <w:szCs w:val="28"/>
              </w:rPr>
            </w:pPr>
            <w:r w:rsidRPr="00E978BA">
              <w:rPr>
                <w:color w:val="000000"/>
                <w:sz w:val="28"/>
                <w:szCs w:val="28"/>
              </w:rPr>
              <w:t>50 000,0</w:t>
            </w:r>
          </w:p>
        </w:tc>
      </w:tr>
      <w:tr w:rsidR="00E978BA" w:rsidRPr="00E978BA" w:rsidTr="00E978BA">
        <w:trPr>
          <w:cantSplit/>
          <w:trHeight w:val="37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BA" w:rsidRPr="00E978BA" w:rsidRDefault="00E978BA" w:rsidP="00E978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21 072 741,4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18 532 495,2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8BA" w:rsidRPr="00E978BA" w:rsidRDefault="00E978BA" w:rsidP="00E978B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978BA">
              <w:rPr>
                <w:b/>
                <w:bCs/>
                <w:color w:val="000000"/>
                <w:sz w:val="28"/>
                <w:szCs w:val="28"/>
              </w:rPr>
              <w:t>17 351 593,2</w:t>
            </w:r>
          </w:p>
        </w:tc>
      </w:tr>
    </w:tbl>
    <w:p w:rsidR="00B34F29" w:rsidRDefault="00B34F29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  <w:sectPr w:rsidR="00B34F29" w:rsidSect="003B5E3A">
          <w:pgSz w:w="16838" w:h="11906" w:orient="landscape"/>
          <w:pgMar w:top="1701" w:right="1134" w:bottom="902" w:left="1134" w:header="709" w:footer="709" w:gutter="0"/>
          <w:pgNumType w:start="90"/>
          <w:cols w:space="708"/>
          <w:docGrid w:linePitch="360"/>
        </w:sectPr>
      </w:pPr>
    </w:p>
    <w:p w:rsidR="003B17C2" w:rsidRPr="003B17C2" w:rsidRDefault="003B17C2" w:rsidP="003B17C2">
      <w:pPr>
        <w:ind w:left="5529" w:right="-2"/>
        <w:rPr>
          <w:sz w:val="28"/>
          <w:szCs w:val="28"/>
          <w:lang w:eastAsia="x-none"/>
        </w:rPr>
      </w:pPr>
      <w:r w:rsidRPr="003B17C2">
        <w:rPr>
          <w:sz w:val="28"/>
          <w:szCs w:val="28"/>
          <w:lang w:val="x-none" w:eastAsia="x-none"/>
        </w:rPr>
        <w:t xml:space="preserve">ПРИЛОЖЕНИЕ № </w:t>
      </w:r>
      <w:r>
        <w:rPr>
          <w:sz w:val="28"/>
          <w:szCs w:val="28"/>
          <w:lang w:eastAsia="x-none"/>
        </w:rPr>
        <w:t>6</w:t>
      </w:r>
    </w:p>
    <w:p w:rsidR="003B17C2" w:rsidRPr="003B17C2" w:rsidRDefault="003B17C2" w:rsidP="003B17C2">
      <w:pPr>
        <w:ind w:left="4253" w:right="-2" w:firstLine="1276"/>
        <w:rPr>
          <w:sz w:val="28"/>
          <w:szCs w:val="28"/>
          <w:lang w:val="x-none" w:eastAsia="x-none"/>
        </w:rPr>
      </w:pPr>
      <w:r w:rsidRPr="003B17C2">
        <w:rPr>
          <w:sz w:val="28"/>
          <w:szCs w:val="28"/>
          <w:lang w:val="x-none" w:eastAsia="x-none"/>
        </w:rPr>
        <w:t xml:space="preserve">к решению Кемеровского </w:t>
      </w:r>
    </w:p>
    <w:p w:rsidR="003B17C2" w:rsidRPr="003B17C2" w:rsidRDefault="003B17C2" w:rsidP="003B17C2">
      <w:pPr>
        <w:ind w:left="4111" w:right="-2" w:firstLine="1417"/>
        <w:rPr>
          <w:sz w:val="28"/>
          <w:szCs w:val="28"/>
          <w:lang w:val="x-none" w:eastAsia="x-none"/>
        </w:rPr>
      </w:pPr>
      <w:r w:rsidRPr="003B17C2">
        <w:rPr>
          <w:sz w:val="28"/>
          <w:szCs w:val="28"/>
          <w:lang w:val="x-none" w:eastAsia="x-none"/>
        </w:rPr>
        <w:t xml:space="preserve">городского Совета народных </w:t>
      </w:r>
    </w:p>
    <w:p w:rsidR="003B17C2" w:rsidRPr="003B17C2" w:rsidRDefault="003B17C2" w:rsidP="003B17C2">
      <w:pPr>
        <w:ind w:left="4253" w:right="-2" w:firstLine="1276"/>
        <w:rPr>
          <w:sz w:val="28"/>
          <w:szCs w:val="28"/>
          <w:lang w:val="x-none" w:eastAsia="x-none"/>
        </w:rPr>
      </w:pPr>
      <w:r w:rsidRPr="003B17C2">
        <w:rPr>
          <w:sz w:val="28"/>
          <w:szCs w:val="28"/>
          <w:lang w:val="x-none" w:eastAsia="x-none"/>
        </w:rPr>
        <w:t xml:space="preserve">депутатов шестого созыва </w:t>
      </w:r>
    </w:p>
    <w:p w:rsidR="003B17C2" w:rsidRPr="003B17C2" w:rsidRDefault="003B17C2" w:rsidP="003B17C2">
      <w:pPr>
        <w:ind w:left="4253" w:right="-2" w:firstLine="1276"/>
        <w:rPr>
          <w:sz w:val="28"/>
          <w:szCs w:val="28"/>
          <w:lang w:eastAsia="x-none"/>
        </w:rPr>
      </w:pPr>
      <w:r w:rsidRPr="003B17C2">
        <w:rPr>
          <w:sz w:val="28"/>
          <w:szCs w:val="28"/>
          <w:lang w:val="x-none" w:eastAsia="x-none"/>
        </w:rPr>
        <w:t>от</w:t>
      </w:r>
      <w:r w:rsidRPr="003B17C2">
        <w:rPr>
          <w:sz w:val="28"/>
          <w:szCs w:val="28"/>
          <w:lang w:eastAsia="x-none"/>
        </w:rPr>
        <w:t xml:space="preserve"> </w:t>
      </w:r>
      <w:r w:rsidR="00E428FE">
        <w:rPr>
          <w:sz w:val="28"/>
          <w:szCs w:val="28"/>
          <w:lang w:eastAsia="x-none"/>
        </w:rPr>
        <w:t>05.02</w:t>
      </w:r>
      <w:r w:rsidRPr="003B17C2">
        <w:rPr>
          <w:sz w:val="28"/>
          <w:szCs w:val="28"/>
          <w:lang w:eastAsia="x-none"/>
        </w:rPr>
        <w:t xml:space="preserve">.2020 № </w:t>
      </w:r>
      <w:r w:rsidR="00E428FE">
        <w:rPr>
          <w:sz w:val="28"/>
          <w:szCs w:val="28"/>
          <w:lang w:eastAsia="x-none"/>
        </w:rPr>
        <w:t>308</w:t>
      </w:r>
      <w:r w:rsidRPr="003B17C2">
        <w:rPr>
          <w:sz w:val="28"/>
          <w:szCs w:val="28"/>
          <w:lang w:eastAsia="x-none"/>
        </w:rPr>
        <w:t xml:space="preserve">                   </w:t>
      </w:r>
    </w:p>
    <w:p w:rsidR="003B17C2" w:rsidRPr="003B17C2" w:rsidRDefault="003B17C2" w:rsidP="003B17C2">
      <w:pPr>
        <w:ind w:left="5040"/>
        <w:rPr>
          <w:sz w:val="28"/>
          <w:szCs w:val="28"/>
          <w:lang w:val="x-none" w:eastAsia="x-none"/>
        </w:rPr>
      </w:pPr>
      <w:r w:rsidRPr="003B17C2">
        <w:rPr>
          <w:sz w:val="28"/>
          <w:szCs w:val="28"/>
          <w:lang w:val="x-none" w:eastAsia="x-none"/>
        </w:rPr>
        <w:t xml:space="preserve">       </w:t>
      </w:r>
      <w:r w:rsidRPr="003B17C2">
        <w:rPr>
          <w:sz w:val="28"/>
          <w:szCs w:val="28"/>
          <w:lang w:eastAsia="x-none"/>
        </w:rPr>
        <w:t xml:space="preserve">(пятьдесят </w:t>
      </w:r>
      <w:r w:rsidR="00E428FE">
        <w:rPr>
          <w:sz w:val="28"/>
          <w:szCs w:val="28"/>
          <w:lang w:eastAsia="x-none"/>
        </w:rPr>
        <w:t>второе</w:t>
      </w:r>
      <w:r w:rsidRPr="003B17C2">
        <w:rPr>
          <w:sz w:val="28"/>
          <w:szCs w:val="28"/>
          <w:lang w:eastAsia="x-none"/>
        </w:rPr>
        <w:t xml:space="preserve"> заседание)                               </w:t>
      </w:r>
    </w:p>
    <w:p w:rsidR="003B17C2" w:rsidRPr="003B17C2" w:rsidRDefault="003B17C2" w:rsidP="003B17C2">
      <w:pPr>
        <w:rPr>
          <w:b/>
          <w:sz w:val="28"/>
          <w:szCs w:val="28"/>
          <w:lang w:val="x-none" w:eastAsia="x-none"/>
        </w:rPr>
      </w:pPr>
    </w:p>
    <w:p w:rsidR="003B17C2" w:rsidRPr="003B17C2" w:rsidRDefault="003B17C2" w:rsidP="003B17C2">
      <w:pPr>
        <w:rPr>
          <w:lang w:eastAsia="x-none"/>
        </w:rPr>
      </w:pPr>
    </w:p>
    <w:p w:rsidR="003B17C2" w:rsidRPr="003B17C2" w:rsidRDefault="003B17C2" w:rsidP="003B17C2">
      <w:pPr>
        <w:jc w:val="center"/>
        <w:rPr>
          <w:b/>
          <w:sz w:val="28"/>
          <w:szCs w:val="28"/>
        </w:rPr>
      </w:pPr>
      <w:r w:rsidRPr="003B17C2">
        <w:rPr>
          <w:b/>
          <w:sz w:val="28"/>
          <w:szCs w:val="28"/>
        </w:rPr>
        <w:t xml:space="preserve">     Размер субсидий </w:t>
      </w:r>
    </w:p>
    <w:p w:rsidR="003B17C2" w:rsidRPr="003B17C2" w:rsidRDefault="003B17C2" w:rsidP="003B17C2">
      <w:pPr>
        <w:jc w:val="center"/>
        <w:rPr>
          <w:b/>
          <w:sz w:val="28"/>
          <w:szCs w:val="28"/>
        </w:rPr>
      </w:pPr>
      <w:r w:rsidRPr="003B17C2">
        <w:rPr>
          <w:b/>
          <w:sz w:val="28"/>
          <w:szCs w:val="28"/>
        </w:rPr>
        <w:t xml:space="preserve">      для предоставления некоммерческим организациям, не являющимся государственными (муниципальными) учреждениями </w:t>
      </w:r>
    </w:p>
    <w:p w:rsidR="003B17C2" w:rsidRPr="003B17C2" w:rsidRDefault="003B17C2" w:rsidP="003B17C2">
      <w:pPr>
        <w:jc w:val="center"/>
        <w:rPr>
          <w:b/>
          <w:sz w:val="28"/>
          <w:szCs w:val="28"/>
        </w:rPr>
      </w:pPr>
      <w:r w:rsidRPr="003B17C2">
        <w:rPr>
          <w:b/>
          <w:sz w:val="28"/>
          <w:szCs w:val="28"/>
        </w:rPr>
        <w:t>на 2020 год и на плановый период 2021 и 2022 годов</w:t>
      </w:r>
    </w:p>
    <w:p w:rsidR="003B17C2" w:rsidRPr="003B17C2" w:rsidRDefault="003B17C2" w:rsidP="003B17C2">
      <w:pPr>
        <w:jc w:val="center"/>
        <w:rPr>
          <w:b/>
          <w:lang w:eastAsia="x-none"/>
        </w:rPr>
      </w:pPr>
    </w:p>
    <w:p w:rsidR="003B17C2" w:rsidRPr="003B17C2" w:rsidRDefault="003B17C2" w:rsidP="003B17C2">
      <w:pPr>
        <w:ind w:right="-426"/>
        <w:jc w:val="right"/>
        <w:rPr>
          <w:sz w:val="28"/>
          <w:szCs w:val="28"/>
        </w:rPr>
      </w:pPr>
      <w:r w:rsidRPr="003B17C2">
        <w:rPr>
          <w:bCs/>
          <w:sz w:val="28"/>
          <w:szCs w:val="28"/>
        </w:rPr>
        <w:t xml:space="preserve">          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276"/>
        <w:gridCol w:w="1275"/>
      </w:tblGrid>
      <w:tr w:rsidR="003B17C2" w:rsidRPr="003B17C2" w:rsidTr="00986574">
        <w:trPr>
          <w:trHeight w:val="284"/>
        </w:trPr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jc w:val="center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eastAsia="x-none"/>
              </w:rPr>
              <w:t xml:space="preserve">Наименование </w:t>
            </w:r>
            <w:r w:rsidRPr="003B17C2">
              <w:rPr>
                <w:sz w:val="28"/>
                <w:szCs w:val="28"/>
                <w:lang w:val="x-none" w:eastAsia="x-none"/>
              </w:rPr>
              <w:t>некоммерческ</w:t>
            </w:r>
            <w:r w:rsidRPr="003B17C2">
              <w:rPr>
                <w:sz w:val="28"/>
                <w:szCs w:val="28"/>
                <w:lang w:eastAsia="x-none"/>
              </w:rPr>
              <w:t>ой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3B17C2">
              <w:rPr>
                <w:sz w:val="28"/>
                <w:szCs w:val="28"/>
                <w:lang w:eastAsia="x-none"/>
              </w:rPr>
              <w:t>и</w:t>
            </w:r>
            <w:r w:rsidRPr="003B17C2">
              <w:rPr>
                <w:sz w:val="28"/>
                <w:szCs w:val="28"/>
                <w:lang w:val="x-none" w:eastAsia="x-none"/>
              </w:rPr>
              <w:t>, не являющ</w:t>
            </w:r>
            <w:r w:rsidRPr="003B17C2">
              <w:rPr>
                <w:sz w:val="28"/>
                <w:szCs w:val="28"/>
                <w:lang w:eastAsia="x-none"/>
              </w:rPr>
              <w:t>ейся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государственным (муниципальным) учреждени</w:t>
            </w:r>
            <w:r w:rsidRPr="003B17C2">
              <w:rPr>
                <w:sz w:val="28"/>
                <w:szCs w:val="28"/>
                <w:lang w:eastAsia="x-none"/>
              </w:rPr>
              <w:t>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sz w:val="28"/>
                <w:szCs w:val="28"/>
              </w:rPr>
            </w:pPr>
            <w:r w:rsidRPr="003B17C2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sz w:val="28"/>
                <w:szCs w:val="28"/>
              </w:rPr>
            </w:pPr>
            <w:r w:rsidRPr="003B17C2"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sz w:val="28"/>
                <w:szCs w:val="28"/>
              </w:rPr>
            </w:pPr>
            <w:r w:rsidRPr="003B17C2">
              <w:rPr>
                <w:sz w:val="28"/>
                <w:szCs w:val="28"/>
              </w:rPr>
              <w:t>2022 год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Муниципальн</w:t>
            </w:r>
            <w:r w:rsidRPr="003B17C2">
              <w:rPr>
                <w:sz w:val="28"/>
                <w:szCs w:val="28"/>
                <w:lang w:eastAsia="x-none"/>
              </w:rPr>
              <w:t>ый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некоммерческ</w:t>
            </w:r>
            <w:r w:rsidRPr="003B17C2">
              <w:rPr>
                <w:sz w:val="28"/>
                <w:szCs w:val="28"/>
                <w:lang w:eastAsia="x-none"/>
              </w:rPr>
              <w:t>ий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Фонд поддержки малого предпринимательства </w:t>
            </w:r>
            <w:r w:rsidRPr="003B17C2">
              <w:rPr>
                <w:sz w:val="28"/>
                <w:szCs w:val="28"/>
                <w:lang w:eastAsia="x-none"/>
              </w:rPr>
              <w:t xml:space="preserve">          </w:t>
            </w:r>
            <w:r w:rsidRPr="003B17C2">
              <w:rPr>
                <w:sz w:val="28"/>
                <w:szCs w:val="28"/>
                <w:lang w:val="x-none" w:eastAsia="x-none"/>
              </w:rPr>
              <w:t>г.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 xml:space="preserve"> 1 580,0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1 580,0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Кемеровск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областн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3B17C2">
              <w:rPr>
                <w:sz w:val="28"/>
                <w:szCs w:val="28"/>
                <w:lang w:eastAsia="x-none"/>
              </w:rPr>
              <w:t>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</w:t>
            </w:r>
            <w:r w:rsidRPr="003B17C2">
              <w:rPr>
                <w:sz w:val="28"/>
                <w:szCs w:val="28"/>
                <w:lang w:eastAsia="x-none"/>
              </w:rPr>
              <w:t>О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бщероссийской общественной организации инвалидов </w:t>
            </w:r>
            <w:r w:rsidRPr="003B17C2">
              <w:rPr>
                <w:sz w:val="28"/>
                <w:szCs w:val="28"/>
                <w:lang w:eastAsia="x-none"/>
              </w:rPr>
              <w:t>«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Всероссийское </w:t>
            </w:r>
            <w:r w:rsidRPr="003B17C2">
              <w:rPr>
                <w:sz w:val="28"/>
                <w:szCs w:val="28"/>
                <w:lang w:eastAsia="x-none"/>
              </w:rPr>
              <w:t>о</w:t>
            </w:r>
            <w:r w:rsidRPr="003B17C2">
              <w:rPr>
                <w:sz w:val="28"/>
                <w:szCs w:val="28"/>
                <w:lang w:val="x-none" w:eastAsia="x-none"/>
              </w:rPr>
              <w:t>рдена Трудового Красного Знамени общество слепых</w:t>
            </w:r>
            <w:r w:rsidRPr="003B17C2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108,0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Религиозн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3B17C2">
              <w:rPr>
                <w:sz w:val="28"/>
                <w:szCs w:val="28"/>
                <w:lang w:eastAsia="x-none"/>
              </w:rPr>
              <w:t>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</w:t>
            </w:r>
            <w:r w:rsidRPr="003B17C2">
              <w:rPr>
                <w:sz w:val="28"/>
                <w:szCs w:val="28"/>
                <w:lang w:eastAsia="x-none"/>
              </w:rPr>
              <w:t>«</w:t>
            </w:r>
            <w:r w:rsidRPr="003B17C2">
              <w:rPr>
                <w:sz w:val="28"/>
                <w:szCs w:val="28"/>
                <w:lang w:val="x-none" w:eastAsia="x-none"/>
              </w:rPr>
              <w:t>Кемеровская Епархия Русской Православной Церкви (Московский Патриархат)</w:t>
            </w:r>
            <w:r w:rsidRPr="003B17C2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180,0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Автономн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некоммерческ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3B17C2">
              <w:rPr>
                <w:sz w:val="28"/>
                <w:szCs w:val="28"/>
                <w:lang w:eastAsia="x-none"/>
              </w:rPr>
              <w:t>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</w:t>
            </w:r>
          </w:p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eastAsia="x-none"/>
              </w:rPr>
              <w:t>«</w:t>
            </w:r>
            <w:r w:rsidRPr="003B17C2">
              <w:rPr>
                <w:sz w:val="28"/>
                <w:szCs w:val="28"/>
                <w:lang w:val="x-none" w:eastAsia="x-none"/>
              </w:rPr>
              <w:t>Православная патронажная служба города Кемерово</w:t>
            </w:r>
            <w:r w:rsidRPr="003B17C2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105,0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Кемеровско</w:t>
            </w:r>
            <w:r w:rsidRPr="003B17C2">
              <w:rPr>
                <w:sz w:val="28"/>
                <w:szCs w:val="28"/>
                <w:lang w:eastAsia="x-none"/>
              </w:rPr>
              <w:t>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городско</w:t>
            </w:r>
            <w:r w:rsidRPr="003B17C2">
              <w:rPr>
                <w:sz w:val="28"/>
                <w:szCs w:val="28"/>
                <w:lang w:eastAsia="x-none"/>
              </w:rPr>
              <w:t>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отделени</w:t>
            </w:r>
            <w:r w:rsidRPr="003B17C2">
              <w:rPr>
                <w:sz w:val="28"/>
                <w:szCs w:val="28"/>
                <w:lang w:eastAsia="x-none"/>
              </w:rPr>
              <w:t>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9 123,6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6 470,6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6 470,6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val="x-none"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Кемеровск</w:t>
            </w:r>
            <w:r w:rsidRPr="003B17C2">
              <w:rPr>
                <w:sz w:val="28"/>
                <w:szCs w:val="28"/>
                <w:lang w:eastAsia="x-none"/>
              </w:rPr>
              <w:t>ое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</w:t>
            </w:r>
            <w:r w:rsidRPr="003B17C2">
              <w:rPr>
                <w:sz w:val="28"/>
                <w:szCs w:val="28"/>
                <w:lang w:eastAsia="x-none"/>
              </w:rPr>
              <w:t>городское отделение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</w:t>
            </w:r>
            <w:r w:rsidRPr="003B17C2">
              <w:rPr>
                <w:sz w:val="28"/>
                <w:szCs w:val="28"/>
                <w:lang w:eastAsia="x-none"/>
              </w:rPr>
              <w:t>О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бщероссийской общественной организации «Российский </w:t>
            </w:r>
            <w:r w:rsidRPr="003B17C2">
              <w:rPr>
                <w:sz w:val="28"/>
                <w:szCs w:val="28"/>
                <w:lang w:eastAsia="x-none"/>
              </w:rPr>
              <w:t>С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оюз ветеранов </w:t>
            </w:r>
            <w:r w:rsidRPr="003B17C2">
              <w:rPr>
                <w:sz w:val="28"/>
                <w:szCs w:val="28"/>
                <w:lang w:eastAsia="x-none"/>
              </w:rPr>
              <w:t>А</w:t>
            </w:r>
            <w:r w:rsidRPr="003B17C2">
              <w:rPr>
                <w:sz w:val="28"/>
                <w:szCs w:val="28"/>
                <w:lang w:val="x-none" w:eastAsia="x-none"/>
              </w:rPr>
              <w:t>фганистана»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150,0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eastAsia="x-none"/>
              </w:rPr>
              <w:t>Кемеровская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Некоммерческ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3B17C2">
              <w:rPr>
                <w:sz w:val="28"/>
                <w:szCs w:val="28"/>
                <w:lang w:eastAsia="x-none"/>
              </w:rPr>
              <w:t>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</w:t>
            </w:r>
            <w:r w:rsidRPr="003B17C2">
              <w:rPr>
                <w:sz w:val="28"/>
                <w:szCs w:val="28"/>
                <w:lang w:eastAsia="x-none"/>
              </w:rPr>
              <w:t>«</w:t>
            </w:r>
            <w:r w:rsidRPr="003B17C2">
              <w:rPr>
                <w:sz w:val="28"/>
                <w:szCs w:val="28"/>
                <w:lang w:val="x-none" w:eastAsia="x-none"/>
              </w:rPr>
              <w:t>Фонд капитального ремонта многоквартирных домов Кемеровской области</w:t>
            </w:r>
            <w:r w:rsidRPr="003B17C2">
              <w:rPr>
                <w:sz w:val="28"/>
                <w:szCs w:val="28"/>
                <w:lang w:eastAsia="x-none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2 000,0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val="x-none" w:eastAsia="x-none"/>
              </w:rPr>
            </w:pPr>
            <w:r w:rsidRPr="003B17C2">
              <w:rPr>
                <w:sz w:val="28"/>
                <w:szCs w:val="28"/>
              </w:rPr>
              <w:t>Фонд содействия жилищному строительству в городе Кемерово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Частно</w:t>
            </w:r>
            <w:r w:rsidRPr="003B17C2">
              <w:rPr>
                <w:sz w:val="28"/>
                <w:szCs w:val="28"/>
                <w:lang w:eastAsia="x-none"/>
              </w:rPr>
              <w:t>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общеобразовательно</w:t>
            </w:r>
            <w:r w:rsidRPr="003B17C2">
              <w:rPr>
                <w:sz w:val="28"/>
                <w:szCs w:val="28"/>
                <w:lang w:eastAsia="x-none"/>
              </w:rPr>
              <w:t>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учреждени</w:t>
            </w:r>
            <w:r w:rsidRPr="003B17C2">
              <w:rPr>
                <w:sz w:val="28"/>
                <w:szCs w:val="28"/>
                <w:lang w:eastAsia="x-none"/>
              </w:rPr>
              <w:t>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</w:t>
            </w:r>
            <w:r w:rsidRPr="003B17C2">
              <w:rPr>
                <w:sz w:val="28"/>
                <w:szCs w:val="28"/>
                <w:lang w:eastAsia="x-none"/>
              </w:rPr>
              <w:t>«</w:t>
            </w:r>
            <w:r w:rsidRPr="003B17C2">
              <w:rPr>
                <w:sz w:val="28"/>
                <w:szCs w:val="28"/>
                <w:lang w:val="x-none" w:eastAsia="x-none"/>
              </w:rPr>
              <w:t>Православная гимназия во имя святых равноапостольных Кирилла и Мефодия</w:t>
            </w:r>
            <w:r w:rsidRPr="003B17C2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1 170,0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1 170,0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eastAsia="x-none"/>
              </w:rPr>
              <w:t>Благотворительный фонд содействия деятельности в сфере образования, культуры, спорта и поддержки нуждающихся «Город 42»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2 131,0 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eastAsia="x-none"/>
              </w:rPr>
              <w:t>Автономная некоммерческая организация культурно-просветительских инициатив «ПроЧтение»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eastAsia="x-none"/>
              </w:rPr>
              <w:t>Автономная некоммерческая организация «Клуб КВН»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b/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Автономн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некоммерческ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3B17C2">
              <w:rPr>
                <w:sz w:val="28"/>
                <w:szCs w:val="28"/>
                <w:lang w:eastAsia="x-none"/>
              </w:rPr>
              <w:t>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«Конноспортивный клуб «Фелиция»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Детско-молодежн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общественн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</w:t>
            </w:r>
          </w:p>
          <w:p w:rsidR="003B17C2" w:rsidRPr="003B17C2" w:rsidRDefault="003B17C2" w:rsidP="003B17C2">
            <w:pPr>
              <w:ind w:right="-108"/>
              <w:rPr>
                <w:b/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организаци</w:t>
            </w:r>
            <w:r w:rsidRPr="003B17C2">
              <w:rPr>
                <w:sz w:val="28"/>
                <w:szCs w:val="28"/>
                <w:lang w:eastAsia="x-none"/>
              </w:rPr>
              <w:t>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г.</w:t>
            </w:r>
            <w:r w:rsidRPr="003B17C2">
              <w:rPr>
                <w:sz w:val="28"/>
                <w:szCs w:val="28"/>
                <w:lang w:eastAsia="x-none"/>
              </w:rPr>
              <w:t xml:space="preserve"> </w:t>
            </w:r>
            <w:r w:rsidRPr="003B17C2">
              <w:rPr>
                <w:sz w:val="28"/>
                <w:szCs w:val="28"/>
                <w:lang w:val="x-none" w:eastAsia="x-none"/>
              </w:rPr>
              <w:t>Кемерово «Спортклуб «Пантера»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b/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Кемеровско</w:t>
            </w:r>
            <w:r w:rsidRPr="003B17C2">
              <w:rPr>
                <w:sz w:val="28"/>
                <w:szCs w:val="28"/>
                <w:lang w:eastAsia="x-none"/>
              </w:rPr>
              <w:t>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регионально</w:t>
            </w:r>
            <w:r w:rsidRPr="003B17C2">
              <w:rPr>
                <w:sz w:val="28"/>
                <w:szCs w:val="28"/>
                <w:lang w:eastAsia="x-none"/>
              </w:rPr>
              <w:t>е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отделени</w:t>
            </w:r>
            <w:r w:rsidRPr="003B17C2">
              <w:rPr>
                <w:sz w:val="28"/>
                <w:szCs w:val="28"/>
                <w:lang w:eastAsia="x-none"/>
              </w:rPr>
              <w:t xml:space="preserve">е </w:t>
            </w:r>
            <w:r w:rsidRPr="003B17C2">
              <w:rPr>
                <w:sz w:val="28"/>
                <w:szCs w:val="28"/>
                <w:lang w:val="x-none" w:eastAsia="x-none"/>
              </w:rPr>
              <w:t>Всероссийской общественной организации «Русское географическое общество»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val="x-none" w:eastAsia="x-none"/>
              </w:rPr>
            </w:pPr>
            <w:r w:rsidRPr="003B17C2">
              <w:rPr>
                <w:sz w:val="28"/>
                <w:szCs w:val="28"/>
                <w:lang w:val="x-none" w:eastAsia="x-none"/>
              </w:rPr>
              <w:t>Всероссийск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творческ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общественн</w:t>
            </w:r>
            <w:r w:rsidRPr="003B17C2">
              <w:rPr>
                <w:sz w:val="28"/>
                <w:szCs w:val="28"/>
                <w:lang w:eastAsia="x-none"/>
              </w:rPr>
              <w:t>ая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организаци</w:t>
            </w:r>
            <w:r w:rsidRPr="003B17C2">
              <w:rPr>
                <w:sz w:val="28"/>
                <w:szCs w:val="28"/>
                <w:lang w:eastAsia="x-none"/>
              </w:rPr>
              <w:t>я</w:t>
            </w:r>
            <w:r w:rsidRPr="003B17C2">
              <w:rPr>
                <w:sz w:val="28"/>
                <w:szCs w:val="28"/>
                <w:lang w:val="x-none" w:eastAsia="x-none"/>
              </w:rPr>
              <w:t xml:space="preserve"> «Союз художников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eastAsia="x-none"/>
              </w:rPr>
              <w:t>Региональная общественная организация «Федерация велосипедного спорта Кемеровской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eastAsia="x-none"/>
              </w:rPr>
              <w:t>Кемеровская городская общественная организация «Федерация волейбола города Кемерово»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cantSplit/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sz w:val="28"/>
                <w:szCs w:val="28"/>
                <w:lang w:eastAsia="x-none"/>
              </w:rPr>
            </w:pPr>
            <w:r w:rsidRPr="003B17C2">
              <w:rPr>
                <w:sz w:val="28"/>
                <w:szCs w:val="28"/>
                <w:lang w:eastAsia="x-none"/>
              </w:rPr>
              <w:t>Автономная некоммерческая организация «Центр развития спорта «Два футбола»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Cs/>
                <w:sz w:val="28"/>
                <w:szCs w:val="28"/>
                <w:lang w:eastAsia="x-none"/>
              </w:rPr>
            </w:pPr>
            <w:r w:rsidRPr="003B17C2">
              <w:rPr>
                <w:bCs/>
                <w:sz w:val="28"/>
                <w:szCs w:val="28"/>
                <w:lang w:eastAsia="x-none"/>
              </w:rPr>
              <w:t>0,0</w:t>
            </w:r>
          </w:p>
        </w:tc>
      </w:tr>
      <w:tr w:rsidR="003B17C2" w:rsidRPr="003B17C2" w:rsidTr="00986574">
        <w:trPr>
          <w:trHeight w:val="2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C2" w:rsidRPr="003B17C2" w:rsidRDefault="003B17C2" w:rsidP="003B17C2">
            <w:pPr>
              <w:ind w:right="-108"/>
              <w:rPr>
                <w:b/>
                <w:sz w:val="28"/>
                <w:szCs w:val="28"/>
                <w:lang w:eastAsia="x-none"/>
              </w:rPr>
            </w:pPr>
            <w:r w:rsidRPr="003B17C2">
              <w:rPr>
                <w:b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3B17C2">
              <w:rPr>
                <w:b/>
                <w:bCs/>
                <w:sz w:val="28"/>
                <w:szCs w:val="28"/>
                <w:lang w:eastAsia="x-none"/>
              </w:rPr>
              <w:t>70 446,1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3B17C2">
              <w:rPr>
                <w:b/>
                <w:bCs/>
                <w:sz w:val="28"/>
                <w:szCs w:val="28"/>
                <w:lang w:eastAsia="x-none"/>
              </w:rPr>
              <w:t>11 963,6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2" w:rsidRPr="003B17C2" w:rsidRDefault="003B17C2" w:rsidP="003B17C2">
            <w:pPr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3B17C2">
              <w:rPr>
                <w:b/>
                <w:bCs/>
                <w:sz w:val="28"/>
                <w:szCs w:val="28"/>
                <w:lang w:eastAsia="x-none"/>
              </w:rPr>
              <w:t>11 963,6</w:t>
            </w:r>
          </w:p>
        </w:tc>
      </w:tr>
    </w:tbl>
    <w:p w:rsidR="003B17C2" w:rsidRPr="003B17C2" w:rsidRDefault="003B17C2" w:rsidP="003B17C2"/>
    <w:p w:rsidR="003B17C2" w:rsidRPr="003B17C2" w:rsidRDefault="003B17C2" w:rsidP="003B17C2"/>
    <w:p w:rsidR="003B17C2" w:rsidRPr="003B17C2" w:rsidRDefault="003B17C2" w:rsidP="003B17C2"/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p w:rsidR="00E978BA" w:rsidRDefault="00E978BA" w:rsidP="00731FA0">
      <w:pPr>
        <w:pStyle w:val="ae"/>
        <w:tabs>
          <w:tab w:val="left" w:pos="4500"/>
        </w:tabs>
        <w:jc w:val="left"/>
        <w:rPr>
          <w:szCs w:val="28"/>
          <w:lang w:val="ru-RU"/>
        </w:rPr>
      </w:pPr>
    </w:p>
    <w:sectPr w:rsidR="00E978BA" w:rsidSect="00B34F29">
      <w:pgSz w:w="11906" w:h="16838"/>
      <w:pgMar w:top="1134" w:right="902" w:bottom="1134" w:left="1701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6F" w:rsidRDefault="007F166F">
      <w:r>
        <w:separator/>
      </w:r>
    </w:p>
  </w:endnote>
  <w:endnote w:type="continuationSeparator" w:id="0">
    <w:p w:rsidR="007F166F" w:rsidRDefault="007F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E1" w:rsidRDefault="003756E1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6E1" w:rsidRDefault="003756E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E1" w:rsidRDefault="003756E1" w:rsidP="006570B4">
    <w:pPr>
      <w:pStyle w:val="a8"/>
      <w:tabs>
        <w:tab w:val="clear" w:pos="4153"/>
        <w:tab w:val="clear" w:pos="8306"/>
        <w:tab w:val="left" w:pos="399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E1" w:rsidRDefault="003756E1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6E1" w:rsidRDefault="003756E1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E1" w:rsidRDefault="003756E1" w:rsidP="006570B4">
    <w:pPr>
      <w:pStyle w:val="a8"/>
      <w:tabs>
        <w:tab w:val="clear" w:pos="4153"/>
        <w:tab w:val="clear" w:pos="8306"/>
        <w:tab w:val="left" w:pos="399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6F" w:rsidRDefault="007F166F">
      <w:r>
        <w:separator/>
      </w:r>
    </w:p>
  </w:footnote>
  <w:footnote w:type="continuationSeparator" w:id="0">
    <w:p w:rsidR="007F166F" w:rsidRDefault="007F1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E1" w:rsidRDefault="003756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756E1" w:rsidRDefault="003756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E1" w:rsidRDefault="003756E1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3756E1" w:rsidRDefault="003756E1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3756E1" w:rsidRDefault="003756E1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3756E1" w:rsidRDefault="003756E1">
    <w:pPr>
      <w:pStyle w:val="a3"/>
      <w:framePr w:wrap="around" w:vAnchor="text" w:hAnchor="margin" w:xAlign="right" w:y="1"/>
      <w:jc w:val="right"/>
      <w:rPr>
        <w:rStyle w:val="a5"/>
      </w:rPr>
    </w:pPr>
  </w:p>
  <w:p w:rsidR="003756E1" w:rsidRDefault="003756E1" w:rsidP="007F292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E1" w:rsidRDefault="003756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756E1" w:rsidRDefault="003756E1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E1" w:rsidRDefault="003756E1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3756E1" w:rsidRDefault="003756E1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3756E1" w:rsidRDefault="003756E1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3756E1" w:rsidRDefault="003756E1">
    <w:pPr>
      <w:pStyle w:val="a3"/>
      <w:framePr w:wrap="around" w:vAnchor="text" w:hAnchor="margin" w:xAlign="right" w:y="1"/>
      <w:jc w:val="right"/>
      <w:rPr>
        <w:rStyle w:val="a5"/>
      </w:rPr>
    </w:pPr>
  </w:p>
  <w:p w:rsidR="003756E1" w:rsidRDefault="003756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F70"/>
    <w:multiLevelType w:val="hybridMultilevel"/>
    <w:tmpl w:val="C3787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FB78F0"/>
    <w:multiLevelType w:val="multilevel"/>
    <w:tmpl w:val="76BC731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" w15:restartNumberingAfterBreak="0">
    <w:nsid w:val="13253025"/>
    <w:multiLevelType w:val="multilevel"/>
    <w:tmpl w:val="4454D0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4B80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E14237"/>
    <w:multiLevelType w:val="multilevel"/>
    <w:tmpl w:val="DEC258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CB4ED0"/>
    <w:multiLevelType w:val="multilevel"/>
    <w:tmpl w:val="705CD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8C3BB7"/>
    <w:multiLevelType w:val="hybridMultilevel"/>
    <w:tmpl w:val="0E868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065AE6"/>
    <w:multiLevelType w:val="multilevel"/>
    <w:tmpl w:val="F30A4B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1F2170C9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10" w15:restartNumberingAfterBreak="0">
    <w:nsid w:val="229038D6"/>
    <w:multiLevelType w:val="multilevel"/>
    <w:tmpl w:val="F95CE3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3176B05"/>
    <w:multiLevelType w:val="multilevel"/>
    <w:tmpl w:val="DA8019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 w15:restartNumberingAfterBreak="0">
    <w:nsid w:val="2579395B"/>
    <w:multiLevelType w:val="hybridMultilevel"/>
    <w:tmpl w:val="18E67FC6"/>
    <w:lvl w:ilvl="0" w:tplc="30AA5682">
      <w:start w:val="7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6E257EA"/>
    <w:multiLevelType w:val="hybridMultilevel"/>
    <w:tmpl w:val="CB4A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160C"/>
    <w:multiLevelType w:val="hybridMultilevel"/>
    <w:tmpl w:val="2CA289F6"/>
    <w:lvl w:ilvl="0" w:tplc="081EDAD2">
      <w:start w:val="7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DC1848"/>
    <w:multiLevelType w:val="hybridMultilevel"/>
    <w:tmpl w:val="4E742860"/>
    <w:lvl w:ilvl="0" w:tplc="2E221F62">
      <w:start w:val="17"/>
      <w:numFmt w:val="bullet"/>
      <w:lvlText w:val="-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D22F56"/>
    <w:multiLevelType w:val="multilevel"/>
    <w:tmpl w:val="2850EB72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>
      <w:start w:val="2"/>
      <w:numFmt w:val="decimal"/>
      <w:pStyle w:val="a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7" w15:restartNumberingAfterBreak="0">
    <w:nsid w:val="3299497B"/>
    <w:multiLevelType w:val="multilevel"/>
    <w:tmpl w:val="1C7E7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413012B6"/>
    <w:multiLevelType w:val="hybridMultilevel"/>
    <w:tmpl w:val="022CB4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39B5C2C"/>
    <w:multiLevelType w:val="multilevel"/>
    <w:tmpl w:val="2516234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0" w15:restartNumberingAfterBreak="0">
    <w:nsid w:val="43DD3211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21" w15:restartNumberingAfterBreak="0">
    <w:nsid w:val="47DC7F23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215433"/>
    <w:multiLevelType w:val="hybridMultilevel"/>
    <w:tmpl w:val="D85CF55E"/>
    <w:lvl w:ilvl="0" w:tplc="630C1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BAA702E"/>
    <w:multiLevelType w:val="hybridMultilevel"/>
    <w:tmpl w:val="EED85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38114A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0D72B0"/>
    <w:multiLevelType w:val="hybridMultilevel"/>
    <w:tmpl w:val="9B268936"/>
    <w:lvl w:ilvl="0" w:tplc="82F0C95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69C7211"/>
    <w:multiLevelType w:val="multilevel"/>
    <w:tmpl w:val="D34A4AF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8" w15:restartNumberingAfterBreak="0">
    <w:nsid w:val="5A356D58"/>
    <w:multiLevelType w:val="multilevel"/>
    <w:tmpl w:val="79E01BB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191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9" w15:restartNumberingAfterBreak="0">
    <w:nsid w:val="5D4E35A5"/>
    <w:multiLevelType w:val="hybridMultilevel"/>
    <w:tmpl w:val="EAA68302"/>
    <w:lvl w:ilvl="0" w:tplc="132CD2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61071B26"/>
    <w:multiLevelType w:val="multilevel"/>
    <w:tmpl w:val="8CD2D3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1" w15:restartNumberingAfterBreak="0">
    <w:nsid w:val="67D46C97"/>
    <w:multiLevelType w:val="multilevel"/>
    <w:tmpl w:val="7804C23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72EF0A4F"/>
    <w:multiLevelType w:val="hybridMultilevel"/>
    <w:tmpl w:val="75FCC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DB56F26"/>
    <w:multiLevelType w:val="multilevel"/>
    <w:tmpl w:val="45B6B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1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8"/>
  </w:num>
  <w:num w:numId="11">
    <w:abstractNumId w:val="29"/>
  </w:num>
  <w:num w:numId="12">
    <w:abstractNumId w:val="10"/>
  </w:num>
  <w:num w:numId="13">
    <w:abstractNumId w:val="20"/>
  </w:num>
  <w:num w:numId="14">
    <w:abstractNumId w:val="33"/>
  </w:num>
  <w:num w:numId="15">
    <w:abstractNumId w:val="27"/>
  </w:num>
  <w:num w:numId="16">
    <w:abstractNumId w:val="1"/>
  </w:num>
  <w:num w:numId="17">
    <w:abstractNumId w:val="19"/>
  </w:num>
  <w:num w:numId="18">
    <w:abstractNumId w:val="22"/>
  </w:num>
  <w:num w:numId="19">
    <w:abstractNumId w:val="2"/>
  </w:num>
  <w:num w:numId="20">
    <w:abstractNumId w:val="17"/>
  </w:num>
  <w:num w:numId="21">
    <w:abstractNumId w:val="21"/>
  </w:num>
  <w:num w:numId="22">
    <w:abstractNumId w:val="24"/>
  </w:num>
  <w:num w:numId="23">
    <w:abstractNumId w:val="11"/>
  </w:num>
  <w:num w:numId="24">
    <w:abstractNumId w:val="26"/>
  </w:num>
  <w:num w:numId="25">
    <w:abstractNumId w:val="7"/>
  </w:num>
  <w:num w:numId="26">
    <w:abstractNumId w:val="31"/>
  </w:num>
  <w:num w:numId="27">
    <w:abstractNumId w:val="13"/>
  </w:num>
  <w:num w:numId="28">
    <w:abstractNumId w:val="32"/>
  </w:num>
  <w:num w:numId="29">
    <w:abstractNumId w:val="23"/>
  </w:num>
  <w:num w:numId="30">
    <w:abstractNumId w:val="18"/>
  </w:num>
  <w:num w:numId="31">
    <w:abstractNumId w:val="4"/>
  </w:num>
  <w:num w:numId="32">
    <w:abstractNumId w:val="5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51"/>
    <w:rsid w:val="00000DCB"/>
    <w:rsid w:val="00002F86"/>
    <w:rsid w:val="00003748"/>
    <w:rsid w:val="0000389B"/>
    <w:rsid w:val="0000402A"/>
    <w:rsid w:val="0000409E"/>
    <w:rsid w:val="00004C0F"/>
    <w:rsid w:val="00004F7A"/>
    <w:rsid w:val="00005593"/>
    <w:rsid w:val="00006DC5"/>
    <w:rsid w:val="00011DD1"/>
    <w:rsid w:val="00012E41"/>
    <w:rsid w:val="00013B33"/>
    <w:rsid w:val="000161A3"/>
    <w:rsid w:val="00016383"/>
    <w:rsid w:val="000169B0"/>
    <w:rsid w:val="00016B41"/>
    <w:rsid w:val="0001780B"/>
    <w:rsid w:val="00017A7B"/>
    <w:rsid w:val="0002047A"/>
    <w:rsid w:val="00021DA1"/>
    <w:rsid w:val="000227B0"/>
    <w:rsid w:val="000247F5"/>
    <w:rsid w:val="000249AC"/>
    <w:rsid w:val="00024A9E"/>
    <w:rsid w:val="00025E1B"/>
    <w:rsid w:val="0002692B"/>
    <w:rsid w:val="00027026"/>
    <w:rsid w:val="00031F50"/>
    <w:rsid w:val="00033982"/>
    <w:rsid w:val="00034277"/>
    <w:rsid w:val="00035D12"/>
    <w:rsid w:val="0004053A"/>
    <w:rsid w:val="000414B4"/>
    <w:rsid w:val="0004159A"/>
    <w:rsid w:val="00042A27"/>
    <w:rsid w:val="00043AD4"/>
    <w:rsid w:val="000446E6"/>
    <w:rsid w:val="000447DB"/>
    <w:rsid w:val="00045F92"/>
    <w:rsid w:val="000470CC"/>
    <w:rsid w:val="00047417"/>
    <w:rsid w:val="0005020B"/>
    <w:rsid w:val="0005182D"/>
    <w:rsid w:val="00051E9F"/>
    <w:rsid w:val="00052A4B"/>
    <w:rsid w:val="00057FD6"/>
    <w:rsid w:val="00060AFD"/>
    <w:rsid w:val="0006157E"/>
    <w:rsid w:val="000629E0"/>
    <w:rsid w:val="00062B86"/>
    <w:rsid w:val="00062E23"/>
    <w:rsid w:val="00064A59"/>
    <w:rsid w:val="00064E69"/>
    <w:rsid w:val="00065667"/>
    <w:rsid w:val="000657AE"/>
    <w:rsid w:val="000658A3"/>
    <w:rsid w:val="000660B9"/>
    <w:rsid w:val="000665F7"/>
    <w:rsid w:val="0006691D"/>
    <w:rsid w:val="00067D0A"/>
    <w:rsid w:val="000706B0"/>
    <w:rsid w:val="00071B61"/>
    <w:rsid w:val="00072DB9"/>
    <w:rsid w:val="00073120"/>
    <w:rsid w:val="000732AC"/>
    <w:rsid w:val="0007496D"/>
    <w:rsid w:val="00074E2C"/>
    <w:rsid w:val="00075065"/>
    <w:rsid w:val="00075825"/>
    <w:rsid w:val="00080571"/>
    <w:rsid w:val="00081A06"/>
    <w:rsid w:val="00083B3D"/>
    <w:rsid w:val="0008555E"/>
    <w:rsid w:val="00085F7B"/>
    <w:rsid w:val="000860FA"/>
    <w:rsid w:val="00086461"/>
    <w:rsid w:val="00087B8B"/>
    <w:rsid w:val="00091F77"/>
    <w:rsid w:val="00092632"/>
    <w:rsid w:val="000953E5"/>
    <w:rsid w:val="000954B1"/>
    <w:rsid w:val="000968C2"/>
    <w:rsid w:val="000A4A21"/>
    <w:rsid w:val="000A6859"/>
    <w:rsid w:val="000A6898"/>
    <w:rsid w:val="000A6B5B"/>
    <w:rsid w:val="000B0323"/>
    <w:rsid w:val="000B08D3"/>
    <w:rsid w:val="000B10A5"/>
    <w:rsid w:val="000B25F1"/>
    <w:rsid w:val="000B2F93"/>
    <w:rsid w:val="000B4309"/>
    <w:rsid w:val="000B4326"/>
    <w:rsid w:val="000B6584"/>
    <w:rsid w:val="000B70F2"/>
    <w:rsid w:val="000B721B"/>
    <w:rsid w:val="000C09AF"/>
    <w:rsid w:val="000C1ED7"/>
    <w:rsid w:val="000C2B94"/>
    <w:rsid w:val="000C34E2"/>
    <w:rsid w:val="000C47FA"/>
    <w:rsid w:val="000C4DD1"/>
    <w:rsid w:val="000C5A8F"/>
    <w:rsid w:val="000C5D08"/>
    <w:rsid w:val="000C6D20"/>
    <w:rsid w:val="000C71D6"/>
    <w:rsid w:val="000C71E6"/>
    <w:rsid w:val="000D0FC1"/>
    <w:rsid w:val="000D0FEA"/>
    <w:rsid w:val="000D1529"/>
    <w:rsid w:val="000D3122"/>
    <w:rsid w:val="000D313E"/>
    <w:rsid w:val="000D36BC"/>
    <w:rsid w:val="000D3C34"/>
    <w:rsid w:val="000E08DD"/>
    <w:rsid w:val="000E20EE"/>
    <w:rsid w:val="000E2539"/>
    <w:rsid w:val="000E2DAE"/>
    <w:rsid w:val="000E3D47"/>
    <w:rsid w:val="000E4DC0"/>
    <w:rsid w:val="000E6529"/>
    <w:rsid w:val="000E736D"/>
    <w:rsid w:val="000E7AA7"/>
    <w:rsid w:val="000E7B40"/>
    <w:rsid w:val="000E7E39"/>
    <w:rsid w:val="000E7FF1"/>
    <w:rsid w:val="000F0796"/>
    <w:rsid w:val="000F1992"/>
    <w:rsid w:val="000F4D4A"/>
    <w:rsid w:val="000F5311"/>
    <w:rsid w:val="000F68BF"/>
    <w:rsid w:val="000F7720"/>
    <w:rsid w:val="000F77E1"/>
    <w:rsid w:val="000F780C"/>
    <w:rsid w:val="00100F22"/>
    <w:rsid w:val="00101576"/>
    <w:rsid w:val="00101FAC"/>
    <w:rsid w:val="00105880"/>
    <w:rsid w:val="00105F95"/>
    <w:rsid w:val="0010641F"/>
    <w:rsid w:val="0010656C"/>
    <w:rsid w:val="0011088C"/>
    <w:rsid w:val="00110E6E"/>
    <w:rsid w:val="00111D8F"/>
    <w:rsid w:val="00112898"/>
    <w:rsid w:val="00114405"/>
    <w:rsid w:val="00114F5B"/>
    <w:rsid w:val="0011571D"/>
    <w:rsid w:val="001160AA"/>
    <w:rsid w:val="00117384"/>
    <w:rsid w:val="00121143"/>
    <w:rsid w:val="001213A3"/>
    <w:rsid w:val="00121BBB"/>
    <w:rsid w:val="00125470"/>
    <w:rsid w:val="001311F7"/>
    <w:rsid w:val="00131409"/>
    <w:rsid w:val="00131E20"/>
    <w:rsid w:val="00132FE1"/>
    <w:rsid w:val="0013474E"/>
    <w:rsid w:val="001357E4"/>
    <w:rsid w:val="001365BC"/>
    <w:rsid w:val="0013660F"/>
    <w:rsid w:val="00136CD3"/>
    <w:rsid w:val="00136EC0"/>
    <w:rsid w:val="001377A4"/>
    <w:rsid w:val="00140F0A"/>
    <w:rsid w:val="001410C8"/>
    <w:rsid w:val="00141791"/>
    <w:rsid w:val="00142A78"/>
    <w:rsid w:val="001462DE"/>
    <w:rsid w:val="00147060"/>
    <w:rsid w:val="0014737B"/>
    <w:rsid w:val="00150B50"/>
    <w:rsid w:val="00153C67"/>
    <w:rsid w:val="00154FF4"/>
    <w:rsid w:val="00155022"/>
    <w:rsid w:val="00155CA7"/>
    <w:rsid w:val="00156208"/>
    <w:rsid w:val="00156CFE"/>
    <w:rsid w:val="00156E01"/>
    <w:rsid w:val="00156FB5"/>
    <w:rsid w:val="0017102E"/>
    <w:rsid w:val="001715B3"/>
    <w:rsid w:val="00172B02"/>
    <w:rsid w:val="00172B92"/>
    <w:rsid w:val="0017457B"/>
    <w:rsid w:val="0017524E"/>
    <w:rsid w:val="00176365"/>
    <w:rsid w:val="00176A03"/>
    <w:rsid w:val="00177243"/>
    <w:rsid w:val="00180949"/>
    <w:rsid w:val="00181351"/>
    <w:rsid w:val="00181D45"/>
    <w:rsid w:val="00185454"/>
    <w:rsid w:val="001854B9"/>
    <w:rsid w:val="0018578C"/>
    <w:rsid w:val="00186A9B"/>
    <w:rsid w:val="00186F34"/>
    <w:rsid w:val="00187842"/>
    <w:rsid w:val="00190C0A"/>
    <w:rsid w:val="0019242A"/>
    <w:rsid w:val="001930E6"/>
    <w:rsid w:val="00193405"/>
    <w:rsid w:val="00193C85"/>
    <w:rsid w:val="001949B1"/>
    <w:rsid w:val="00194ADD"/>
    <w:rsid w:val="00194FDD"/>
    <w:rsid w:val="00195E23"/>
    <w:rsid w:val="00196FD6"/>
    <w:rsid w:val="001A0CF1"/>
    <w:rsid w:val="001A1F5E"/>
    <w:rsid w:val="001A2BF1"/>
    <w:rsid w:val="001A572F"/>
    <w:rsid w:val="001A5B82"/>
    <w:rsid w:val="001A6D58"/>
    <w:rsid w:val="001B2AF0"/>
    <w:rsid w:val="001B2F91"/>
    <w:rsid w:val="001B391E"/>
    <w:rsid w:val="001B48F4"/>
    <w:rsid w:val="001C00B4"/>
    <w:rsid w:val="001C16A8"/>
    <w:rsid w:val="001C1CB4"/>
    <w:rsid w:val="001C57A6"/>
    <w:rsid w:val="001C5A40"/>
    <w:rsid w:val="001C5B2C"/>
    <w:rsid w:val="001C62C8"/>
    <w:rsid w:val="001D002D"/>
    <w:rsid w:val="001D040C"/>
    <w:rsid w:val="001D2CD5"/>
    <w:rsid w:val="001D4FED"/>
    <w:rsid w:val="001D54BE"/>
    <w:rsid w:val="001D70F2"/>
    <w:rsid w:val="001D7B9D"/>
    <w:rsid w:val="001E165C"/>
    <w:rsid w:val="001E22CF"/>
    <w:rsid w:val="001E3840"/>
    <w:rsid w:val="001E625C"/>
    <w:rsid w:val="001E775F"/>
    <w:rsid w:val="001E77C4"/>
    <w:rsid w:val="001F0167"/>
    <w:rsid w:val="001F0B32"/>
    <w:rsid w:val="001F0EBA"/>
    <w:rsid w:val="001F421B"/>
    <w:rsid w:val="001F4B95"/>
    <w:rsid w:val="001F6422"/>
    <w:rsid w:val="001F6751"/>
    <w:rsid w:val="001F708D"/>
    <w:rsid w:val="001F738F"/>
    <w:rsid w:val="002004BB"/>
    <w:rsid w:val="002004E1"/>
    <w:rsid w:val="00200927"/>
    <w:rsid w:val="00201502"/>
    <w:rsid w:val="0020296E"/>
    <w:rsid w:val="002042A9"/>
    <w:rsid w:val="002043B9"/>
    <w:rsid w:val="002075E2"/>
    <w:rsid w:val="00207932"/>
    <w:rsid w:val="00207E06"/>
    <w:rsid w:val="002110AA"/>
    <w:rsid w:val="00211A32"/>
    <w:rsid w:val="00212170"/>
    <w:rsid w:val="002122C1"/>
    <w:rsid w:val="00212D89"/>
    <w:rsid w:val="0021404D"/>
    <w:rsid w:val="0021489F"/>
    <w:rsid w:val="00215126"/>
    <w:rsid w:val="002178E9"/>
    <w:rsid w:val="002203A1"/>
    <w:rsid w:val="00222BC9"/>
    <w:rsid w:val="00222C56"/>
    <w:rsid w:val="00222ECE"/>
    <w:rsid w:val="002236EC"/>
    <w:rsid w:val="002236F3"/>
    <w:rsid w:val="00224A02"/>
    <w:rsid w:val="0022562B"/>
    <w:rsid w:val="002258C4"/>
    <w:rsid w:val="0022708C"/>
    <w:rsid w:val="00230F02"/>
    <w:rsid w:val="00231EA5"/>
    <w:rsid w:val="0023360B"/>
    <w:rsid w:val="00233B19"/>
    <w:rsid w:val="00236123"/>
    <w:rsid w:val="0023737B"/>
    <w:rsid w:val="00237817"/>
    <w:rsid w:val="00240952"/>
    <w:rsid w:val="00241888"/>
    <w:rsid w:val="00241D21"/>
    <w:rsid w:val="002426BD"/>
    <w:rsid w:val="002433B3"/>
    <w:rsid w:val="0024358D"/>
    <w:rsid w:val="002438DF"/>
    <w:rsid w:val="002444CE"/>
    <w:rsid w:val="00244F93"/>
    <w:rsid w:val="0024550A"/>
    <w:rsid w:val="00245EF3"/>
    <w:rsid w:val="002479BD"/>
    <w:rsid w:val="00247D16"/>
    <w:rsid w:val="00250A0E"/>
    <w:rsid w:val="00252690"/>
    <w:rsid w:val="00253EB6"/>
    <w:rsid w:val="002540A0"/>
    <w:rsid w:val="00257A39"/>
    <w:rsid w:val="002606DA"/>
    <w:rsid w:val="00261814"/>
    <w:rsid w:val="00261E54"/>
    <w:rsid w:val="00263226"/>
    <w:rsid w:val="0026397D"/>
    <w:rsid w:val="00266418"/>
    <w:rsid w:val="00267329"/>
    <w:rsid w:val="002703AF"/>
    <w:rsid w:val="002729B8"/>
    <w:rsid w:val="0027333D"/>
    <w:rsid w:val="00277452"/>
    <w:rsid w:val="00277BD8"/>
    <w:rsid w:val="0028040F"/>
    <w:rsid w:val="002817A0"/>
    <w:rsid w:val="00281CED"/>
    <w:rsid w:val="0028246B"/>
    <w:rsid w:val="002832DA"/>
    <w:rsid w:val="00284C3A"/>
    <w:rsid w:val="00284DFE"/>
    <w:rsid w:val="0028648F"/>
    <w:rsid w:val="00287B10"/>
    <w:rsid w:val="00287BDB"/>
    <w:rsid w:val="002917F3"/>
    <w:rsid w:val="002939CB"/>
    <w:rsid w:val="00294168"/>
    <w:rsid w:val="00294AA5"/>
    <w:rsid w:val="002954F5"/>
    <w:rsid w:val="00295D80"/>
    <w:rsid w:val="00296E1F"/>
    <w:rsid w:val="002A1171"/>
    <w:rsid w:val="002A1550"/>
    <w:rsid w:val="002A18A2"/>
    <w:rsid w:val="002A1D35"/>
    <w:rsid w:val="002A1F5C"/>
    <w:rsid w:val="002A2A06"/>
    <w:rsid w:val="002A2D40"/>
    <w:rsid w:val="002A4D32"/>
    <w:rsid w:val="002A59A0"/>
    <w:rsid w:val="002A7313"/>
    <w:rsid w:val="002A76C8"/>
    <w:rsid w:val="002B19EE"/>
    <w:rsid w:val="002B211E"/>
    <w:rsid w:val="002B2437"/>
    <w:rsid w:val="002B2CB0"/>
    <w:rsid w:val="002B3B6B"/>
    <w:rsid w:val="002B460A"/>
    <w:rsid w:val="002B4949"/>
    <w:rsid w:val="002B4A9A"/>
    <w:rsid w:val="002B5751"/>
    <w:rsid w:val="002B5A84"/>
    <w:rsid w:val="002B5F0C"/>
    <w:rsid w:val="002B76B0"/>
    <w:rsid w:val="002C0A72"/>
    <w:rsid w:val="002C0E96"/>
    <w:rsid w:val="002C11B5"/>
    <w:rsid w:val="002C1CCD"/>
    <w:rsid w:val="002C1DAF"/>
    <w:rsid w:val="002C2D04"/>
    <w:rsid w:val="002C3DE7"/>
    <w:rsid w:val="002C4329"/>
    <w:rsid w:val="002C436C"/>
    <w:rsid w:val="002C4719"/>
    <w:rsid w:val="002C53C4"/>
    <w:rsid w:val="002C5F85"/>
    <w:rsid w:val="002D0381"/>
    <w:rsid w:val="002D2E77"/>
    <w:rsid w:val="002D3290"/>
    <w:rsid w:val="002D735E"/>
    <w:rsid w:val="002E1E64"/>
    <w:rsid w:val="002E243F"/>
    <w:rsid w:val="002E3033"/>
    <w:rsid w:val="002E3217"/>
    <w:rsid w:val="002E48AE"/>
    <w:rsid w:val="002E4E85"/>
    <w:rsid w:val="002F2AB3"/>
    <w:rsid w:val="002F41C6"/>
    <w:rsid w:val="002F4453"/>
    <w:rsid w:val="002F56D1"/>
    <w:rsid w:val="002F5EBD"/>
    <w:rsid w:val="0030002A"/>
    <w:rsid w:val="003000C7"/>
    <w:rsid w:val="00300630"/>
    <w:rsid w:val="00300B28"/>
    <w:rsid w:val="00300E00"/>
    <w:rsid w:val="00301FA8"/>
    <w:rsid w:val="00302DD1"/>
    <w:rsid w:val="003049BC"/>
    <w:rsid w:val="00304A1B"/>
    <w:rsid w:val="00304BA0"/>
    <w:rsid w:val="00304D15"/>
    <w:rsid w:val="003055E5"/>
    <w:rsid w:val="0030594B"/>
    <w:rsid w:val="00306496"/>
    <w:rsid w:val="00306581"/>
    <w:rsid w:val="0030695A"/>
    <w:rsid w:val="00306A90"/>
    <w:rsid w:val="00306D9C"/>
    <w:rsid w:val="00311355"/>
    <w:rsid w:val="00311D6F"/>
    <w:rsid w:val="00313D28"/>
    <w:rsid w:val="00313E05"/>
    <w:rsid w:val="00313FC2"/>
    <w:rsid w:val="00317365"/>
    <w:rsid w:val="0032052F"/>
    <w:rsid w:val="003212B9"/>
    <w:rsid w:val="003217EA"/>
    <w:rsid w:val="00326F06"/>
    <w:rsid w:val="00327B5D"/>
    <w:rsid w:val="00327EC8"/>
    <w:rsid w:val="0033020C"/>
    <w:rsid w:val="00330218"/>
    <w:rsid w:val="00331619"/>
    <w:rsid w:val="00331DDF"/>
    <w:rsid w:val="0033352D"/>
    <w:rsid w:val="00334572"/>
    <w:rsid w:val="00334B9B"/>
    <w:rsid w:val="00334E34"/>
    <w:rsid w:val="00335748"/>
    <w:rsid w:val="00335A08"/>
    <w:rsid w:val="00335C9A"/>
    <w:rsid w:val="00336EFC"/>
    <w:rsid w:val="003370D4"/>
    <w:rsid w:val="003409F8"/>
    <w:rsid w:val="003419B3"/>
    <w:rsid w:val="00342202"/>
    <w:rsid w:val="003428BF"/>
    <w:rsid w:val="003443AF"/>
    <w:rsid w:val="00344FCB"/>
    <w:rsid w:val="003453FD"/>
    <w:rsid w:val="003475E7"/>
    <w:rsid w:val="003476A3"/>
    <w:rsid w:val="00347B69"/>
    <w:rsid w:val="00350AD9"/>
    <w:rsid w:val="00351200"/>
    <w:rsid w:val="003514A0"/>
    <w:rsid w:val="003515B8"/>
    <w:rsid w:val="00351A98"/>
    <w:rsid w:val="00352C9E"/>
    <w:rsid w:val="00352E93"/>
    <w:rsid w:val="0035412C"/>
    <w:rsid w:val="00355933"/>
    <w:rsid w:val="00360ACA"/>
    <w:rsid w:val="00360C9A"/>
    <w:rsid w:val="0036106B"/>
    <w:rsid w:val="00361399"/>
    <w:rsid w:val="00363287"/>
    <w:rsid w:val="003634E0"/>
    <w:rsid w:val="00363A74"/>
    <w:rsid w:val="003641F9"/>
    <w:rsid w:val="00364664"/>
    <w:rsid w:val="00365B7A"/>
    <w:rsid w:val="00365D14"/>
    <w:rsid w:val="00365D3E"/>
    <w:rsid w:val="0036610F"/>
    <w:rsid w:val="003670AA"/>
    <w:rsid w:val="003675E9"/>
    <w:rsid w:val="00367908"/>
    <w:rsid w:val="00372ABE"/>
    <w:rsid w:val="003756E1"/>
    <w:rsid w:val="00376185"/>
    <w:rsid w:val="00377846"/>
    <w:rsid w:val="003800ED"/>
    <w:rsid w:val="00381159"/>
    <w:rsid w:val="00381241"/>
    <w:rsid w:val="003839D4"/>
    <w:rsid w:val="00383C08"/>
    <w:rsid w:val="00383EE5"/>
    <w:rsid w:val="00384288"/>
    <w:rsid w:val="0038462B"/>
    <w:rsid w:val="00384FAB"/>
    <w:rsid w:val="00385F06"/>
    <w:rsid w:val="00386DA5"/>
    <w:rsid w:val="00391307"/>
    <w:rsid w:val="003914E8"/>
    <w:rsid w:val="003917E6"/>
    <w:rsid w:val="003935E0"/>
    <w:rsid w:val="003949B9"/>
    <w:rsid w:val="003974F4"/>
    <w:rsid w:val="0039758D"/>
    <w:rsid w:val="0039790A"/>
    <w:rsid w:val="00397C33"/>
    <w:rsid w:val="003A05F1"/>
    <w:rsid w:val="003A060F"/>
    <w:rsid w:val="003A12BB"/>
    <w:rsid w:val="003A17BE"/>
    <w:rsid w:val="003A22BB"/>
    <w:rsid w:val="003A3747"/>
    <w:rsid w:val="003A3BD8"/>
    <w:rsid w:val="003A3C22"/>
    <w:rsid w:val="003A3D44"/>
    <w:rsid w:val="003A4161"/>
    <w:rsid w:val="003A4F83"/>
    <w:rsid w:val="003A5306"/>
    <w:rsid w:val="003A5D7C"/>
    <w:rsid w:val="003A5EC7"/>
    <w:rsid w:val="003B08B1"/>
    <w:rsid w:val="003B0A74"/>
    <w:rsid w:val="003B17C2"/>
    <w:rsid w:val="003B2F9D"/>
    <w:rsid w:val="003B5E3A"/>
    <w:rsid w:val="003B7086"/>
    <w:rsid w:val="003B7D4C"/>
    <w:rsid w:val="003C010F"/>
    <w:rsid w:val="003C0B74"/>
    <w:rsid w:val="003C5639"/>
    <w:rsid w:val="003C6DAA"/>
    <w:rsid w:val="003C6FF0"/>
    <w:rsid w:val="003C705E"/>
    <w:rsid w:val="003D1085"/>
    <w:rsid w:val="003D1AD7"/>
    <w:rsid w:val="003D41D8"/>
    <w:rsid w:val="003D5259"/>
    <w:rsid w:val="003D526D"/>
    <w:rsid w:val="003D6649"/>
    <w:rsid w:val="003D773F"/>
    <w:rsid w:val="003E1D41"/>
    <w:rsid w:val="003E2B42"/>
    <w:rsid w:val="003E2B7D"/>
    <w:rsid w:val="003E37E0"/>
    <w:rsid w:val="003E3C44"/>
    <w:rsid w:val="003E5FF1"/>
    <w:rsid w:val="003E6601"/>
    <w:rsid w:val="003E7AF6"/>
    <w:rsid w:val="003F0221"/>
    <w:rsid w:val="003F0599"/>
    <w:rsid w:val="003F0A18"/>
    <w:rsid w:val="003F3647"/>
    <w:rsid w:val="003F3C7C"/>
    <w:rsid w:val="003F59E4"/>
    <w:rsid w:val="004007D3"/>
    <w:rsid w:val="00401291"/>
    <w:rsid w:val="00403EDD"/>
    <w:rsid w:val="0040431F"/>
    <w:rsid w:val="00405564"/>
    <w:rsid w:val="00406784"/>
    <w:rsid w:val="00406CCF"/>
    <w:rsid w:val="004106F3"/>
    <w:rsid w:val="00410933"/>
    <w:rsid w:val="0041256A"/>
    <w:rsid w:val="00414A93"/>
    <w:rsid w:val="00421A67"/>
    <w:rsid w:val="00422415"/>
    <w:rsid w:val="00423317"/>
    <w:rsid w:val="00423BE3"/>
    <w:rsid w:val="00424304"/>
    <w:rsid w:val="0042477A"/>
    <w:rsid w:val="004247C6"/>
    <w:rsid w:val="00424CA7"/>
    <w:rsid w:val="00424D24"/>
    <w:rsid w:val="004260A4"/>
    <w:rsid w:val="004260CF"/>
    <w:rsid w:val="004261B4"/>
    <w:rsid w:val="00426271"/>
    <w:rsid w:val="004269A2"/>
    <w:rsid w:val="00427A03"/>
    <w:rsid w:val="00430500"/>
    <w:rsid w:val="00430FE8"/>
    <w:rsid w:val="0043372C"/>
    <w:rsid w:val="004339A4"/>
    <w:rsid w:val="00433C19"/>
    <w:rsid w:val="00434CDC"/>
    <w:rsid w:val="00434D0A"/>
    <w:rsid w:val="00435F82"/>
    <w:rsid w:val="004368C4"/>
    <w:rsid w:val="004402D1"/>
    <w:rsid w:val="00440570"/>
    <w:rsid w:val="00440899"/>
    <w:rsid w:val="00444646"/>
    <w:rsid w:val="00444F78"/>
    <w:rsid w:val="00445E20"/>
    <w:rsid w:val="00446CCC"/>
    <w:rsid w:val="00450783"/>
    <w:rsid w:val="004507D1"/>
    <w:rsid w:val="00451436"/>
    <w:rsid w:val="00453436"/>
    <w:rsid w:val="00454EC3"/>
    <w:rsid w:val="004552B7"/>
    <w:rsid w:val="004578AE"/>
    <w:rsid w:val="00457FF0"/>
    <w:rsid w:val="00460456"/>
    <w:rsid w:val="004608F2"/>
    <w:rsid w:val="0046284D"/>
    <w:rsid w:val="00463162"/>
    <w:rsid w:val="00463ACA"/>
    <w:rsid w:val="004649CD"/>
    <w:rsid w:val="00471752"/>
    <w:rsid w:val="00471C85"/>
    <w:rsid w:val="00471F49"/>
    <w:rsid w:val="00472ED9"/>
    <w:rsid w:val="0047386D"/>
    <w:rsid w:val="00474451"/>
    <w:rsid w:val="004770F5"/>
    <w:rsid w:val="004773F3"/>
    <w:rsid w:val="004775E9"/>
    <w:rsid w:val="00480BEC"/>
    <w:rsid w:val="004818CF"/>
    <w:rsid w:val="00481959"/>
    <w:rsid w:val="00482FC8"/>
    <w:rsid w:val="00485583"/>
    <w:rsid w:val="00485802"/>
    <w:rsid w:val="004900C2"/>
    <w:rsid w:val="00490325"/>
    <w:rsid w:val="00491EAE"/>
    <w:rsid w:val="004941DB"/>
    <w:rsid w:val="004956EB"/>
    <w:rsid w:val="0049589C"/>
    <w:rsid w:val="00495B8D"/>
    <w:rsid w:val="00497268"/>
    <w:rsid w:val="00497721"/>
    <w:rsid w:val="004A1081"/>
    <w:rsid w:val="004A381B"/>
    <w:rsid w:val="004A4AFE"/>
    <w:rsid w:val="004A4D0C"/>
    <w:rsid w:val="004A54B8"/>
    <w:rsid w:val="004B07D6"/>
    <w:rsid w:val="004B0A5A"/>
    <w:rsid w:val="004B0AB9"/>
    <w:rsid w:val="004B1E78"/>
    <w:rsid w:val="004B3387"/>
    <w:rsid w:val="004B349E"/>
    <w:rsid w:val="004B36A5"/>
    <w:rsid w:val="004B44D8"/>
    <w:rsid w:val="004B466B"/>
    <w:rsid w:val="004B48CD"/>
    <w:rsid w:val="004B5F10"/>
    <w:rsid w:val="004B632D"/>
    <w:rsid w:val="004B7468"/>
    <w:rsid w:val="004C0447"/>
    <w:rsid w:val="004C25EA"/>
    <w:rsid w:val="004C2A8D"/>
    <w:rsid w:val="004C44B1"/>
    <w:rsid w:val="004C47A6"/>
    <w:rsid w:val="004C5056"/>
    <w:rsid w:val="004C50E4"/>
    <w:rsid w:val="004C75C8"/>
    <w:rsid w:val="004C75E4"/>
    <w:rsid w:val="004D157C"/>
    <w:rsid w:val="004D183E"/>
    <w:rsid w:val="004D1C47"/>
    <w:rsid w:val="004D1EE6"/>
    <w:rsid w:val="004D3268"/>
    <w:rsid w:val="004D3629"/>
    <w:rsid w:val="004D3921"/>
    <w:rsid w:val="004D3DBE"/>
    <w:rsid w:val="004D5048"/>
    <w:rsid w:val="004D5121"/>
    <w:rsid w:val="004D541C"/>
    <w:rsid w:val="004D5AC1"/>
    <w:rsid w:val="004D7792"/>
    <w:rsid w:val="004E080F"/>
    <w:rsid w:val="004E1C6E"/>
    <w:rsid w:val="004E2253"/>
    <w:rsid w:val="004E2491"/>
    <w:rsid w:val="004E27BF"/>
    <w:rsid w:val="004E29C4"/>
    <w:rsid w:val="004E47D3"/>
    <w:rsid w:val="004E6EC5"/>
    <w:rsid w:val="004F11ED"/>
    <w:rsid w:val="004F353F"/>
    <w:rsid w:val="004F3715"/>
    <w:rsid w:val="004F37AA"/>
    <w:rsid w:val="004F40EF"/>
    <w:rsid w:val="004F4D2E"/>
    <w:rsid w:val="004F55D6"/>
    <w:rsid w:val="004F7E65"/>
    <w:rsid w:val="00500053"/>
    <w:rsid w:val="005014A4"/>
    <w:rsid w:val="00501AB9"/>
    <w:rsid w:val="00501BEB"/>
    <w:rsid w:val="005028F9"/>
    <w:rsid w:val="00503073"/>
    <w:rsid w:val="00505374"/>
    <w:rsid w:val="005055A2"/>
    <w:rsid w:val="00506E27"/>
    <w:rsid w:val="00506F06"/>
    <w:rsid w:val="005075C0"/>
    <w:rsid w:val="005107CD"/>
    <w:rsid w:val="00510E00"/>
    <w:rsid w:val="00511D18"/>
    <w:rsid w:val="005140B3"/>
    <w:rsid w:val="0051448A"/>
    <w:rsid w:val="00514B52"/>
    <w:rsid w:val="00514CF2"/>
    <w:rsid w:val="005153D0"/>
    <w:rsid w:val="00515581"/>
    <w:rsid w:val="00515C7A"/>
    <w:rsid w:val="00517375"/>
    <w:rsid w:val="00517E53"/>
    <w:rsid w:val="00517EC9"/>
    <w:rsid w:val="00517F0C"/>
    <w:rsid w:val="005200B4"/>
    <w:rsid w:val="00521505"/>
    <w:rsid w:val="00522907"/>
    <w:rsid w:val="00522C70"/>
    <w:rsid w:val="00526F81"/>
    <w:rsid w:val="005274D8"/>
    <w:rsid w:val="005315EA"/>
    <w:rsid w:val="0053511F"/>
    <w:rsid w:val="0053550A"/>
    <w:rsid w:val="00535B0A"/>
    <w:rsid w:val="00537926"/>
    <w:rsid w:val="00541E64"/>
    <w:rsid w:val="0054419A"/>
    <w:rsid w:val="00544D72"/>
    <w:rsid w:val="00545D5C"/>
    <w:rsid w:val="0054610F"/>
    <w:rsid w:val="00546650"/>
    <w:rsid w:val="005471CB"/>
    <w:rsid w:val="0055044D"/>
    <w:rsid w:val="00551660"/>
    <w:rsid w:val="00551F7F"/>
    <w:rsid w:val="00552170"/>
    <w:rsid w:val="00552613"/>
    <w:rsid w:val="00553418"/>
    <w:rsid w:val="00553946"/>
    <w:rsid w:val="00553D92"/>
    <w:rsid w:val="00553F8F"/>
    <w:rsid w:val="00560346"/>
    <w:rsid w:val="00563DD2"/>
    <w:rsid w:val="00567316"/>
    <w:rsid w:val="005708D5"/>
    <w:rsid w:val="005721CC"/>
    <w:rsid w:val="005737C2"/>
    <w:rsid w:val="00573EAA"/>
    <w:rsid w:val="005774AA"/>
    <w:rsid w:val="00577ED4"/>
    <w:rsid w:val="00580682"/>
    <w:rsid w:val="00580A1D"/>
    <w:rsid w:val="00580AF9"/>
    <w:rsid w:val="00581CCF"/>
    <w:rsid w:val="0058305C"/>
    <w:rsid w:val="00583A0E"/>
    <w:rsid w:val="00585E50"/>
    <w:rsid w:val="005861D3"/>
    <w:rsid w:val="00590359"/>
    <w:rsid w:val="00590621"/>
    <w:rsid w:val="00590AFA"/>
    <w:rsid w:val="00590B0F"/>
    <w:rsid w:val="00590C35"/>
    <w:rsid w:val="00591F21"/>
    <w:rsid w:val="005935F6"/>
    <w:rsid w:val="00593CA3"/>
    <w:rsid w:val="00595C3D"/>
    <w:rsid w:val="005A1272"/>
    <w:rsid w:val="005A13EC"/>
    <w:rsid w:val="005A1BDD"/>
    <w:rsid w:val="005A1EE3"/>
    <w:rsid w:val="005A20E5"/>
    <w:rsid w:val="005A49F0"/>
    <w:rsid w:val="005A4B2F"/>
    <w:rsid w:val="005A4D4F"/>
    <w:rsid w:val="005A4FC5"/>
    <w:rsid w:val="005A66CE"/>
    <w:rsid w:val="005B111A"/>
    <w:rsid w:val="005B1C29"/>
    <w:rsid w:val="005B263B"/>
    <w:rsid w:val="005B34AF"/>
    <w:rsid w:val="005B3D94"/>
    <w:rsid w:val="005B4290"/>
    <w:rsid w:val="005B4CB4"/>
    <w:rsid w:val="005B5DAB"/>
    <w:rsid w:val="005B6309"/>
    <w:rsid w:val="005B6706"/>
    <w:rsid w:val="005B734A"/>
    <w:rsid w:val="005C195E"/>
    <w:rsid w:val="005C1D90"/>
    <w:rsid w:val="005C2C14"/>
    <w:rsid w:val="005C494D"/>
    <w:rsid w:val="005C6B02"/>
    <w:rsid w:val="005D271D"/>
    <w:rsid w:val="005D2CD7"/>
    <w:rsid w:val="005D5D17"/>
    <w:rsid w:val="005D63E9"/>
    <w:rsid w:val="005D647B"/>
    <w:rsid w:val="005E17BD"/>
    <w:rsid w:val="005E2801"/>
    <w:rsid w:val="005E2D26"/>
    <w:rsid w:val="005E5A1D"/>
    <w:rsid w:val="005E5E61"/>
    <w:rsid w:val="005E621C"/>
    <w:rsid w:val="005E6EEC"/>
    <w:rsid w:val="005E72D1"/>
    <w:rsid w:val="005F0E11"/>
    <w:rsid w:val="005F1404"/>
    <w:rsid w:val="005F2808"/>
    <w:rsid w:val="005F4203"/>
    <w:rsid w:val="005F69AC"/>
    <w:rsid w:val="005F6CF2"/>
    <w:rsid w:val="005F76A9"/>
    <w:rsid w:val="00600028"/>
    <w:rsid w:val="00600A01"/>
    <w:rsid w:val="00601DED"/>
    <w:rsid w:val="00602349"/>
    <w:rsid w:val="00603D35"/>
    <w:rsid w:val="006040D1"/>
    <w:rsid w:val="00604B66"/>
    <w:rsid w:val="0060510A"/>
    <w:rsid w:val="006058E6"/>
    <w:rsid w:val="0060654C"/>
    <w:rsid w:val="00606C6A"/>
    <w:rsid w:val="00607FA7"/>
    <w:rsid w:val="00610ACF"/>
    <w:rsid w:val="00611121"/>
    <w:rsid w:val="0061259B"/>
    <w:rsid w:val="0061386A"/>
    <w:rsid w:val="00613ACC"/>
    <w:rsid w:val="00615ED5"/>
    <w:rsid w:val="00616CB0"/>
    <w:rsid w:val="0062002D"/>
    <w:rsid w:val="00620248"/>
    <w:rsid w:val="0062227E"/>
    <w:rsid w:val="00622DB5"/>
    <w:rsid w:val="00623E00"/>
    <w:rsid w:val="006246D8"/>
    <w:rsid w:val="006259FB"/>
    <w:rsid w:val="00626CAC"/>
    <w:rsid w:val="006270BA"/>
    <w:rsid w:val="00630034"/>
    <w:rsid w:val="00633345"/>
    <w:rsid w:val="00635157"/>
    <w:rsid w:val="00635FFE"/>
    <w:rsid w:val="00637B82"/>
    <w:rsid w:val="0064154F"/>
    <w:rsid w:val="00641FD3"/>
    <w:rsid w:val="0064223D"/>
    <w:rsid w:val="006462F1"/>
    <w:rsid w:val="00646BC6"/>
    <w:rsid w:val="00647433"/>
    <w:rsid w:val="00647BE1"/>
    <w:rsid w:val="006534F4"/>
    <w:rsid w:val="00654B47"/>
    <w:rsid w:val="00654D55"/>
    <w:rsid w:val="0065649E"/>
    <w:rsid w:val="00656C61"/>
    <w:rsid w:val="00656DFC"/>
    <w:rsid w:val="006570B4"/>
    <w:rsid w:val="00657711"/>
    <w:rsid w:val="00660F51"/>
    <w:rsid w:val="006618FD"/>
    <w:rsid w:val="006619BA"/>
    <w:rsid w:val="00662226"/>
    <w:rsid w:val="00662284"/>
    <w:rsid w:val="00662517"/>
    <w:rsid w:val="006664D5"/>
    <w:rsid w:val="00670C2F"/>
    <w:rsid w:val="0067202C"/>
    <w:rsid w:val="006752B4"/>
    <w:rsid w:val="00677A4E"/>
    <w:rsid w:val="006804AA"/>
    <w:rsid w:val="006810F2"/>
    <w:rsid w:val="00682435"/>
    <w:rsid w:val="00682E13"/>
    <w:rsid w:val="0068304A"/>
    <w:rsid w:val="0068336B"/>
    <w:rsid w:val="00683A1E"/>
    <w:rsid w:val="00683DFA"/>
    <w:rsid w:val="00685231"/>
    <w:rsid w:val="006852D2"/>
    <w:rsid w:val="0068591E"/>
    <w:rsid w:val="00685FCA"/>
    <w:rsid w:val="006869CB"/>
    <w:rsid w:val="0068719C"/>
    <w:rsid w:val="00687794"/>
    <w:rsid w:val="00690E8A"/>
    <w:rsid w:val="0069157D"/>
    <w:rsid w:val="006918FA"/>
    <w:rsid w:val="006921AB"/>
    <w:rsid w:val="00692FCA"/>
    <w:rsid w:val="00693B15"/>
    <w:rsid w:val="00694341"/>
    <w:rsid w:val="0069477D"/>
    <w:rsid w:val="00694E4A"/>
    <w:rsid w:val="006965BB"/>
    <w:rsid w:val="0069748F"/>
    <w:rsid w:val="006A057A"/>
    <w:rsid w:val="006A080F"/>
    <w:rsid w:val="006A446C"/>
    <w:rsid w:val="006A60B8"/>
    <w:rsid w:val="006A64A4"/>
    <w:rsid w:val="006A6884"/>
    <w:rsid w:val="006A6B59"/>
    <w:rsid w:val="006A7F3B"/>
    <w:rsid w:val="006B0DFA"/>
    <w:rsid w:val="006B1315"/>
    <w:rsid w:val="006B1F28"/>
    <w:rsid w:val="006B338A"/>
    <w:rsid w:val="006B3BA1"/>
    <w:rsid w:val="006B4528"/>
    <w:rsid w:val="006B4D5C"/>
    <w:rsid w:val="006B71FF"/>
    <w:rsid w:val="006B78CF"/>
    <w:rsid w:val="006B7E2C"/>
    <w:rsid w:val="006B7F5D"/>
    <w:rsid w:val="006C0262"/>
    <w:rsid w:val="006C4B07"/>
    <w:rsid w:val="006C583F"/>
    <w:rsid w:val="006C5AEC"/>
    <w:rsid w:val="006C6D4E"/>
    <w:rsid w:val="006C6DD9"/>
    <w:rsid w:val="006C7737"/>
    <w:rsid w:val="006D027A"/>
    <w:rsid w:val="006D0889"/>
    <w:rsid w:val="006D12E3"/>
    <w:rsid w:val="006D4B79"/>
    <w:rsid w:val="006D5FB4"/>
    <w:rsid w:val="006E0704"/>
    <w:rsid w:val="006E1651"/>
    <w:rsid w:val="006E1D4B"/>
    <w:rsid w:val="006E1E58"/>
    <w:rsid w:val="006E285E"/>
    <w:rsid w:val="006E5176"/>
    <w:rsid w:val="006E5DE2"/>
    <w:rsid w:val="006E72F8"/>
    <w:rsid w:val="006E73B8"/>
    <w:rsid w:val="006E7960"/>
    <w:rsid w:val="006F0873"/>
    <w:rsid w:val="006F1092"/>
    <w:rsid w:val="006F1382"/>
    <w:rsid w:val="006F14EE"/>
    <w:rsid w:val="006F53D4"/>
    <w:rsid w:val="006F5B59"/>
    <w:rsid w:val="006F6BFB"/>
    <w:rsid w:val="006F779F"/>
    <w:rsid w:val="006F7EE0"/>
    <w:rsid w:val="00700E99"/>
    <w:rsid w:val="007015CE"/>
    <w:rsid w:val="00701625"/>
    <w:rsid w:val="00703B93"/>
    <w:rsid w:val="00704508"/>
    <w:rsid w:val="00704513"/>
    <w:rsid w:val="00705A04"/>
    <w:rsid w:val="00706F96"/>
    <w:rsid w:val="00707E7D"/>
    <w:rsid w:val="007110ED"/>
    <w:rsid w:val="007128CA"/>
    <w:rsid w:val="00713521"/>
    <w:rsid w:val="0071451B"/>
    <w:rsid w:val="007174E8"/>
    <w:rsid w:val="0072082A"/>
    <w:rsid w:val="00723005"/>
    <w:rsid w:val="007238E7"/>
    <w:rsid w:val="00727754"/>
    <w:rsid w:val="00727F94"/>
    <w:rsid w:val="0073097A"/>
    <w:rsid w:val="007317BC"/>
    <w:rsid w:val="00731FA0"/>
    <w:rsid w:val="00732616"/>
    <w:rsid w:val="00732DA5"/>
    <w:rsid w:val="00733804"/>
    <w:rsid w:val="00734BE8"/>
    <w:rsid w:val="00736921"/>
    <w:rsid w:val="0073730D"/>
    <w:rsid w:val="007402AD"/>
    <w:rsid w:val="00742172"/>
    <w:rsid w:val="007421EF"/>
    <w:rsid w:val="0074231A"/>
    <w:rsid w:val="0074536D"/>
    <w:rsid w:val="00746F42"/>
    <w:rsid w:val="00747463"/>
    <w:rsid w:val="00747B6A"/>
    <w:rsid w:val="00750731"/>
    <w:rsid w:val="0075119E"/>
    <w:rsid w:val="0075273E"/>
    <w:rsid w:val="0075425B"/>
    <w:rsid w:val="00754922"/>
    <w:rsid w:val="00761268"/>
    <w:rsid w:val="007657F6"/>
    <w:rsid w:val="00766C80"/>
    <w:rsid w:val="00766D78"/>
    <w:rsid w:val="00767252"/>
    <w:rsid w:val="00771E2E"/>
    <w:rsid w:val="007729C1"/>
    <w:rsid w:val="00773FFC"/>
    <w:rsid w:val="0077439D"/>
    <w:rsid w:val="00775954"/>
    <w:rsid w:val="00777B92"/>
    <w:rsid w:val="00777D1B"/>
    <w:rsid w:val="007801E8"/>
    <w:rsid w:val="00781821"/>
    <w:rsid w:val="00781F01"/>
    <w:rsid w:val="00783623"/>
    <w:rsid w:val="00784215"/>
    <w:rsid w:val="00784650"/>
    <w:rsid w:val="00784DE7"/>
    <w:rsid w:val="00784EC5"/>
    <w:rsid w:val="0078763C"/>
    <w:rsid w:val="0078768D"/>
    <w:rsid w:val="00787DEF"/>
    <w:rsid w:val="00790DB0"/>
    <w:rsid w:val="00791543"/>
    <w:rsid w:val="007918FE"/>
    <w:rsid w:val="00791FCC"/>
    <w:rsid w:val="00792F43"/>
    <w:rsid w:val="00794D79"/>
    <w:rsid w:val="007952FC"/>
    <w:rsid w:val="007953E3"/>
    <w:rsid w:val="007A01F5"/>
    <w:rsid w:val="007A03BF"/>
    <w:rsid w:val="007A0C78"/>
    <w:rsid w:val="007A2A15"/>
    <w:rsid w:val="007A3F56"/>
    <w:rsid w:val="007A41E0"/>
    <w:rsid w:val="007A4633"/>
    <w:rsid w:val="007A55C0"/>
    <w:rsid w:val="007A5819"/>
    <w:rsid w:val="007A59DB"/>
    <w:rsid w:val="007A5CFF"/>
    <w:rsid w:val="007A7808"/>
    <w:rsid w:val="007B2E55"/>
    <w:rsid w:val="007B306D"/>
    <w:rsid w:val="007B339E"/>
    <w:rsid w:val="007B58C8"/>
    <w:rsid w:val="007C0128"/>
    <w:rsid w:val="007C023D"/>
    <w:rsid w:val="007C27D8"/>
    <w:rsid w:val="007C37B3"/>
    <w:rsid w:val="007C3B31"/>
    <w:rsid w:val="007C406B"/>
    <w:rsid w:val="007C4211"/>
    <w:rsid w:val="007C4231"/>
    <w:rsid w:val="007C7B62"/>
    <w:rsid w:val="007D004E"/>
    <w:rsid w:val="007D0BAE"/>
    <w:rsid w:val="007D3FAE"/>
    <w:rsid w:val="007D481D"/>
    <w:rsid w:val="007D4EE4"/>
    <w:rsid w:val="007D6027"/>
    <w:rsid w:val="007D678B"/>
    <w:rsid w:val="007D768D"/>
    <w:rsid w:val="007E0B16"/>
    <w:rsid w:val="007E1689"/>
    <w:rsid w:val="007E2ACD"/>
    <w:rsid w:val="007E4048"/>
    <w:rsid w:val="007E4FDD"/>
    <w:rsid w:val="007E6756"/>
    <w:rsid w:val="007E6826"/>
    <w:rsid w:val="007E7012"/>
    <w:rsid w:val="007E7B95"/>
    <w:rsid w:val="007E7CFE"/>
    <w:rsid w:val="007F022F"/>
    <w:rsid w:val="007F166F"/>
    <w:rsid w:val="007F292E"/>
    <w:rsid w:val="007F2E6B"/>
    <w:rsid w:val="007F363E"/>
    <w:rsid w:val="007F4B4D"/>
    <w:rsid w:val="00800E45"/>
    <w:rsid w:val="008015A7"/>
    <w:rsid w:val="00802DCE"/>
    <w:rsid w:val="00804A9F"/>
    <w:rsid w:val="00804BC3"/>
    <w:rsid w:val="00805354"/>
    <w:rsid w:val="00805443"/>
    <w:rsid w:val="00805A46"/>
    <w:rsid w:val="00805CD2"/>
    <w:rsid w:val="008075D0"/>
    <w:rsid w:val="008103FC"/>
    <w:rsid w:val="00810F2F"/>
    <w:rsid w:val="008114E0"/>
    <w:rsid w:val="00811AD1"/>
    <w:rsid w:val="00812A1D"/>
    <w:rsid w:val="00812E64"/>
    <w:rsid w:val="00813262"/>
    <w:rsid w:val="00813F4E"/>
    <w:rsid w:val="00814807"/>
    <w:rsid w:val="00816404"/>
    <w:rsid w:val="00816772"/>
    <w:rsid w:val="0082029C"/>
    <w:rsid w:val="008202FB"/>
    <w:rsid w:val="008205D2"/>
    <w:rsid w:val="008221B4"/>
    <w:rsid w:val="008234CD"/>
    <w:rsid w:val="00824A82"/>
    <w:rsid w:val="00825CFD"/>
    <w:rsid w:val="008269F4"/>
    <w:rsid w:val="00830328"/>
    <w:rsid w:val="00830CEE"/>
    <w:rsid w:val="008310A5"/>
    <w:rsid w:val="0083200A"/>
    <w:rsid w:val="0083235B"/>
    <w:rsid w:val="0083456D"/>
    <w:rsid w:val="008357D3"/>
    <w:rsid w:val="00836AE2"/>
    <w:rsid w:val="00836D12"/>
    <w:rsid w:val="00836D2E"/>
    <w:rsid w:val="0083785A"/>
    <w:rsid w:val="00842E6E"/>
    <w:rsid w:val="00843D82"/>
    <w:rsid w:val="00844139"/>
    <w:rsid w:val="008444D6"/>
    <w:rsid w:val="0084496F"/>
    <w:rsid w:val="00845742"/>
    <w:rsid w:val="00846D19"/>
    <w:rsid w:val="00847ABF"/>
    <w:rsid w:val="00851A44"/>
    <w:rsid w:val="00852402"/>
    <w:rsid w:val="0085267C"/>
    <w:rsid w:val="00854F6E"/>
    <w:rsid w:val="00855F0A"/>
    <w:rsid w:val="00856E51"/>
    <w:rsid w:val="00857903"/>
    <w:rsid w:val="008579D2"/>
    <w:rsid w:val="0086127F"/>
    <w:rsid w:val="00861B44"/>
    <w:rsid w:val="00861B99"/>
    <w:rsid w:val="00863AE0"/>
    <w:rsid w:val="008652D7"/>
    <w:rsid w:val="008662B9"/>
    <w:rsid w:val="00867C49"/>
    <w:rsid w:val="00867FDE"/>
    <w:rsid w:val="00870E5B"/>
    <w:rsid w:val="00871624"/>
    <w:rsid w:val="008717E9"/>
    <w:rsid w:val="008722E7"/>
    <w:rsid w:val="00876B98"/>
    <w:rsid w:val="008771E4"/>
    <w:rsid w:val="008776E4"/>
    <w:rsid w:val="00877C9B"/>
    <w:rsid w:val="00877EE4"/>
    <w:rsid w:val="00881628"/>
    <w:rsid w:val="00882649"/>
    <w:rsid w:val="008827FF"/>
    <w:rsid w:val="008844DD"/>
    <w:rsid w:val="00884AC8"/>
    <w:rsid w:val="0088619A"/>
    <w:rsid w:val="00886B15"/>
    <w:rsid w:val="00887800"/>
    <w:rsid w:val="008919A1"/>
    <w:rsid w:val="00891A71"/>
    <w:rsid w:val="00891CA1"/>
    <w:rsid w:val="00891EB5"/>
    <w:rsid w:val="008941A7"/>
    <w:rsid w:val="00895091"/>
    <w:rsid w:val="00895DA0"/>
    <w:rsid w:val="008968B6"/>
    <w:rsid w:val="008A0342"/>
    <w:rsid w:val="008A0ABE"/>
    <w:rsid w:val="008A1073"/>
    <w:rsid w:val="008A202D"/>
    <w:rsid w:val="008A2095"/>
    <w:rsid w:val="008A2A73"/>
    <w:rsid w:val="008A2B9A"/>
    <w:rsid w:val="008A39DA"/>
    <w:rsid w:val="008A6671"/>
    <w:rsid w:val="008B0B4A"/>
    <w:rsid w:val="008B0CE2"/>
    <w:rsid w:val="008B1F42"/>
    <w:rsid w:val="008B25A4"/>
    <w:rsid w:val="008B26CA"/>
    <w:rsid w:val="008B2C8A"/>
    <w:rsid w:val="008B3C0D"/>
    <w:rsid w:val="008B3CC8"/>
    <w:rsid w:val="008B3F0B"/>
    <w:rsid w:val="008B49A2"/>
    <w:rsid w:val="008B4A44"/>
    <w:rsid w:val="008B566E"/>
    <w:rsid w:val="008B6DDD"/>
    <w:rsid w:val="008B7AE4"/>
    <w:rsid w:val="008C0262"/>
    <w:rsid w:val="008C16FA"/>
    <w:rsid w:val="008C2E81"/>
    <w:rsid w:val="008C512A"/>
    <w:rsid w:val="008C7084"/>
    <w:rsid w:val="008C7C56"/>
    <w:rsid w:val="008D0C79"/>
    <w:rsid w:val="008D13E1"/>
    <w:rsid w:val="008D3FF2"/>
    <w:rsid w:val="008D4285"/>
    <w:rsid w:val="008D76D8"/>
    <w:rsid w:val="008E2CCB"/>
    <w:rsid w:val="008E54E7"/>
    <w:rsid w:val="008E6603"/>
    <w:rsid w:val="008F042A"/>
    <w:rsid w:val="008F04DE"/>
    <w:rsid w:val="008F1264"/>
    <w:rsid w:val="008F21FA"/>
    <w:rsid w:val="008F2277"/>
    <w:rsid w:val="008F3B5E"/>
    <w:rsid w:val="008F455A"/>
    <w:rsid w:val="008F460D"/>
    <w:rsid w:val="008F4A7F"/>
    <w:rsid w:val="008F7B58"/>
    <w:rsid w:val="008F7EFC"/>
    <w:rsid w:val="00904345"/>
    <w:rsid w:val="00905AFE"/>
    <w:rsid w:val="009063BF"/>
    <w:rsid w:val="00911F20"/>
    <w:rsid w:val="00912E4B"/>
    <w:rsid w:val="00912F5D"/>
    <w:rsid w:val="00913A0D"/>
    <w:rsid w:val="009149C9"/>
    <w:rsid w:val="009162BB"/>
    <w:rsid w:val="0091662E"/>
    <w:rsid w:val="009167F3"/>
    <w:rsid w:val="00916DDA"/>
    <w:rsid w:val="00917C9C"/>
    <w:rsid w:val="00917D3C"/>
    <w:rsid w:val="009203DC"/>
    <w:rsid w:val="009203F4"/>
    <w:rsid w:val="00923A84"/>
    <w:rsid w:val="009255DB"/>
    <w:rsid w:val="0092568F"/>
    <w:rsid w:val="00925A16"/>
    <w:rsid w:val="00926308"/>
    <w:rsid w:val="00927E2A"/>
    <w:rsid w:val="00930410"/>
    <w:rsid w:val="0093061D"/>
    <w:rsid w:val="009319BF"/>
    <w:rsid w:val="009359A8"/>
    <w:rsid w:val="0094175E"/>
    <w:rsid w:val="00941B0A"/>
    <w:rsid w:val="00943DF8"/>
    <w:rsid w:val="009444C6"/>
    <w:rsid w:val="00945EEE"/>
    <w:rsid w:val="00952346"/>
    <w:rsid w:val="00957831"/>
    <w:rsid w:val="00961A8D"/>
    <w:rsid w:val="00961D67"/>
    <w:rsid w:val="00961FDD"/>
    <w:rsid w:val="009622CA"/>
    <w:rsid w:val="009624F8"/>
    <w:rsid w:val="009629A5"/>
    <w:rsid w:val="00962FB8"/>
    <w:rsid w:val="0096479D"/>
    <w:rsid w:val="009649A5"/>
    <w:rsid w:val="00964AC0"/>
    <w:rsid w:val="0096595B"/>
    <w:rsid w:val="00965B33"/>
    <w:rsid w:val="009702E2"/>
    <w:rsid w:val="00971A75"/>
    <w:rsid w:val="00971ECD"/>
    <w:rsid w:val="009744B1"/>
    <w:rsid w:val="00974D40"/>
    <w:rsid w:val="00975342"/>
    <w:rsid w:val="00977FE3"/>
    <w:rsid w:val="009819C0"/>
    <w:rsid w:val="00981BBB"/>
    <w:rsid w:val="00981C88"/>
    <w:rsid w:val="00981D32"/>
    <w:rsid w:val="0098324C"/>
    <w:rsid w:val="00984596"/>
    <w:rsid w:val="00985D7B"/>
    <w:rsid w:val="00986574"/>
    <w:rsid w:val="009871D7"/>
    <w:rsid w:val="00990E38"/>
    <w:rsid w:val="0099344B"/>
    <w:rsid w:val="00994110"/>
    <w:rsid w:val="0099793A"/>
    <w:rsid w:val="009A0944"/>
    <w:rsid w:val="009A0A28"/>
    <w:rsid w:val="009A15DC"/>
    <w:rsid w:val="009A2642"/>
    <w:rsid w:val="009A3029"/>
    <w:rsid w:val="009A4220"/>
    <w:rsid w:val="009A66B4"/>
    <w:rsid w:val="009A771F"/>
    <w:rsid w:val="009B52D4"/>
    <w:rsid w:val="009B6EC5"/>
    <w:rsid w:val="009C0A39"/>
    <w:rsid w:val="009C1861"/>
    <w:rsid w:val="009C25D1"/>
    <w:rsid w:val="009C38B3"/>
    <w:rsid w:val="009C41B1"/>
    <w:rsid w:val="009C67EA"/>
    <w:rsid w:val="009C6CD3"/>
    <w:rsid w:val="009C7CF9"/>
    <w:rsid w:val="009D0864"/>
    <w:rsid w:val="009D1CE0"/>
    <w:rsid w:val="009D2B2F"/>
    <w:rsid w:val="009D2E55"/>
    <w:rsid w:val="009D387E"/>
    <w:rsid w:val="009D4854"/>
    <w:rsid w:val="009D5FEC"/>
    <w:rsid w:val="009D6141"/>
    <w:rsid w:val="009E0F72"/>
    <w:rsid w:val="009E1A97"/>
    <w:rsid w:val="009E3BA9"/>
    <w:rsid w:val="009E578F"/>
    <w:rsid w:val="009E58C9"/>
    <w:rsid w:val="009E753A"/>
    <w:rsid w:val="009F04B8"/>
    <w:rsid w:val="009F3B04"/>
    <w:rsid w:val="009F46CF"/>
    <w:rsid w:val="009F68E1"/>
    <w:rsid w:val="009F7249"/>
    <w:rsid w:val="009F7D87"/>
    <w:rsid w:val="009F7EAD"/>
    <w:rsid w:val="00A01935"/>
    <w:rsid w:val="00A03BA8"/>
    <w:rsid w:val="00A05FA0"/>
    <w:rsid w:val="00A10413"/>
    <w:rsid w:val="00A1405E"/>
    <w:rsid w:val="00A161A5"/>
    <w:rsid w:val="00A16451"/>
    <w:rsid w:val="00A228C1"/>
    <w:rsid w:val="00A23DB4"/>
    <w:rsid w:val="00A248C8"/>
    <w:rsid w:val="00A2536C"/>
    <w:rsid w:val="00A25AB8"/>
    <w:rsid w:val="00A30E7A"/>
    <w:rsid w:val="00A31894"/>
    <w:rsid w:val="00A318C3"/>
    <w:rsid w:val="00A3259D"/>
    <w:rsid w:val="00A326C9"/>
    <w:rsid w:val="00A32AF2"/>
    <w:rsid w:val="00A331EF"/>
    <w:rsid w:val="00A3556D"/>
    <w:rsid w:val="00A362B9"/>
    <w:rsid w:val="00A37868"/>
    <w:rsid w:val="00A40058"/>
    <w:rsid w:val="00A407EB"/>
    <w:rsid w:val="00A41F81"/>
    <w:rsid w:val="00A4238B"/>
    <w:rsid w:val="00A42660"/>
    <w:rsid w:val="00A43B9D"/>
    <w:rsid w:val="00A43C67"/>
    <w:rsid w:val="00A45F94"/>
    <w:rsid w:val="00A46168"/>
    <w:rsid w:val="00A46D8E"/>
    <w:rsid w:val="00A471D4"/>
    <w:rsid w:val="00A51B59"/>
    <w:rsid w:val="00A5328E"/>
    <w:rsid w:val="00A53834"/>
    <w:rsid w:val="00A53DF5"/>
    <w:rsid w:val="00A53EED"/>
    <w:rsid w:val="00A53F66"/>
    <w:rsid w:val="00A54BC5"/>
    <w:rsid w:val="00A56029"/>
    <w:rsid w:val="00A568BE"/>
    <w:rsid w:val="00A56E79"/>
    <w:rsid w:val="00A57042"/>
    <w:rsid w:val="00A60ADA"/>
    <w:rsid w:val="00A66AFE"/>
    <w:rsid w:val="00A66E4A"/>
    <w:rsid w:val="00A7072B"/>
    <w:rsid w:val="00A7214E"/>
    <w:rsid w:val="00A72C51"/>
    <w:rsid w:val="00A7390A"/>
    <w:rsid w:val="00A73D01"/>
    <w:rsid w:val="00A74450"/>
    <w:rsid w:val="00A746AE"/>
    <w:rsid w:val="00A74A32"/>
    <w:rsid w:val="00A7697E"/>
    <w:rsid w:val="00A8124A"/>
    <w:rsid w:val="00A81EEC"/>
    <w:rsid w:val="00A82CE2"/>
    <w:rsid w:val="00A82F91"/>
    <w:rsid w:val="00A8390C"/>
    <w:rsid w:val="00A840E0"/>
    <w:rsid w:val="00A8412C"/>
    <w:rsid w:val="00A8547A"/>
    <w:rsid w:val="00A87A15"/>
    <w:rsid w:val="00A90E3B"/>
    <w:rsid w:val="00A9176D"/>
    <w:rsid w:val="00A92A2A"/>
    <w:rsid w:val="00A94AC2"/>
    <w:rsid w:val="00A95296"/>
    <w:rsid w:val="00A97707"/>
    <w:rsid w:val="00AA3727"/>
    <w:rsid w:val="00AA52FF"/>
    <w:rsid w:val="00AA61FE"/>
    <w:rsid w:val="00AA684D"/>
    <w:rsid w:val="00AA7594"/>
    <w:rsid w:val="00AA7680"/>
    <w:rsid w:val="00AA771D"/>
    <w:rsid w:val="00AA79E0"/>
    <w:rsid w:val="00AB49EB"/>
    <w:rsid w:val="00AB4F7D"/>
    <w:rsid w:val="00AB7956"/>
    <w:rsid w:val="00AB7DF9"/>
    <w:rsid w:val="00AC08E7"/>
    <w:rsid w:val="00AC19C4"/>
    <w:rsid w:val="00AC2457"/>
    <w:rsid w:val="00AC428A"/>
    <w:rsid w:val="00AC4380"/>
    <w:rsid w:val="00AC44D1"/>
    <w:rsid w:val="00AC4C68"/>
    <w:rsid w:val="00AC74C2"/>
    <w:rsid w:val="00AC7C6E"/>
    <w:rsid w:val="00AC7EDA"/>
    <w:rsid w:val="00AD1B1F"/>
    <w:rsid w:val="00AD1C7E"/>
    <w:rsid w:val="00AD1DFC"/>
    <w:rsid w:val="00AD2583"/>
    <w:rsid w:val="00AD324D"/>
    <w:rsid w:val="00AD35F8"/>
    <w:rsid w:val="00AD426C"/>
    <w:rsid w:val="00AD7220"/>
    <w:rsid w:val="00AD7CEA"/>
    <w:rsid w:val="00AE07A3"/>
    <w:rsid w:val="00AE097A"/>
    <w:rsid w:val="00AE2411"/>
    <w:rsid w:val="00AE4C1A"/>
    <w:rsid w:val="00AE4DDF"/>
    <w:rsid w:val="00AE7365"/>
    <w:rsid w:val="00AE7788"/>
    <w:rsid w:val="00AE7A7C"/>
    <w:rsid w:val="00AE7F8C"/>
    <w:rsid w:val="00AF2EB7"/>
    <w:rsid w:val="00AF2F74"/>
    <w:rsid w:val="00AF332B"/>
    <w:rsid w:val="00AF4129"/>
    <w:rsid w:val="00AF4E73"/>
    <w:rsid w:val="00AF5734"/>
    <w:rsid w:val="00AF5AD9"/>
    <w:rsid w:val="00AF772B"/>
    <w:rsid w:val="00B0059D"/>
    <w:rsid w:val="00B00C75"/>
    <w:rsid w:val="00B01E71"/>
    <w:rsid w:val="00B02286"/>
    <w:rsid w:val="00B03198"/>
    <w:rsid w:val="00B038BE"/>
    <w:rsid w:val="00B05731"/>
    <w:rsid w:val="00B065D7"/>
    <w:rsid w:val="00B0745B"/>
    <w:rsid w:val="00B07E32"/>
    <w:rsid w:val="00B10434"/>
    <w:rsid w:val="00B14FDA"/>
    <w:rsid w:val="00B15716"/>
    <w:rsid w:val="00B173D7"/>
    <w:rsid w:val="00B177AD"/>
    <w:rsid w:val="00B22EE2"/>
    <w:rsid w:val="00B2314C"/>
    <w:rsid w:val="00B23DB6"/>
    <w:rsid w:val="00B2467A"/>
    <w:rsid w:val="00B25EBF"/>
    <w:rsid w:val="00B3024F"/>
    <w:rsid w:val="00B3090B"/>
    <w:rsid w:val="00B314BD"/>
    <w:rsid w:val="00B31947"/>
    <w:rsid w:val="00B3216A"/>
    <w:rsid w:val="00B34230"/>
    <w:rsid w:val="00B34F29"/>
    <w:rsid w:val="00B34F9C"/>
    <w:rsid w:val="00B35095"/>
    <w:rsid w:val="00B37605"/>
    <w:rsid w:val="00B40675"/>
    <w:rsid w:val="00B43A11"/>
    <w:rsid w:val="00B45027"/>
    <w:rsid w:val="00B45965"/>
    <w:rsid w:val="00B46C9E"/>
    <w:rsid w:val="00B4761F"/>
    <w:rsid w:val="00B5027B"/>
    <w:rsid w:val="00B502DB"/>
    <w:rsid w:val="00B5133E"/>
    <w:rsid w:val="00B51622"/>
    <w:rsid w:val="00B52C99"/>
    <w:rsid w:val="00B52E38"/>
    <w:rsid w:val="00B56C1E"/>
    <w:rsid w:val="00B60088"/>
    <w:rsid w:val="00B6249A"/>
    <w:rsid w:val="00B6280E"/>
    <w:rsid w:val="00B6310F"/>
    <w:rsid w:val="00B63E23"/>
    <w:rsid w:val="00B65A85"/>
    <w:rsid w:val="00B6689A"/>
    <w:rsid w:val="00B66B56"/>
    <w:rsid w:val="00B740F5"/>
    <w:rsid w:val="00B7438E"/>
    <w:rsid w:val="00B76A51"/>
    <w:rsid w:val="00B773F9"/>
    <w:rsid w:val="00B80E27"/>
    <w:rsid w:val="00B810F1"/>
    <w:rsid w:val="00B82FDA"/>
    <w:rsid w:val="00B8352E"/>
    <w:rsid w:val="00B844C3"/>
    <w:rsid w:val="00B8465C"/>
    <w:rsid w:val="00B8495A"/>
    <w:rsid w:val="00B849C2"/>
    <w:rsid w:val="00B874AB"/>
    <w:rsid w:val="00B877BA"/>
    <w:rsid w:val="00B9050A"/>
    <w:rsid w:val="00B906D3"/>
    <w:rsid w:val="00B90CEE"/>
    <w:rsid w:val="00B91CD1"/>
    <w:rsid w:val="00B92133"/>
    <w:rsid w:val="00B922F7"/>
    <w:rsid w:val="00B92D02"/>
    <w:rsid w:val="00B94362"/>
    <w:rsid w:val="00B9510D"/>
    <w:rsid w:val="00B96769"/>
    <w:rsid w:val="00B97113"/>
    <w:rsid w:val="00B979CC"/>
    <w:rsid w:val="00B97DC5"/>
    <w:rsid w:val="00BA21FC"/>
    <w:rsid w:val="00BA3629"/>
    <w:rsid w:val="00BA4F62"/>
    <w:rsid w:val="00BA5D85"/>
    <w:rsid w:val="00BA6714"/>
    <w:rsid w:val="00BA6DD0"/>
    <w:rsid w:val="00BB053D"/>
    <w:rsid w:val="00BB05C2"/>
    <w:rsid w:val="00BB34DA"/>
    <w:rsid w:val="00BB3CDD"/>
    <w:rsid w:val="00BB4214"/>
    <w:rsid w:val="00BB449F"/>
    <w:rsid w:val="00BB461C"/>
    <w:rsid w:val="00BB5451"/>
    <w:rsid w:val="00BB6884"/>
    <w:rsid w:val="00BB7F27"/>
    <w:rsid w:val="00BC0158"/>
    <w:rsid w:val="00BC16EE"/>
    <w:rsid w:val="00BC182D"/>
    <w:rsid w:val="00BC1B4E"/>
    <w:rsid w:val="00BC7735"/>
    <w:rsid w:val="00BC7F6B"/>
    <w:rsid w:val="00BD0624"/>
    <w:rsid w:val="00BD0660"/>
    <w:rsid w:val="00BD0F71"/>
    <w:rsid w:val="00BD3560"/>
    <w:rsid w:val="00BD3EE9"/>
    <w:rsid w:val="00BD5F9D"/>
    <w:rsid w:val="00BD65B6"/>
    <w:rsid w:val="00BD6D32"/>
    <w:rsid w:val="00BD7C7D"/>
    <w:rsid w:val="00BE0BE8"/>
    <w:rsid w:val="00BE119A"/>
    <w:rsid w:val="00BE1BB4"/>
    <w:rsid w:val="00BE259F"/>
    <w:rsid w:val="00BE3A98"/>
    <w:rsid w:val="00BE4095"/>
    <w:rsid w:val="00BE6CB3"/>
    <w:rsid w:val="00BF08B7"/>
    <w:rsid w:val="00BF0E16"/>
    <w:rsid w:val="00BF28F7"/>
    <w:rsid w:val="00BF3585"/>
    <w:rsid w:val="00BF412E"/>
    <w:rsid w:val="00BF522F"/>
    <w:rsid w:val="00BF5F9F"/>
    <w:rsid w:val="00BF6E39"/>
    <w:rsid w:val="00C00397"/>
    <w:rsid w:val="00C00E1C"/>
    <w:rsid w:val="00C0121D"/>
    <w:rsid w:val="00C029F8"/>
    <w:rsid w:val="00C03D6F"/>
    <w:rsid w:val="00C041C4"/>
    <w:rsid w:val="00C041CA"/>
    <w:rsid w:val="00C04A8A"/>
    <w:rsid w:val="00C04EA9"/>
    <w:rsid w:val="00C05C77"/>
    <w:rsid w:val="00C069CB"/>
    <w:rsid w:val="00C12F6A"/>
    <w:rsid w:val="00C134FC"/>
    <w:rsid w:val="00C137CC"/>
    <w:rsid w:val="00C13D36"/>
    <w:rsid w:val="00C1435C"/>
    <w:rsid w:val="00C15424"/>
    <w:rsid w:val="00C15DDB"/>
    <w:rsid w:val="00C16F0C"/>
    <w:rsid w:val="00C17A46"/>
    <w:rsid w:val="00C17EEE"/>
    <w:rsid w:val="00C201F8"/>
    <w:rsid w:val="00C22CEE"/>
    <w:rsid w:val="00C231A0"/>
    <w:rsid w:val="00C261BA"/>
    <w:rsid w:val="00C27514"/>
    <w:rsid w:val="00C3186C"/>
    <w:rsid w:val="00C31A7A"/>
    <w:rsid w:val="00C347DB"/>
    <w:rsid w:val="00C34E61"/>
    <w:rsid w:val="00C362E1"/>
    <w:rsid w:val="00C371D2"/>
    <w:rsid w:val="00C37B4D"/>
    <w:rsid w:val="00C40F46"/>
    <w:rsid w:val="00C42701"/>
    <w:rsid w:val="00C44A71"/>
    <w:rsid w:val="00C44B18"/>
    <w:rsid w:val="00C4701E"/>
    <w:rsid w:val="00C47169"/>
    <w:rsid w:val="00C50688"/>
    <w:rsid w:val="00C50E9B"/>
    <w:rsid w:val="00C51138"/>
    <w:rsid w:val="00C51B6F"/>
    <w:rsid w:val="00C5274A"/>
    <w:rsid w:val="00C5334C"/>
    <w:rsid w:val="00C55831"/>
    <w:rsid w:val="00C57D26"/>
    <w:rsid w:val="00C6156E"/>
    <w:rsid w:val="00C65071"/>
    <w:rsid w:val="00C6617D"/>
    <w:rsid w:val="00C7203B"/>
    <w:rsid w:val="00C736F2"/>
    <w:rsid w:val="00C73748"/>
    <w:rsid w:val="00C742BE"/>
    <w:rsid w:val="00C7507D"/>
    <w:rsid w:val="00C75F76"/>
    <w:rsid w:val="00C76D0E"/>
    <w:rsid w:val="00C81F91"/>
    <w:rsid w:val="00C83D7B"/>
    <w:rsid w:val="00C846C3"/>
    <w:rsid w:val="00C86154"/>
    <w:rsid w:val="00C87209"/>
    <w:rsid w:val="00C87CB7"/>
    <w:rsid w:val="00C9099E"/>
    <w:rsid w:val="00C910F6"/>
    <w:rsid w:val="00C911BC"/>
    <w:rsid w:val="00C93CAF"/>
    <w:rsid w:val="00C97077"/>
    <w:rsid w:val="00C975D8"/>
    <w:rsid w:val="00C97947"/>
    <w:rsid w:val="00CA060D"/>
    <w:rsid w:val="00CA0DFC"/>
    <w:rsid w:val="00CA3F37"/>
    <w:rsid w:val="00CA455A"/>
    <w:rsid w:val="00CA52AA"/>
    <w:rsid w:val="00CA61BC"/>
    <w:rsid w:val="00CA63CA"/>
    <w:rsid w:val="00CB3DDC"/>
    <w:rsid w:val="00CC14D6"/>
    <w:rsid w:val="00CC1C33"/>
    <w:rsid w:val="00CC3E3A"/>
    <w:rsid w:val="00CC4C7E"/>
    <w:rsid w:val="00CC6E61"/>
    <w:rsid w:val="00CC76F6"/>
    <w:rsid w:val="00CC788E"/>
    <w:rsid w:val="00CD0611"/>
    <w:rsid w:val="00CD090A"/>
    <w:rsid w:val="00CD284C"/>
    <w:rsid w:val="00CD37E6"/>
    <w:rsid w:val="00CD3BBF"/>
    <w:rsid w:val="00CD4D7E"/>
    <w:rsid w:val="00CD68E8"/>
    <w:rsid w:val="00CD7CB9"/>
    <w:rsid w:val="00CE1582"/>
    <w:rsid w:val="00CE20AA"/>
    <w:rsid w:val="00CE2E87"/>
    <w:rsid w:val="00CE4ABC"/>
    <w:rsid w:val="00CE4B87"/>
    <w:rsid w:val="00CE51FC"/>
    <w:rsid w:val="00CE5AC8"/>
    <w:rsid w:val="00CE5B5D"/>
    <w:rsid w:val="00CE64BC"/>
    <w:rsid w:val="00CE7FA3"/>
    <w:rsid w:val="00CF08B5"/>
    <w:rsid w:val="00CF0EEB"/>
    <w:rsid w:val="00CF21D4"/>
    <w:rsid w:val="00CF3173"/>
    <w:rsid w:val="00CF4CD5"/>
    <w:rsid w:val="00CF4D83"/>
    <w:rsid w:val="00CF53AA"/>
    <w:rsid w:val="00CF59D3"/>
    <w:rsid w:val="00CF6805"/>
    <w:rsid w:val="00D009AD"/>
    <w:rsid w:val="00D0199F"/>
    <w:rsid w:val="00D01E0E"/>
    <w:rsid w:val="00D02595"/>
    <w:rsid w:val="00D02950"/>
    <w:rsid w:val="00D029FD"/>
    <w:rsid w:val="00D02D3A"/>
    <w:rsid w:val="00D03480"/>
    <w:rsid w:val="00D04285"/>
    <w:rsid w:val="00D051EE"/>
    <w:rsid w:val="00D079D7"/>
    <w:rsid w:val="00D11CE2"/>
    <w:rsid w:val="00D14692"/>
    <w:rsid w:val="00D1777B"/>
    <w:rsid w:val="00D20782"/>
    <w:rsid w:val="00D21207"/>
    <w:rsid w:val="00D21533"/>
    <w:rsid w:val="00D235FF"/>
    <w:rsid w:val="00D24822"/>
    <w:rsid w:val="00D25764"/>
    <w:rsid w:val="00D26310"/>
    <w:rsid w:val="00D26F2E"/>
    <w:rsid w:val="00D27EF0"/>
    <w:rsid w:val="00D302A3"/>
    <w:rsid w:val="00D3036B"/>
    <w:rsid w:val="00D30BDC"/>
    <w:rsid w:val="00D30EAA"/>
    <w:rsid w:val="00D3150D"/>
    <w:rsid w:val="00D315C5"/>
    <w:rsid w:val="00D31B3B"/>
    <w:rsid w:val="00D31CED"/>
    <w:rsid w:val="00D339F2"/>
    <w:rsid w:val="00D34CCC"/>
    <w:rsid w:val="00D35100"/>
    <w:rsid w:val="00D35C68"/>
    <w:rsid w:val="00D41C2A"/>
    <w:rsid w:val="00D43461"/>
    <w:rsid w:val="00D43D9E"/>
    <w:rsid w:val="00D4544A"/>
    <w:rsid w:val="00D45A19"/>
    <w:rsid w:val="00D471A7"/>
    <w:rsid w:val="00D475D3"/>
    <w:rsid w:val="00D4781C"/>
    <w:rsid w:val="00D4795F"/>
    <w:rsid w:val="00D47BDE"/>
    <w:rsid w:val="00D528FF"/>
    <w:rsid w:val="00D53B94"/>
    <w:rsid w:val="00D54D13"/>
    <w:rsid w:val="00D55487"/>
    <w:rsid w:val="00D557A0"/>
    <w:rsid w:val="00D56FCF"/>
    <w:rsid w:val="00D5773A"/>
    <w:rsid w:val="00D60F62"/>
    <w:rsid w:val="00D6212F"/>
    <w:rsid w:val="00D64EE8"/>
    <w:rsid w:val="00D66F16"/>
    <w:rsid w:val="00D67D88"/>
    <w:rsid w:val="00D72260"/>
    <w:rsid w:val="00D723B0"/>
    <w:rsid w:val="00D723EA"/>
    <w:rsid w:val="00D759D2"/>
    <w:rsid w:val="00D75F4A"/>
    <w:rsid w:val="00D76441"/>
    <w:rsid w:val="00D776B6"/>
    <w:rsid w:val="00D77FAD"/>
    <w:rsid w:val="00D80F56"/>
    <w:rsid w:val="00D84091"/>
    <w:rsid w:val="00D86B6B"/>
    <w:rsid w:val="00D873E5"/>
    <w:rsid w:val="00D9172A"/>
    <w:rsid w:val="00D91B5E"/>
    <w:rsid w:val="00D9436E"/>
    <w:rsid w:val="00D94951"/>
    <w:rsid w:val="00D95549"/>
    <w:rsid w:val="00D96876"/>
    <w:rsid w:val="00D96890"/>
    <w:rsid w:val="00D97F2A"/>
    <w:rsid w:val="00DA2B54"/>
    <w:rsid w:val="00DA3613"/>
    <w:rsid w:val="00DA370D"/>
    <w:rsid w:val="00DA3796"/>
    <w:rsid w:val="00DA425E"/>
    <w:rsid w:val="00DA5369"/>
    <w:rsid w:val="00DA69DB"/>
    <w:rsid w:val="00DA7284"/>
    <w:rsid w:val="00DA7D37"/>
    <w:rsid w:val="00DB21CF"/>
    <w:rsid w:val="00DB2B68"/>
    <w:rsid w:val="00DB38C4"/>
    <w:rsid w:val="00DB447B"/>
    <w:rsid w:val="00DB6A18"/>
    <w:rsid w:val="00DB6CC8"/>
    <w:rsid w:val="00DB7D80"/>
    <w:rsid w:val="00DC1274"/>
    <w:rsid w:val="00DC306A"/>
    <w:rsid w:val="00DC3463"/>
    <w:rsid w:val="00DC401A"/>
    <w:rsid w:val="00DC4884"/>
    <w:rsid w:val="00DC64F6"/>
    <w:rsid w:val="00DC7380"/>
    <w:rsid w:val="00DC73AF"/>
    <w:rsid w:val="00DC78DE"/>
    <w:rsid w:val="00DC78E4"/>
    <w:rsid w:val="00DD01A6"/>
    <w:rsid w:val="00DD0AEF"/>
    <w:rsid w:val="00DD1301"/>
    <w:rsid w:val="00DD1AB6"/>
    <w:rsid w:val="00DD23A6"/>
    <w:rsid w:val="00DD2B7A"/>
    <w:rsid w:val="00DD3271"/>
    <w:rsid w:val="00DD387D"/>
    <w:rsid w:val="00DD390D"/>
    <w:rsid w:val="00DD4A71"/>
    <w:rsid w:val="00DD4B67"/>
    <w:rsid w:val="00DD5D7E"/>
    <w:rsid w:val="00DD72A4"/>
    <w:rsid w:val="00DD7694"/>
    <w:rsid w:val="00DD79C8"/>
    <w:rsid w:val="00DE1439"/>
    <w:rsid w:val="00DE1781"/>
    <w:rsid w:val="00DE254A"/>
    <w:rsid w:val="00DE35DB"/>
    <w:rsid w:val="00DE40A9"/>
    <w:rsid w:val="00DE4307"/>
    <w:rsid w:val="00DE4C7D"/>
    <w:rsid w:val="00DE6AAA"/>
    <w:rsid w:val="00DE7793"/>
    <w:rsid w:val="00DF1172"/>
    <w:rsid w:val="00DF22D8"/>
    <w:rsid w:val="00DF2DBF"/>
    <w:rsid w:val="00DF3F5B"/>
    <w:rsid w:val="00DF597A"/>
    <w:rsid w:val="00DF5A63"/>
    <w:rsid w:val="00DF628C"/>
    <w:rsid w:val="00E00DCB"/>
    <w:rsid w:val="00E013F3"/>
    <w:rsid w:val="00E01E2B"/>
    <w:rsid w:val="00E0352F"/>
    <w:rsid w:val="00E03543"/>
    <w:rsid w:val="00E05301"/>
    <w:rsid w:val="00E0579A"/>
    <w:rsid w:val="00E064AD"/>
    <w:rsid w:val="00E06D5E"/>
    <w:rsid w:val="00E07227"/>
    <w:rsid w:val="00E07EB7"/>
    <w:rsid w:val="00E121F4"/>
    <w:rsid w:val="00E1360F"/>
    <w:rsid w:val="00E137D0"/>
    <w:rsid w:val="00E13DFE"/>
    <w:rsid w:val="00E14DDE"/>
    <w:rsid w:val="00E16D77"/>
    <w:rsid w:val="00E17F38"/>
    <w:rsid w:val="00E204C7"/>
    <w:rsid w:val="00E220E4"/>
    <w:rsid w:val="00E225E6"/>
    <w:rsid w:val="00E231F4"/>
    <w:rsid w:val="00E2425F"/>
    <w:rsid w:val="00E255AD"/>
    <w:rsid w:val="00E25E2D"/>
    <w:rsid w:val="00E25E55"/>
    <w:rsid w:val="00E26D31"/>
    <w:rsid w:val="00E27185"/>
    <w:rsid w:val="00E30D5A"/>
    <w:rsid w:val="00E31D05"/>
    <w:rsid w:val="00E327D5"/>
    <w:rsid w:val="00E32C27"/>
    <w:rsid w:val="00E334F5"/>
    <w:rsid w:val="00E33E89"/>
    <w:rsid w:val="00E33F1C"/>
    <w:rsid w:val="00E353B7"/>
    <w:rsid w:val="00E36478"/>
    <w:rsid w:val="00E401B7"/>
    <w:rsid w:val="00E410EA"/>
    <w:rsid w:val="00E41F0D"/>
    <w:rsid w:val="00E41FF9"/>
    <w:rsid w:val="00E428FE"/>
    <w:rsid w:val="00E434E7"/>
    <w:rsid w:val="00E4396B"/>
    <w:rsid w:val="00E44503"/>
    <w:rsid w:val="00E451AE"/>
    <w:rsid w:val="00E45B7B"/>
    <w:rsid w:val="00E45BFE"/>
    <w:rsid w:val="00E4631A"/>
    <w:rsid w:val="00E47462"/>
    <w:rsid w:val="00E50A09"/>
    <w:rsid w:val="00E52109"/>
    <w:rsid w:val="00E5476F"/>
    <w:rsid w:val="00E54C14"/>
    <w:rsid w:val="00E5667A"/>
    <w:rsid w:val="00E56A78"/>
    <w:rsid w:val="00E57A59"/>
    <w:rsid w:val="00E61C92"/>
    <w:rsid w:val="00E6341A"/>
    <w:rsid w:val="00E645EB"/>
    <w:rsid w:val="00E648A4"/>
    <w:rsid w:val="00E6589A"/>
    <w:rsid w:val="00E6635F"/>
    <w:rsid w:val="00E6774D"/>
    <w:rsid w:val="00E70F92"/>
    <w:rsid w:val="00E71551"/>
    <w:rsid w:val="00E719F3"/>
    <w:rsid w:val="00E73776"/>
    <w:rsid w:val="00E73A53"/>
    <w:rsid w:val="00E743E9"/>
    <w:rsid w:val="00E7456E"/>
    <w:rsid w:val="00E76086"/>
    <w:rsid w:val="00E81B07"/>
    <w:rsid w:val="00E81B79"/>
    <w:rsid w:val="00E82480"/>
    <w:rsid w:val="00E82A62"/>
    <w:rsid w:val="00E83682"/>
    <w:rsid w:val="00E837FF"/>
    <w:rsid w:val="00E84169"/>
    <w:rsid w:val="00E84248"/>
    <w:rsid w:val="00E84B59"/>
    <w:rsid w:val="00E85318"/>
    <w:rsid w:val="00E854CB"/>
    <w:rsid w:val="00E876D4"/>
    <w:rsid w:val="00E92A69"/>
    <w:rsid w:val="00E9323B"/>
    <w:rsid w:val="00E9339A"/>
    <w:rsid w:val="00E9343C"/>
    <w:rsid w:val="00E94339"/>
    <w:rsid w:val="00E95630"/>
    <w:rsid w:val="00E9598D"/>
    <w:rsid w:val="00E95E41"/>
    <w:rsid w:val="00E97569"/>
    <w:rsid w:val="00E978BA"/>
    <w:rsid w:val="00EA06C8"/>
    <w:rsid w:val="00EA0C51"/>
    <w:rsid w:val="00EA124D"/>
    <w:rsid w:val="00EA6045"/>
    <w:rsid w:val="00EA668C"/>
    <w:rsid w:val="00EA66A0"/>
    <w:rsid w:val="00EA6849"/>
    <w:rsid w:val="00EB2919"/>
    <w:rsid w:val="00EB360A"/>
    <w:rsid w:val="00EB3840"/>
    <w:rsid w:val="00EB3E22"/>
    <w:rsid w:val="00EB4848"/>
    <w:rsid w:val="00EB51FC"/>
    <w:rsid w:val="00EB5C80"/>
    <w:rsid w:val="00EB71E7"/>
    <w:rsid w:val="00EB77E2"/>
    <w:rsid w:val="00EC0AB4"/>
    <w:rsid w:val="00EC2458"/>
    <w:rsid w:val="00EC2EF8"/>
    <w:rsid w:val="00EC313C"/>
    <w:rsid w:val="00EC518C"/>
    <w:rsid w:val="00EC5252"/>
    <w:rsid w:val="00EC5CE1"/>
    <w:rsid w:val="00EC5DD9"/>
    <w:rsid w:val="00EC5FE3"/>
    <w:rsid w:val="00EC6DD8"/>
    <w:rsid w:val="00EC7126"/>
    <w:rsid w:val="00ED1902"/>
    <w:rsid w:val="00ED1A42"/>
    <w:rsid w:val="00ED21DA"/>
    <w:rsid w:val="00ED3D64"/>
    <w:rsid w:val="00ED71F4"/>
    <w:rsid w:val="00EE1BA5"/>
    <w:rsid w:val="00EE305C"/>
    <w:rsid w:val="00EE3A64"/>
    <w:rsid w:val="00EE5500"/>
    <w:rsid w:val="00EE5655"/>
    <w:rsid w:val="00EE5DB8"/>
    <w:rsid w:val="00EE64B5"/>
    <w:rsid w:val="00EF23D2"/>
    <w:rsid w:val="00EF4C0F"/>
    <w:rsid w:val="00EF4D44"/>
    <w:rsid w:val="00EF5453"/>
    <w:rsid w:val="00EF5FD9"/>
    <w:rsid w:val="00EF6732"/>
    <w:rsid w:val="00EF69A5"/>
    <w:rsid w:val="00EF7601"/>
    <w:rsid w:val="00EF781F"/>
    <w:rsid w:val="00F003AF"/>
    <w:rsid w:val="00F01033"/>
    <w:rsid w:val="00F04EEA"/>
    <w:rsid w:val="00F056DD"/>
    <w:rsid w:val="00F0678B"/>
    <w:rsid w:val="00F06B70"/>
    <w:rsid w:val="00F1073F"/>
    <w:rsid w:val="00F10E8D"/>
    <w:rsid w:val="00F1201B"/>
    <w:rsid w:val="00F124A1"/>
    <w:rsid w:val="00F135C9"/>
    <w:rsid w:val="00F13AD6"/>
    <w:rsid w:val="00F14313"/>
    <w:rsid w:val="00F155E9"/>
    <w:rsid w:val="00F15C13"/>
    <w:rsid w:val="00F1626C"/>
    <w:rsid w:val="00F17438"/>
    <w:rsid w:val="00F22626"/>
    <w:rsid w:val="00F234CC"/>
    <w:rsid w:val="00F237F1"/>
    <w:rsid w:val="00F2399E"/>
    <w:rsid w:val="00F25401"/>
    <w:rsid w:val="00F25503"/>
    <w:rsid w:val="00F2588A"/>
    <w:rsid w:val="00F25A14"/>
    <w:rsid w:val="00F25D3D"/>
    <w:rsid w:val="00F27319"/>
    <w:rsid w:val="00F27705"/>
    <w:rsid w:val="00F306E4"/>
    <w:rsid w:val="00F3094D"/>
    <w:rsid w:val="00F322AF"/>
    <w:rsid w:val="00F326C9"/>
    <w:rsid w:val="00F32BE6"/>
    <w:rsid w:val="00F33329"/>
    <w:rsid w:val="00F374B9"/>
    <w:rsid w:val="00F37E43"/>
    <w:rsid w:val="00F41984"/>
    <w:rsid w:val="00F434E7"/>
    <w:rsid w:val="00F43983"/>
    <w:rsid w:val="00F446F7"/>
    <w:rsid w:val="00F4537E"/>
    <w:rsid w:val="00F45E63"/>
    <w:rsid w:val="00F4621A"/>
    <w:rsid w:val="00F46F4B"/>
    <w:rsid w:val="00F4787C"/>
    <w:rsid w:val="00F535A0"/>
    <w:rsid w:val="00F53B79"/>
    <w:rsid w:val="00F55BC1"/>
    <w:rsid w:val="00F5684E"/>
    <w:rsid w:val="00F577B1"/>
    <w:rsid w:val="00F57CB0"/>
    <w:rsid w:val="00F60C67"/>
    <w:rsid w:val="00F61A45"/>
    <w:rsid w:val="00F62472"/>
    <w:rsid w:val="00F6280A"/>
    <w:rsid w:val="00F62BF9"/>
    <w:rsid w:val="00F63C74"/>
    <w:rsid w:val="00F63D36"/>
    <w:rsid w:val="00F63FDD"/>
    <w:rsid w:val="00F649B1"/>
    <w:rsid w:val="00F64FAD"/>
    <w:rsid w:val="00F65F83"/>
    <w:rsid w:val="00F66871"/>
    <w:rsid w:val="00F72756"/>
    <w:rsid w:val="00F729A4"/>
    <w:rsid w:val="00F72DC1"/>
    <w:rsid w:val="00F73768"/>
    <w:rsid w:val="00F7496A"/>
    <w:rsid w:val="00F74CF3"/>
    <w:rsid w:val="00F74E4B"/>
    <w:rsid w:val="00F7594E"/>
    <w:rsid w:val="00F7674E"/>
    <w:rsid w:val="00F774EA"/>
    <w:rsid w:val="00F7776C"/>
    <w:rsid w:val="00F81D31"/>
    <w:rsid w:val="00F81F41"/>
    <w:rsid w:val="00F82122"/>
    <w:rsid w:val="00F82737"/>
    <w:rsid w:val="00F83730"/>
    <w:rsid w:val="00F855E0"/>
    <w:rsid w:val="00F85AE1"/>
    <w:rsid w:val="00F85FC9"/>
    <w:rsid w:val="00F867B8"/>
    <w:rsid w:val="00F87130"/>
    <w:rsid w:val="00F878B3"/>
    <w:rsid w:val="00F90F06"/>
    <w:rsid w:val="00F926A4"/>
    <w:rsid w:val="00F92E21"/>
    <w:rsid w:val="00F92FFC"/>
    <w:rsid w:val="00F9445B"/>
    <w:rsid w:val="00F94A6A"/>
    <w:rsid w:val="00F9672A"/>
    <w:rsid w:val="00F96B95"/>
    <w:rsid w:val="00FA1EF6"/>
    <w:rsid w:val="00FA253A"/>
    <w:rsid w:val="00FA3510"/>
    <w:rsid w:val="00FA4C5A"/>
    <w:rsid w:val="00FA67CC"/>
    <w:rsid w:val="00FA6858"/>
    <w:rsid w:val="00FB21B8"/>
    <w:rsid w:val="00FB2328"/>
    <w:rsid w:val="00FB2859"/>
    <w:rsid w:val="00FB2E02"/>
    <w:rsid w:val="00FB4015"/>
    <w:rsid w:val="00FB41FE"/>
    <w:rsid w:val="00FB46BF"/>
    <w:rsid w:val="00FB4D0C"/>
    <w:rsid w:val="00FB4D9F"/>
    <w:rsid w:val="00FB656B"/>
    <w:rsid w:val="00FB6E0E"/>
    <w:rsid w:val="00FB784A"/>
    <w:rsid w:val="00FC408D"/>
    <w:rsid w:val="00FC6584"/>
    <w:rsid w:val="00FC6C9E"/>
    <w:rsid w:val="00FD078B"/>
    <w:rsid w:val="00FD190F"/>
    <w:rsid w:val="00FD217A"/>
    <w:rsid w:val="00FD616B"/>
    <w:rsid w:val="00FD6EAE"/>
    <w:rsid w:val="00FE1E28"/>
    <w:rsid w:val="00FE2291"/>
    <w:rsid w:val="00FE25A2"/>
    <w:rsid w:val="00FE5ACC"/>
    <w:rsid w:val="00FE5E77"/>
    <w:rsid w:val="00FF0F90"/>
    <w:rsid w:val="00FF285A"/>
    <w:rsid w:val="00FF386D"/>
    <w:rsid w:val="00FF3AA4"/>
    <w:rsid w:val="00FF4F49"/>
    <w:rsid w:val="00FF642F"/>
    <w:rsid w:val="00FF7070"/>
    <w:rsid w:val="00FF77B8"/>
    <w:rsid w:val="00FF7CDB"/>
    <w:rsid w:val="00FF7D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1761D6-6FB1-4060-9113-BCA64EE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6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258C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9748F"/>
    <w:rPr>
      <w:b/>
      <w:sz w:val="36"/>
    </w:rPr>
  </w:style>
  <w:style w:type="character" w:customStyle="1" w:styleId="20">
    <w:name w:val="Заголовок 2 Знак"/>
    <w:link w:val="2"/>
    <w:rsid w:val="00C50688"/>
    <w:rPr>
      <w:sz w:val="28"/>
    </w:rPr>
  </w:style>
  <w:style w:type="character" w:customStyle="1" w:styleId="30">
    <w:name w:val="Заголовок 3 Знак"/>
    <w:link w:val="3"/>
    <w:rsid w:val="000669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258C4"/>
    <w:rPr>
      <w:rFonts w:ascii="Calibri" w:hAnsi="Calibri"/>
      <w:b/>
      <w:bCs/>
      <w:sz w:val="22"/>
      <w:szCs w:val="22"/>
      <w:lang w:val="x-none" w:eastAsia="x-none"/>
    </w:rPr>
  </w:style>
  <w:style w:type="paragraph" w:customStyle="1" w:styleId="11">
    <w:name w:val="заголовок 1"/>
    <w:basedOn w:val="a"/>
    <w:next w:val="a"/>
    <w:pPr>
      <w:keepNext/>
    </w:pPr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2A1D"/>
  </w:style>
  <w:style w:type="character" w:styleId="a5">
    <w:name w:val="page number"/>
    <w:basedOn w:val="a0"/>
  </w:style>
  <w:style w:type="paragraph" w:styleId="a6">
    <w:name w:val="Body Text"/>
    <w:basedOn w:val="a"/>
    <w:link w:val="a7"/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69748F"/>
    <w:rPr>
      <w:sz w:val="2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812A1D"/>
  </w:style>
  <w:style w:type="paragraph" w:styleId="aa">
    <w:name w:val="Body Text Indent"/>
    <w:basedOn w:val="a"/>
    <w:link w:val="ab"/>
    <w:pPr>
      <w:ind w:firstLine="567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430FE8"/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430FE8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A53DF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0055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06691D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6691D"/>
    <w:rPr>
      <w:sz w:val="28"/>
    </w:rPr>
  </w:style>
  <w:style w:type="paragraph" w:styleId="af0">
    <w:name w:val="Subtitle"/>
    <w:basedOn w:val="a"/>
    <w:link w:val="af1"/>
    <w:qFormat/>
    <w:rsid w:val="00580A1D"/>
    <w:pPr>
      <w:ind w:left="5040"/>
    </w:pPr>
    <w:rPr>
      <w:sz w:val="28"/>
      <w:szCs w:val="24"/>
      <w:lang w:val="x-none" w:eastAsia="x-none"/>
    </w:rPr>
  </w:style>
  <w:style w:type="character" w:customStyle="1" w:styleId="af1">
    <w:name w:val="Подзаголовок Знак"/>
    <w:link w:val="af0"/>
    <w:rsid w:val="00580A1D"/>
    <w:rPr>
      <w:sz w:val="28"/>
      <w:szCs w:val="24"/>
    </w:rPr>
  </w:style>
  <w:style w:type="paragraph" w:customStyle="1" w:styleId="BodyText2">
    <w:name w:val="Body Text 2"/>
    <w:basedOn w:val="a"/>
    <w:rsid w:val="00506E27"/>
    <w:pPr>
      <w:suppressAutoHyphens/>
      <w:overflowPunct w:val="0"/>
      <w:autoSpaceDE w:val="0"/>
      <w:autoSpaceDN w:val="0"/>
      <w:adjustRightInd w:val="0"/>
      <w:spacing w:line="360" w:lineRule="auto"/>
      <w:ind w:firstLine="993"/>
      <w:textAlignment w:val="baseline"/>
    </w:pPr>
    <w:rPr>
      <w:sz w:val="24"/>
    </w:rPr>
  </w:style>
  <w:style w:type="table" w:styleId="af2">
    <w:name w:val="Table Grid"/>
    <w:basedOn w:val="a1"/>
    <w:rsid w:val="0050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506E27"/>
    <w:rPr>
      <w:color w:val="0000FF"/>
      <w:u w:val="single"/>
    </w:rPr>
  </w:style>
  <w:style w:type="character" w:styleId="af4">
    <w:name w:val="FollowedHyperlink"/>
    <w:uiPriority w:val="99"/>
    <w:unhideWhenUsed/>
    <w:rsid w:val="00506E27"/>
    <w:rPr>
      <w:color w:val="800080"/>
      <w:u w:val="single"/>
    </w:rPr>
  </w:style>
  <w:style w:type="paragraph" w:customStyle="1" w:styleId="xl65">
    <w:name w:val="xl65"/>
    <w:basedOn w:val="a"/>
    <w:rsid w:val="00506E2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06E2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506E2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506E27"/>
    <w:pPr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69">
    <w:name w:val="xl69"/>
    <w:basedOn w:val="a"/>
    <w:rsid w:val="00506E27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06E27"/>
    <w:pP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06E27"/>
    <w:pPr>
      <w:shd w:val="clear" w:color="000000" w:fill="FFFFFF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3">
    <w:name w:val="xl73"/>
    <w:basedOn w:val="a"/>
    <w:rsid w:val="00506E27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06E27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06E27"/>
    <w:pPr>
      <w:shd w:val="clear" w:color="000000" w:fill="FFFF99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506E27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06E27"/>
    <w:pPr>
      <w:shd w:val="clear" w:color="000000" w:fill="FF99CC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8">
    <w:name w:val="xl78"/>
    <w:basedOn w:val="a"/>
    <w:rsid w:val="00506E27"/>
    <w:pPr>
      <w:shd w:val="clear" w:color="000000" w:fill="FF99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506E27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0FE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5">
    <w:name w:val="Subtle Emphasis"/>
    <w:uiPriority w:val="19"/>
    <w:qFormat/>
    <w:rsid w:val="00EF4C0F"/>
    <w:rPr>
      <w:i/>
      <w:iCs/>
      <w:color w:val="808080"/>
    </w:rPr>
  </w:style>
  <w:style w:type="paragraph" w:styleId="31">
    <w:name w:val="Body Text 3"/>
    <w:basedOn w:val="a"/>
    <w:link w:val="32"/>
    <w:rsid w:val="00250A0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0A0E"/>
    <w:rPr>
      <w:sz w:val="16"/>
      <w:szCs w:val="16"/>
    </w:rPr>
  </w:style>
  <w:style w:type="paragraph" w:styleId="23">
    <w:name w:val="Body Text 2"/>
    <w:basedOn w:val="a"/>
    <w:link w:val="24"/>
    <w:rsid w:val="002258C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2258C4"/>
    <w:rPr>
      <w:sz w:val="24"/>
      <w:szCs w:val="24"/>
      <w:lang w:val="x-none" w:eastAsia="x-none"/>
    </w:rPr>
  </w:style>
  <w:style w:type="paragraph" w:customStyle="1" w:styleId="af6">
    <w:name w:val="ЭЭГ"/>
    <w:basedOn w:val="a"/>
    <w:rsid w:val="002258C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2258C4"/>
    <w:pPr>
      <w:suppressAutoHyphens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styleId="af7">
    <w:name w:val="List Paragraph"/>
    <w:basedOn w:val="a"/>
    <w:uiPriority w:val="34"/>
    <w:qFormat/>
    <w:rsid w:val="002258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2258C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2258C4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214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7214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7">
    <w:name w:val="font7"/>
    <w:basedOn w:val="a"/>
    <w:rsid w:val="00A721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7214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AE7F8C"/>
  </w:style>
  <w:style w:type="paragraph" w:customStyle="1" w:styleId="xl63">
    <w:name w:val="xl63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64">
    <w:name w:val="xl64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Style7">
    <w:name w:val="Style7"/>
    <w:basedOn w:val="a"/>
    <w:uiPriority w:val="99"/>
    <w:rsid w:val="004D157C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4D157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F6FC843429E5B669377CD17B646BDBEE3823B3966C79AD0851879D9D7FA1347D00B9993F74E25E85A933964ADFw9H" TargetMode="External"/><Relationship Id="rId18" Type="http://schemas.openxmlformats.org/officeDocument/2006/relationships/hyperlink" Target="consultantplus://offline/ref=64F6FC843429E5B669377CD17B646BDBEE3823B3966C79AD0851879D9D7FA1346F00E1953E74FF598ABC65C70FA52B2C947C11DE0D1E7554D6wCH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F6FC843429E5B669377CD17B646BDBEE3823B3946F79AD0851879D9D7FA1346F00E1903975F455D8E675C346F12633946B0FD5131DD7wCH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4F6FC843429E5B669377CD17B646BDBEE3823B3966C79AD0851879D9D7FA1346F00E1953E74FF5C8ABC65C70FA52B2C947C11DE0D1E7554D6wC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F6FC843429E5B669377CD17B646BDBEE3823B3966C79AD0851879D9D7FA1346F00E1953E74FF5C8ABC65C70FA52B2C947C11DE0D1E7554D6wCH" TargetMode="External"/><Relationship Id="rId20" Type="http://schemas.openxmlformats.org/officeDocument/2006/relationships/hyperlink" Target="consultantplus://offline/ref=64F6FC843429E5B669377CD17B646BDBEE3823B3966C79AD0851879D9D7FA1346F00E1953A72FD55D8E675C346F12633946B0FD5131DD7wC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F6FC843429E5B669377CD17B646BDBEE3823B3966C79AD0851879D9D7FA1346F00E1953E74FD5988BC65C70FA52B2C947C11DE0D1E7554D6wCH" TargetMode="External"/><Relationship Id="rId23" Type="http://schemas.openxmlformats.org/officeDocument/2006/relationships/hyperlink" Target="consultantplus://offline/ref=64F6FC843429E5B669377CD17B646BDBEE3823B3966C79AD0851879D9D7FA1346F00E1953E75FA578FBC65C70FA52B2C947C11DE0D1E7554D6wCH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4F6FC843429E5B669377CD17B646BDBEE3823B3966C79AD0851879D9D7FA1346F00E1953E74FF598ABC65C70FA52B2C947C11DE0D1E7554D6wC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4F6FC843429E5B669377CD17B646BDBEE3823B3966C79AD0851879D9D7FA1346F00E1953E74FD5988BC65C70FA52B2C947C11DE0D1E7554D6wCH" TargetMode="External"/><Relationship Id="rId22" Type="http://schemas.openxmlformats.org/officeDocument/2006/relationships/hyperlink" Target="consultantplus://offline/ref=64F6FC843429E5B669377CD17B646BDBEE3823B3966C79AD0851879D9D7FA1346F00E1953E75FA578FBC65C70FA52B2C947C11DE0D1E7554D6wCH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193B-0E9B-43B9-9BB6-3FB98B6E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36742</Words>
  <Characters>209433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Финуправление г.Кемерово</Company>
  <LinksUpToDate>false</LinksUpToDate>
  <CharactersWithSpaces>245684</CharactersWithSpaces>
  <SharedDoc>false</SharedDoc>
  <HLinks>
    <vt:vector size="66" baseType="variant"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consultantplus://offline/ref=64F6FC843429E5B669377CD17B646BDBEE3823B3966C79AD0851879D9D7FA1346F00E1953E75FA578FBC65C70FA52B2C947C11DE0D1E7554D6wCH</vt:lpwstr>
      </vt:variant>
      <vt:variant>
        <vt:lpwstr/>
      </vt:variant>
      <vt:variant>
        <vt:i4>4063343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consultantplus://offline/ref=64F6FC843429E5B669377CD17B646BDBEE3823B3966C79AD0851879D9D7FA1346F00E1953E75FA578FBC65C70FA52B2C947C11DE0D1E7554D6wCH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consultantplus://offline/ref=64F6FC843429E5B669377CD17B646BDBEE3823B3946F79AD0851879D9D7FA1346F00E1903975F455D8E675C346F12633946B0FD5131DD7wCH</vt:lpwstr>
      </vt:variant>
      <vt:variant>
        <vt:lpwstr/>
      </vt:variant>
      <vt:variant>
        <vt:i4>6619236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consultantplus://offline/ref=64F6FC843429E5B669377CD17B646BDBEE3823B3966C79AD0851879D9D7FA1346F00E1953A72FD55D8E675C346F12633946B0FD5131DD7wCH</vt:lpwstr>
      </vt:variant>
      <vt:variant>
        <vt:lpwstr/>
      </vt:variant>
      <vt:variant>
        <vt:i4>4063328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consultantplus://offline/ref=64F6FC843429E5B669377CD17B646BDBEE3823B3966C79AD0851879D9D7FA1346F00E1953E74FF598ABC65C70FA52B2C947C11DE0D1E7554D6wCH</vt:lpwstr>
      </vt:variant>
      <vt:variant>
        <vt:lpwstr/>
      </vt:variant>
      <vt:variant>
        <vt:i4>4063328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consultantplus://offline/ref=64F6FC843429E5B669377CD17B646BDBEE3823B3966C79AD0851879D9D7FA1346F00E1953E74FF598ABC65C70FA52B2C947C11DE0D1E7554D6wCH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consultantplus://offline/ref=64F6FC843429E5B669377CD17B646BDBEE3823B3966C79AD0851879D9D7FA1346F00E1953E74FF5C8ABC65C70FA52B2C947C11DE0D1E7554D6wCH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consultantplus://offline/ref=64F6FC843429E5B669377CD17B646BDBEE3823B3966C79AD0851879D9D7FA1346F00E1953E74FF5C8ABC65C70FA52B2C947C11DE0D1E7554D6wCH</vt:lpwstr>
      </vt:variant>
      <vt:variant>
        <vt:lpwstr/>
      </vt:variant>
      <vt:variant>
        <vt:i4>4063291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consultantplus://offline/ref=64F6FC843429E5B669377CD17B646BDBEE3823B3966C79AD0851879D9D7FA1346F00E1953E74FD5988BC65C70FA52B2C947C11DE0D1E7554D6wCH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consultantplus://offline/ref=64F6FC843429E5B669377CD17B646BDBEE3823B3966C79AD0851879D9D7FA1346F00E1953E74FD5988BC65C70FA52B2C947C11DE0D1E7554D6wCH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consultantplus://offline/ref=64F6FC843429E5B669377CD17B646BDBEE3823B3966C79AD0851879D9D7FA1347D00B9993F74E25E85A933964ADFw9H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Шабалина Лариса Александровна</dc:creator>
  <cp:keywords/>
  <cp:lastModifiedBy>GorSov4</cp:lastModifiedBy>
  <cp:revision>2</cp:revision>
  <cp:lastPrinted>2020-01-30T08:11:00Z</cp:lastPrinted>
  <dcterms:created xsi:type="dcterms:W3CDTF">2020-02-05T09:36:00Z</dcterms:created>
  <dcterms:modified xsi:type="dcterms:W3CDTF">2020-02-05T09:36:00Z</dcterms:modified>
</cp:coreProperties>
</file>