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5781A74A" w14:textId="77777777" w:rsidTr="002256ED">
        <w:tc>
          <w:tcPr>
            <w:tcW w:w="9345" w:type="dxa"/>
            <w:gridSpan w:val="2"/>
          </w:tcPr>
          <w:p w14:paraId="59A6856C" w14:textId="0CCC27D2"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A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0A5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0A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645978F1" w14:textId="77777777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14:paraId="3F3F193C" w14:textId="77777777" w:rsidTr="002256ED">
        <w:tc>
          <w:tcPr>
            <w:tcW w:w="4815" w:type="dxa"/>
          </w:tcPr>
          <w:p w14:paraId="23FBB7BF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14:paraId="09CABA5D" w14:textId="77777777" w:rsidTr="002256ED">
        <w:tc>
          <w:tcPr>
            <w:tcW w:w="4815" w:type="dxa"/>
          </w:tcPr>
          <w:p w14:paraId="72B7FA0C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AE4FE80" w:rsidR="00340EFB" w:rsidRPr="008C0EDB" w:rsidRDefault="00B932DD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объекта транспортной инфраструктуры местного значения, на срок указанного строительства</w:t>
            </w:r>
          </w:p>
        </w:tc>
      </w:tr>
      <w:tr w:rsidR="00340EFB" w14:paraId="35E90FEC" w14:textId="77777777" w:rsidTr="002256ED">
        <w:tc>
          <w:tcPr>
            <w:tcW w:w="4815" w:type="dxa"/>
          </w:tcPr>
          <w:p w14:paraId="415C26F3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658094" w14:textId="77777777" w:rsidR="003765E2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</w:p>
          <w:p w14:paraId="31DE2FF4" w14:textId="5A9FAABA" w:rsidR="00A00A51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кадастров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кварталов</w:t>
            </w:r>
          </w:p>
          <w:p w14:paraId="4ECB3E16" w14:textId="070986A3" w:rsidR="00A00A51" w:rsidRPr="003765E2" w:rsidRDefault="00A00A51" w:rsidP="00A00A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0501002</w:t>
            </w:r>
            <w:r w:rsidR="003765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3663AB" w14:textId="77777777" w:rsidR="00A00A51" w:rsidRPr="00A00A51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:0501013</w:t>
            </w:r>
          </w:p>
          <w:p w14:paraId="3ACC2EF0" w14:textId="77777777" w:rsidR="001E7FB5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участках </w:t>
            </w:r>
          </w:p>
          <w:p w14:paraId="1615D565" w14:textId="0C875628" w:rsidR="00A00A51" w:rsidRPr="00A00A51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с кадастровыми номерами 42:24:</w:t>
            </w:r>
            <w:r w:rsidR="001E7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0501002:9248/1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FD493A" w14:textId="77777777" w:rsidR="0078413A" w:rsidRDefault="00A00A51" w:rsidP="00A00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42:24:0000000:2</w:t>
            </w:r>
            <w:r w:rsidR="001E7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747</w:t>
            </w:r>
            <w:r w:rsidRPr="00A00A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DFC72E" w14:textId="1DA34BAF" w:rsidR="001E7FB5" w:rsidRPr="001E7FB5" w:rsidRDefault="001E7FB5" w:rsidP="00A00A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42:24:0501013:334</w:t>
            </w:r>
          </w:p>
        </w:tc>
      </w:tr>
      <w:tr w:rsidR="00340EFB" w14:paraId="28CDFD7D" w14:textId="77777777" w:rsidTr="002256ED">
        <w:tc>
          <w:tcPr>
            <w:tcW w:w="4815" w:type="dxa"/>
          </w:tcPr>
          <w:p w14:paraId="49149AB0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495A5079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14:paraId="64CA6044" w14:textId="77777777" w:rsidTr="002256ED">
        <w:tc>
          <w:tcPr>
            <w:tcW w:w="4815" w:type="dxa"/>
          </w:tcPr>
          <w:p w14:paraId="01825B7D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6E9EFFDB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14:paraId="7B03CE5A" w14:textId="77777777" w:rsidTr="002256ED">
        <w:tc>
          <w:tcPr>
            <w:tcW w:w="4815" w:type="dxa"/>
          </w:tcPr>
          <w:p w14:paraId="42DBEAFE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14:paraId="4487539E" w14:textId="77777777" w:rsidTr="00A14ECB">
        <w:trPr>
          <w:trHeight w:val="1332"/>
        </w:trPr>
        <w:tc>
          <w:tcPr>
            <w:tcW w:w="4815" w:type="dxa"/>
          </w:tcPr>
          <w:p w14:paraId="5C104988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8C0EDB" w:rsidRDefault="00A14EC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8C0EDB" w:rsidRDefault="00A14EC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8C0EDB" w:rsidRDefault="00A14EC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04D7BD7F" w14:textId="77777777" w:rsidR="00302D56" w:rsidRPr="008C0EDB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14:paraId="638D7326" w14:textId="77777777" w:rsidR="000D6FDB" w:rsidRPr="006D1D84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C64D35" w14:paraId="6A41D375" w14:textId="77777777" w:rsidTr="002256ED">
        <w:tc>
          <w:tcPr>
            <w:tcW w:w="4815" w:type="dxa"/>
          </w:tcPr>
          <w:p w14:paraId="169FB3EF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CB2D2E" w14:textId="77777777" w:rsidR="003029EC" w:rsidRDefault="003029EC" w:rsidP="0030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14:paraId="1EC2B5E8" w14:textId="51C2FF18" w:rsidR="003029EC" w:rsidRPr="003029EC" w:rsidRDefault="003029EC" w:rsidP="0030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EC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 от 11.06.2019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9EC">
              <w:rPr>
                <w:rFonts w:ascii="Times New Roman" w:hAnsi="Times New Roman" w:cs="Times New Roman"/>
                <w:sz w:val="24"/>
                <w:szCs w:val="24"/>
              </w:rPr>
              <w:t xml:space="preserve"> 1418</w:t>
            </w:r>
          </w:p>
          <w:p w14:paraId="07C6A202" w14:textId="45905172" w:rsidR="00AC4C82" w:rsidRPr="006D1D84" w:rsidRDefault="003029EC" w:rsidP="0030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9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планировки и проекта межевания территории в границах: ул. Мичурина - просп. Советский - просп. </w:t>
            </w:r>
            <w:proofErr w:type="spellStart"/>
            <w:r w:rsidRPr="003029EC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Pr="003029EC">
              <w:rPr>
                <w:rFonts w:ascii="Times New Roman" w:hAnsi="Times New Roman" w:cs="Times New Roman"/>
                <w:sz w:val="24"/>
                <w:szCs w:val="24"/>
              </w:rPr>
              <w:t xml:space="preserve"> - просп. Ленинградский - берег реки Томь в Центральном и Ленинском районах города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EFB" w14:paraId="7BF6EC70" w14:textId="77777777" w:rsidTr="002256ED">
        <w:tc>
          <w:tcPr>
            <w:tcW w:w="4815" w:type="dxa"/>
          </w:tcPr>
          <w:p w14:paraId="7A5A1A33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DB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3BF5636" w14:textId="77777777" w:rsidR="0013495B" w:rsidRPr="008C0EDB" w:rsidRDefault="0013495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6DAC098A" w14:textId="43DF0842" w:rsidR="00340EFB" w:rsidRPr="006D1D84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F57057" w14:paraId="665DE60D" w14:textId="77777777" w:rsidTr="002256ED">
        <w:tc>
          <w:tcPr>
            <w:tcW w:w="4815" w:type="dxa"/>
          </w:tcPr>
          <w:p w14:paraId="4AD987E3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4B1BD75" w14:textId="77777777" w:rsidR="00C85546" w:rsidRPr="00C85546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</w:p>
          <w:p w14:paraId="51BDF1DE" w14:textId="77777777" w:rsidR="00C85546" w:rsidRPr="00C85546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>кадастровых кварталов</w:t>
            </w:r>
          </w:p>
          <w:p w14:paraId="7EF4AC9C" w14:textId="77777777" w:rsidR="00C85546" w:rsidRPr="00C85546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>42:24:0501002;</w:t>
            </w:r>
          </w:p>
          <w:p w14:paraId="0B8ECA25" w14:textId="77777777" w:rsidR="00C85546" w:rsidRPr="00C85546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>42:24:0501013</w:t>
            </w:r>
          </w:p>
          <w:p w14:paraId="7FEDAF73" w14:textId="77777777" w:rsidR="00C85546" w:rsidRPr="00C85546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участках </w:t>
            </w:r>
          </w:p>
          <w:p w14:paraId="5C70CFF4" w14:textId="77777777" w:rsidR="00C85546" w:rsidRPr="00C85546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>с кадастровыми номерами 42:24:0501002:9248/1;</w:t>
            </w:r>
          </w:p>
          <w:p w14:paraId="6EE6A32C" w14:textId="77777777" w:rsidR="00C85546" w:rsidRPr="00C85546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>42:24:0000000:2747;</w:t>
            </w:r>
          </w:p>
          <w:p w14:paraId="06D9A364" w14:textId="210EBF87" w:rsidR="00DB7697" w:rsidRPr="00A872A2" w:rsidRDefault="00C85546" w:rsidP="00C8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546">
              <w:rPr>
                <w:rFonts w:ascii="Times New Roman" w:hAnsi="Times New Roman" w:cs="Times New Roman"/>
                <w:sz w:val="26"/>
                <w:szCs w:val="26"/>
              </w:rPr>
              <w:t>42:24:0501013:334</w:t>
            </w:r>
          </w:p>
        </w:tc>
      </w:tr>
    </w:tbl>
    <w:p w14:paraId="3B4F7FCD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3495B"/>
    <w:rsid w:val="00196C25"/>
    <w:rsid w:val="001B36E7"/>
    <w:rsid w:val="001E7FB5"/>
    <w:rsid w:val="0021700F"/>
    <w:rsid w:val="002256ED"/>
    <w:rsid w:val="003029EC"/>
    <w:rsid w:val="00302D56"/>
    <w:rsid w:val="00340EFB"/>
    <w:rsid w:val="00347C6A"/>
    <w:rsid w:val="003765E2"/>
    <w:rsid w:val="00407DB6"/>
    <w:rsid w:val="00433D73"/>
    <w:rsid w:val="00460664"/>
    <w:rsid w:val="004B1CE8"/>
    <w:rsid w:val="00527A57"/>
    <w:rsid w:val="005B4F0C"/>
    <w:rsid w:val="005D599B"/>
    <w:rsid w:val="006C0AA1"/>
    <w:rsid w:val="006C2963"/>
    <w:rsid w:val="006D1D84"/>
    <w:rsid w:val="006D695A"/>
    <w:rsid w:val="0078413A"/>
    <w:rsid w:val="00794B3F"/>
    <w:rsid w:val="007A73B0"/>
    <w:rsid w:val="008035E8"/>
    <w:rsid w:val="0082439A"/>
    <w:rsid w:val="008A6399"/>
    <w:rsid w:val="008B6515"/>
    <w:rsid w:val="008C0EDB"/>
    <w:rsid w:val="00934311"/>
    <w:rsid w:val="009A246A"/>
    <w:rsid w:val="00A00A51"/>
    <w:rsid w:val="00A14ECB"/>
    <w:rsid w:val="00A3175F"/>
    <w:rsid w:val="00A872A2"/>
    <w:rsid w:val="00AC4C82"/>
    <w:rsid w:val="00B02229"/>
    <w:rsid w:val="00B4601A"/>
    <w:rsid w:val="00B932DD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6C61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gis4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50</cp:revision>
  <cp:lastPrinted>2020-03-03T09:50:00Z</cp:lastPrinted>
  <dcterms:created xsi:type="dcterms:W3CDTF">2019-07-23T09:11:00Z</dcterms:created>
  <dcterms:modified xsi:type="dcterms:W3CDTF">2020-08-31T10:16:00Z</dcterms:modified>
</cp:coreProperties>
</file>