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7D" w:rsidRDefault="000F217D" w:rsidP="000F217D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81025" cy="771525"/>
            <wp:effectExtent l="0" t="0" r="9525" b="9525"/>
            <wp:docPr id="1" name="Рисунок 1" descr="Герб г.Кемерово ч-б (p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.Кемерово ч-б (png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17D" w:rsidRDefault="000F217D" w:rsidP="000F2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КЕМЕРОВО</w:t>
      </w:r>
    </w:p>
    <w:p w:rsidR="000F217D" w:rsidRDefault="000F217D" w:rsidP="000F21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17D" w:rsidRDefault="000F217D" w:rsidP="000F2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F217D" w:rsidRDefault="000F217D" w:rsidP="000F217D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17D" w:rsidRDefault="000F217D" w:rsidP="000F2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 №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</w:t>
      </w:r>
    </w:p>
    <w:p w:rsidR="000F217D" w:rsidRDefault="000F217D" w:rsidP="000F2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17D" w:rsidRDefault="000F217D" w:rsidP="000F2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="00E42ECA" w:rsidRPr="00E42ECA">
        <w:rPr>
          <w:rFonts w:ascii="Times New Roman" w:hAnsi="Times New Roman"/>
          <w:bCs/>
          <w:sz w:val="28"/>
          <w:szCs w:val="28"/>
          <w:lang w:eastAsia="zh-CN" w:bidi="hi-IN"/>
        </w:rPr>
        <w:t>Предоставление жилого помещения по договору социального найма или в собственность бесплатно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0F217D" w:rsidRDefault="000F217D" w:rsidP="000F217D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217D" w:rsidRDefault="000F217D" w:rsidP="000F217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27.07.2010 № 210-ФЗ «Об организации предоставления государственных и муниципальных услуг»,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Кемерово от 27.04.2020 № 1210 «Об утверждении порядка разработки и утверждения административных регламентов предоставления муниципальных услуг администрацией города Кемерово», руководствуясь ст. 45 Устава города Кемерово</w:t>
      </w:r>
    </w:p>
    <w:p w:rsidR="000F217D" w:rsidRDefault="000F217D" w:rsidP="000F21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="0013687A" w:rsidRPr="0013687A">
        <w:rPr>
          <w:rFonts w:ascii="Times New Roman" w:hAnsi="Times New Roman"/>
          <w:bCs/>
          <w:sz w:val="28"/>
          <w:szCs w:val="28"/>
          <w:lang w:eastAsia="zh-CN" w:bidi="hi-IN"/>
        </w:rPr>
        <w:t>Предоставление жилого помещения по договору социального найма или в собственность бесплат</w:t>
      </w:r>
      <w:r w:rsidR="0013687A" w:rsidRPr="00E42ECA">
        <w:rPr>
          <w:rFonts w:ascii="Times New Roman" w:hAnsi="Times New Roman"/>
          <w:bCs/>
          <w:sz w:val="28"/>
          <w:szCs w:val="28"/>
          <w:lang w:eastAsia="zh-CN" w:bidi="hi-IN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согласно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0F217D" w:rsidRDefault="000F217D" w:rsidP="000F2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Комитету по работе со средствами массовой информации администра</w:t>
      </w:r>
      <w:r w:rsidR="00E42ECA">
        <w:rPr>
          <w:rFonts w:ascii="Times New Roman" w:eastAsia="Calibri" w:hAnsi="Times New Roman" w:cs="Times New Roman"/>
          <w:sz w:val="28"/>
          <w:szCs w:val="28"/>
        </w:rPr>
        <w:t>ции го</w:t>
      </w:r>
      <w:r w:rsidR="00A140A1">
        <w:rPr>
          <w:rFonts w:ascii="Times New Roman" w:eastAsia="Calibri" w:hAnsi="Times New Roman" w:cs="Times New Roman"/>
          <w:sz w:val="28"/>
          <w:szCs w:val="28"/>
        </w:rPr>
        <w:t>рода Кемерово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обеспечить официальное опубликование настоящего постановления.</w:t>
      </w:r>
    </w:p>
    <w:p w:rsidR="000F217D" w:rsidRDefault="000F217D" w:rsidP="000F217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постановления возложить на первого заместителя Главы города Д.В. Анисимова.</w:t>
      </w:r>
    </w:p>
    <w:p w:rsidR="000F217D" w:rsidRDefault="000F217D" w:rsidP="000F217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217D" w:rsidRDefault="000F217D" w:rsidP="000F217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217D" w:rsidRDefault="000F217D" w:rsidP="000F217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217D" w:rsidRDefault="004A3EED" w:rsidP="000F217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И.о.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Главы</w:t>
      </w:r>
      <w:proofErr w:type="spellEnd"/>
      <w:r w:rsidR="000F21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Д.В. Анисимов</w:t>
      </w:r>
    </w:p>
    <w:p w:rsidR="000F217D" w:rsidRDefault="000F217D" w:rsidP="000F217D"/>
    <w:p w:rsidR="000F217D" w:rsidRDefault="000F217D" w:rsidP="000F217D"/>
    <w:p w:rsidR="000F217D" w:rsidRDefault="000F217D" w:rsidP="000F21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217D" w:rsidRDefault="000F217D" w:rsidP="000F21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217D" w:rsidRDefault="000F217D" w:rsidP="000F21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217D" w:rsidRDefault="000F217D" w:rsidP="000F21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sectPr w:rsidR="000F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7D"/>
    <w:rsid w:val="000F217D"/>
    <w:rsid w:val="0013687A"/>
    <w:rsid w:val="00444896"/>
    <w:rsid w:val="004A3EED"/>
    <w:rsid w:val="00A140A1"/>
    <w:rsid w:val="00E4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0CA2E-11EC-4C5E-8B69-F234D6C8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1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21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2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2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3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1EADBB0F21943F0416B47C1B3B126F9E130E069323C504F96D02C3274CFF17I1n7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kgv26</dc:creator>
  <cp:keywords/>
  <dc:description/>
  <cp:lastModifiedBy>kgv-pon</cp:lastModifiedBy>
  <cp:revision>6</cp:revision>
  <cp:lastPrinted>2021-04-30T05:38:00Z</cp:lastPrinted>
  <dcterms:created xsi:type="dcterms:W3CDTF">2020-10-02T09:39:00Z</dcterms:created>
  <dcterms:modified xsi:type="dcterms:W3CDTF">2021-04-30T05:38:00Z</dcterms:modified>
</cp:coreProperties>
</file>