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EB1" w:rsidRDefault="00FE3EB1" w:rsidP="00FE3EB1">
      <w:pPr>
        <w:tabs>
          <w:tab w:val="left" w:pos="4680"/>
        </w:tabs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37645" wp14:editId="53DCFC3F">
                <wp:simplePos x="0" y="0"/>
                <wp:positionH relativeFrom="column">
                  <wp:posOffset>2921635</wp:posOffset>
                </wp:positionH>
                <wp:positionV relativeFrom="paragraph">
                  <wp:posOffset>-375285</wp:posOffset>
                </wp:positionV>
                <wp:extent cx="467995" cy="233680"/>
                <wp:effectExtent l="0" t="0" r="825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1F9C0" id="Прямоугольник 2" o:spid="_x0000_s1026" style="position:absolute;margin-left:230.05pt;margin-top:-29.55pt;width:36.8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+AuAIAAJQFAAAOAAAAZHJzL2Uyb0RvYy54bWysVM1uEzEQviPxDpbvdJNtmpaomypqVYRU&#10;lYoW9ex4vdmVvB5jO9mEExJXJB6Bh+CC+OkzbN6IsfcnpVQcEHvwejwz3/zP8cm6lGQljC1AJXS4&#10;N6BEKA5poRYJfXNz/uyIEuuYSpkEJRK6EZaeTJ8+Oa70RMSQg0yFIQii7KTSCc2d05MosjwXJbN7&#10;oIVCZgamZA5Js4hSwypEL2UUDwbjqAKTagNcWIuvZw2TTgN+lgnuXmWZFY7IhKJvLpwmnHN/RtNj&#10;NlkYpvOCt26wf/CiZIVCoz3UGXOMLE3xB1RZcAMWMrfHoYwgywouQgwYzXDwIJrrnGkRYsHkWN2n&#10;yf4/WH65ujKkSBMaU6JYiSWqP2/fbz/VP+q77Yf6S31Xf99+rH/WX+tvJPb5qrSdoNq1vjItZfHq&#10;g19npvR/DIusQ443fY7F2hGOj6Px4f4YK8GRFe/vj49CDaKdsjbWvRBQEn9JqMEShsyy1YV1aBBF&#10;OxFvy4Is0vNCykD4thGn0pAVw4LPF0PvMGr8JiWVl1XgtRq2f4l8XE0k4eY2Ung5qV6LDDOEvsfB&#10;kdCbOyOMc6HcsGHlLBWN7YMBfp31zq3gSwD0yBna77FbgE6yAemwGy9bea8qQmv3yoO/OdYo9xrB&#10;MijXK5eFAvMYgMSoWsuNfJekJjU+S3NIN9g/BprBspqfF1i2C2bdFTM4SVhp3A7uFR6ZhCqh0N4o&#10;ycG8e+zdy2ODI5eSCiczofbtkhlBiXypsPWfD0cjP8qBGB0cxkiY+5z5fY5alqeAvTDEPaR5uHp5&#10;J7trZqC8xSUy81aRxRRH2wnlznTEqWs2Bq4hLmazIIbjq5m7UNeae3CfVd+WN+tbZnTbuw6b/hK6&#10;KWaTBy3cyHpNBbOlg6wI/b3La5tvHP3QOO2a8rvlPh2kdst0+gsAAP//AwBQSwMEFAAGAAgAAAAh&#10;AJSezefiAAAACwEAAA8AAABkcnMvZG93bnJldi54bWxMj8FOwzAQRO9I/IO1SFxQ6zSmVRviVICE&#10;xIVDS4U4uvESW43tKHaTlK9nOcFtd2c0+6bcTq5lA/bRBi9hMc+Aoa+Dtr6RcHh/ma2BxaS8Vm3w&#10;KOGCEbbV9VWpCh1Gv8NhnxpGIT4WSoJJqSs4j7VBp+I8dOhJ+wq9U4nWvuG6VyOFu5bnWbbiTllP&#10;H4zq8NlgfdqfnYS3ixCvw504jQcrGvvNP58+TJDy9mZ6fACWcEp/ZvjFJ3SoiOkYzl5H1kq4X2UL&#10;skqYLTc0kGMpBJU50iXPBfCq5P87VD8AAAD//wMAUEsBAi0AFAAGAAgAAAAhALaDOJL+AAAA4QEA&#10;ABMAAAAAAAAAAAAAAAAAAAAAAFtDb250ZW50X1R5cGVzXS54bWxQSwECLQAUAAYACAAAACEAOP0h&#10;/9YAAACUAQAACwAAAAAAAAAAAAAAAAAvAQAAX3JlbHMvLnJlbHNQSwECLQAUAAYACAAAACEAO6rf&#10;gLgCAACUBQAADgAAAAAAAAAAAAAAAAAuAgAAZHJzL2Uyb0RvYy54bWxQSwECLQAUAAYACAAAACEA&#10;lJ7N5+IAAAALAQAADwAAAAAAAAAAAAAAAAASBQAAZHJzL2Rvd25yZXYueG1sUEsFBgAAAAAEAAQA&#10;8wAAACEGAAAAAA==&#10;" fillcolor="white [3212]" stroked="f" strokeweight="1pt"/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5FC5EC27" wp14:editId="47018A41">
            <wp:extent cx="561975" cy="771525"/>
            <wp:effectExtent l="0" t="0" r="9525" b="9525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EB1" w:rsidRDefault="00FE3EB1" w:rsidP="00FE3EB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ГОРОДА КЕМЕРОВО</w:t>
      </w:r>
    </w:p>
    <w:p w:rsidR="00FE3EB1" w:rsidRDefault="00FE3EB1" w:rsidP="00FE3EB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FE3EB1" w:rsidRDefault="00FE3EB1" w:rsidP="00FE3EB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E3EB1" w:rsidRDefault="00FE3EB1" w:rsidP="00FE3EB1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FE3EB1" w:rsidRDefault="00FE3EB1" w:rsidP="00FE3E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_  №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_____________</w:t>
      </w:r>
    </w:p>
    <w:p w:rsidR="00FE3EB1" w:rsidRDefault="00FE3EB1" w:rsidP="00FE3EB1">
      <w:pPr>
        <w:ind w:firstLine="709"/>
        <w:jc w:val="both"/>
        <w:outlineLvl w:val="1"/>
        <w:rPr>
          <w:sz w:val="28"/>
          <w:szCs w:val="28"/>
        </w:rPr>
      </w:pPr>
    </w:p>
    <w:p w:rsidR="00FE3EB1" w:rsidRDefault="00FE3EB1" w:rsidP="00FE3EB1">
      <w:pPr>
        <w:jc w:val="both"/>
        <w:outlineLvl w:val="1"/>
        <w:rPr>
          <w:sz w:val="28"/>
          <w:szCs w:val="28"/>
        </w:rPr>
      </w:pPr>
    </w:p>
    <w:p w:rsidR="00FE3EB1" w:rsidRDefault="00FE3EB1" w:rsidP="00FE3E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квалификационных категорий </w:t>
      </w:r>
    </w:p>
    <w:p w:rsidR="00FE3EB1" w:rsidRDefault="00FE3EB1" w:rsidP="00FE3E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спортивных судей «спортивный судья второй категории», </w:t>
      </w:r>
    </w:p>
    <w:p w:rsidR="00FE3EB1" w:rsidRDefault="00FE3EB1" w:rsidP="00FE3E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«спортивный судья третьей категории».</w:t>
      </w:r>
    </w:p>
    <w:p w:rsidR="00FE3EB1" w:rsidRDefault="00FE3EB1" w:rsidP="00FE3EB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E3EB1" w:rsidRDefault="00FE3EB1" w:rsidP="00FE3EB1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Кемерово от 27.04.2020 № 1210 «Об утверждении порядка разработки и утверждения административных регламентов предоставления муниципальных услуг администрацией города Кемерово», п. 70 распоряжения Правительства от 27.04.2011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постановлением администрации города Кемерово от 18.07.2016 №1756 «О Положении об управлении культуры, спорта и молодежной политики администрации города Кемерово» </w:t>
      </w:r>
    </w:p>
    <w:p w:rsidR="00FE3EB1" w:rsidRDefault="00FE3EB1" w:rsidP="00FE3EB1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«Присвоение квалификационных категорий спортивных судей «спортивный судья второй категории», «спортивный судья третьей категории», согласно приложению к настоящему постановлению.</w:t>
      </w:r>
    </w:p>
    <w:p w:rsidR="00FE3EB1" w:rsidRDefault="00FE3EB1" w:rsidP="00FE3EB1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Комитету по работе со средствами массовой информации обеспечить официальное опубликование настоящего постановления.</w:t>
      </w:r>
    </w:p>
    <w:p w:rsidR="00FE3EB1" w:rsidRDefault="00FE3EB1" w:rsidP="00FE3EB1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</w:t>
      </w:r>
      <w:r>
        <w:rPr>
          <w:sz w:val="28"/>
          <w:szCs w:val="28"/>
        </w:rPr>
        <w:br/>
        <w:t>на заместителя Главы города по социальным вопросам О.В. Коваленко.</w:t>
      </w:r>
    </w:p>
    <w:p w:rsidR="00FE3EB1" w:rsidRDefault="00FE3EB1" w:rsidP="00FE3EB1">
      <w:pPr>
        <w:jc w:val="both"/>
        <w:outlineLvl w:val="1"/>
        <w:rPr>
          <w:sz w:val="28"/>
          <w:szCs w:val="28"/>
        </w:rPr>
      </w:pPr>
    </w:p>
    <w:p w:rsidR="00FE3EB1" w:rsidRDefault="00FE3EB1" w:rsidP="00FE3EB1">
      <w:pPr>
        <w:jc w:val="both"/>
        <w:outlineLvl w:val="1"/>
        <w:rPr>
          <w:sz w:val="28"/>
          <w:szCs w:val="28"/>
        </w:rPr>
      </w:pPr>
    </w:p>
    <w:p w:rsidR="00FE3EB1" w:rsidRDefault="00FE3EB1" w:rsidP="00FE3EB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</w:t>
      </w:r>
      <w:proofErr w:type="spellStart"/>
      <w:r>
        <w:rPr>
          <w:sz w:val="28"/>
          <w:szCs w:val="28"/>
        </w:rPr>
        <w:t>Середюк</w:t>
      </w:r>
      <w:proofErr w:type="spellEnd"/>
    </w:p>
    <w:p w:rsidR="00FE3EB1" w:rsidRDefault="00FE3EB1" w:rsidP="00FE3EB1">
      <w:r>
        <w:br w:type="page"/>
      </w:r>
    </w:p>
    <w:p w:rsidR="00245E63" w:rsidRDefault="00245E63">
      <w:bookmarkStart w:id="0" w:name="_GoBack"/>
      <w:bookmarkEnd w:id="0"/>
    </w:p>
    <w:sectPr w:rsidR="0024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B1"/>
    <w:rsid w:val="00245E63"/>
    <w:rsid w:val="00F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99612-5C28-4891-8CF3-7BFC31BA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3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Sport3</dc:creator>
  <cp:keywords/>
  <dc:description/>
  <cp:lastModifiedBy>Sport3</cp:lastModifiedBy>
  <cp:revision>1</cp:revision>
  <dcterms:created xsi:type="dcterms:W3CDTF">2021-05-20T03:18:00Z</dcterms:created>
  <dcterms:modified xsi:type="dcterms:W3CDTF">2021-05-20T03:19:00Z</dcterms:modified>
</cp:coreProperties>
</file>