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508B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8765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EE0A6D4" wp14:editId="1B6CFF5D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9F18" w14:textId="77777777"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A710D9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14:paraId="523DFFFE" w14:textId="77777777"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28A39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3CD8A38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3C5432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_____________</w:t>
      </w:r>
    </w:p>
    <w:p w14:paraId="6876D170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D9645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B414" w14:textId="77777777" w:rsidR="00F64C56" w:rsidRDefault="00387654" w:rsidP="00F6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</w:t>
      </w:r>
      <w:r w:rsidR="0006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 </w:t>
      </w:r>
      <w:r w:rsidR="00E4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</w:t>
      </w:r>
      <w:r w:rsidR="0006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Pr="003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</w:t>
      </w:r>
      <w:r w:rsidR="002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города Кемерово</w:t>
      </w:r>
      <w:r w:rsidR="00944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роходящим </w:t>
      </w:r>
      <w:r w:rsidR="00944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подготовку на этап</w:t>
      </w:r>
      <w:r w:rsidR="00F6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64C56" w:rsidRPr="00F6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спортивного мастерства</w:t>
      </w:r>
      <w:r w:rsidR="00F6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спортивного мастерства </w:t>
      </w:r>
    </w:p>
    <w:p w14:paraId="4C2B2307" w14:textId="22BA7B28" w:rsidR="009441B2" w:rsidRPr="00306E76" w:rsidRDefault="009441B2" w:rsidP="00F6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организациях города Кемерово</w:t>
      </w:r>
    </w:p>
    <w:p w14:paraId="2DEBB37D" w14:textId="77777777" w:rsidR="00387654" w:rsidRPr="00306E76" w:rsidRDefault="00387654" w:rsidP="0038765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841F" w14:textId="41811EC4" w:rsidR="00387654" w:rsidRPr="00306E76" w:rsidRDefault="00387654" w:rsidP="00E4515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Руководствуясь </w:t>
      </w:r>
      <w:r w:rsidR="00E4515A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>статьями 32</w:t>
      </w:r>
      <w:r w:rsidR="00E4515A" w:rsidRPr="00381A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="00E617B5" w:rsidRPr="00381A29">
        <w:rPr>
          <w:rFonts w:ascii="Times New Roman" w:eastAsia="Times New Roman" w:hAnsi="Times New Roman" w:cs="Arial"/>
          <w:sz w:val="28"/>
          <w:szCs w:val="20"/>
          <w:lang w:eastAsia="ru-RU"/>
        </w:rPr>
        <w:t>33</w:t>
      </w:r>
      <w:r w:rsidR="00F11758" w:rsidRPr="00381A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E4515A" w:rsidRPr="00381A2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Федерального</w:t>
      </w:r>
      <w:r w:rsidR="00E4515A" w:rsidRPr="00306E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закона от 04.12.2007 № 329-ФЗ «О физической культуре и спорте в Российской Федерации», </w:t>
      </w:r>
      <w:r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статьей 179 Бюджетного кодекса Российской Федерации, </w:t>
      </w:r>
      <w:r w:rsidR="00E4515A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целях сохранения мотивации на совершенствование спортивного мастерства и достижения высокого спортивного результата спортсменов города Кемерово, </w:t>
      </w:r>
      <w:r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>в соответствии со статьей 45 Устава города Кемерово</w:t>
      </w:r>
      <w:r w:rsidR="00B00B8C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14:paraId="40467E91" w14:textId="2BD50E15" w:rsidR="00387654" w:rsidRPr="00F64C56" w:rsidRDefault="00387654" w:rsidP="005008A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Утвердить </w:t>
      </w:r>
      <w:r w:rsidR="002D6E92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="009441B2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>рядок</w:t>
      </w:r>
      <w:r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E4515A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назначения и </w:t>
      </w:r>
      <w:r w:rsidR="002D6E92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выплаты стипендии спортсменам города Кемерово, проходящим спортивную подготовку на </w:t>
      </w:r>
      <w:r w:rsidR="00F64C56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этапах совершенствования спортивного мастерства и высшего спортивного мастерства в муниципальных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F64C56" w:rsidRPr="00306E7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спортивных организациях города Кемерово 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B6D7E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F09EB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EF09EB" w:rsidRPr="00F6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D7E" w:rsidRPr="00F6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F64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83BA48" w14:textId="443B5402" w:rsidR="00387654" w:rsidRPr="007D75F0" w:rsidRDefault="007D75F0" w:rsidP="007D75F0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2. </w:t>
      </w:r>
      <w:r w:rsidR="00387654" w:rsidRPr="007D75F0">
        <w:rPr>
          <w:rFonts w:ascii="Times New Roman" w:hAnsi="Times New Roman" w:cs="Arial"/>
          <w:sz w:val="28"/>
          <w:szCs w:val="20"/>
        </w:rPr>
        <w:t>Комитету по работе со средствами массовой информации администрации города Кемерово (</w:t>
      </w:r>
      <w:r w:rsidR="002D6E92" w:rsidRPr="007D75F0">
        <w:rPr>
          <w:rFonts w:ascii="Times New Roman" w:hAnsi="Times New Roman" w:cs="Arial"/>
          <w:sz w:val="28"/>
          <w:szCs w:val="20"/>
        </w:rPr>
        <w:t>Н.Н. Горбачева</w:t>
      </w:r>
      <w:r w:rsidR="00387654" w:rsidRPr="007D75F0">
        <w:rPr>
          <w:rFonts w:ascii="Times New Roman" w:hAnsi="Times New Roman" w:cs="Arial"/>
          <w:sz w:val="28"/>
          <w:szCs w:val="20"/>
        </w:rPr>
        <w:t>) обеспечить официальное опубликование настоящего постановления.</w:t>
      </w:r>
    </w:p>
    <w:p w14:paraId="488E341F" w14:textId="55AFE3B9" w:rsidR="00387654" w:rsidRPr="007D75F0" w:rsidRDefault="007D75F0" w:rsidP="007D75F0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3. </w:t>
      </w:r>
      <w:r w:rsidR="00387654" w:rsidRPr="007D75F0">
        <w:rPr>
          <w:rFonts w:ascii="Times New Roman" w:hAnsi="Times New Roman" w:cs="Arial"/>
          <w:sz w:val="28"/>
          <w:szCs w:val="20"/>
        </w:rPr>
        <w:t>Контроль за исполнением данного постановления возложить на заместителя Главы города по социальным вопросам О.В. Коваленко.</w:t>
      </w:r>
    </w:p>
    <w:p w14:paraId="12726C8B" w14:textId="77777777"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ABADDD2" w14:textId="77777777" w:rsidR="00387654" w:rsidRPr="00387654" w:rsidRDefault="00387654" w:rsidP="0038765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DDCAC82" w14:textId="77777777" w:rsidR="00387654" w:rsidRPr="00387654" w:rsidRDefault="00387654" w:rsidP="0038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города </w:t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</w:t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</w:t>
      </w:r>
      <w:r w:rsidRPr="0038765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И.В. Середюк</w:t>
      </w:r>
    </w:p>
    <w:p w14:paraId="15D2F4A9" w14:textId="77777777"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00AD91" w14:textId="77777777" w:rsidR="00387654" w:rsidRPr="00387654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F7A08" w14:textId="77777777" w:rsidR="00610B30" w:rsidRDefault="00610B30">
      <w:r>
        <w:br w:type="page"/>
      </w: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80"/>
        <w:gridCol w:w="496"/>
        <w:gridCol w:w="496"/>
        <w:gridCol w:w="484"/>
        <w:gridCol w:w="1777"/>
      </w:tblGrid>
      <w:tr w:rsidR="00387654" w:rsidRPr="00387654" w14:paraId="59371141" w14:textId="77777777" w:rsidTr="005008A3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3D08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3876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  <w:r w:rsidR="00B0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387654" w:rsidRPr="00387654" w14:paraId="31695216" w14:textId="77777777" w:rsidTr="005008A3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D10B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387654" w:rsidRPr="00387654" w14:paraId="106D53EF" w14:textId="77777777" w:rsidTr="005008A3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ED96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Кемерово</w:t>
            </w:r>
          </w:p>
        </w:tc>
      </w:tr>
      <w:tr w:rsidR="00387654" w:rsidRPr="00387654" w14:paraId="59656398" w14:textId="77777777" w:rsidTr="005008A3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B364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A3ECAE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9185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CA9201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FF69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065130" w14:textId="77777777" w:rsidR="00387654" w:rsidRPr="00387654" w:rsidRDefault="00387654" w:rsidP="0018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AAB129" w14:textId="77777777" w:rsidR="00387654" w:rsidRDefault="00387654" w:rsidP="001634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5B3DCC" w14:textId="77777777" w:rsidR="00180232" w:rsidRPr="00387654" w:rsidRDefault="00180232" w:rsidP="001634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5E9506" w14:textId="77777777" w:rsidR="00D30D7B" w:rsidRPr="00D30D7B" w:rsidRDefault="00387654" w:rsidP="00D30D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2D6E92" w:rsidRPr="002D6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рядок </w:t>
      </w:r>
      <w:r w:rsidR="00D30D7B" w:rsidRPr="00D3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назначения и выплаты стипендии спортсменам города Кемерово, проходящим спортивную подготовку на этапах совершенствования спортивного мастерства и высшего спортивного мастерства </w:t>
      </w:r>
    </w:p>
    <w:p w14:paraId="1E87DFD2" w14:textId="77465D45" w:rsidR="00D30D7B" w:rsidRPr="00306E76" w:rsidRDefault="00D30D7B" w:rsidP="00D30D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306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Pr="00306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спортивных организациях города Кемерово</w:t>
      </w:r>
    </w:p>
    <w:p w14:paraId="5DA2508E" w14:textId="77777777" w:rsidR="00387654" w:rsidRPr="00306E76" w:rsidRDefault="00387654" w:rsidP="0038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36F94C8D" w14:textId="77777777" w:rsidR="00387654" w:rsidRPr="00306E76" w:rsidRDefault="00D30D7B" w:rsidP="000B021E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06E76">
        <w:rPr>
          <w:rFonts w:ascii="Times New Roman" w:hAnsi="Times New Roman"/>
          <w:sz w:val="28"/>
          <w:szCs w:val="28"/>
        </w:rPr>
        <w:t>Общие положения</w:t>
      </w:r>
    </w:p>
    <w:p w14:paraId="14FA8575" w14:textId="77777777" w:rsidR="000B021E" w:rsidRPr="00306E76" w:rsidRDefault="000B021E" w:rsidP="000B021E">
      <w:pPr>
        <w:pStyle w:val="a6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69DE90E0" w14:textId="0ED6B6AD" w:rsidR="00D30D7B" w:rsidRPr="00306E76" w:rsidRDefault="00BE35E5" w:rsidP="00D30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D30D7B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порядок назначения и выплаты стипендий </w:t>
      </w:r>
      <w:r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спортсменам города Кемерово, проходящим спортивную подготовку на </w:t>
      </w:r>
      <w:r w:rsidR="00D30D7B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этапах совершенствования спортивного мастерства и высшего спортивного мастерства в муниципальных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D30D7B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 организациях города Кемерово</w:t>
      </w:r>
      <w:r w:rsidR="00446003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достигшим успехов </w:t>
      </w:r>
      <w:r w:rsidR="005F177F" w:rsidRPr="005F1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видам спорта: футбол, легкая атлетика, художественная гимнастика, спортивная гимнастика, триатлон, лыжные гонки, велосипедный спорт, конькобежный спорт, спорт лиц с поражением ОДА (опорно-двигательного аппарата), спорт глухих (легкая атлетика)</w:t>
      </w:r>
      <w:r w:rsidR="00D30D7B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68C422" w14:textId="5E4BF7FB" w:rsidR="00BE35E5" w:rsidRPr="00306E76" w:rsidRDefault="00BE35E5" w:rsidP="00D30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Стипендия учреждается с целью</w:t>
      </w:r>
      <w:r w:rsidR="00653A65" w:rsidRPr="00306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мотивации на совершенствование спортивного мастерства и достижения высокого спортивного результата</w:t>
      </w:r>
      <w:r w:rsidR="006350BF" w:rsidRPr="00306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спортсменов города Кемерово, проходящих спортивную подготовку на </w:t>
      </w:r>
      <w:r w:rsidR="00D30D7B" w:rsidRPr="00306E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этапах совершенствования спортивного мастерства и высшего спортивного мастерства в муниципальных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D30D7B" w:rsidRPr="00306E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спортивных организациях города Кемерово</w:t>
      </w:r>
      <w:r w:rsidR="006350BF" w:rsidRPr="00306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350BF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</w:t>
      </w:r>
      <w:r w:rsidR="006350BF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проходящие спортивную подготовку на этап</w:t>
      </w:r>
      <w:r w:rsidR="00D30D7B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ССМ и</w:t>
      </w:r>
      <w:r w:rsidR="006350BF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ВСМ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0390F43" w14:textId="60796023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350BF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 назначается ежегодно </w:t>
      </w:r>
      <w:r w:rsidR="005F177F" w:rsidRPr="00B3683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350BF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</w:t>
      </w:r>
      <w:r w:rsidR="001577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50BF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0BF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проходящим спортивную подготовку на этап</w:t>
      </w:r>
      <w:r w:rsidR="00D30D7B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ССМ и</w:t>
      </w:r>
      <w:r w:rsidR="006350BF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ВСМ</w:t>
      </w:r>
      <w:r w:rsidR="006350BF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иных, получаемых ими стипендий</w:t>
      </w:r>
      <w:r w:rsidR="00446003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муниципальной стипендии спортсменам города</w:t>
      </w:r>
      <w:r w:rsidR="0044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B5F0B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Учредителем </w:t>
      </w:r>
      <w:r w:rsidR="0063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</w:t>
      </w:r>
      <w:r w:rsidR="006350BF" w:rsidRPr="0063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спортсменам,</w:t>
      </w:r>
      <w:r w:rsidR="006350BF" w:rsidRPr="0063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проходящим спортивную подготовку на этап</w:t>
      </w:r>
      <w:r w:rsidR="00D30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ССМ и</w:t>
      </w:r>
      <w:r w:rsidR="006350BF" w:rsidRPr="0063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ВСМ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города Кемерово.</w:t>
      </w:r>
    </w:p>
    <w:p w14:paraId="174A23CE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Организатор</w:t>
      </w:r>
      <w:r w:rsidR="0063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назначения и выплаты стипендии </w:t>
      </w:r>
      <w:r w:rsidR="006350BF" w:rsidRPr="0063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спортсменам,</w:t>
      </w:r>
      <w:r w:rsidR="006350BF" w:rsidRPr="0063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проходящим спортивную подготовку на этап</w:t>
      </w:r>
      <w:r w:rsidR="00D30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ССМ и</w:t>
      </w:r>
      <w:r w:rsidR="006350BF" w:rsidRPr="00635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ВСМ</w:t>
      </w:r>
      <w:r w:rsidR="006350BF" w:rsidRPr="0063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управление культуры, спорта и молодежной политики администрации города Кемерово (далее – управление культуры, спорта и молодежной политики).</w:t>
      </w:r>
    </w:p>
    <w:p w14:paraId="124C6484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8C4CB" w14:textId="77777777" w:rsidR="00BE35E5" w:rsidRPr="00D30D7B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 выплаты стипендии</w:t>
      </w:r>
    </w:p>
    <w:p w14:paraId="26625300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56EDD" w14:textId="03B63255" w:rsidR="00B3683D" w:rsidRPr="00381A29" w:rsidRDefault="00BE35E5" w:rsidP="00157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8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7738" w:rsidRPr="00B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типендия для каждого </w:t>
      </w:r>
      <w:r w:rsidR="0088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спортсменов </w:t>
      </w:r>
      <w:r w:rsidR="00487B44" w:rsidRPr="0048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проходящи</w:t>
      </w:r>
      <w:r w:rsidR="0048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87B44" w:rsidRPr="0048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спортивную подготовку на этапах ССМ и ВСМ</w:t>
      </w:r>
      <w:r w:rsidR="00487B44" w:rsidRPr="0048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10 300</w:t>
      </w:r>
      <w:r w:rsidR="00157738" w:rsidRPr="00B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триста) рублей</w:t>
      </w:r>
      <w:r w:rsidR="00157738" w:rsidRPr="00B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учёта НДФЛ и выплачивается до 30 числа текущего </w:t>
      </w:r>
      <w:r w:rsidR="00157738" w:rsidRPr="00381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 w:rsidR="00144665" w:rsidRPr="0038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календарного года</w:t>
      </w:r>
      <w:r w:rsidR="00B3683D" w:rsidRPr="0038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2CBBF4" w14:textId="2CD89112" w:rsidR="00BE35E5" w:rsidRPr="00306E76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Кандидаты на получение стипендий </w:t>
      </w:r>
      <w:r w:rsidR="004C6E31" w:rsidRPr="00381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спортсменам,</w:t>
      </w:r>
      <w:r w:rsidR="004C6E31" w:rsidRPr="00381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проходящим</w:t>
      </w:r>
      <w:r w:rsidR="004C6E31" w:rsidRPr="004C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спортивную подготовку на этап</w:t>
      </w:r>
      <w:r w:rsidR="0062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4C6E31" w:rsidRPr="004C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ССМ и </w:t>
      </w:r>
      <w:r w:rsidR="004C6E31" w:rsidRPr="004C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ВСМ</w:t>
      </w:r>
      <w:r w:rsidR="004C6E3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выдвигаются органами 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</w:t>
      </w:r>
      <w:r w:rsidR="004C6E31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4C6E31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организаций. Выдвижение одного и того же кандидата на назначение стипендии на весь период </w:t>
      </w:r>
      <w:r w:rsidR="004C6E31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4C6E31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подготовки на этап</w:t>
      </w:r>
      <w:r w:rsidR="00624121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ССМ и</w:t>
      </w:r>
      <w:r w:rsidR="004C6E31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ВСМ не огра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ничено.</w:t>
      </w:r>
      <w:r w:rsidR="00624121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33731B" w14:textId="77777777" w:rsidR="00BE35E5" w:rsidRPr="00306E76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Ходатайство о назначении стипендии направляется руководителем организации в управление культуры, спорта и молодежной политики.</w:t>
      </w:r>
    </w:p>
    <w:p w14:paraId="4DD3A933" w14:textId="13E11516" w:rsidR="00BE35E5" w:rsidRPr="00306E76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прилагаются следующие документы, заверенные подписью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печатью организации:</w:t>
      </w:r>
    </w:p>
    <w:p w14:paraId="4C0EF3ED" w14:textId="5F5115A0" w:rsidR="00180232" w:rsidRPr="00306E76" w:rsidRDefault="00180232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</w:t>
      </w:r>
      <w:r w:rsidR="00762CE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спортсменов, зачисленных на этапы ССМ и ВСМ</w:t>
      </w:r>
      <w:r w:rsidR="00762CE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762CE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организации, утвержденные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регионального </w:t>
      </w:r>
      <w:r w:rsidR="005E0EF0" w:rsidRPr="00306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 исполнительной власти в области физической культуры и спорта</w:t>
      </w:r>
      <w:r w:rsidR="00762CE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B0A23D" w14:textId="77777777" w:rsidR="00180232" w:rsidRPr="00306E76" w:rsidRDefault="00180232" w:rsidP="00180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кандидатах на стипендию;</w:t>
      </w:r>
    </w:p>
    <w:p w14:paraId="374CE184" w14:textId="77777777" w:rsidR="00180232" w:rsidRPr="00306E76" w:rsidRDefault="00180232" w:rsidP="00180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соревнований;</w:t>
      </w:r>
    </w:p>
    <w:p w14:paraId="1B745966" w14:textId="2F0C4715" w:rsidR="00180232" w:rsidRPr="00306E76" w:rsidRDefault="00180232" w:rsidP="00180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</w:t>
      </w:r>
      <w:r w:rsidR="00762CE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о присвоении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="00762CE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разрядов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3C6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="005E0EF0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</w:t>
      </w:r>
      <w:r w:rsidR="00762CE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966CBA" w14:textId="77777777" w:rsidR="00180232" w:rsidRPr="00306E76" w:rsidRDefault="00762CE2" w:rsidP="00180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232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копии: паспорта или свидетельства о рождении (в случае если кандидату на момент подачи документов не исполнилось 14 лет); свидетельства о постановке физического лица на учет в налоговом органе; страхового свидетельства обязательного пенсионного страхования; документов, подтверждающих регистрацию по месту жительства или месту регистрации кандидата в городе Кемерово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61121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всех перечисленных документов в отношении каждого из кандидатов на назначение стипендий обязательно.</w:t>
      </w:r>
    </w:p>
    <w:p w14:paraId="015C1EF8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несет ответственность за достоверность представленных сведений о получателях стипендии в соответствии с действующим законодательством.</w:t>
      </w:r>
    </w:p>
    <w:p w14:paraId="461CCCDC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Документы принимаются </w:t>
      </w:r>
      <w:r w:rsidR="005A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15 </w:t>
      </w:r>
      <w:r w:rsidR="00904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A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(включительно) 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календарного года.</w:t>
      </w:r>
    </w:p>
    <w:p w14:paraId="59EBF9AD" w14:textId="77777777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Отбор кандидатов осуществляется экспертным советом. Экспертный совет состоит из:</w:t>
      </w:r>
    </w:p>
    <w:p w14:paraId="4CD63A6A" w14:textId="77777777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управления культуры, спорта и молодежной политики;</w:t>
      </w:r>
    </w:p>
    <w:p w14:paraId="518BC2CF" w14:textId="77777777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начальника управления культуры, спорта и молодежной политики;</w:t>
      </w:r>
    </w:p>
    <w:p w14:paraId="79BD51EB" w14:textId="77777777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заведующего отделом </w:t>
      </w:r>
      <w:r w:rsidR="006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культуры, спорта и молодежной политики;</w:t>
      </w:r>
    </w:p>
    <w:p w14:paraId="6EFC9297" w14:textId="77777777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главного специалиста отдела </w:t>
      </w:r>
      <w:r w:rsidR="006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 и молодежной политики (секретарь экспертного совета);</w:t>
      </w:r>
    </w:p>
    <w:p w14:paraId="6A908C2F" w14:textId="49611073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главного специалиста 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</w:t>
      </w:r>
      <w:r w:rsidR="00CC5258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отдела управления культуры, спорта и молодежной политики.</w:t>
      </w:r>
    </w:p>
    <w:p w14:paraId="465EE57A" w14:textId="77777777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экспертного совета назначается заместите</w:t>
      </w:r>
      <w:r w:rsidR="006D53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Главы по социальным вопросам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66392" w14:textId="3D15FA88" w:rsidR="00BE35E5" w:rsidRPr="00BE35E5" w:rsidRDefault="00BE35E5" w:rsidP="00BE35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экспертного совета утверждается </w:t>
      </w:r>
      <w:r w:rsidR="00A51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политики. Количественный состав экспертного совета – </w:t>
      </w:r>
      <w:r w:rsidR="006D76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4176A13F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Заседание экспертного совета считается правомочным, если на нем присутствует не менее двух третей членов совета. </w:t>
      </w:r>
    </w:p>
    <w:p w14:paraId="7F14B31E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Секретарь экспертного совета представляет членам экспертного совета </w:t>
      </w: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перечень которых установлен п. 2.3. настоящего Положения. </w:t>
      </w:r>
    </w:p>
    <w:p w14:paraId="58287FCE" w14:textId="77777777" w:rsidR="00FF718B" w:rsidRDefault="00BE35E5" w:rsidP="00FF7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Решение о назначении стипендии принимается присутствующими на заседании членами экспертного совета путем открытого голосования. </w:t>
      </w:r>
      <w:r w:rsidR="009049F6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кандидата оцениваются по результатам </w:t>
      </w:r>
      <w:r w:rsidR="005A4861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достижений за период времени с 16 ноября </w:t>
      </w:r>
      <w:r w:rsidR="009049F6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</w:t>
      </w:r>
      <w:r w:rsidR="005A4861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ноября (включительно) текущего года</w:t>
      </w:r>
      <w:r w:rsidR="009049F6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18B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баллов осуществляется в соответствии с критериями и коэффициентами их значимости согласно таблицам</w:t>
      </w:r>
      <w:r w:rsidR="00A80B04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8B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sub_32209" w:history="1">
        <w:r w:rsidR="00FF718B" w:rsidRPr="00306E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</w:t>
        </w:r>
      </w:hyperlink>
      <w:r w:rsidR="00FF718B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9A738D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FF718B" w:rsidRPr="003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38D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назначения и выплаты стипендии</w:t>
      </w:r>
      <w:r w:rsidR="009A738D" w:rsidRPr="009A7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спортсменам города Кемерово, проходящим спортивную подготовку на этапах совершенствования спортивного мастерства и</w:t>
      </w:r>
      <w:r w:rsidR="009A7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высшего спортивного мастерства</w:t>
      </w:r>
      <w:r w:rsidR="00FF7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718B" w:rsidRPr="00FF71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223170" w14:textId="5C7333BC" w:rsidR="00A33367" w:rsidRPr="00FF718B" w:rsidRDefault="00A33367" w:rsidP="00FF7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экспертный совет составляет рейтинг спортсменов,</w:t>
      </w:r>
      <w:r w:rsidRPr="0082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проходящих спортивную подготовку на этапах ССМ и ВСМ</w:t>
      </w:r>
      <w:r w:rsidRPr="00824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равенства баллов у двух и более спортсменов,</w:t>
      </w:r>
      <w:r w:rsidRPr="0082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проходящие спортивную подготовку на этапах ССМ и ВСМ</w:t>
      </w:r>
      <w:r w:rsidRPr="00824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решающее право голоса закреплено за председателем экспертной комиссии</w:t>
      </w:r>
    </w:p>
    <w:p w14:paraId="24BBF00F" w14:textId="77777777" w:rsidR="00BE35E5" w:rsidRPr="00BE35E5" w:rsidRDefault="00BE35E5" w:rsidP="00BE3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Решение экспертного совета оформляется протоколом, который подписывается председателем и секретарем экспертного совета. </w:t>
      </w:r>
    </w:p>
    <w:p w14:paraId="74440EE8" w14:textId="0A2611F1" w:rsidR="00E617B5" w:rsidRPr="00BE35E5" w:rsidRDefault="00BE35E5" w:rsidP="00E61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BE35E5">
        <w:rPr>
          <w:rFonts w:ascii="Times New Roman" w:eastAsia="Calibri" w:hAnsi="Times New Roman" w:cs="Times New Roman"/>
          <w:sz w:val="28"/>
          <w:szCs w:val="28"/>
        </w:rPr>
        <w:t>Расчет денежных средств для выплаты стипендий приведен в таблице:</w:t>
      </w:r>
    </w:p>
    <w:tbl>
      <w:tblPr>
        <w:tblW w:w="10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418"/>
        <w:gridCol w:w="1417"/>
        <w:gridCol w:w="1383"/>
      </w:tblGrid>
      <w:tr w:rsidR="00BE35E5" w:rsidRPr="00BE35E5" w14:paraId="623F6F8B" w14:textId="77777777" w:rsidTr="001802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2F7" w14:textId="77777777" w:rsidR="00BE35E5" w:rsidRPr="00BE35E5" w:rsidRDefault="00BE35E5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  <w:p w14:paraId="7E23E521" w14:textId="77777777" w:rsidR="00BE35E5" w:rsidRPr="00BE35E5" w:rsidRDefault="00BE35E5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64E" w14:textId="77777777" w:rsidR="00BE35E5" w:rsidRPr="00BE35E5" w:rsidRDefault="00BE35E5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стипендий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CA" w14:textId="594133EB" w:rsidR="00BE35E5" w:rsidRPr="00BE35E5" w:rsidRDefault="00BE35E5" w:rsidP="001333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Размер стипендии</w:t>
            </w:r>
            <w:r w:rsidRPr="00BE35E5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,</w:t>
            </w: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  <w:r w:rsidR="006D7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606" w14:textId="77777777" w:rsidR="00BE35E5" w:rsidRPr="00BE35E5" w:rsidRDefault="00BE35E5" w:rsidP="00BE35E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Размер выплат за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ABA" w14:textId="77777777" w:rsidR="00BE35E5" w:rsidRPr="00BE35E5" w:rsidRDefault="00BE35E5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НДФЛ - 13%, </w:t>
            </w:r>
          </w:p>
          <w:p w14:paraId="41B51D2E" w14:textId="77777777" w:rsidR="00BE35E5" w:rsidRPr="00BE35E5" w:rsidRDefault="00BE35E5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D3C9C" w14:textId="77777777" w:rsidR="00BE35E5" w:rsidRPr="00BE35E5" w:rsidRDefault="00BE35E5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  <w:p w14:paraId="4E7B10C7" w14:textId="77777777" w:rsidR="00BE35E5" w:rsidRPr="00BE35E5" w:rsidRDefault="00BE35E5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5E5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BE35E5" w:rsidRPr="00881797" w14:paraId="412A5F30" w14:textId="77777777" w:rsidTr="001802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BC0" w14:textId="356163F2" w:rsidR="00BE35E5" w:rsidRPr="00881797" w:rsidRDefault="00664E76" w:rsidP="00664E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Спортсмены,</w:t>
            </w:r>
            <w:r w:rsidRPr="008817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проходящи</w:t>
            </w:r>
            <w:r w:rsidR="00CC5258" w:rsidRPr="008817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E617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спортивную подготовку на этапах ССМ и</w:t>
            </w:r>
            <w:r w:rsidRPr="008817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ВСМ в муниципальных </w:t>
            </w:r>
            <w:r w:rsidR="00CC5258" w:rsidRPr="008817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физкультурно-</w:t>
            </w:r>
            <w:r w:rsidRPr="008817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спортивных организациях города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FF0" w14:textId="3CAF3A20" w:rsidR="00BE35E5" w:rsidRPr="00881797" w:rsidRDefault="00181DA1" w:rsidP="006D76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180232"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7619"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180232"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7619"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3E0" w14:textId="1B57AA71" w:rsidR="00BE35E5" w:rsidRPr="00881797" w:rsidRDefault="0043485D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10 300</w:t>
            </w:r>
          </w:p>
          <w:p w14:paraId="18569634" w14:textId="04855E0E" w:rsidR="00CA6B4C" w:rsidRPr="00881797" w:rsidRDefault="00CA6B4C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E77" w14:textId="7EB387CA" w:rsidR="00BE35E5" w:rsidRPr="00881797" w:rsidRDefault="00CA6B4C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3 831</w:t>
            </w:r>
            <w:r w:rsidR="0043485D"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032" w14:textId="041F5B9C" w:rsidR="00BE35E5" w:rsidRPr="00881797" w:rsidRDefault="0043485D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572 540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DAD9E" w14:textId="042A6A1D" w:rsidR="00BE35E5" w:rsidRPr="00881797" w:rsidRDefault="0043485D" w:rsidP="00BE35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4 404 140</w:t>
            </w:r>
          </w:p>
        </w:tc>
      </w:tr>
    </w:tbl>
    <w:p w14:paraId="71FCCBDF" w14:textId="77777777" w:rsidR="00E617B5" w:rsidRDefault="00E617B5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297A5" w14:textId="65EA882B" w:rsidR="00BE35E5" w:rsidRPr="00881797" w:rsidRDefault="0069230D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BE35E5" w:rsidRPr="00881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конкурса, в срок до 15 декабря соответствующего года, администрация города Кемерово издает распорядительный акт о назначении стипендии.</w:t>
      </w:r>
    </w:p>
    <w:p w14:paraId="3FD05B4D" w14:textId="2DCFE2CE" w:rsidR="00664E76" w:rsidRPr="00881797" w:rsidRDefault="0069230D" w:rsidP="00B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E35E5" w:rsidRPr="0088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4E76" w:rsidRPr="0088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Спортсмены, </w:t>
      </w:r>
      <w:r w:rsidR="00664E76" w:rsidRPr="0088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проходящие спортивную подготовку на этапе </w:t>
      </w:r>
      <w:r w:rsidR="009A0272" w:rsidRPr="0088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ССМ, </w:t>
      </w:r>
      <w:r w:rsidR="00664E76" w:rsidRPr="0088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ВСМ получают стипендию ежемесячно, путем направления денежных средств на банковский счет, у</w:t>
      </w:r>
      <w:r w:rsidR="0004232B" w:rsidRPr="0088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казанный в заявлении.</w:t>
      </w:r>
    </w:p>
    <w:p w14:paraId="7342ABA7" w14:textId="77777777" w:rsidR="00E617B5" w:rsidRDefault="0069230D" w:rsidP="00E61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</w:t>
      </w:r>
      <w:r w:rsidR="0004232B" w:rsidRPr="0088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A0272" w:rsidRPr="0088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отчисления занимающегося с этапов совершенствования спортивного мастерства</w:t>
      </w:r>
      <w:r w:rsidR="009A0272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высшего спортивного мастерства выплаты прекращаются.</w:t>
      </w:r>
      <w:bookmarkStart w:id="1" w:name="sub_32210"/>
    </w:p>
    <w:p w14:paraId="4F68662E" w14:textId="4C44914B" w:rsidR="00B06851" w:rsidRPr="00E617B5" w:rsidRDefault="00E617B5" w:rsidP="00E61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B06851"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324DAC9" w14:textId="77777777" w:rsidR="00B06851" w:rsidRPr="00EA08F6" w:rsidRDefault="00B06851" w:rsidP="00B06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A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назначения и выплаты стипендии спортсменам города Кемерово, </w:t>
      </w:r>
    </w:p>
    <w:p w14:paraId="67EA3652" w14:textId="77777777" w:rsidR="00B06851" w:rsidRPr="00EA08F6" w:rsidRDefault="00B06851" w:rsidP="00B06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проходящим спортивную подготовку на этапах совершенствования спортивного мастерства и высшего спортивного мастерства </w:t>
      </w:r>
    </w:p>
    <w:p w14:paraId="1F32D7CF" w14:textId="7337F04E" w:rsidR="00B06851" w:rsidRPr="00EA08F6" w:rsidRDefault="00B06851" w:rsidP="00B06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CC5258"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</w:t>
      </w:r>
      <w:r w:rsidRPr="0030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</w:t>
      </w:r>
      <w:r w:rsidRPr="00EA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организациях города Кемерово</w:t>
      </w:r>
    </w:p>
    <w:p w14:paraId="7C8DE8E0" w14:textId="77777777" w:rsidR="00B06851" w:rsidRDefault="00B06851" w:rsidP="00B068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2BE0EB" w14:textId="77777777" w:rsidR="00B06851" w:rsidRPr="00EA08F6" w:rsidRDefault="00B06851" w:rsidP="00B068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8F6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14:paraId="0D6087D8" w14:textId="77777777" w:rsidR="00B06851" w:rsidRPr="00BA2E0C" w:rsidRDefault="00B06851" w:rsidP="00B068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E0C">
        <w:rPr>
          <w:rFonts w:ascii="Times New Roman" w:hAnsi="Times New Roman" w:cs="Times New Roman"/>
          <w:bCs/>
          <w:sz w:val="28"/>
          <w:szCs w:val="28"/>
        </w:rPr>
        <w:t xml:space="preserve">Начисление баллов </w:t>
      </w:r>
      <w:r w:rsidRPr="00BA2E0C">
        <w:rPr>
          <w:rFonts w:ascii="Times New Roman" w:hAnsi="Times New Roman" w:cs="Times New Roman"/>
          <w:bCs/>
          <w:sz w:val="28"/>
          <w:szCs w:val="28"/>
        </w:rPr>
        <w:br/>
        <w:t>по результатам соревнований</w:t>
      </w:r>
    </w:p>
    <w:bookmarkEnd w:id="1"/>
    <w:p w14:paraId="4B480F4F" w14:textId="77777777" w:rsidR="00B06851" w:rsidRPr="00E74A70" w:rsidRDefault="00B06851" w:rsidP="00B06851">
      <w:pPr>
        <w:rPr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6851" w:rsidRPr="00E74A70" w14:paraId="7E5BEE26" w14:textId="77777777" w:rsidTr="00E617B5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92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74A7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8C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76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11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баллы за участие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8E813" w14:textId="77777777" w:rsidR="00B06851" w:rsidRPr="00E74A70" w:rsidRDefault="00B06851" w:rsidP="00E61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B06851" w:rsidRPr="00E74A70" w14:paraId="49E26343" w14:textId="77777777" w:rsidTr="00E617B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26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49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EF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39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708" w14:textId="7F8757F8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997" w14:textId="0646BF02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BB9" w14:textId="507F4F9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831" w14:textId="6093B31F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D6E" w14:textId="7A9FE8D9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F55" w14:textId="29C328AC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676" w14:textId="6ADA675D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AC0" w14:textId="6FADD112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871" w14:textId="356B3538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814" w14:textId="384AA268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015" w14:textId="55E438EB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E398B" w14:textId="53B5CCFF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2391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B06851" w:rsidRPr="00E74A70" w14:paraId="1C5870E2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C0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F8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Олимпийские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C1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A8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0B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B7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08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7C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92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BD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9B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83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9E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19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33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6885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B06851" w:rsidRPr="00E74A70" w14:paraId="21751600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F5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05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Чемпионат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55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D6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5D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30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2B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9D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65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37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F7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83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39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20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69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09A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B06851" w:rsidRPr="00E74A70" w14:paraId="36D25E71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8A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A9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Кубок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D2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68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C9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BD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C3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26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1A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B0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16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C3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1D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61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56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22E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B06851" w:rsidRPr="00E74A70" w14:paraId="6FD0F0B9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82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27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Первенства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C5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Юнр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F3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49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67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FA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E4A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09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ED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F5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12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0D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CF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F7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71A8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06851" w:rsidRPr="00E74A70" w14:paraId="6CDE3EFE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0F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19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Чемпионат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76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F8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C2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4D8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7D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60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22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ED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12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7A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3F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96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B6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492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B06851" w:rsidRPr="00E74A70" w14:paraId="571F74ED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57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55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Кубок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F7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DF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58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82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71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60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2D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1F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EC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4F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F1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B6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DF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8D27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06851" w:rsidRPr="00E74A70" w14:paraId="763C8758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A7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B9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Первенство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4A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Юнр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77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72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6C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2B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A9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83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3A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BD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C1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50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18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04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18AF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06851" w:rsidRPr="00E74A70" w14:paraId="315746C5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53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2FA" w14:textId="71582FE4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Международ</w:t>
            </w:r>
            <w:r w:rsidR="00E617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 xml:space="preserve">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C0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  <w:p w14:paraId="4A42104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Юнр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7E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15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14:paraId="7B4304B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8B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  <w:p w14:paraId="32D894B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C2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14:paraId="2251800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0B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14:paraId="1723B05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AD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14:paraId="084D358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81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14:paraId="680E3FC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A2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14:paraId="1CA10D2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3B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2176BF6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CF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14:paraId="0FF53EE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11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06426D8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BC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4A720E2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382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61F5E4C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06851" w:rsidRPr="00E74A70" w14:paraId="5FE592F7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32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DB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Чемпионат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5C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7A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57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50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E15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3E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57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BF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28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5B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2A4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B6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EC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C4F9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851" w:rsidRPr="00E74A70" w14:paraId="3089F945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26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F6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Кубок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D5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A0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92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F6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0B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D0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58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F1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6C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92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A6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C9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50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B1AA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851" w:rsidRPr="00E74A70" w14:paraId="79595BE7" w14:textId="77777777" w:rsidTr="00E617B5">
        <w:trPr>
          <w:trHeight w:val="14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0E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B2B" w14:textId="32AA53B4" w:rsidR="00B06851" w:rsidRPr="00306E76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E76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России, Спартакиада </w:t>
            </w:r>
            <w:r w:rsidR="00A65FB5" w:rsidRPr="00306E76">
              <w:rPr>
                <w:rFonts w:ascii="Times New Roman" w:hAnsi="Times New Roman" w:cs="Times New Roman"/>
                <w:sz w:val="18"/>
                <w:szCs w:val="18"/>
              </w:rPr>
              <w:t>молодежная (юниорская)</w:t>
            </w:r>
            <w:r w:rsidRPr="00306E76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6A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Юнр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05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9C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EF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0A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EF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3F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1D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54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50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64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2C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43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9352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851" w:rsidRPr="00E74A70" w14:paraId="529AB240" w14:textId="77777777" w:rsidTr="00E617B5">
        <w:trPr>
          <w:trHeight w:val="36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05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8C3" w14:textId="1545E5AA" w:rsidR="00B06851" w:rsidRPr="00306E76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E76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</w:t>
            </w:r>
            <w:r w:rsidR="001C7E60" w:rsidRPr="00306E76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официальные </w:t>
            </w:r>
            <w:r w:rsidRPr="00306E76">
              <w:rPr>
                <w:rFonts w:ascii="Times New Roman" w:hAnsi="Times New Roman" w:cs="Times New Roman"/>
                <w:sz w:val="18"/>
                <w:szCs w:val="18"/>
              </w:rPr>
              <w:t>соревновани</w:t>
            </w:r>
            <w:r w:rsidR="00D900A3" w:rsidRPr="00306E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65FB5" w:rsidRPr="00306E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00A3" w:rsidRPr="00306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FB5" w:rsidRPr="00306E76">
              <w:rPr>
                <w:rFonts w:ascii="Times New Roman" w:hAnsi="Times New Roman" w:cs="Times New Roman"/>
                <w:sz w:val="18"/>
                <w:szCs w:val="18"/>
              </w:rPr>
              <w:t>Спартакиада молодёжи (юниорская) - Сибирский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DC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  <w:p w14:paraId="016498C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Юнр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BB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2B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14:paraId="654677D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A6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14:paraId="6382C5C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F6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14:paraId="6B93392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5F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4B681AF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BC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14:paraId="05FA7F8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07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14:paraId="1C8815C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45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4B1657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FC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1A91AC2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F4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0D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121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D643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851" w:rsidRPr="00E74A70" w14:paraId="3551EE83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F6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FFB" w14:textId="3C08C4E4" w:rsidR="00B06851" w:rsidRPr="001C7E60" w:rsidRDefault="001C7E60" w:rsidP="005F177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6E76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Межрегиональные спортивные соревнования </w:t>
            </w:r>
            <w:r w:rsidRPr="00306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(чемпионаты и первенства федеральных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54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Взр</w:t>
            </w:r>
            <w:proofErr w:type="spellEnd"/>
          </w:p>
          <w:p w14:paraId="1B9EA20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Юнр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A7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0F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14:paraId="706FC75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D7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14:paraId="202284B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7B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14:paraId="254791FD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71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14:paraId="4E57781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7B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0FA9053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4D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42E19FD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71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A1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14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919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FC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252C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851" w:rsidRPr="00E74A70" w14:paraId="5B033D27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553" w14:textId="49A978ED" w:rsidR="00B06851" w:rsidRPr="00E74A70" w:rsidRDefault="00B06851" w:rsidP="0030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06E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90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Чемпионат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374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32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D4A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A7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E9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70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63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76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E5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CD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1C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3C0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8D6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FCA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851" w:rsidRPr="00E74A70" w14:paraId="369AD7D4" w14:textId="77777777" w:rsidTr="00E617B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AB6" w14:textId="24BC2F6C" w:rsidR="00B06851" w:rsidRPr="00E74A70" w:rsidRDefault="00306E76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DE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Первенство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3E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Юнр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1D3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BD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24E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AB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A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8C5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9B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A1F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38B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B87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E1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C68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524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F402" w14:textId="77777777" w:rsidR="00B06851" w:rsidRPr="00E74A70" w:rsidRDefault="00B06851" w:rsidP="005F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56B774" w14:textId="77777777" w:rsidR="00B06851" w:rsidRPr="00E74A70" w:rsidRDefault="00B06851" w:rsidP="00B06851">
      <w:pPr>
        <w:rPr>
          <w:sz w:val="18"/>
          <w:szCs w:val="18"/>
        </w:rPr>
      </w:pPr>
    </w:p>
    <w:p w14:paraId="32C8DC5F" w14:textId="77777777" w:rsidR="00B06851" w:rsidRPr="00E617B5" w:rsidRDefault="00B06851" w:rsidP="00B06851">
      <w:pPr>
        <w:rPr>
          <w:rFonts w:ascii="Times New Roman" w:hAnsi="Times New Roman" w:cs="Times New Roman"/>
          <w:sz w:val="28"/>
          <w:szCs w:val="28"/>
        </w:rPr>
      </w:pPr>
      <w:r w:rsidRPr="00EA08F6">
        <w:rPr>
          <w:rFonts w:ascii="Times New Roman" w:hAnsi="Times New Roman" w:cs="Times New Roman"/>
          <w:bCs/>
          <w:sz w:val="28"/>
          <w:szCs w:val="28"/>
        </w:rPr>
        <w:t>таблица № 2</w:t>
      </w:r>
    </w:p>
    <w:p w14:paraId="5EBAEC78" w14:textId="77777777" w:rsidR="00B06851" w:rsidRPr="00E617B5" w:rsidRDefault="00B06851" w:rsidP="00B06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33"/>
      <w:r w:rsidRPr="00E617B5">
        <w:rPr>
          <w:rFonts w:ascii="Times New Roman" w:hAnsi="Times New Roman" w:cs="Times New Roman"/>
          <w:bCs/>
          <w:sz w:val="28"/>
          <w:szCs w:val="28"/>
        </w:rPr>
        <w:t>Начисление баллов</w:t>
      </w:r>
    </w:p>
    <w:p w14:paraId="440EAE21" w14:textId="16BF1AEC" w:rsidR="00B06851" w:rsidRPr="00E617B5" w:rsidRDefault="00B06851" w:rsidP="00B06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17B5">
        <w:rPr>
          <w:rFonts w:ascii="Times New Roman" w:hAnsi="Times New Roman" w:cs="Times New Roman"/>
          <w:bCs/>
          <w:sz w:val="28"/>
          <w:szCs w:val="28"/>
        </w:rPr>
        <w:t xml:space="preserve"> за присвоение и подтверждение </w:t>
      </w:r>
      <w:r w:rsidR="001C7E60" w:rsidRPr="00E617B5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Pr="00E617B5">
        <w:rPr>
          <w:rFonts w:ascii="Times New Roman" w:hAnsi="Times New Roman" w:cs="Times New Roman"/>
          <w:bCs/>
          <w:sz w:val="28"/>
          <w:szCs w:val="28"/>
        </w:rPr>
        <w:t xml:space="preserve">разрядов и </w:t>
      </w:r>
      <w:r w:rsidR="00A65FB5" w:rsidRPr="00E617B5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Pr="00E617B5">
        <w:rPr>
          <w:rFonts w:ascii="Times New Roman" w:hAnsi="Times New Roman" w:cs="Times New Roman"/>
          <w:bCs/>
          <w:sz w:val="28"/>
          <w:szCs w:val="28"/>
        </w:rPr>
        <w:t>званий</w:t>
      </w:r>
    </w:p>
    <w:bookmarkEnd w:id="2"/>
    <w:p w14:paraId="023B0F78" w14:textId="77777777" w:rsidR="00B06851" w:rsidRPr="00E617B5" w:rsidRDefault="00B06851" w:rsidP="00B06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222"/>
        <w:gridCol w:w="3211"/>
      </w:tblGrid>
      <w:tr w:rsidR="00E617B5" w:rsidRPr="00E617B5" w14:paraId="6E88AE3A" w14:textId="77777777" w:rsidTr="005F177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C27" w14:textId="77777777" w:rsidR="00B06851" w:rsidRPr="00E617B5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17B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86F" w14:textId="77777777" w:rsidR="00B06851" w:rsidRPr="00E617B5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F00A6" w14:textId="77777777" w:rsidR="00B06851" w:rsidRPr="00E617B5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B5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B06851" w:rsidRPr="00E74A70" w14:paraId="4722FE27" w14:textId="77777777" w:rsidTr="005F177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3AE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063" w14:textId="45C9C0E6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C7E60" w:rsidRPr="00306E76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спортивного </w:t>
            </w: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разряда, спортивного звания</w:t>
            </w:r>
          </w:p>
          <w:p w14:paraId="0059D021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1092376A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5464A48A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340931D5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14:paraId="5FC9936A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14:paraId="53293DF2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14:paraId="703A5117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5D9F1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72884" w14:textId="77777777" w:rsidR="001C7E60" w:rsidRPr="00306E76" w:rsidRDefault="001C7E60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DA15A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5B3D257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E990283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F022A31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51196208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55D2AAA4" w14:textId="77777777" w:rsidR="00B06851" w:rsidRPr="00306E76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14:paraId="0DE93856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6851" w:rsidRPr="00E74A70" w14:paraId="3C3C8125" w14:textId="77777777" w:rsidTr="005F177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FE0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8D1" w14:textId="6CC12D96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 xml:space="preserve">За подтверждение спортивного разряда, </w:t>
            </w:r>
            <w:r w:rsidR="001C7E6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</w:p>
          <w:p w14:paraId="0D6C2EF8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0A5288EF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14:paraId="1B5BEC14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14:paraId="307C7809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14:paraId="3215B0A9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71080" w14:textId="77777777" w:rsidR="00B06851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A62E8" w14:textId="77777777" w:rsidR="00E617B5" w:rsidRPr="00E74A70" w:rsidRDefault="00E617B5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AE74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3217B93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68E6B4D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10B74BF5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14:paraId="62E9BE75" w14:textId="77777777" w:rsidR="00B06851" w:rsidRPr="00E74A70" w:rsidRDefault="00B06851" w:rsidP="005F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14:paraId="78333ED5" w14:textId="77777777" w:rsidR="00B06851" w:rsidRPr="00E74A70" w:rsidRDefault="00B06851" w:rsidP="00B06851">
      <w:pPr>
        <w:rPr>
          <w:sz w:val="18"/>
          <w:szCs w:val="18"/>
        </w:rPr>
      </w:pPr>
    </w:p>
    <w:p w14:paraId="60FE5BC7" w14:textId="409C2A8C" w:rsidR="00387654" w:rsidRDefault="00387654" w:rsidP="0038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9052A" w14:textId="54E800F6" w:rsidR="00CC5258" w:rsidRDefault="00CC5258" w:rsidP="0038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9BC00" w14:textId="502E35A6" w:rsidR="00CC5258" w:rsidRDefault="00CC5258" w:rsidP="0038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FF7E" w14:textId="2E72449D" w:rsidR="00CC5258" w:rsidRDefault="00CC5258" w:rsidP="0038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40D03" w14:textId="77777777" w:rsidR="00306E76" w:rsidRDefault="00306E76" w:rsidP="0038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6AB56" w14:textId="63417E8C" w:rsidR="00E617B5" w:rsidRDefault="00E617B5" w:rsidP="0038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17B5" w:rsidSect="00381A29">
      <w:headerReference w:type="default" r:id="rId9"/>
      <w:headerReference w:type="first" r:id="rId10"/>
      <w:footnotePr>
        <w:numRestart w:val="eachSect"/>
      </w:footnotePr>
      <w:pgSz w:w="11907" w:h="16840" w:code="9"/>
      <w:pgMar w:top="992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79798" w14:textId="77777777" w:rsidR="00E617B5" w:rsidRDefault="00E617B5" w:rsidP="005429D8">
      <w:pPr>
        <w:spacing w:after="0" w:line="240" w:lineRule="auto"/>
      </w:pPr>
      <w:r>
        <w:separator/>
      </w:r>
    </w:p>
  </w:endnote>
  <w:endnote w:type="continuationSeparator" w:id="0">
    <w:p w14:paraId="79E8CF6B" w14:textId="77777777" w:rsidR="00E617B5" w:rsidRDefault="00E617B5" w:rsidP="005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ABB2" w14:textId="77777777" w:rsidR="00E617B5" w:rsidRDefault="00E617B5" w:rsidP="005429D8">
      <w:pPr>
        <w:spacing w:after="0" w:line="240" w:lineRule="auto"/>
      </w:pPr>
      <w:r>
        <w:separator/>
      </w:r>
    </w:p>
  </w:footnote>
  <w:footnote w:type="continuationSeparator" w:id="0">
    <w:p w14:paraId="3E3E9100" w14:textId="77777777" w:rsidR="00E617B5" w:rsidRDefault="00E617B5" w:rsidP="005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742C" w14:textId="77777777" w:rsidR="00E617B5" w:rsidRDefault="00E617B5" w:rsidP="00D765E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953543"/>
      <w:docPartObj>
        <w:docPartGallery w:val="Page Numbers (Top of Page)"/>
        <w:docPartUnique/>
      </w:docPartObj>
    </w:sdtPr>
    <w:sdtEndPr/>
    <w:sdtContent>
      <w:p w14:paraId="6E369049" w14:textId="77777777" w:rsidR="00E617B5" w:rsidRDefault="004E7215">
        <w:pPr>
          <w:pStyle w:val="ae"/>
          <w:jc w:val="center"/>
        </w:pPr>
      </w:p>
    </w:sdtContent>
  </w:sdt>
  <w:p w14:paraId="3E4A45AB" w14:textId="77777777" w:rsidR="00E617B5" w:rsidRDefault="00E617B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EE1"/>
    <w:multiLevelType w:val="hybridMultilevel"/>
    <w:tmpl w:val="E6BC41BA"/>
    <w:lvl w:ilvl="0" w:tplc="F09E5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3350F"/>
    <w:multiLevelType w:val="hybridMultilevel"/>
    <w:tmpl w:val="9C9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367F4"/>
    <w:multiLevelType w:val="multilevel"/>
    <w:tmpl w:val="97CCE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74" w:hanging="864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52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CA22CF5"/>
    <w:multiLevelType w:val="multilevel"/>
    <w:tmpl w:val="D512AC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eastAsia="Calibri" w:hAnsi="Calibri" w:cs="Times New Roman" w:hint="default"/>
        <w:sz w:val="22"/>
      </w:rPr>
    </w:lvl>
  </w:abstractNum>
  <w:abstractNum w:abstractNumId="8">
    <w:nsid w:val="27657BBB"/>
    <w:multiLevelType w:val="hybridMultilevel"/>
    <w:tmpl w:val="FED0234C"/>
    <w:lvl w:ilvl="0" w:tplc="C6068E3C">
      <w:start w:val="1"/>
      <w:numFmt w:val="decimal"/>
      <w:lvlText w:val="%1."/>
      <w:lvlJc w:val="left"/>
      <w:pPr>
        <w:ind w:left="1122" w:hanging="5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D15C6"/>
    <w:multiLevelType w:val="hybridMultilevel"/>
    <w:tmpl w:val="9A006784"/>
    <w:lvl w:ilvl="0" w:tplc="9A0AF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940CC8"/>
    <w:multiLevelType w:val="hybridMultilevel"/>
    <w:tmpl w:val="F4FAA9D6"/>
    <w:lvl w:ilvl="0" w:tplc="4D7870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9245240"/>
    <w:multiLevelType w:val="multilevel"/>
    <w:tmpl w:val="E9B8C3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39AB17A3"/>
    <w:multiLevelType w:val="hybridMultilevel"/>
    <w:tmpl w:val="1DC8D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15E9C"/>
    <w:multiLevelType w:val="multilevel"/>
    <w:tmpl w:val="62AA818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5">
    <w:nsid w:val="45E77202"/>
    <w:multiLevelType w:val="hybridMultilevel"/>
    <w:tmpl w:val="7D86F992"/>
    <w:lvl w:ilvl="0" w:tplc="F014E37A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35561B"/>
    <w:multiLevelType w:val="multilevel"/>
    <w:tmpl w:val="659A6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7CE461B"/>
    <w:multiLevelType w:val="hybridMultilevel"/>
    <w:tmpl w:val="335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984257"/>
    <w:multiLevelType w:val="hybridMultilevel"/>
    <w:tmpl w:val="8BFE0702"/>
    <w:lvl w:ilvl="0" w:tplc="84A2D8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5B312EF4"/>
    <w:multiLevelType w:val="hybridMultilevel"/>
    <w:tmpl w:val="206C1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47ABF"/>
    <w:multiLevelType w:val="hybridMultilevel"/>
    <w:tmpl w:val="5C7EDE2E"/>
    <w:lvl w:ilvl="0" w:tplc="E41CA50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210F1"/>
    <w:multiLevelType w:val="hybridMultilevel"/>
    <w:tmpl w:val="E1C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678CB"/>
    <w:multiLevelType w:val="hybridMultilevel"/>
    <w:tmpl w:val="E640B2C2"/>
    <w:lvl w:ilvl="0" w:tplc="915266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3BC66B3"/>
    <w:multiLevelType w:val="hybridMultilevel"/>
    <w:tmpl w:val="83A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351068"/>
    <w:multiLevelType w:val="hybridMultilevel"/>
    <w:tmpl w:val="864A5DA2"/>
    <w:lvl w:ilvl="0" w:tplc="BA68AAC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702637AF"/>
    <w:multiLevelType w:val="multilevel"/>
    <w:tmpl w:val="C26A15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6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E0419"/>
    <w:multiLevelType w:val="multilevel"/>
    <w:tmpl w:val="62AA818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9">
    <w:nsid w:val="79660239"/>
    <w:multiLevelType w:val="multilevel"/>
    <w:tmpl w:val="FBACB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26"/>
  </w:num>
  <w:num w:numId="9">
    <w:abstractNumId w:val="5"/>
  </w:num>
  <w:num w:numId="10">
    <w:abstractNumId w:val="15"/>
  </w:num>
  <w:num w:numId="11">
    <w:abstractNumId w:val="24"/>
  </w:num>
  <w:num w:numId="12">
    <w:abstractNumId w:val="25"/>
  </w:num>
  <w:num w:numId="13">
    <w:abstractNumId w:val="7"/>
  </w:num>
  <w:num w:numId="14">
    <w:abstractNumId w:val="29"/>
  </w:num>
  <w:num w:numId="15">
    <w:abstractNumId w:val="4"/>
  </w:num>
  <w:num w:numId="16">
    <w:abstractNumId w:val="28"/>
  </w:num>
  <w:num w:numId="17">
    <w:abstractNumId w:val="14"/>
  </w:num>
  <w:num w:numId="18">
    <w:abstractNumId w:val="22"/>
  </w:num>
  <w:num w:numId="19">
    <w:abstractNumId w:val="23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 w:numId="24">
    <w:abstractNumId w:val="0"/>
  </w:num>
  <w:num w:numId="25">
    <w:abstractNumId w:val="10"/>
  </w:num>
  <w:num w:numId="26">
    <w:abstractNumId w:val="11"/>
  </w:num>
  <w:num w:numId="27">
    <w:abstractNumId w:val="8"/>
  </w:num>
  <w:num w:numId="28">
    <w:abstractNumId w:val="13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54"/>
    <w:rsid w:val="000153D7"/>
    <w:rsid w:val="0001667C"/>
    <w:rsid w:val="00034EC9"/>
    <w:rsid w:val="00040D99"/>
    <w:rsid w:val="0004232B"/>
    <w:rsid w:val="000444E6"/>
    <w:rsid w:val="00060CBA"/>
    <w:rsid w:val="00061B2D"/>
    <w:rsid w:val="00082EBA"/>
    <w:rsid w:val="000B021E"/>
    <w:rsid w:val="000B4327"/>
    <w:rsid w:val="000F7CD1"/>
    <w:rsid w:val="00110D7D"/>
    <w:rsid w:val="00111C05"/>
    <w:rsid w:val="001333C6"/>
    <w:rsid w:val="00144665"/>
    <w:rsid w:val="00157738"/>
    <w:rsid w:val="00163456"/>
    <w:rsid w:val="00180232"/>
    <w:rsid w:val="00181DA1"/>
    <w:rsid w:val="001957A6"/>
    <w:rsid w:val="001B1A63"/>
    <w:rsid w:val="001B2737"/>
    <w:rsid w:val="001C7E60"/>
    <w:rsid w:val="001D6784"/>
    <w:rsid w:val="00207B4F"/>
    <w:rsid w:val="00210292"/>
    <w:rsid w:val="00235868"/>
    <w:rsid w:val="00243956"/>
    <w:rsid w:val="00253648"/>
    <w:rsid w:val="00294F0B"/>
    <w:rsid w:val="002B5448"/>
    <w:rsid w:val="002D6E92"/>
    <w:rsid w:val="002D7C8E"/>
    <w:rsid w:val="002F4BE5"/>
    <w:rsid w:val="00300386"/>
    <w:rsid w:val="00306E76"/>
    <w:rsid w:val="003117A1"/>
    <w:rsid w:val="00315EF4"/>
    <w:rsid w:val="00334A49"/>
    <w:rsid w:val="003556D7"/>
    <w:rsid w:val="003614A1"/>
    <w:rsid w:val="00381A29"/>
    <w:rsid w:val="00387654"/>
    <w:rsid w:val="003900A0"/>
    <w:rsid w:val="003A5E4B"/>
    <w:rsid w:val="003C6921"/>
    <w:rsid w:val="003D3F35"/>
    <w:rsid w:val="003E087D"/>
    <w:rsid w:val="003F2B34"/>
    <w:rsid w:val="003F45D5"/>
    <w:rsid w:val="003F4C28"/>
    <w:rsid w:val="00404D8B"/>
    <w:rsid w:val="0043485D"/>
    <w:rsid w:val="00436ECF"/>
    <w:rsid w:val="00446003"/>
    <w:rsid w:val="0046267C"/>
    <w:rsid w:val="00486859"/>
    <w:rsid w:val="00487B44"/>
    <w:rsid w:val="004A73D4"/>
    <w:rsid w:val="004B03D5"/>
    <w:rsid w:val="004B3D3E"/>
    <w:rsid w:val="004C6E31"/>
    <w:rsid w:val="004D69D8"/>
    <w:rsid w:val="004E7215"/>
    <w:rsid w:val="005008A3"/>
    <w:rsid w:val="0052514F"/>
    <w:rsid w:val="005429D8"/>
    <w:rsid w:val="005813E7"/>
    <w:rsid w:val="005A41D6"/>
    <w:rsid w:val="005A4861"/>
    <w:rsid w:val="005B6878"/>
    <w:rsid w:val="005D2CD9"/>
    <w:rsid w:val="005E0EF0"/>
    <w:rsid w:val="005F177F"/>
    <w:rsid w:val="00610B30"/>
    <w:rsid w:val="00620282"/>
    <w:rsid w:val="00624121"/>
    <w:rsid w:val="006350BF"/>
    <w:rsid w:val="00636B62"/>
    <w:rsid w:val="00646A2D"/>
    <w:rsid w:val="00653A65"/>
    <w:rsid w:val="00664E76"/>
    <w:rsid w:val="0069230D"/>
    <w:rsid w:val="006A7339"/>
    <w:rsid w:val="006D535B"/>
    <w:rsid w:val="006D5D84"/>
    <w:rsid w:val="006D7619"/>
    <w:rsid w:val="006E2066"/>
    <w:rsid w:val="006E541A"/>
    <w:rsid w:val="007005D5"/>
    <w:rsid w:val="007148FF"/>
    <w:rsid w:val="007327B2"/>
    <w:rsid w:val="007464FA"/>
    <w:rsid w:val="007521B8"/>
    <w:rsid w:val="007613A3"/>
    <w:rsid w:val="00761826"/>
    <w:rsid w:val="00762CE2"/>
    <w:rsid w:val="007B072C"/>
    <w:rsid w:val="007B15F7"/>
    <w:rsid w:val="007D169B"/>
    <w:rsid w:val="007D75F0"/>
    <w:rsid w:val="007E256B"/>
    <w:rsid w:val="007F4BC4"/>
    <w:rsid w:val="00806D35"/>
    <w:rsid w:val="00811FD3"/>
    <w:rsid w:val="00824F8B"/>
    <w:rsid w:val="00826C7E"/>
    <w:rsid w:val="008434A2"/>
    <w:rsid w:val="008479CD"/>
    <w:rsid w:val="00872D07"/>
    <w:rsid w:val="00881797"/>
    <w:rsid w:val="00897135"/>
    <w:rsid w:val="008C6A22"/>
    <w:rsid w:val="00903DE2"/>
    <w:rsid w:val="009049F6"/>
    <w:rsid w:val="00904CCF"/>
    <w:rsid w:val="00917A85"/>
    <w:rsid w:val="009441B2"/>
    <w:rsid w:val="009A0272"/>
    <w:rsid w:val="009A0B1C"/>
    <w:rsid w:val="009A738D"/>
    <w:rsid w:val="009B1642"/>
    <w:rsid w:val="009B2C46"/>
    <w:rsid w:val="009B7A7F"/>
    <w:rsid w:val="009C3C3D"/>
    <w:rsid w:val="009E248C"/>
    <w:rsid w:val="009F5980"/>
    <w:rsid w:val="00A07228"/>
    <w:rsid w:val="00A111DE"/>
    <w:rsid w:val="00A33367"/>
    <w:rsid w:val="00A433F5"/>
    <w:rsid w:val="00A518F6"/>
    <w:rsid w:val="00A65FB5"/>
    <w:rsid w:val="00A8071E"/>
    <w:rsid w:val="00A80B04"/>
    <w:rsid w:val="00A87CF5"/>
    <w:rsid w:val="00AA53E3"/>
    <w:rsid w:val="00AA68FC"/>
    <w:rsid w:val="00AB701B"/>
    <w:rsid w:val="00AC7490"/>
    <w:rsid w:val="00AE5A64"/>
    <w:rsid w:val="00AE627A"/>
    <w:rsid w:val="00B00264"/>
    <w:rsid w:val="00B00B8C"/>
    <w:rsid w:val="00B06851"/>
    <w:rsid w:val="00B3683D"/>
    <w:rsid w:val="00B4101E"/>
    <w:rsid w:val="00BE35E5"/>
    <w:rsid w:val="00C06C1A"/>
    <w:rsid w:val="00C21CB7"/>
    <w:rsid w:val="00C229CB"/>
    <w:rsid w:val="00C50B1F"/>
    <w:rsid w:val="00C565A9"/>
    <w:rsid w:val="00C605C0"/>
    <w:rsid w:val="00C86EEB"/>
    <w:rsid w:val="00C87916"/>
    <w:rsid w:val="00CA6B4C"/>
    <w:rsid w:val="00CB00CA"/>
    <w:rsid w:val="00CB6D7E"/>
    <w:rsid w:val="00CC5258"/>
    <w:rsid w:val="00D00349"/>
    <w:rsid w:val="00D22139"/>
    <w:rsid w:val="00D2703F"/>
    <w:rsid w:val="00D30D7B"/>
    <w:rsid w:val="00D33D90"/>
    <w:rsid w:val="00D414CC"/>
    <w:rsid w:val="00D63234"/>
    <w:rsid w:val="00D765E0"/>
    <w:rsid w:val="00D900A3"/>
    <w:rsid w:val="00DD17ED"/>
    <w:rsid w:val="00DD65BF"/>
    <w:rsid w:val="00DE7801"/>
    <w:rsid w:val="00DF25F3"/>
    <w:rsid w:val="00E12D29"/>
    <w:rsid w:val="00E23727"/>
    <w:rsid w:val="00E23918"/>
    <w:rsid w:val="00E368E5"/>
    <w:rsid w:val="00E419FA"/>
    <w:rsid w:val="00E4515A"/>
    <w:rsid w:val="00E617B5"/>
    <w:rsid w:val="00E741FB"/>
    <w:rsid w:val="00ED18EB"/>
    <w:rsid w:val="00ED7B56"/>
    <w:rsid w:val="00EE3158"/>
    <w:rsid w:val="00EF00E4"/>
    <w:rsid w:val="00EF09EB"/>
    <w:rsid w:val="00EF62B2"/>
    <w:rsid w:val="00F11758"/>
    <w:rsid w:val="00F2595E"/>
    <w:rsid w:val="00F31155"/>
    <w:rsid w:val="00F3265C"/>
    <w:rsid w:val="00F64C56"/>
    <w:rsid w:val="00F64E99"/>
    <w:rsid w:val="00F65C61"/>
    <w:rsid w:val="00FC45F0"/>
    <w:rsid w:val="00FC4AD9"/>
    <w:rsid w:val="00FE7A17"/>
    <w:rsid w:val="00FF2478"/>
    <w:rsid w:val="00FF54E1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61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6"/>
  </w:style>
  <w:style w:type="paragraph" w:styleId="1">
    <w:name w:val="heading 1"/>
    <w:basedOn w:val="a"/>
    <w:next w:val="a"/>
    <w:link w:val="10"/>
    <w:qFormat/>
    <w:rsid w:val="00387654"/>
    <w:pPr>
      <w:numPr>
        <w:numId w:val="26"/>
      </w:numPr>
      <w:tabs>
        <w:tab w:val="clear" w:pos="432"/>
      </w:tabs>
      <w:spacing w:before="240" w:after="0" w:line="240" w:lineRule="auto"/>
      <w:ind w:left="0" w:firstLine="0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87654"/>
    <w:pPr>
      <w:numPr>
        <w:ilvl w:val="1"/>
        <w:numId w:val="26"/>
      </w:numPr>
      <w:tabs>
        <w:tab w:val="clear" w:pos="576"/>
      </w:tabs>
      <w:spacing w:before="120" w:after="0" w:line="240" w:lineRule="auto"/>
      <w:ind w:left="0" w:firstLine="0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387654"/>
    <w:pPr>
      <w:numPr>
        <w:ilvl w:val="2"/>
        <w:numId w:val="26"/>
      </w:numPr>
      <w:tabs>
        <w:tab w:val="clear" w:pos="720"/>
      </w:tabs>
      <w:spacing w:after="0" w:line="240" w:lineRule="auto"/>
      <w:ind w:left="354"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7654"/>
    <w:pPr>
      <w:keepNext/>
      <w:numPr>
        <w:ilvl w:val="3"/>
        <w:numId w:val="26"/>
      </w:numPr>
      <w:tabs>
        <w:tab w:val="clear" w:pos="864"/>
      </w:tabs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7654"/>
    <w:pPr>
      <w:keepNext/>
      <w:numPr>
        <w:ilvl w:val="4"/>
        <w:numId w:val="26"/>
      </w:numPr>
      <w:tabs>
        <w:tab w:val="clear" w:pos="1008"/>
      </w:tabs>
      <w:spacing w:after="0" w:line="240" w:lineRule="auto"/>
      <w:ind w:left="142"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7654"/>
    <w:pPr>
      <w:keepNext/>
      <w:numPr>
        <w:ilvl w:val="5"/>
        <w:numId w:val="26"/>
      </w:numPr>
      <w:tabs>
        <w:tab w:val="clear" w:pos="1152"/>
      </w:tabs>
      <w:spacing w:after="0" w:line="240" w:lineRule="auto"/>
      <w:ind w:left="142" w:hanging="14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7654"/>
    <w:pPr>
      <w:keepNext/>
      <w:numPr>
        <w:ilvl w:val="6"/>
        <w:numId w:val="26"/>
      </w:numPr>
      <w:tabs>
        <w:tab w:val="clear" w:pos="1296"/>
      </w:tabs>
      <w:spacing w:after="0" w:line="360" w:lineRule="atLeast"/>
      <w:ind w:left="0" w:firstLine="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87654"/>
    <w:pPr>
      <w:keepNext/>
      <w:numPr>
        <w:ilvl w:val="7"/>
        <w:numId w:val="26"/>
      </w:numPr>
      <w:tabs>
        <w:tab w:val="clear" w:pos="144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87654"/>
    <w:pPr>
      <w:keepNext/>
      <w:numPr>
        <w:ilvl w:val="8"/>
        <w:numId w:val="26"/>
      </w:numPr>
      <w:tabs>
        <w:tab w:val="clear" w:pos="1584"/>
      </w:tabs>
      <w:spacing w:after="0" w:line="240" w:lineRule="auto"/>
      <w:ind w:left="705" w:hanging="705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7654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3876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87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87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76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8765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387654"/>
  </w:style>
  <w:style w:type="character" w:styleId="a4">
    <w:name w:val="Hyperlink"/>
    <w:rsid w:val="00387654"/>
    <w:rPr>
      <w:color w:val="0000FF"/>
      <w:u w:val="single"/>
    </w:rPr>
  </w:style>
  <w:style w:type="character" w:styleId="a5">
    <w:name w:val="Strong"/>
    <w:qFormat/>
    <w:rsid w:val="00387654"/>
    <w:rPr>
      <w:b/>
      <w:bCs/>
    </w:rPr>
  </w:style>
  <w:style w:type="paragraph" w:styleId="a6">
    <w:name w:val="List Paragraph"/>
    <w:basedOn w:val="a"/>
    <w:uiPriority w:val="34"/>
    <w:qFormat/>
    <w:rsid w:val="003876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2"/>
    <w:rsid w:val="00387654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387654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1"/>
    <w:link w:val="a8"/>
    <w:uiPriority w:val="99"/>
    <w:rsid w:val="0038765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87654"/>
  </w:style>
  <w:style w:type="paragraph" w:styleId="a0">
    <w:name w:val="Normal Indent"/>
    <w:basedOn w:val="a"/>
    <w:rsid w:val="003876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3876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876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8765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876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387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87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387654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876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387654"/>
  </w:style>
  <w:style w:type="paragraph" w:customStyle="1" w:styleId="ConsPlusNormal">
    <w:name w:val="ConsPlusNormal"/>
    <w:rsid w:val="0038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387654"/>
  </w:style>
  <w:style w:type="paragraph" w:customStyle="1" w:styleId="ConsPlusNonformat">
    <w:name w:val="ConsPlusNonformat"/>
    <w:rsid w:val="00387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387654"/>
    <w:rPr>
      <w:vertAlign w:val="superscript"/>
    </w:rPr>
  </w:style>
  <w:style w:type="table" w:customStyle="1" w:styleId="12">
    <w:name w:val="Сетка таблицы1"/>
    <w:basedOn w:val="a2"/>
    <w:next w:val="a7"/>
    <w:uiPriority w:val="59"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unhideWhenUsed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387654"/>
    <w:rPr>
      <w:vertAlign w:val="superscript"/>
    </w:rPr>
  </w:style>
  <w:style w:type="table" w:customStyle="1" w:styleId="112">
    <w:name w:val="Сетка таблицы11"/>
    <w:basedOn w:val="a2"/>
    <w:next w:val="a7"/>
    <w:uiPriority w:val="59"/>
    <w:rsid w:val="0038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7"/>
    <w:uiPriority w:val="59"/>
    <w:rsid w:val="0038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8765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table" w:customStyle="1" w:styleId="33">
    <w:name w:val="Сетка таблицы3"/>
    <w:basedOn w:val="a2"/>
    <w:next w:val="a7"/>
    <w:uiPriority w:val="39"/>
    <w:rsid w:val="0038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6"/>
  </w:style>
  <w:style w:type="paragraph" w:styleId="1">
    <w:name w:val="heading 1"/>
    <w:basedOn w:val="a"/>
    <w:next w:val="a"/>
    <w:link w:val="10"/>
    <w:qFormat/>
    <w:rsid w:val="00387654"/>
    <w:pPr>
      <w:numPr>
        <w:numId w:val="26"/>
      </w:numPr>
      <w:tabs>
        <w:tab w:val="clear" w:pos="432"/>
      </w:tabs>
      <w:spacing w:before="240" w:after="0" w:line="240" w:lineRule="auto"/>
      <w:ind w:left="0" w:firstLine="0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87654"/>
    <w:pPr>
      <w:numPr>
        <w:ilvl w:val="1"/>
        <w:numId w:val="26"/>
      </w:numPr>
      <w:tabs>
        <w:tab w:val="clear" w:pos="576"/>
      </w:tabs>
      <w:spacing w:before="120" w:after="0" w:line="240" w:lineRule="auto"/>
      <w:ind w:left="0" w:firstLine="0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387654"/>
    <w:pPr>
      <w:numPr>
        <w:ilvl w:val="2"/>
        <w:numId w:val="26"/>
      </w:numPr>
      <w:tabs>
        <w:tab w:val="clear" w:pos="720"/>
      </w:tabs>
      <w:spacing w:after="0" w:line="240" w:lineRule="auto"/>
      <w:ind w:left="354"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7654"/>
    <w:pPr>
      <w:keepNext/>
      <w:numPr>
        <w:ilvl w:val="3"/>
        <w:numId w:val="26"/>
      </w:numPr>
      <w:tabs>
        <w:tab w:val="clear" w:pos="864"/>
      </w:tabs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7654"/>
    <w:pPr>
      <w:keepNext/>
      <w:numPr>
        <w:ilvl w:val="4"/>
        <w:numId w:val="26"/>
      </w:numPr>
      <w:tabs>
        <w:tab w:val="clear" w:pos="1008"/>
      </w:tabs>
      <w:spacing w:after="0" w:line="240" w:lineRule="auto"/>
      <w:ind w:left="142"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7654"/>
    <w:pPr>
      <w:keepNext/>
      <w:numPr>
        <w:ilvl w:val="5"/>
        <w:numId w:val="26"/>
      </w:numPr>
      <w:tabs>
        <w:tab w:val="clear" w:pos="1152"/>
      </w:tabs>
      <w:spacing w:after="0" w:line="240" w:lineRule="auto"/>
      <w:ind w:left="142" w:hanging="14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7654"/>
    <w:pPr>
      <w:keepNext/>
      <w:numPr>
        <w:ilvl w:val="6"/>
        <w:numId w:val="26"/>
      </w:numPr>
      <w:tabs>
        <w:tab w:val="clear" w:pos="1296"/>
      </w:tabs>
      <w:spacing w:after="0" w:line="360" w:lineRule="atLeast"/>
      <w:ind w:left="0" w:firstLine="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87654"/>
    <w:pPr>
      <w:keepNext/>
      <w:numPr>
        <w:ilvl w:val="7"/>
        <w:numId w:val="26"/>
      </w:numPr>
      <w:tabs>
        <w:tab w:val="clear" w:pos="144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87654"/>
    <w:pPr>
      <w:keepNext/>
      <w:numPr>
        <w:ilvl w:val="8"/>
        <w:numId w:val="26"/>
      </w:numPr>
      <w:tabs>
        <w:tab w:val="clear" w:pos="1584"/>
      </w:tabs>
      <w:spacing w:after="0" w:line="240" w:lineRule="auto"/>
      <w:ind w:left="705" w:hanging="705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7654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3876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87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87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76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8765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387654"/>
  </w:style>
  <w:style w:type="character" w:styleId="a4">
    <w:name w:val="Hyperlink"/>
    <w:rsid w:val="00387654"/>
    <w:rPr>
      <w:color w:val="0000FF"/>
      <w:u w:val="single"/>
    </w:rPr>
  </w:style>
  <w:style w:type="character" w:styleId="a5">
    <w:name w:val="Strong"/>
    <w:qFormat/>
    <w:rsid w:val="00387654"/>
    <w:rPr>
      <w:b/>
      <w:bCs/>
    </w:rPr>
  </w:style>
  <w:style w:type="paragraph" w:styleId="a6">
    <w:name w:val="List Paragraph"/>
    <w:basedOn w:val="a"/>
    <w:uiPriority w:val="34"/>
    <w:qFormat/>
    <w:rsid w:val="003876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2"/>
    <w:rsid w:val="00387654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387654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1"/>
    <w:link w:val="a8"/>
    <w:uiPriority w:val="99"/>
    <w:rsid w:val="0038765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87654"/>
  </w:style>
  <w:style w:type="paragraph" w:styleId="a0">
    <w:name w:val="Normal Indent"/>
    <w:basedOn w:val="a"/>
    <w:rsid w:val="003876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3876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876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8765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876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387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387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87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387654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876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387654"/>
  </w:style>
  <w:style w:type="paragraph" w:customStyle="1" w:styleId="ConsPlusNormal">
    <w:name w:val="ConsPlusNormal"/>
    <w:rsid w:val="0038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387654"/>
  </w:style>
  <w:style w:type="paragraph" w:customStyle="1" w:styleId="ConsPlusNonformat">
    <w:name w:val="ConsPlusNonformat"/>
    <w:rsid w:val="00387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387654"/>
    <w:rPr>
      <w:vertAlign w:val="superscript"/>
    </w:rPr>
  </w:style>
  <w:style w:type="table" w:customStyle="1" w:styleId="12">
    <w:name w:val="Сетка таблицы1"/>
    <w:basedOn w:val="a2"/>
    <w:next w:val="a7"/>
    <w:uiPriority w:val="59"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unhideWhenUsed/>
    <w:rsid w:val="0038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uiPriority w:val="99"/>
    <w:rsid w:val="00387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387654"/>
    <w:rPr>
      <w:vertAlign w:val="superscript"/>
    </w:rPr>
  </w:style>
  <w:style w:type="table" w:customStyle="1" w:styleId="112">
    <w:name w:val="Сетка таблицы11"/>
    <w:basedOn w:val="a2"/>
    <w:next w:val="a7"/>
    <w:uiPriority w:val="59"/>
    <w:rsid w:val="0038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7"/>
    <w:uiPriority w:val="59"/>
    <w:rsid w:val="0038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8765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table" w:customStyle="1" w:styleId="33">
    <w:name w:val="Сетка таблицы3"/>
    <w:basedOn w:val="a2"/>
    <w:next w:val="a7"/>
    <w:uiPriority w:val="39"/>
    <w:rsid w:val="0038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Kultura8</dc:creator>
  <cp:lastModifiedBy>Press6</cp:lastModifiedBy>
  <cp:revision>2</cp:revision>
  <cp:lastPrinted>2021-11-09T03:13:00Z</cp:lastPrinted>
  <dcterms:created xsi:type="dcterms:W3CDTF">2021-12-02T06:20:00Z</dcterms:created>
  <dcterms:modified xsi:type="dcterms:W3CDTF">2021-12-02T06:20:00Z</dcterms:modified>
</cp:coreProperties>
</file>