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F41A40" w14:paraId="65C0A37B" w14:textId="77777777" w:rsidTr="002256ED">
        <w:tc>
          <w:tcPr>
            <w:tcW w:w="9345" w:type="dxa"/>
            <w:gridSpan w:val="2"/>
          </w:tcPr>
          <w:p w14:paraId="09D4FA04" w14:textId="70AF0619" w:rsidR="00340EFB" w:rsidRPr="00EA00A3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032FB" w:rsidRPr="00EA00A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2FB" w:rsidRPr="00EA00A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2FB" w:rsidRPr="00EA0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A0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651" w:rsidRPr="00EA0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A8830B0" w14:textId="77777777" w:rsidR="00340EFB" w:rsidRPr="00EA00A3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F41A40" w14:paraId="058EB375" w14:textId="77777777" w:rsidTr="002256ED">
        <w:tc>
          <w:tcPr>
            <w:tcW w:w="4815" w:type="dxa"/>
          </w:tcPr>
          <w:p w14:paraId="2A4C93D4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56D0064E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F41A40" w14:paraId="0B293FB5" w14:textId="77777777" w:rsidTr="002256ED">
        <w:tc>
          <w:tcPr>
            <w:tcW w:w="4815" w:type="dxa"/>
          </w:tcPr>
          <w:p w14:paraId="4E87502B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81B5218" w14:textId="77777777" w:rsidR="00340EFB" w:rsidRPr="00EA00A3" w:rsidRDefault="0078413A" w:rsidP="00D3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6E06C6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605825" w:rsidRPr="00EA00A3">
              <w:rPr>
                <w:rFonts w:ascii="Times New Roman" w:hAnsi="Times New Roman" w:cs="Times New Roman"/>
                <w:sz w:val="28"/>
                <w:szCs w:val="28"/>
              </w:rPr>
              <w:t>их неотъемле</w:t>
            </w:r>
            <w:r w:rsidR="00D37590" w:rsidRPr="00EA00A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605825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х технологических частей, </w:t>
            </w:r>
            <w:r w:rsidR="006E06C6" w:rsidRPr="00EA00A3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инженерно-технического обеспечения (теплоснабжения).</w:t>
            </w:r>
          </w:p>
        </w:tc>
      </w:tr>
      <w:tr w:rsidR="00340EFB" w:rsidRPr="00F41A40" w14:paraId="2C1F9DF1" w14:textId="77777777" w:rsidTr="002256ED">
        <w:tc>
          <w:tcPr>
            <w:tcW w:w="4815" w:type="dxa"/>
          </w:tcPr>
          <w:p w14:paraId="487DC630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1C290B90" w14:textId="77777777" w:rsidR="001B36E7" w:rsidRPr="00EA00A3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A00A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A00A3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A00A3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A00A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A0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AD4AE8" w14:textId="77777777" w:rsidR="00A51741" w:rsidRPr="00EA00A3" w:rsidRDefault="0078413A" w:rsidP="001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A0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A0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A00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1FF" w:rsidRPr="00EA00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E06C6" w:rsidRPr="00EA00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EF4" w:rsidRPr="00EA0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0EF4" w:rsidRPr="00EA00A3"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, 42:24:02010</w:t>
            </w:r>
            <w:r w:rsidR="001A5418" w:rsidRPr="00EA00A3">
              <w:rPr>
                <w:rFonts w:ascii="Times New Roman" w:hAnsi="Times New Roman" w:cs="Times New Roman"/>
                <w:sz w:val="28"/>
                <w:szCs w:val="28"/>
              </w:rPr>
              <w:t>13:4611,</w:t>
            </w:r>
            <w:r w:rsidR="009C0EF4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42:00:0000000:3510</w:t>
            </w:r>
          </w:p>
        </w:tc>
      </w:tr>
      <w:tr w:rsidR="00340EFB" w:rsidRPr="00F41A40" w14:paraId="1F538612" w14:textId="77777777" w:rsidTr="002256ED">
        <w:tc>
          <w:tcPr>
            <w:tcW w:w="4815" w:type="dxa"/>
          </w:tcPr>
          <w:p w14:paraId="53FB0389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FC38891" w14:textId="3F635FB5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EE0EA1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22FC2D52" w14:textId="77777777" w:rsidR="00EE0EA1" w:rsidRPr="00EA00A3" w:rsidRDefault="00340EFB" w:rsidP="000E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14:paraId="6B5B0ECC" w14:textId="66D56121" w:rsidR="00340EFB" w:rsidRPr="00EA00A3" w:rsidRDefault="00340EFB" w:rsidP="000E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с 9.00 до</w:t>
            </w:r>
            <w:r w:rsidR="000E6684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3.00, тел. 58-36-16</w:t>
            </w:r>
          </w:p>
        </w:tc>
      </w:tr>
      <w:tr w:rsidR="00340EFB" w:rsidRPr="00F41A40" w14:paraId="3FD110DC" w14:textId="77777777" w:rsidTr="002256ED">
        <w:tc>
          <w:tcPr>
            <w:tcW w:w="4815" w:type="dxa"/>
          </w:tcPr>
          <w:p w14:paraId="624B31FC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79C97B64" w14:textId="1F60EA8F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8032FB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79ED768" w14:textId="77777777" w:rsidR="008032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418FAC48" w14:textId="17FCF512" w:rsidR="00340EFB" w:rsidRPr="00EA00A3" w:rsidRDefault="00340EFB" w:rsidP="008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F41A40" w14:paraId="2F37CAA0" w14:textId="77777777" w:rsidTr="002256ED">
        <w:tc>
          <w:tcPr>
            <w:tcW w:w="4815" w:type="dxa"/>
          </w:tcPr>
          <w:p w14:paraId="5280A56E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2C57612D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F41A40" w14:paraId="5D000427" w14:textId="77777777" w:rsidTr="002256ED">
        <w:tc>
          <w:tcPr>
            <w:tcW w:w="4815" w:type="dxa"/>
          </w:tcPr>
          <w:p w14:paraId="0A651659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63170CFA" w14:textId="77777777" w:rsidR="00340EFB" w:rsidRPr="00EA00A3" w:rsidRDefault="00EA00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659B8F4" w14:textId="77777777" w:rsidR="00340EFB" w:rsidRPr="00EA00A3" w:rsidRDefault="00EA00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B190BDC" w14:textId="77777777" w:rsidR="000D6FDB" w:rsidRPr="00EA00A3" w:rsidRDefault="00EA00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A00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22CB9931" w14:textId="77777777" w:rsidR="00061F2F" w:rsidRPr="00EA00A3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</w:p>
          <w:p w14:paraId="4AE8B8A2" w14:textId="77C0AEA9" w:rsidR="000D6FDB" w:rsidRPr="00EA00A3" w:rsidRDefault="00C178FF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(печатное издание)</w:t>
            </w:r>
          </w:p>
        </w:tc>
      </w:tr>
      <w:tr w:rsidR="00340EFB" w:rsidRPr="00F41A40" w14:paraId="5FF64E14" w14:textId="77777777" w:rsidTr="002256ED">
        <w:tc>
          <w:tcPr>
            <w:tcW w:w="4815" w:type="dxa"/>
          </w:tcPr>
          <w:p w14:paraId="64AC3C2F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011DC2E" w14:textId="3E72AD5F" w:rsidR="008032FB" w:rsidRPr="00EA00A3" w:rsidRDefault="008032FB" w:rsidP="008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Генеральный план города Кемерово, утвержденный решением Кемеровского городского Совета народных депутатов от 24.06.2011 № 36.</w:t>
            </w:r>
          </w:p>
          <w:p w14:paraId="74B77E3C" w14:textId="77777777" w:rsidR="00141D0D" w:rsidRPr="00EA00A3" w:rsidRDefault="008032FB" w:rsidP="008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программа </w:t>
            </w:r>
          </w:p>
          <w:p w14:paraId="5838C36D" w14:textId="2D42BF74" w:rsidR="008032FB" w:rsidRPr="00EA00A3" w:rsidRDefault="008032FB" w:rsidP="008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  <w:p w14:paraId="3E8DC61E" w14:textId="14AE09F6" w:rsidR="00AC4C82" w:rsidRPr="00EA00A3" w:rsidRDefault="008032FB" w:rsidP="008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АО «Кузбассэнерго» - «Кемеровская теплосетевая компания».</w:t>
            </w:r>
          </w:p>
        </w:tc>
      </w:tr>
      <w:tr w:rsidR="00340EFB" w:rsidRPr="00F41A40" w14:paraId="0A3DF92B" w14:textId="77777777" w:rsidTr="002256ED">
        <w:tc>
          <w:tcPr>
            <w:tcW w:w="4815" w:type="dxa"/>
          </w:tcPr>
          <w:p w14:paraId="071E45A9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F63298E" w14:textId="77777777" w:rsidR="00340EFB" w:rsidRPr="00EA00A3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41A40" w14:paraId="18788060" w14:textId="77777777" w:rsidTr="002256ED">
        <w:tc>
          <w:tcPr>
            <w:tcW w:w="4815" w:type="dxa"/>
          </w:tcPr>
          <w:p w14:paraId="068C8C2A" w14:textId="77777777" w:rsidR="00340EFB" w:rsidRPr="00EA00A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8E9DACF" w14:textId="77777777" w:rsidR="0007653A" w:rsidRPr="00EA00A3" w:rsidRDefault="0007653A" w:rsidP="0007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7C0FD7" w14:textId="77777777" w:rsidR="00DB7697" w:rsidRPr="00EA00A3" w:rsidRDefault="0007653A" w:rsidP="0063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5874F8" w:rsidRPr="00EA0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099" w:rsidRPr="00EA0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4F8" w:rsidRPr="00EA00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71099" w:rsidRPr="00EA00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2D8C" w:rsidRPr="00EA0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A0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2D8C" w:rsidRPr="00EA00A3"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, 42:24:02010</w:t>
            </w:r>
            <w:r w:rsidR="00632D8C" w:rsidRPr="00EA0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2D0D" w:rsidRPr="00EA0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2D8C" w:rsidRPr="00EA00A3">
              <w:rPr>
                <w:rFonts w:ascii="Times New Roman" w:hAnsi="Times New Roman" w:cs="Times New Roman"/>
                <w:sz w:val="28"/>
                <w:szCs w:val="28"/>
              </w:rPr>
              <w:t>4611</w:t>
            </w:r>
            <w:r w:rsidR="001A5418" w:rsidRPr="00EA00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2D8C" w:rsidRPr="00EA00A3">
              <w:rPr>
                <w:rFonts w:ascii="Times New Roman" w:hAnsi="Times New Roman" w:cs="Times New Roman"/>
                <w:sz w:val="28"/>
                <w:szCs w:val="28"/>
              </w:rPr>
              <w:t xml:space="preserve"> 42:00:0000000:3510</w:t>
            </w:r>
          </w:p>
        </w:tc>
      </w:tr>
    </w:tbl>
    <w:p w14:paraId="61E1B179" w14:textId="77777777" w:rsidR="00DB7697" w:rsidRPr="00F41A40" w:rsidRDefault="00DB7697" w:rsidP="00DB7697">
      <w:pPr>
        <w:rPr>
          <w:sz w:val="24"/>
          <w:szCs w:val="24"/>
        </w:rPr>
      </w:pPr>
    </w:p>
    <w:sectPr w:rsidR="00DB7697" w:rsidRPr="00F41A40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51A8B"/>
    <w:rsid w:val="00061F2F"/>
    <w:rsid w:val="0007653A"/>
    <w:rsid w:val="000832BC"/>
    <w:rsid w:val="000916E8"/>
    <w:rsid w:val="000C2A9C"/>
    <w:rsid w:val="000D6FDB"/>
    <w:rsid w:val="000D77BD"/>
    <w:rsid w:val="000E6684"/>
    <w:rsid w:val="000F2F12"/>
    <w:rsid w:val="000F5072"/>
    <w:rsid w:val="00111E48"/>
    <w:rsid w:val="00121C43"/>
    <w:rsid w:val="00141D0D"/>
    <w:rsid w:val="001648EC"/>
    <w:rsid w:val="00196C25"/>
    <w:rsid w:val="001A5418"/>
    <w:rsid w:val="001B36E7"/>
    <w:rsid w:val="001E7213"/>
    <w:rsid w:val="0021700F"/>
    <w:rsid w:val="002256ED"/>
    <w:rsid w:val="00266EF9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5E4FEA"/>
    <w:rsid w:val="00605825"/>
    <w:rsid w:val="00606CE6"/>
    <w:rsid w:val="00623FFE"/>
    <w:rsid w:val="00632D8C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F2328"/>
    <w:rsid w:val="008032FB"/>
    <w:rsid w:val="008035E8"/>
    <w:rsid w:val="0082439A"/>
    <w:rsid w:val="008A6399"/>
    <w:rsid w:val="008B6515"/>
    <w:rsid w:val="008C0EDB"/>
    <w:rsid w:val="008F2CEE"/>
    <w:rsid w:val="00934311"/>
    <w:rsid w:val="00954537"/>
    <w:rsid w:val="009A246A"/>
    <w:rsid w:val="009C0EC0"/>
    <w:rsid w:val="009C0EF4"/>
    <w:rsid w:val="009D6F69"/>
    <w:rsid w:val="009F5651"/>
    <w:rsid w:val="00A21151"/>
    <w:rsid w:val="00A3175F"/>
    <w:rsid w:val="00A51741"/>
    <w:rsid w:val="00AC4C82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A7A6F"/>
    <w:rsid w:val="00CE7C06"/>
    <w:rsid w:val="00D03B1B"/>
    <w:rsid w:val="00D31100"/>
    <w:rsid w:val="00D31887"/>
    <w:rsid w:val="00D37590"/>
    <w:rsid w:val="00DB7697"/>
    <w:rsid w:val="00DD100A"/>
    <w:rsid w:val="00DD58E6"/>
    <w:rsid w:val="00DE23E5"/>
    <w:rsid w:val="00DF395D"/>
    <w:rsid w:val="00DF78C8"/>
    <w:rsid w:val="00E04A2A"/>
    <w:rsid w:val="00E26C61"/>
    <w:rsid w:val="00E71099"/>
    <w:rsid w:val="00EA00A3"/>
    <w:rsid w:val="00EC7008"/>
    <w:rsid w:val="00ED5479"/>
    <w:rsid w:val="00ED6762"/>
    <w:rsid w:val="00EE0EA1"/>
    <w:rsid w:val="00EE10EF"/>
    <w:rsid w:val="00F00DC5"/>
    <w:rsid w:val="00F20BEA"/>
    <w:rsid w:val="00F32D0D"/>
    <w:rsid w:val="00F41A40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C7F6"/>
  <w15:docId w15:val="{40464AA5-CC1F-461A-AA00-CF65766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17</cp:revision>
  <cp:lastPrinted>2021-10-06T03:14:00Z</cp:lastPrinted>
  <dcterms:created xsi:type="dcterms:W3CDTF">2021-06-23T07:15:00Z</dcterms:created>
  <dcterms:modified xsi:type="dcterms:W3CDTF">2021-10-06T03:53:00Z</dcterms:modified>
</cp:coreProperties>
</file>