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33D4B383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2B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B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1038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2B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4ABFC433" w:rsidR="00340EFB" w:rsidRPr="00E1636B" w:rsidRDefault="0078413A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тепловых сетей,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 xml:space="preserve">их неотъемлемых технологических частей, необходимых для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организации подключения (технологического присоединения) к сетям инженерно-технического обеспечения (теплоснабжения)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1496F" w14:textId="77777777" w:rsidR="001B36E7" w:rsidRPr="00E1636B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616074C8" w:rsidR="001B6083" w:rsidRPr="00E1636B" w:rsidRDefault="0078413A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2B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2B5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2B58">
              <w:rPr>
                <w:rFonts w:ascii="Times New Roman" w:hAnsi="Times New Roman" w:cs="Times New Roman"/>
                <w:sz w:val="28"/>
                <w:szCs w:val="28"/>
              </w:rPr>
              <w:t>7535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EC2B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EC2B5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2B58">
              <w:rPr>
                <w:rFonts w:ascii="Times New Roman" w:hAnsi="Times New Roman" w:cs="Times New Roman"/>
                <w:sz w:val="28"/>
                <w:szCs w:val="28"/>
              </w:rPr>
              <w:t>7225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20E1C8C8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774D0B0" w14:textId="0B9BBFED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FF7F4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FF7F4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FF7F4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2709031" w14:textId="34D4738D" w:rsidR="0007653A" w:rsidRDefault="0007653A" w:rsidP="0007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516E852" w14:textId="0A0B6616" w:rsidR="007B6A7A" w:rsidRPr="00E1636B" w:rsidRDefault="00EC2B58" w:rsidP="00E5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58">
              <w:rPr>
                <w:rFonts w:ascii="Times New Roman" w:hAnsi="Times New Roman" w:cs="Times New Roman"/>
                <w:sz w:val="28"/>
                <w:szCs w:val="28"/>
              </w:rPr>
              <w:t>42:24:0501009:7535, 42:24:0501009:7225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916E8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6083"/>
    <w:rsid w:val="001E7213"/>
    <w:rsid w:val="0021700F"/>
    <w:rsid w:val="002256ED"/>
    <w:rsid w:val="00266EF9"/>
    <w:rsid w:val="002E3B7D"/>
    <w:rsid w:val="00302D56"/>
    <w:rsid w:val="00335AFC"/>
    <w:rsid w:val="00340EFB"/>
    <w:rsid w:val="00347C6A"/>
    <w:rsid w:val="00407DB6"/>
    <w:rsid w:val="00421D3D"/>
    <w:rsid w:val="00460664"/>
    <w:rsid w:val="004A1757"/>
    <w:rsid w:val="004A48F9"/>
    <w:rsid w:val="0051273D"/>
    <w:rsid w:val="00527A57"/>
    <w:rsid w:val="00583A74"/>
    <w:rsid w:val="005850BF"/>
    <w:rsid w:val="005874F8"/>
    <w:rsid w:val="005B4F0C"/>
    <w:rsid w:val="005D599B"/>
    <w:rsid w:val="00606CE6"/>
    <w:rsid w:val="00623FFE"/>
    <w:rsid w:val="006C0AA1"/>
    <w:rsid w:val="006C2963"/>
    <w:rsid w:val="006D1D84"/>
    <w:rsid w:val="006D695A"/>
    <w:rsid w:val="006E06C6"/>
    <w:rsid w:val="00755B8F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22E87"/>
    <w:rsid w:val="0082439A"/>
    <w:rsid w:val="008A6399"/>
    <w:rsid w:val="008B6515"/>
    <w:rsid w:val="008C0EDB"/>
    <w:rsid w:val="008F2CEE"/>
    <w:rsid w:val="009012D0"/>
    <w:rsid w:val="00934311"/>
    <w:rsid w:val="00954537"/>
    <w:rsid w:val="009A246A"/>
    <w:rsid w:val="009C0EC0"/>
    <w:rsid w:val="009D6F69"/>
    <w:rsid w:val="009F5651"/>
    <w:rsid w:val="00A21151"/>
    <w:rsid w:val="00A3175F"/>
    <w:rsid w:val="00A51741"/>
    <w:rsid w:val="00AC4C82"/>
    <w:rsid w:val="00AD63FB"/>
    <w:rsid w:val="00B02229"/>
    <w:rsid w:val="00B20DE0"/>
    <w:rsid w:val="00B4601A"/>
    <w:rsid w:val="00BB54F2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C2B58"/>
    <w:rsid w:val="00EC7008"/>
    <w:rsid w:val="00ED5479"/>
    <w:rsid w:val="00ED6762"/>
    <w:rsid w:val="00EE10EF"/>
    <w:rsid w:val="00F00DC5"/>
    <w:rsid w:val="00F20BEA"/>
    <w:rsid w:val="00F32D0D"/>
    <w:rsid w:val="00F45924"/>
    <w:rsid w:val="00F65150"/>
    <w:rsid w:val="00F73935"/>
    <w:rsid w:val="00FC125F"/>
    <w:rsid w:val="00FF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uaig-kas</dc:creator>
  <cp:lastModifiedBy>Press5</cp:lastModifiedBy>
  <cp:revision>2</cp:revision>
  <cp:lastPrinted>2021-06-17T05:56:00Z</cp:lastPrinted>
  <dcterms:created xsi:type="dcterms:W3CDTF">2022-08-18T04:57:00Z</dcterms:created>
  <dcterms:modified xsi:type="dcterms:W3CDTF">2022-08-18T04:57:00Z</dcterms:modified>
</cp:coreProperties>
</file>