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7BE2B14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9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ABFC433" w:rsidR="00340EFB" w:rsidRPr="00E1636B" w:rsidRDefault="0078413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77268B65" w:rsidR="008A0938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9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14157CBC" w:rsidR="008A0938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42:24:0501009:7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49FFFA5A" w:rsidR="001B6083" w:rsidRPr="00E1636B" w:rsidRDefault="00F32D0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2B58">
              <w:rPr>
                <w:rFonts w:ascii="Times New Roman" w:hAnsi="Times New Roman" w:cs="Times New Roman"/>
                <w:sz w:val="28"/>
                <w:szCs w:val="28"/>
              </w:rPr>
              <w:t>7225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12D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12D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12DD4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D0666BF" w14:textId="77777777" w:rsidR="008A0938" w:rsidRPr="008A0938" w:rsidRDefault="008A0938" w:rsidP="008A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9A06848" w14:textId="77777777" w:rsidR="008A0938" w:rsidRPr="008A0938" w:rsidRDefault="008A0938" w:rsidP="008A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 xml:space="preserve">42:24:0501009:7100, </w:t>
            </w:r>
          </w:p>
          <w:p w14:paraId="29CD6328" w14:textId="77777777" w:rsidR="008A0938" w:rsidRPr="008A0938" w:rsidRDefault="008A0938" w:rsidP="008A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42:24:0501009:7535,</w:t>
            </w:r>
          </w:p>
          <w:p w14:paraId="7516E852" w14:textId="4761B692" w:rsidR="007B6A7A" w:rsidRPr="00E1636B" w:rsidRDefault="008A0938" w:rsidP="008A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38">
              <w:rPr>
                <w:rFonts w:ascii="Times New Roman" w:hAnsi="Times New Roman" w:cs="Times New Roman"/>
                <w:sz w:val="28"/>
                <w:szCs w:val="28"/>
              </w:rPr>
              <w:t>42:24:0501009:7225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2DD4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2B58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Press5</cp:lastModifiedBy>
  <cp:revision>2</cp:revision>
  <cp:lastPrinted>2021-06-17T05:56:00Z</cp:lastPrinted>
  <dcterms:created xsi:type="dcterms:W3CDTF">2022-08-18T08:03:00Z</dcterms:created>
  <dcterms:modified xsi:type="dcterms:W3CDTF">2022-08-18T08:03:00Z</dcterms:modified>
</cp:coreProperties>
</file>