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5EFF4A2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2BBD01DC" w:rsidR="00340EFB" w:rsidRPr="00BB0CC4" w:rsidRDefault="00EB28CB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КЛ-10</w:t>
            </w:r>
            <w:r w:rsidR="000855E8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5E8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B98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ПС «Западная» и ТП-57</w:t>
            </w:r>
            <w:r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</w:t>
            </w:r>
            <w:r w:rsidR="00A12B98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присоединени</w:t>
            </w:r>
            <w:r w:rsidR="00A12B98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цеха</w:t>
            </w:r>
            <w:r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A12B98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 г.</w:t>
            </w:r>
            <w:r w:rsid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A12B98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</w:t>
            </w:r>
            <w:r w:rsidR="00BB0CC4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BB0CC4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A12B98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Совхозная, северо-восточнее</w:t>
            </w:r>
            <w:r w:rsidR="00BB0CC4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здания</w:t>
            </w:r>
            <w:r w:rsidR="00A12B98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 а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4EF4D91E" w:rsidR="001C20C5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41CAA223" w:rsidR="001E7FB5" w:rsidRPr="001C20C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236;</w:t>
            </w:r>
          </w:p>
          <w:p w14:paraId="5C305862" w14:textId="2D1978C6" w:rsidR="00801713" w:rsidRPr="001C20C5" w:rsidRDefault="00BA1D7C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1713" w:rsidRPr="001C20C5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кадастровых кварталов:</w:t>
            </w:r>
          </w:p>
          <w:p w14:paraId="3ADFC72E" w14:textId="7591D00F" w:rsidR="00801713" w:rsidRPr="001C20C5" w:rsidRDefault="001C20C5" w:rsidP="00A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, 42:24:050100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10189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10189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10189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2803730" w14:textId="77777777" w:rsidR="00122FF6" w:rsidRPr="00122FF6" w:rsidRDefault="00122FF6" w:rsidP="0012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землях в границах земельного </w:t>
            </w:r>
            <w:r w:rsidRPr="00122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с кадастровым номером:</w:t>
            </w:r>
          </w:p>
          <w:p w14:paraId="2BD1EAA1" w14:textId="77777777" w:rsidR="00122FF6" w:rsidRPr="00122FF6" w:rsidRDefault="00122FF6" w:rsidP="0012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FF6">
              <w:rPr>
                <w:rFonts w:ascii="Times New Roman" w:hAnsi="Times New Roman" w:cs="Times New Roman"/>
                <w:sz w:val="28"/>
                <w:szCs w:val="28"/>
              </w:rPr>
              <w:t>42:24:0501001:236;</w:t>
            </w:r>
          </w:p>
          <w:p w14:paraId="2F22F330" w14:textId="77777777" w:rsidR="00122FF6" w:rsidRPr="00122FF6" w:rsidRDefault="00122FF6" w:rsidP="0012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FF6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06D9A364" w14:textId="6AD843F7" w:rsidR="00DB7697" w:rsidRPr="001C20C5" w:rsidRDefault="00122FF6" w:rsidP="0012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FF6">
              <w:rPr>
                <w:rFonts w:ascii="Times New Roman" w:hAnsi="Times New Roman" w:cs="Times New Roman"/>
                <w:sz w:val="28"/>
                <w:szCs w:val="28"/>
              </w:rPr>
              <w:t>42:24:0101018, 42:24:0501001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40EFB"/>
    <w:rsid w:val="00347191"/>
    <w:rsid w:val="00347C6A"/>
    <w:rsid w:val="00352918"/>
    <w:rsid w:val="003765E2"/>
    <w:rsid w:val="00386AD3"/>
    <w:rsid w:val="003A469B"/>
    <w:rsid w:val="003A64C0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74E25"/>
    <w:rsid w:val="0078413A"/>
    <w:rsid w:val="00794B3F"/>
    <w:rsid w:val="007A73B0"/>
    <w:rsid w:val="00801713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70</cp:revision>
  <cp:lastPrinted>2020-03-03T09:50:00Z</cp:lastPrinted>
  <dcterms:created xsi:type="dcterms:W3CDTF">2019-07-23T09:11:00Z</dcterms:created>
  <dcterms:modified xsi:type="dcterms:W3CDTF">2022-09-19T04:20:00Z</dcterms:modified>
</cp:coreProperties>
</file>