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6D1C2D6C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A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AE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3FFE4C77" w:rsidR="00340EFB" w:rsidRPr="00E1636B" w:rsidRDefault="00D56A47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троительство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сетей, 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организации подключения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(технологического присоединения) к сетям инженерно-технического обеспечения (теплоснабжения)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77777777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3422C3" w14:textId="0DA029C6" w:rsidR="008A0938" w:rsidRDefault="0078413A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7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7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6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7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868E4">
              <w:rPr>
                <w:rFonts w:ascii="Times New Roman" w:hAnsi="Times New Roman" w:cs="Times New Roman"/>
                <w:sz w:val="28"/>
                <w:szCs w:val="28"/>
              </w:rPr>
              <w:t>3184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CBEABF0" w14:textId="34BACE50" w:rsidR="008A0938" w:rsidRDefault="008A0938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407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7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68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7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868E4">
              <w:rPr>
                <w:rFonts w:ascii="Times New Roman" w:hAnsi="Times New Roman" w:cs="Times New Roman"/>
                <w:sz w:val="28"/>
                <w:szCs w:val="28"/>
              </w:rPr>
              <w:t>3227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2CDFA05" w14:textId="51B0EDDF" w:rsidR="0022727A" w:rsidRDefault="00F32D0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407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7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7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868E4"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  <w:p w14:paraId="6E59BA61" w14:textId="77777777" w:rsidR="000868E4" w:rsidRDefault="000868E4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45DC6" w14:textId="77777777" w:rsidR="000868E4" w:rsidRDefault="000868E4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779DA6DB" w14:textId="77777777" w:rsidR="000868E4" w:rsidRDefault="000868E4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42:24:0501009,</w:t>
            </w:r>
          </w:p>
          <w:p w14:paraId="7B4D7A12" w14:textId="00B973A0" w:rsidR="000868E4" w:rsidRPr="00E1636B" w:rsidRDefault="000868E4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42:24:0501013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774D0B0" w14:textId="0B9BBFED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A407D4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A407D4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A407D4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78653AF" w14:textId="77777777" w:rsidR="00A407D4" w:rsidRPr="00A407D4" w:rsidRDefault="00A407D4" w:rsidP="00A4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D4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474522F6" w14:textId="77777777" w:rsidR="00A407D4" w:rsidRPr="00A407D4" w:rsidRDefault="00A407D4" w:rsidP="00A4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D4">
              <w:rPr>
                <w:rFonts w:ascii="Times New Roman" w:hAnsi="Times New Roman" w:cs="Times New Roman"/>
                <w:sz w:val="28"/>
                <w:szCs w:val="28"/>
              </w:rPr>
              <w:t xml:space="preserve">42:24:0000000:3184, </w:t>
            </w:r>
          </w:p>
          <w:p w14:paraId="425B0EA9" w14:textId="77777777" w:rsidR="00A407D4" w:rsidRPr="00A407D4" w:rsidRDefault="00A407D4" w:rsidP="00A4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D4">
              <w:rPr>
                <w:rFonts w:ascii="Times New Roman" w:hAnsi="Times New Roman" w:cs="Times New Roman"/>
                <w:sz w:val="28"/>
                <w:szCs w:val="28"/>
              </w:rPr>
              <w:t>42:24:0000000:3227,</w:t>
            </w:r>
          </w:p>
          <w:p w14:paraId="3A4E3453" w14:textId="77777777" w:rsidR="00A407D4" w:rsidRPr="00A407D4" w:rsidRDefault="00A407D4" w:rsidP="00A4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D4">
              <w:rPr>
                <w:rFonts w:ascii="Times New Roman" w:hAnsi="Times New Roman" w:cs="Times New Roman"/>
                <w:sz w:val="28"/>
                <w:szCs w:val="28"/>
              </w:rPr>
              <w:t>42:24:0000000:2312</w:t>
            </w:r>
          </w:p>
          <w:p w14:paraId="653A2034" w14:textId="77777777" w:rsidR="00A407D4" w:rsidRPr="00A407D4" w:rsidRDefault="00A407D4" w:rsidP="00A40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252BF" w14:textId="77777777" w:rsidR="00A407D4" w:rsidRPr="00A407D4" w:rsidRDefault="00A407D4" w:rsidP="00A4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D4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485D136C" w14:textId="77777777" w:rsidR="00A407D4" w:rsidRPr="00A407D4" w:rsidRDefault="00A407D4" w:rsidP="00A4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D4">
              <w:rPr>
                <w:rFonts w:ascii="Times New Roman" w:hAnsi="Times New Roman" w:cs="Times New Roman"/>
                <w:sz w:val="28"/>
                <w:szCs w:val="28"/>
              </w:rPr>
              <w:t>42:24:0501009,</w:t>
            </w:r>
            <w:bookmarkStart w:id="0" w:name="_GoBack"/>
            <w:bookmarkEnd w:id="0"/>
          </w:p>
          <w:p w14:paraId="7516E852" w14:textId="35BEEC41" w:rsidR="007B6A7A" w:rsidRPr="00E1636B" w:rsidRDefault="00A407D4" w:rsidP="00A4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D4">
              <w:rPr>
                <w:rFonts w:ascii="Times New Roman" w:hAnsi="Times New Roman" w:cs="Times New Roman"/>
                <w:sz w:val="28"/>
                <w:szCs w:val="28"/>
              </w:rPr>
              <w:t>42:24:0501013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6083"/>
    <w:rsid w:val="001E7213"/>
    <w:rsid w:val="0021700F"/>
    <w:rsid w:val="002256ED"/>
    <w:rsid w:val="0022727A"/>
    <w:rsid w:val="00266EF9"/>
    <w:rsid w:val="002E3B7D"/>
    <w:rsid w:val="00302D56"/>
    <w:rsid w:val="00335AFC"/>
    <w:rsid w:val="00340EFB"/>
    <w:rsid w:val="00347C6A"/>
    <w:rsid w:val="00407DB6"/>
    <w:rsid w:val="00421D3D"/>
    <w:rsid w:val="00460664"/>
    <w:rsid w:val="004A1757"/>
    <w:rsid w:val="004A48F9"/>
    <w:rsid w:val="0051273D"/>
    <w:rsid w:val="00527A57"/>
    <w:rsid w:val="00570BF1"/>
    <w:rsid w:val="00583A74"/>
    <w:rsid w:val="005850BF"/>
    <w:rsid w:val="005874F8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22E87"/>
    <w:rsid w:val="0082439A"/>
    <w:rsid w:val="008A0938"/>
    <w:rsid w:val="008A6399"/>
    <w:rsid w:val="008B6515"/>
    <w:rsid w:val="008C0EDB"/>
    <w:rsid w:val="008F2CEE"/>
    <w:rsid w:val="009012D0"/>
    <w:rsid w:val="00934311"/>
    <w:rsid w:val="00954537"/>
    <w:rsid w:val="009A246A"/>
    <w:rsid w:val="009C0EC0"/>
    <w:rsid w:val="009D6F69"/>
    <w:rsid w:val="009F5651"/>
    <w:rsid w:val="00A21151"/>
    <w:rsid w:val="00A3175F"/>
    <w:rsid w:val="00A407D4"/>
    <w:rsid w:val="00A51741"/>
    <w:rsid w:val="00AC4C82"/>
    <w:rsid w:val="00AD63FB"/>
    <w:rsid w:val="00B02229"/>
    <w:rsid w:val="00B20DE0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C2B58"/>
    <w:rsid w:val="00EC7008"/>
    <w:rsid w:val="00ED5479"/>
    <w:rsid w:val="00ED6762"/>
    <w:rsid w:val="00EE10EF"/>
    <w:rsid w:val="00F00DC5"/>
    <w:rsid w:val="00F20AEF"/>
    <w:rsid w:val="00F20BEA"/>
    <w:rsid w:val="00F32D0D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25</cp:revision>
  <cp:lastPrinted>2021-06-17T05:56:00Z</cp:lastPrinted>
  <dcterms:created xsi:type="dcterms:W3CDTF">2021-06-23T07:15:00Z</dcterms:created>
  <dcterms:modified xsi:type="dcterms:W3CDTF">2022-12-08T05:37:00Z</dcterms:modified>
</cp:coreProperties>
</file>