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45D2322E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E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E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03F59A9" w:rsidR="00340EFB" w:rsidRPr="00E1636B" w:rsidRDefault="00D56A47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троительство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подключения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(технологического присоединения) к сетям инженерно-технического обеспечения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3422C3" w14:textId="0C70A255" w:rsidR="008A0938" w:rsidRDefault="0078413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E59BA61" w14:textId="2037DD1F" w:rsidR="000868E4" w:rsidRDefault="008A0938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  <w:p w14:paraId="1A2AA410" w14:textId="77777777" w:rsidR="002A2A8B" w:rsidRDefault="002A2A8B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45DC6" w14:textId="087E75FD" w:rsidR="000868E4" w:rsidRDefault="000868E4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5539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630317A6" w:rsidR="000868E4" w:rsidRPr="00E1636B" w:rsidRDefault="000868E4" w:rsidP="0055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08AF3405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2A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62D5E2E0" w14:textId="77777777" w:rsidR="002A2A8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446B48D5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2A2A8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2A2A8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2A2A8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648DB7C3" w14:textId="77777777" w:rsidR="002A2A8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</w:p>
          <w:p w14:paraId="46A1C1F8" w14:textId="2BCF95B3" w:rsidR="000D6FDB" w:rsidRPr="00E1636B" w:rsidRDefault="00C178FF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A572C55" w14:textId="77777777" w:rsidR="002A2A8B" w:rsidRPr="002A2A8B" w:rsidRDefault="002A2A8B" w:rsidP="002A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8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1D4C83BC" w14:textId="77777777" w:rsidR="002A2A8B" w:rsidRPr="002A2A8B" w:rsidRDefault="002A2A8B" w:rsidP="002A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8B">
              <w:rPr>
                <w:rFonts w:ascii="Times New Roman" w:hAnsi="Times New Roman" w:cs="Times New Roman"/>
                <w:sz w:val="28"/>
                <w:szCs w:val="28"/>
              </w:rPr>
              <w:t xml:space="preserve">42:24:0301013:277, </w:t>
            </w:r>
          </w:p>
          <w:p w14:paraId="1B668862" w14:textId="70E4BD52" w:rsidR="002A2A8B" w:rsidRDefault="002A2A8B" w:rsidP="002A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8B">
              <w:rPr>
                <w:rFonts w:ascii="Times New Roman" w:hAnsi="Times New Roman" w:cs="Times New Roman"/>
                <w:sz w:val="28"/>
                <w:szCs w:val="28"/>
              </w:rPr>
              <w:t>42:24:0301013:3210</w:t>
            </w:r>
          </w:p>
          <w:p w14:paraId="123FE5E2" w14:textId="77777777" w:rsidR="002A2A8B" w:rsidRPr="002A2A8B" w:rsidRDefault="002A2A8B" w:rsidP="002A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478ADD36" w14:textId="77777777" w:rsidR="002A2A8B" w:rsidRPr="002A2A8B" w:rsidRDefault="002A2A8B" w:rsidP="002A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8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7516E852" w14:textId="355530A4" w:rsidR="007B6A7A" w:rsidRPr="00E1636B" w:rsidRDefault="002A2A8B" w:rsidP="002A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8B">
              <w:rPr>
                <w:rFonts w:ascii="Times New Roman" w:hAnsi="Times New Roman" w:cs="Times New Roman"/>
                <w:sz w:val="28"/>
                <w:szCs w:val="28"/>
              </w:rPr>
              <w:t>42:24:0301013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C2A9C"/>
    <w:rsid w:val="000D1E6A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2727A"/>
    <w:rsid w:val="00266EF9"/>
    <w:rsid w:val="002A2A8B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C2B58"/>
    <w:rsid w:val="00EC7008"/>
    <w:rsid w:val="00ED5479"/>
    <w:rsid w:val="00ED6762"/>
    <w:rsid w:val="00EE10EF"/>
    <w:rsid w:val="00F00DC5"/>
    <w:rsid w:val="00F20AEF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27</cp:revision>
  <cp:lastPrinted>2021-06-17T05:56:00Z</cp:lastPrinted>
  <dcterms:created xsi:type="dcterms:W3CDTF">2021-06-23T07:15:00Z</dcterms:created>
  <dcterms:modified xsi:type="dcterms:W3CDTF">2022-12-29T03:46:00Z</dcterms:modified>
</cp:coreProperties>
</file>