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7DF78E6B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6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4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645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6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6F0A750" w:rsidR="00340EFB" w:rsidRPr="00E1636B" w:rsidRDefault="00D56A47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троительство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сетей, </w:t>
            </w:r>
            <w:r w:rsidR="00F4645C">
              <w:rPr>
                <w:rFonts w:ascii="Times New Roman" w:hAnsi="Times New Roman" w:cs="Times New Roman"/>
                <w:sz w:val="28"/>
                <w:szCs w:val="28"/>
              </w:rPr>
              <w:t xml:space="preserve">их неотъемлемых технологических частей, 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</w:t>
            </w:r>
            <w:r w:rsidR="00B16211">
              <w:rPr>
                <w:rFonts w:ascii="Times New Roman" w:hAnsi="Times New Roman" w:cs="Times New Roman"/>
                <w:sz w:val="28"/>
                <w:szCs w:val="28"/>
              </w:rPr>
              <w:t>организации теплоснабжения населения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7777777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3422C3" w14:textId="1EC54608" w:rsidR="008A0938" w:rsidRDefault="0078413A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6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91D">
              <w:rPr>
                <w:rFonts w:ascii="Times New Roman" w:hAnsi="Times New Roman" w:cs="Times New Roman"/>
                <w:sz w:val="28"/>
                <w:szCs w:val="28"/>
              </w:rPr>
              <w:t>0207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CD131D1" w14:textId="4CFC3BCB" w:rsidR="00B16211" w:rsidRDefault="00B16211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</w:t>
            </w:r>
            <w:r w:rsidR="00AC2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2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14512F" w14:textId="37C307E9" w:rsidR="00B16211" w:rsidRDefault="00B16211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AC2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AC2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2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360548" w14:textId="2A7E1A8C" w:rsidR="00B16211" w:rsidRDefault="00B16211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1F6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1F6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F6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9FE98E7" w14:textId="55112BE8" w:rsidR="00B16211" w:rsidRDefault="00B16211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1F6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1F6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1F6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14:paraId="1A2AA410" w14:textId="1962684C" w:rsidR="002A2A8B" w:rsidRDefault="008A0938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1F6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1F6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349002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F6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="001F6F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F47D963" w14:textId="7D0EB904" w:rsidR="001F6FBF" w:rsidRDefault="001F6FBF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42:04:0349002:371,</w:t>
            </w:r>
          </w:p>
          <w:p w14:paraId="38DCD28D" w14:textId="11CF607E" w:rsidR="001F6FBF" w:rsidRDefault="001F6FBF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42:04:0349002:368,</w:t>
            </w:r>
          </w:p>
          <w:p w14:paraId="5BB58595" w14:textId="575CEF0D" w:rsidR="001F6FBF" w:rsidRDefault="001F6FBF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42:04:0349002:370,</w:t>
            </w:r>
          </w:p>
          <w:p w14:paraId="234BA4A9" w14:textId="12B74033" w:rsidR="001F6FBF" w:rsidRDefault="001F6FBF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42:04:0349002:4648,</w:t>
            </w:r>
          </w:p>
          <w:p w14:paraId="1B26ABF0" w14:textId="5FEA5609" w:rsidR="001F6FBF" w:rsidRDefault="001F6FBF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42:04:0349002:4647,</w:t>
            </w:r>
          </w:p>
          <w:p w14:paraId="3BF3826B" w14:textId="3B677513" w:rsidR="001F6FBF" w:rsidRDefault="001F6FBF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42:00:0000000:33037,</w:t>
            </w:r>
          </w:p>
          <w:p w14:paraId="6C3385D1" w14:textId="469A549D" w:rsidR="001F6FBF" w:rsidRDefault="001F6FBF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42:24:0000000:596;</w:t>
            </w:r>
            <w:bookmarkStart w:id="0" w:name="_GoBack"/>
            <w:bookmarkEnd w:id="0"/>
          </w:p>
          <w:p w14:paraId="64845DC6" w14:textId="46FBFABC" w:rsidR="000868E4" w:rsidRDefault="001F6FBF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68E4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868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68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73B85399" w:rsidR="000868E4" w:rsidRPr="00E1636B" w:rsidRDefault="000868E4" w:rsidP="0055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B16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6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08AF3405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62D5E2E0" w14:textId="77777777" w:rsidR="002A2A8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446B48D5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D9263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D9263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D9263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648DB7C3" w14:textId="77777777" w:rsidR="002A2A8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</w:p>
          <w:p w14:paraId="46A1C1F8" w14:textId="2BCF95B3" w:rsidR="000D6FDB" w:rsidRPr="00E1636B" w:rsidRDefault="00C178FF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64221F3" w14:textId="77777777" w:rsidR="001F6FBF" w:rsidRPr="001F6FBF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421D3B32" w14:textId="77777777" w:rsidR="001F6FBF" w:rsidRPr="001F6FBF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 xml:space="preserve">42:24:0201012:10207, </w:t>
            </w:r>
          </w:p>
          <w:p w14:paraId="7674D7C9" w14:textId="77777777" w:rsidR="001F6FBF" w:rsidRPr="001F6FBF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>42:24:0201012:357,</w:t>
            </w:r>
          </w:p>
          <w:p w14:paraId="7B872610" w14:textId="77777777" w:rsidR="001F6FBF" w:rsidRPr="001F6FBF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>42:00:0000000:431,</w:t>
            </w:r>
          </w:p>
          <w:p w14:paraId="0ACC3152" w14:textId="77777777" w:rsidR="001F6FBF" w:rsidRPr="001F6FBF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>42:04:0349002:369,</w:t>
            </w:r>
          </w:p>
          <w:p w14:paraId="568CD3DB" w14:textId="77777777" w:rsidR="001F6FBF" w:rsidRPr="001F6FBF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>42:04:0349002:103,</w:t>
            </w:r>
          </w:p>
          <w:p w14:paraId="73A853D2" w14:textId="77777777" w:rsidR="001F6FBF" w:rsidRPr="001F6FBF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>42:04:0349002:101,</w:t>
            </w:r>
          </w:p>
          <w:p w14:paraId="1BA48246" w14:textId="77777777" w:rsidR="001F6FBF" w:rsidRPr="001F6FBF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>42:04:0349002:371,</w:t>
            </w:r>
          </w:p>
          <w:p w14:paraId="112668F6" w14:textId="77777777" w:rsidR="001F6FBF" w:rsidRPr="001F6FBF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>42:04:0349002:368,</w:t>
            </w:r>
          </w:p>
          <w:p w14:paraId="09955B52" w14:textId="77777777" w:rsidR="001F6FBF" w:rsidRPr="001F6FBF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>42:04:0349002:370,</w:t>
            </w:r>
          </w:p>
          <w:p w14:paraId="41DD03E0" w14:textId="77777777" w:rsidR="001F6FBF" w:rsidRPr="001F6FBF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>42:04:0349002:4648,</w:t>
            </w:r>
          </w:p>
          <w:p w14:paraId="56EA6CDC" w14:textId="77777777" w:rsidR="001F6FBF" w:rsidRPr="001F6FBF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>42:04:0349002:4647,</w:t>
            </w:r>
          </w:p>
          <w:p w14:paraId="7A5F0E82" w14:textId="77777777" w:rsidR="001F6FBF" w:rsidRPr="001F6FBF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>42:00:0000000:33037,</w:t>
            </w:r>
          </w:p>
          <w:p w14:paraId="79DC74E2" w14:textId="04A199EA" w:rsidR="001F6FBF" w:rsidRPr="001F6FBF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>42:24:0000000:596</w:t>
            </w:r>
            <w:r w:rsidR="00BA50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7CFA70" w14:textId="7BD913D7" w:rsidR="001F6FBF" w:rsidRPr="001F6FBF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кадастрового квартала:</w:t>
            </w:r>
          </w:p>
          <w:p w14:paraId="7516E852" w14:textId="6AA069BC" w:rsidR="007B6A7A" w:rsidRPr="00E1636B" w:rsidRDefault="001F6FBF" w:rsidP="001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FBF">
              <w:rPr>
                <w:rFonts w:ascii="Times New Roman" w:hAnsi="Times New Roman" w:cs="Times New Roman"/>
                <w:sz w:val="28"/>
                <w:szCs w:val="28"/>
              </w:rPr>
              <w:t>42:24:0201012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C2A9C"/>
    <w:rsid w:val="000D1E6A"/>
    <w:rsid w:val="000D6FDB"/>
    <w:rsid w:val="000D77BD"/>
    <w:rsid w:val="000F2F12"/>
    <w:rsid w:val="000F5072"/>
    <w:rsid w:val="00111E48"/>
    <w:rsid w:val="00121C43"/>
    <w:rsid w:val="00196C25"/>
    <w:rsid w:val="001B36E7"/>
    <w:rsid w:val="001B6083"/>
    <w:rsid w:val="001E7213"/>
    <w:rsid w:val="001F6FBF"/>
    <w:rsid w:val="00201325"/>
    <w:rsid w:val="0021700F"/>
    <w:rsid w:val="002256ED"/>
    <w:rsid w:val="0022727A"/>
    <w:rsid w:val="00266EF9"/>
    <w:rsid w:val="002A2A8B"/>
    <w:rsid w:val="002E3B7D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22E87"/>
    <w:rsid w:val="0082439A"/>
    <w:rsid w:val="008A0938"/>
    <w:rsid w:val="008A6399"/>
    <w:rsid w:val="008B6515"/>
    <w:rsid w:val="008C0EDB"/>
    <w:rsid w:val="008F2CEE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C2DF0"/>
    <w:rsid w:val="00AC4C82"/>
    <w:rsid w:val="00AD63FB"/>
    <w:rsid w:val="00B02229"/>
    <w:rsid w:val="00B16211"/>
    <w:rsid w:val="00B20DE0"/>
    <w:rsid w:val="00B4601A"/>
    <w:rsid w:val="00BA50DB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56A47"/>
    <w:rsid w:val="00D92632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B091D"/>
    <w:rsid w:val="00EC2B58"/>
    <w:rsid w:val="00EC7008"/>
    <w:rsid w:val="00ED5479"/>
    <w:rsid w:val="00ED6762"/>
    <w:rsid w:val="00EE10EF"/>
    <w:rsid w:val="00F00DC5"/>
    <w:rsid w:val="00F20AEF"/>
    <w:rsid w:val="00F20BEA"/>
    <w:rsid w:val="00F32D0D"/>
    <w:rsid w:val="00F45924"/>
    <w:rsid w:val="00F4645C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33</cp:revision>
  <cp:lastPrinted>2021-06-17T05:56:00Z</cp:lastPrinted>
  <dcterms:created xsi:type="dcterms:W3CDTF">2021-06-23T07:15:00Z</dcterms:created>
  <dcterms:modified xsi:type="dcterms:W3CDTF">2023-01-13T04:40:00Z</dcterms:modified>
</cp:coreProperties>
</file>