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465B6F4B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58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5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118"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25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25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C3ECA2E" w14:textId="65E375E8" w:rsidR="00340EFB" w:rsidRPr="00D921BD" w:rsidRDefault="00FB2E1C" w:rsidP="00CB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1002F0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6EE" w:rsidRPr="00D921BD">
              <w:rPr>
                <w:rFonts w:ascii="Times New Roman" w:hAnsi="Times New Roman" w:cs="Times New Roman"/>
                <w:sz w:val="28"/>
                <w:szCs w:val="28"/>
              </w:rPr>
              <w:t>водопровода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для подключения</w:t>
            </w:r>
            <w:r w:rsidR="00CB258D">
              <w:rPr>
                <w:rFonts w:ascii="Times New Roman" w:hAnsi="Times New Roman" w:cs="Times New Roman"/>
                <w:sz w:val="28"/>
                <w:szCs w:val="28"/>
              </w:rPr>
              <w:t xml:space="preserve">: Музейный </w:t>
            </w:r>
            <w:proofErr w:type="gramStart"/>
            <w:r w:rsidR="00CB258D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="00CB258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илиал ФГБУК «Государственный Русский музей</w:t>
            </w:r>
            <w:r w:rsidR="00A659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), Театр оперы и балета (950 мест)</w:t>
            </w:r>
            <w:r w:rsidR="006403F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иноконцертн</w:t>
            </w:r>
            <w:r w:rsidR="006403F5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(«Кузбасский центр искусств» с универсальным залом и концертным залом)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A65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г. Кемерово,</w:t>
            </w:r>
            <w:r w:rsidR="00CB2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403F5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. Советский, 78</w:t>
            </w:r>
            <w:r w:rsidR="00CB258D">
              <w:rPr>
                <w:rFonts w:ascii="Times New Roman" w:hAnsi="Times New Roman" w:cs="Times New Roman"/>
                <w:sz w:val="28"/>
                <w:szCs w:val="28"/>
              </w:rPr>
              <w:t xml:space="preserve"> (Тех. подключение к сетям ВиК)»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77777777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кадастровыми номерами:</w:t>
            </w:r>
          </w:p>
          <w:p w14:paraId="2978D81F" w14:textId="771C6242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3370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0D0438" w14:textId="45DB6BB1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3404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0E70156" w14:textId="3B2CF2CC" w:rsidR="00D921BD" w:rsidRPr="00D921BD" w:rsidRDefault="00D921BD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967D998" w14:textId="655D5344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F06869" w:rsidRPr="00D92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6118"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686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118"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897FAB" w14:textId="6D077AC9" w:rsidR="00D921BD" w:rsidRPr="00D921BD" w:rsidRDefault="00D921BD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01382CC" w14:textId="2229754C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1847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8D9922" w14:textId="0604C4E3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3242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86D425C" w14:textId="77777777" w:rsidR="005A25BB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42:24:05010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691,</w:t>
            </w:r>
          </w:p>
          <w:p w14:paraId="76F5BA7F" w14:textId="77777777" w:rsidR="005A25BB" w:rsidRDefault="005A25BB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42:24:0501013:1844,</w:t>
            </w:r>
          </w:p>
          <w:p w14:paraId="18EE20B7" w14:textId="77777777" w:rsidR="005A25BB" w:rsidRDefault="005A25BB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42:24:0501013:1854,</w:t>
            </w:r>
          </w:p>
          <w:p w14:paraId="14D4183C" w14:textId="77777777" w:rsidR="005A25BB" w:rsidRDefault="005A25BB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42:24:0000000:3617,</w:t>
            </w:r>
          </w:p>
          <w:p w14:paraId="5AA3F711" w14:textId="77777777" w:rsidR="005A25BB" w:rsidRDefault="005A25BB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42:24:0501002:9910,</w:t>
            </w:r>
          </w:p>
          <w:p w14:paraId="2041BFA7" w14:textId="4B0A8241" w:rsidR="003B4222" w:rsidRDefault="005A25BB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42:24:0501002:9248</w:t>
            </w:r>
            <w:r w:rsidR="003C71E4" w:rsidRPr="00D921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33E262" w14:textId="77777777" w:rsidR="009B779E" w:rsidRPr="00D921BD" w:rsidRDefault="009B779E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688BA" w14:textId="2DBF05CD" w:rsidR="00F06869" w:rsidRPr="00D921BD" w:rsidRDefault="004A5CB4" w:rsidP="00DE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71E4" w:rsidRPr="00D921BD">
              <w:rPr>
                <w:rFonts w:ascii="Times New Roman" w:hAnsi="Times New Roman" w:cs="Times New Roman"/>
                <w:sz w:val="28"/>
                <w:szCs w:val="28"/>
              </w:rPr>
              <w:t>а землях в границах кадастров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C71E4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C71E4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2005F052" w14:textId="3653608C" w:rsidR="001E7FB5" w:rsidRDefault="003C71E4" w:rsidP="00DE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42:24:05010</w:t>
            </w:r>
            <w:r w:rsidR="005A25BB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</w:p>
          <w:p w14:paraId="37ABA125" w14:textId="3B294509" w:rsidR="005A25BB" w:rsidRDefault="005A25BB" w:rsidP="00DE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42:24:0501002</w:t>
            </w:r>
          </w:p>
          <w:p w14:paraId="540AC538" w14:textId="79988A3B" w:rsidR="005A25BB" w:rsidRPr="00D921BD" w:rsidRDefault="005A25BB" w:rsidP="00DE2A2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F3F9BEC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405D711C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</w:t>
            </w:r>
            <w:r w:rsidR="0015060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25F26CE8" w:rsidR="00340EFB" w:rsidRPr="00D921BD" w:rsidRDefault="005A25B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D921BD" w:rsidRDefault="00FF2B2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D921BD" w:rsidRDefault="00FF2B2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D921BD" w:rsidRDefault="00FF2B2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6FD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61E6A6CB" w14:textId="23BF2362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gramStart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Кемерово»</w:t>
            </w:r>
            <w:r w:rsidR="001506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1506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FF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D921BD" w:rsidRDefault="00771D06" w:rsidP="00FF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FF2B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FF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D921BD" w:rsidRDefault="00340EFB" w:rsidP="00FF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BE2591B" w14:textId="77777777" w:rsidR="005A25BB" w:rsidRPr="005A25BB" w:rsidRDefault="005A25BB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BB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358165BB" w14:textId="77777777" w:rsidR="005A25BB" w:rsidRPr="005A25BB" w:rsidRDefault="005A25BB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BB">
              <w:rPr>
                <w:rFonts w:ascii="Times New Roman" w:hAnsi="Times New Roman" w:cs="Times New Roman"/>
                <w:sz w:val="28"/>
                <w:szCs w:val="28"/>
              </w:rPr>
              <w:t>42:24:0000000:3370,</w:t>
            </w:r>
          </w:p>
          <w:p w14:paraId="402899C4" w14:textId="77777777" w:rsidR="005A25BB" w:rsidRPr="005A25BB" w:rsidRDefault="005A25BB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BB">
              <w:rPr>
                <w:rFonts w:ascii="Times New Roman" w:hAnsi="Times New Roman" w:cs="Times New Roman"/>
                <w:sz w:val="28"/>
                <w:szCs w:val="28"/>
              </w:rPr>
              <w:t>42:24:0000000:3404,</w:t>
            </w:r>
          </w:p>
          <w:p w14:paraId="709FBE14" w14:textId="77777777" w:rsidR="005A25BB" w:rsidRPr="005A25BB" w:rsidRDefault="005A25BB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BB">
              <w:rPr>
                <w:rFonts w:ascii="Times New Roman" w:hAnsi="Times New Roman" w:cs="Times New Roman"/>
                <w:sz w:val="28"/>
                <w:szCs w:val="28"/>
              </w:rPr>
              <w:t>42:24:0000000:54,</w:t>
            </w:r>
          </w:p>
          <w:p w14:paraId="3B4C0937" w14:textId="77777777" w:rsidR="005A25BB" w:rsidRPr="005A25BB" w:rsidRDefault="005A25BB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BB">
              <w:rPr>
                <w:rFonts w:ascii="Times New Roman" w:hAnsi="Times New Roman" w:cs="Times New Roman"/>
                <w:sz w:val="28"/>
                <w:szCs w:val="28"/>
              </w:rPr>
              <w:t>42:24:0501013:1848,</w:t>
            </w:r>
          </w:p>
          <w:p w14:paraId="6F0A57DF" w14:textId="77777777" w:rsidR="005A25BB" w:rsidRPr="005A25BB" w:rsidRDefault="005A25BB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BB">
              <w:rPr>
                <w:rFonts w:ascii="Times New Roman" w:hAnsi="Times New Roman" w:cs="Times New Roman"/>
                <w:sz w:val="28"/>
                <w:szCs w:val="28"/>
              </w:rPr>
              <w:t>42:24:0501013:1850,</w:t>
            </w:r>
          </w:p>
          <w:p w14:paraId="7AD9FE7E" w14:textId="77777777" w:rsidR="005A25BB" w:rsidRPr="005A25BB" w:rsidRDefault="005A25BB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BB">
              <w:rPr>
                <w:rFonts w:ascii="Times New Roman" w:hAnsi="Times New Roman" w:cs="Times New Roman"/>
                <w:sz w:val="28"/>
                <w:szCs w:val="28"/>
              </w:rPr>
              <w:t>42:24:0501013:1847,</w:t>
            </w:r>
          </w:p>
          <w:p w14:paraId="18052AFA" w14:textId="77777777" w:rsidR="005A25BB" w:rsidRPr="005A25BB" w:rsidRDefault="005A25BB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BB">
              <w:rPr>
                <w:rFonts w:ascii="Times New Roman" w:hAnsi="Times New Roman" w:cs="Times New Roman"/>
                <w:sz w:val="28"/>
                <w:szCs w:val="28"/>
              </w:rPr>
              <w:t>42:24:0000000:3242,</w:t>
            </w:r>
          </w:p>
          <w:p w14:paraId="194E6E66" w14:textId="77777777" w:rsidR="005A25BB" w:rsidRPr="005A25BB" w:rsidRDefault="005A25BB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BB">
              <w:rPr>
                <w:rFonts w:ascii="Times New Roman" w:hAnsi="Times New Roman" w:cs="Times New Roman"/>
                <w:sz w:val="28"/>
                <w:szCs w:val="28"/>
              </w:rPr>
              <w:t>42:24:0501013:1691,</w:t>
            </w:r>
          </w:p>
          <w:p w14:paraId="70EDEDA8" w14:textId="77777777" w:rsidR="005A25BB" w:rsidRPr="005A25BB" w:rsidRDefault="005A25BB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BB">
              <w:rPr>
                <w:rFonts w:ascii="Times New Roman" w:hAnsi="Times New Roman" w:cs="Times New Roman"/>
                <w:sz w:val="28"/>
                <w:szCs w:val="28"/>
              </w:rPr>
              <w:t>42:24:0501013:1844,</w:t>
            </w:r>
          </w:p>
          <w:p w14:paraId="72C3457B" w14:textId="77777777" w:rsidR="005A25BB" w:rsidRPr="005A25BB" w:rsidRDefault="005A25BB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BB">
              <w:rPr>
                <w:rFonts w:ascii="Times New Roman" w:hAnsi="Times New Roman" w:cs="Times New Roman"/>
                <w:sz w:val="28"/>
                <w:szCs w:val="28"/>
              </w:rPr>
              <w:t>42:24:0501013:1854,</w:t>
            </w:r>
          </w:p>
          <w:p w14:paraId="484D7ED6" w14:textId="77777777" w:rsidR="005A25BB" w:rsidRPr="005A25BB" w:rsidRDefault="005A25BB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BB">
              <w:rPr>
                <w:rFonts w:ascii="Times New Roman" w:hAnsi="Times New Roman" w:cs="Times New Roman"/>
                <w:sz w:val="28"/>
                <w:szCs w:val="28"/>
              </w:rPr>
              <w:t>42:24:0000000:3617,</w:t>
            </w:r>
          </w:p>
          <w:p w14:paraId="6007BB05" w14:textId="77777777" w:rsidR="005A25BB" w:rsidRPr="005A25BB" w:rsidRDefault="005A25BB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BB">
              <w:rPr>
                <w:rFonts w:ascii="Times New Roman" w:hAnsi="Times New Roman" w:cs="Times New Roman"/>
                <w:sz w:val="28"/>
                <w:szCs w:val="28"/>
              </w:rPr>
              <w:t>42:24:0501002:9910,</w:t>
            </w:r>
          </w:p>
          <w:p w14:paraId="239EA282" w14:textId="43B9EFD1" w:rsidR="005A25BB" w:rsidRDefault="005A25BB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BB">
              <w:rPr>
                <w:rFonts w:ascii="Times New Roman" w:hAnsi="Times New Roman" w:cs="Times New Roman"/>
                <w:sz w:val="28"/>
                <w:szCs w:val="28"/>
              </w:rPr>
              <w:t>42:24:0501002:9248;</w:t>
            </w:r>
          </w:p>
          <w:p w14:paraId="4F31F82C" w14:textId="77777777" w:rsidR="009B779E" w:rsidRPr="005A25BB" w:rsidRDefault="009B779E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D1A17" w14:textId="52D17E14" w:rsidR="005A25BB" w:rsidRPr="005A25BB" w:rsidRDefault="0015060C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25BB" w:rsidRPr="005A25BB">
              <w:rPr>
                <w:rFonts w:ascii="Times New Roman" w:hAnsi="Times New Roman" w:cs="Times New Roman"/>
                <w:sz w:val="28"/>
                <w:szCs w:val="28"/>
              </w:rPr>
              <w:t xml:space="preserve">а землях в границах кадастровых кварталов: </w:t>
            </w:r>
          </w:p>
          <w:p w14:paraId="326E950F" w14:textId="77777777" w:rsidR="005A25BB" w:rsidRPr="005A25BB" w:rsidRDefault="005A25BB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BB">
              <w:rPr>
                <w:rFonts w:ascii="Times New Roman" w:hAnsi="Times New Roman" w:cs="Times New Roman"/>
                <w:sz w:val="28"/>
                <w:szCs w:val="28"/>
              </w:rPr>
              <w:t>42:24:0501013,</w:t>
            </w:r>
          </w:p>
          <w:p w14:paraId="20B31FED" w14:textId="0453C2DE" w:rsidR="00DB7697" w:rsidRPr="00D921BD" w:rsidRDefault="005A25BB" w:rsidP="005A2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5BB">
              <w:rPr>
                <w:rFonts w:ascii="Times New Roman" w:hAnsi="Times New Roman" w:cs="Times New Roman"/>
                <w:sz w:val="28"/>
                <w:szCs w:val="28"/>
              </w:rPr>
              <w:t>42:24:0501002</w:t>
            </w:r>
          </w:p>
        </w:tc>
      </w:tr>
    </w:tbl>
    <w:p w14:paraId="321D2B22" w14:textId="77777777" w:rsidR="00DB7697" w:rsidRPr="00D921BD" w:rsidRDefault="00DB7697" w:rsidP="00DB7697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A1450"/>
    <w:rsid w:val="000D6FDB"/>
    <w:rsid w:val="000F5072"/>
    <w:rsid w:val="000F756C"/>
    <w:rsid w:val="001002F0"/>
    <w:rsid w:val="00111E48"/>
    <w:rsid w:val="00121C43"/>
    <w:rsid w:val="0013495B"/>
    <w:rsid w:val="0015060C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7C6A"/>
    <w:rsid w:val="003737FC"/>
    <w:rsid w:val="003765E2"/>
    <w:rsid w:val="003A5F15"/>
    <w:rsid w:val="003B4222"/>
    <w:rsid w:val="003C71E4"/>
    <w:rsid w:val="00407DB6"/>
    <w:rsid w:val="00414C41"/>
    <w:rsid w:val="00433D73"/>
    <w:rsid w:val="00456694"/>
    <w:rsid w:val="00460664"/>
    <w:rsid w:val="004A5CB4"/>
    <w:rsid w:val="004B1CE8"/>
    <w:rsid w:val="004D2834"/>
    <w:rsid w:val="00516C26"/>
    <w:rsid w:val="00527A57"/>
    <w:rsid w:val="00536ADA"/>
    <w:rsid w:val="00572AF9"/>
    <w:rsid w:val="0059136B"/>
    <w:rsid w:val="005A25BB"/>
    <w:rsid w:val="005B4F0C"/>
    <w:rsid w:val="005D599B"/>
    <w:rsid w:val="006403F5"/>
    <w:rsid w:val="006C0AA1"/>
    <w:rsid w:val="006C2963"/>
    <w:rsid w:val="006D1D84"/>
    <w:rsid w:val="006D695A"/>
    <w:rsid w:val="006F49C5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9B779E"/>
    <w:rsid w:val="00A00A51"/>
    <w:rsid w:val="00A14ECB"/>
    <w:rsid w:val="00A2050D"/>
    <w:rsid w:val="00A3175F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258D"/>
    <w:rsid w:val="00CB713C"/>
    <w:rsid w:val="00D03B1B"/>
    <w:rsid w:val="00D31100"/>
    <w:rsid w:val="00D37383"/>
    <w:rsid w:val="00D45DA3"/>
    <w:rsid w:val="00D544CE"/>
    <w:rsid w:val="00D6157A"/>
    <w:rsid w:val="00D921BD"/>
    <w:rsid w:val="00D93E28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455B5"/>
    <w:rsid w:val="00F65150"/>
    <w:rsid w:val="00FB2E1C"/>
    <w:rsid w:val="00FE17D3"/>
    <w:rsid w:val="00FF2B21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47EAC-12BF-4C24-970A-DA7255F4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93</cp:revision>
  <cp:lastPrinted>2021-05-11T03:08:00Z</cp:lastPrinted>
  <dcterms:created xsi:type="dcterms:W3CDTF">2019-07-23T09:11:00Z</dcterms:created>
  <dcterms:modified xsi:type="dcterms:W3CDTF">2023-01-20T00:56:00Z</dcterms:modified>
</cp:coreProperties>
</file>