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5D9E0214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3E1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57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4BC13E6E" w:rsidR="00340EFB" w:rsidRPr="00BB0CC4" w:rsidRDefault="00D72EE0" w:rsidP="00A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            </w:t>
            </w:r>
            <w:r w:rsidR="007D57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канализации для подключения второй очереди многоэтажной жилой застройки микрорайона               № 72, </w:t>
            </w:r>
            <w:proofErr w:type="spellStart"/>
            <w:r w:rsidR="007D57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мкр</w:t>
            </w:r>
            <w:proofErr w:type="spellEnd"/>
            <w:r w:rsidR="007D57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№ 74 по </w:t>
            </w:r>
            <w:proofErr w:type="gramStart"/>
            <w:r w:rsidR="007D57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адресу</w:t>
            </w:r>
            <w:r w:rsidR="00F5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proofErr w:type="gramEnd"/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г. Кемерово, </w:t>
            </w:r>
            <w:r w:rsidR="007D57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Ленинский район (технологическое присоединение к сетям Вик)</w:t>
            </w:r>
            <w:r w:rsidR="00386AD3" w:rsidRP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149A9AEC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или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="004A1E7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описание местоположени</w:t>
            </w:r>
            <w:r w:rsidR="00774E25" w:rsidRPr="001C20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6EC6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4A1E7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8440B5F" w14:textId="015F8075" w:rsidR="001C20C5" w:rsidRDefault="00D72EE0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686B289" w14:textId="25A406F9" w:rsidR="001E7FB5" w:rsidRDefault="0065303A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7D23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 w:rsidR="007D2300">
              <w:rPr>
                <w:rFonts w:ascii="Times New Roman" w:hAnsi="Times New Roman" w:cs="Times New Roman"/>
                <w:sz w:val="28"/>
                <w:szCs w:val="28"/>
              </w:rPr>
              <w:t>349002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D2300">
              <w:rPr>
                <w:rFonts w:ascii="Times New Roman" w:hAnsi="Times New Roman" w:cs="Times New Roman"/>
                <w:sz w:val="28"/>
                <w:szCs w:val="28"/>
              </w:rPr>
              <w:t>5491</w:t>
            </w:r>
          </w:p>
          <w:p w14:paraId="3057A83E" w14:textId="6FC5C717" w:rsidR="00B729E2" w:rsidRDefault="00B729E2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7D23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 w:rsidR="007D2300">
              <w:rPr>
                <w:rFonts w:ascii="Times New Roman" w:hAnsi="Times New Roman" w:cs="Times New Roman"/>
                <w:sz w:val="28"/>
                <w:szCs w:val="28"/>
              </w:rPr>
              <w:t>349002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D2300">
              <w:rPr>
                <w:rFonts w:ascii="Times New Roman" w:hAnsi="Times New Roman" w:cs="Times New Roman"/>
                <w:sz w:val="28"/>
                <w:szCs w:val="28"/>
              </w:rPr>
              <w:t>5930</w:t>
            </w:r>
          </w:p>
          <w:p w14:paraId="3ADFC72E" w14:textId="57CAF998" w:rsidR="00801713" w:rsidRPr="001C20C5" w:rsidRDefault="00B729E2" w:rsidP="007D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7D23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 w:rsidR="007D2300">
              <w:rPr>
                <w:rFonts w:ascii="Times New Roman" w:hAnsi="Times New Roman" w:cs="Times New Roman"/>
                <w:sz w:val="28"/>
                <w:szCs w:val="28"/>
              </w:rPr>
              <w:t>349002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D2300">
              <w:rPr>
                <w:rFonts w:ascii="Times New Roman" w:hAnsi="Times New Roman" w:cs="Times New Roman"/>
                <w:sz w:val="28"/>
                <w:szCs w:val="28"/>
              </w:rPr>
              <w:t>5929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7D230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7D230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7D230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B672710" w14:textId="77777777" w:rsidR="007D2300" w:rsidRPr="007D2300" w:rsidRDefault="007D2300" w:rsidP="007D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00">
              <w:rPr>
                <w:rFonts w:ascii="Times New Roman" w:hAnsi="Times New Roman" w:cs="Times New Roman"/>
                <w:sz w:val="28"/>
                <w:szCs w:val="28"/>
              </w:rPr>
              <w:t>В границах земельных участков с кадастровыми номерами:</w:t>
            </w:r>
          </w:p>
          <w:p w14:paraId="3F528267" w14:textId="77777777" w:rsidR="007D2300" w:rsidRPr="007D2300" w:rsidRDefault="007D2300" w:rsidP="007D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00">
              <w:rPr>
                <w:rFonts w:ascii="Times New Roman" w:hAnsi="Times New Roman" w:cs="Times New Roman"/>
                <w:sz w:val="28"/>
                <w:szCs w:val="28"/>
              </w:rPr>
              <w:t>42:04:0349002:5491</w:t>
            </w:r>
          </w:p>
          <w:p w14:paraId="5B619158" w14:textId="77777777" w:rsidR="007D2300" w:rsidRPr="007D2300" w:rsidRDefault="007D2300" w:rsidP="007D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00">
              <w:rPr>
                <w:rFonts w:ascii="Times New Roman" w:hAnsi="Times New Roman" w:cs="Times New Roman"/>
                <w:sz w:val="28"/>
                <w:szCs w:val="28"/>
              </w:rPr>
              <w:t>42:04:0349002:5930</w:t>
            </w:r>
          </w:p>
          <w:p w14:paraId="06D9A364" w14:textId="4911B456" w:rsidR="00DB7697" w:rsidRPr="001C20C5" w:rsidRDefault="007D2300" w:rsidP="007D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00">
              <w:rPr>
                <w:rFonts w:ascii="Times New Roman" w:hAnsi="Times New Roman" w:cs="Times New Roman"/>
                <w:sz w:val="28"/>
                <w:szCs w:val="28"/>
              </w:rPr>
              <w:t>42:04:0349002:5929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  <w:bookmarkStart w:id="0" w:name="_GoBack"/>
      <w:bookmarkEnd w:id="0"/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51038"/>
    <w:rsid w:val="00081349"/>
    <w:rsid w:val="000832BC"/>
    <w:rsid w:val="000855E8"/>
    <w:rsid w:val="000916E8"/>
    <w:rsid w:val="000C6EC6"/>
    <w:rsid w:val="000D6FDB"/>
    <w:rsid w:val="000F5072"/>
    <w:rsid w:val="00101899"/>
    <w:rsid w:val="00111E48"/>
    <w:rsid w:val="00121C43"/>
    <w:rsid w:val="00122FF6"/>
    <w:rsid w:val="0013495B"/>
    <w:rsid w:val="00196C25"/>
    <w:rsid w:val="001B36E7"/>
    <w:rsid w:val="001C20C5"/>
    <w:rsid w:val="001D68AF"/>
    <w:rsid w:val="001E7FB5"/>
    <w:rsid w:val="0021700F"/>
    <w:rsid w:val="002256ED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C0AA1"/>
    <w:rsid w:val="006C2963"/>
    <w:rsid w:val="006D1D84"/>
    <w:rsid w:val="006D695A"/>
    <w:rsid w:val="00725EEB"/>
    <w:rsid w:val="00774E25"/>
    <w:rsid w:val="0078413A"/>
    <w:rsid w:val="00794B3F"/>
    <w:rsid w:val="007A73B0"/>
    <w:rsid w:val="007D2300"/>
    <w:rsid w:val="007D57C5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8FF"/>
    <w:rsid w:val="00C63DC5"/>
    <w:rsid w:val="00C85546"/>
    <w:rsid w:val="00D03B1B"/>
    <w:rsid w:val="00D31100"/>
    <w:rsid w:val="00D6157A"/>
    <w:rsid w:val="00D72EE0"/>
    <w:rsid w:val="00DB7697"/>
    <w:rsid w:val="00DE23E5"/>
    <w:rsid w:val="00DF78C8"/>
    <w:rsid w:val="00E20193"/>
    <w:rsid w:val="00E26C61"/>
    <w:rsid w:val="00EB28CB"/>
    <w:rsid w:val="00ED2CF2"/>
    <w:rsid w:val="00ED5479"/>
    <w:rsid w:val="00ED6762"/>
    <w:rsid w:val="00EE10EF"/>
    <w:rsid w:val="00F00DC5"/>
    <w:rsid w:val="00F20BEA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11</cp:revision>
  <cp:lastPrinted>2020-03-03T09:50:00Z</cp:lastPrinted>
  <dcterms:created xsi:type="dcterms:W3CDTF">2022-10-03T09:22:00Z</dcterms:created>
  <dcterms:modified xsi:type="dcterms:W3CDTF">2023-04-24T05:02:00Z</dcterms:modified>
</cp:coreProperties>
</file>