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FC12F5F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2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1F2E3707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212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до земельного участка, расположенного по адресу: Кемеровская область, </w:t>
            </w:r>
            <w:proofErr w:type="spellStart"/>
            <w:r w:rsidR="00212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212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12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ул.Ю.Смирнова</w:t>
            </w:r>
            <w:proofErr w:type="spellEnd"/>
            <w:r w:rsidR="00212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д.63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12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К-ТП/У-201)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401055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12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3973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34C96F72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26D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bookmarkStart w:id="0" w:name="_GoBack"/>
            <w:bookmarkEnd w:id="0"/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126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126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126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00765420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42:24:0401055.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26D4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2023-09-05T04:45:00Z</dcterms:modified>
</cp:coreProperties>
</file>