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4530"/>
      </w:tblGrid>
      <w:tr w:rsidR="00340EFB" w:rsidRPr="00E35D23" w14:paraId="66A01E99" w14:textId="77777777" w:rsidTr="002256ED">
        <w:tc>
          <w:tcPr>
            <w:tcW w:w="9345" w:type="dxa"/>
            <w:gridSpan w:val="2"/>
          </w:tcPr>
          <w:p w14:paraId="1CE4C343" w14:textId="4DECDDA8" w:rsidR="00340EFB" w:rsidRPr="00E1636B" w:rsidRDefault="00340EFB" w:rsidP="0022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Сообщение № </w:t>
            </w:r>
            <w:r w:rsidR="00822E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C22F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E0F2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="00DD613A"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4013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7089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2401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D31100" w:rsidRPr="00E163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708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14:paraId="0F23AC92" w14:textId="77777777" w:rsidR="00340EFB" w:rsidRPr="00E1636B" w:rsidRDefault="00340EFB" w:rsidP="0022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о возможном установлении</w:t>
            </w:r>
            <w:r w:rsidR="009A246A"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 публичного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 сервитута</w:t>
            </w:r>
          </w:p>
        </w:tc>
      </w:tr>
      <w:tr w:rsidR="00340EFB" w:rsidRPr="00E35D23" w14:paraId="1D0B944D" w14:textId="77777777" w:rsidTr="002256ED">
        <w:tc>
          <w:tcPr>
            <w:tcW w:w="4815" w:type="dxa"/>
          </w:tcPr>
          <w:p w14:paraId="27C2D150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Наименование уполномоченного органа</w:t>
            </w:r>
          </w:p>
        </w:tc>
        <w:tc>
          <w:tcPr>
            <w:tcW w:w="4530" w:type="dxa"/>
          </w:tcPr>
          <w:p w14:paraId="77E4BBF5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Администрация г. Кемерово</w:t>
            </w:r>
          </w:p>
        </w:tc>
      </w:tr>
      <w:tr w:rsidR="00340EFB" w:rsidRPr="00350AF4" w14:paraId="66B1022C" w14:textId="77777777" w:rsidTr="002256ED">
        <w:tc>
          <w:tcPr>
            <w:tcW w:w="4815" w:type="dxa"/>
          </w:tcPr>
          <w:p w14:paraId="60450FD5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Цель установления сервитута</w:t>
            </w:r>
          </w:p>
        </w:tc>
        <w:tc>
          <w:tcPr>
            <w:tcW w:w="4530" w:type="dxa"/>
          </w:tcPr>
          <w:p w14:paraId="547D519E" w14:textId="3BCBBBEA" w:rsidR="00340EFB" w:rsidRPr="00E1636B" w:rsidRDefault="00D538C8" w:rsidP="00DD1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Эксплуатация линейного объекта системы газоснабжения</w:t>
            </w:r>
            <w:r w:rsidR="00CC22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 «</w:t>
            </w:r>
            <w:r w:rsidR="006E0F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Газопровод к нежилому зданию, расположенному по адресу: Кемеровская область, </w:t>
            </w:r>
            <w:proofErr w:type="spellStart"/>
            <w:r w:rsidR="006E0F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г.Кемерово</w:t>
            </w:r>
            <w:proofErr w:type="spellEnd"/>
            <w:r w:rsidR="006E0F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="006E0F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ул.Ульяновская</w:t>
            </w:r>
            <w:proofErr w:type="spellEnd"/>
            <w:r w:rsidR="006E0F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д.5»</w:t>
            </w:r>
            <w:r w:rsidR="00CC22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(код объекта </w:t>
            </w:r>
            <w:r w:rsidR="006E0F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К-ТП/У-172</w:t>
            </w:r>
            <w:r w:rsidR="00CC22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) и его </w:t>
            </w:r>
            <w:proofErr w:type="spellStart"/>
            <w:r w:rsidR="00CC22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неотьемлемых</w:t>
            </w:r>
            <w:proofErr w:type="spellEnd"/>
            <w:r w:rsidR="00CC22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технологических частей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 кадастровым номером 42:24:0</w:t>
            </w:r>
            <w:r w:rsidR="006E0F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CC22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010</w:t>
            </w:r>
            <w:r w:rsidR="006E0F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  <w:r w:rsidR="006E0F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2857</w:t>
            </w:r>
          </w:p>
        </w:tc>
      </w:tr>
      <w:tr w:rsidR="00340EFB" w14:paraId="66510EEE" w14:textId="77777777" w:rsidTr="002256ED">
        <w:tc>
          <w:tcPr>
            <w:tcW w:w="4815" w:type="dxa"/>
          </w:tcPr>
          <w:p w14:paraId="2FAD41C7" w14:textId="20CA3270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Адрес или иное описание местоположение</w:t>
            </w:r>
            <w:r w:rsidR="00E530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земельного</w:t>
            </w:r>
            <w:r w:rsidR="00E530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участка (участков)</w:t>
            </w:r>
            <w:r w:rsidR="00024A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в отношении которого испрашивается публичный сервитут</w:t>
            </w:r>
          </w:p>
        </w:tc>
        <w:tc>
          <w:tcPr>
            <w:tcW w:w="4530" w:type="dxa"/>
          </w:tcPr>
          <w:p w14:paraId="35DE55D1" w14:textId="4E587495" w:rsidR="005A483D" w:rsidRDefault="00C24013" w:rsidP="00600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5A483D">
              <w:rPr>
                <w:rFonts w:ascii="Times New Roman" w:hAnsi="Times New Roman" w:cs="Times New Roman"/>
                <w:sz w:val="28"/>
                <w:szCs w:val="28"/>
              </w:rPr>
              <w:t>землях в границ</w:t>
            </w:r>
            <w:r w:rsidR="00CC22F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5A483D">
              <w:rPr>
                <w:rFonts w:ascii="Times New Roman" w:hAnsi="Times New Roman" w:cs="Times New Roman"/>
                <w:sz w:val="28"/>
                <w:szCs w:val="28"/>
              </w:rPr>
              <w:t xml:space="preserve"> кадастров</w:t>
            </w:r>
            <w:r w:rsidR="00CC22F1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</w:p>
          <w:p w14:paraId="06AC48E5" w14:textId="3A885202" w:rsidR="005A483D" w:rsidRDefault="005A483D" w:rsidP="00600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  <w:r w:rsidR="00CC22F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7B4D7A12" w14:textId="13153C8D" w:rsidR="000868E4" w:rsidRPr="00CC22F1" w:rsidRDefault="005A483D" w:rsidP="005A4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42:24:0</w:t>
            </w:r>
            <w:r w:rsidR="006E0F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24013">
              <w:rPr>
                <w:rFonts w:ascii="Times New Roman" w:hAnsi="Times New Roman" w:cs="Times New Roman"/>
                <w:sz w:val="28"/>
                <w:szCs w:val="28"/>
              </w:rPr>
              <w:t>010</w:t>
            </w:r>
            <w:r w:rsidR="006E0F2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C24013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6E0F2E"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  <w:r w:rsidR="00C240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24013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="00C24013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340EFB" w14:paraId="10E05A34" w14:textId="77777777" w:rsidTr="002256ED">
        <w:tc>
          <w:tcPr>
            <w:tcW w:w="4815" w:type="dxa"/>
          </w:tcPr>
          <w:p w14:paraId="4EB6AD2E" w14:textId="45F31A81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Адрес и время ознакомления с ходатайством об установлении публичного сервитута</w:t>
            </w:r>
          </w:p>
        </w:tc>
        <w:tc>
          <w:tcPr>
            <w:tcW w:w="4530" w:type="dxa"/>
          </w:tcPr>
          <w:p w14:paraId="511EAD0E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г. Кемерово, ул. Красная,9 каб.108</w:t>
            </w:r>
          </w:p>
          <w:p w14:paraId="3372F4ED" w14:textId="77777777" w:rsidR="000868E4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понедельник – пятница</w:t>
            </w:r>
          </w:p>
          <w:p w14:paraId="20E1C8C8" w14:textId="5C2B05C2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с 9.00 до 13.00, тел. 58-36-16</w:t>
            </w:r>
          </w:p>
        </w:tc>
      </w:tr>
      <w:tr w:rsidR="00340EFB" w14:paraId="0776D159" w14:textId="77777777" w:rsidTr="002256ED">
        <w:tc>
          <w:tcPr>
            <w:tcW w:w="4815" w:type="dxa"/>
          </w:tcPr>
          <w:p w14:paraId="09F1438D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Подача заявлений об учете прав на земельные участки</w:t>
            </w:r>
          </w:p>
        </w:tc>
        <w:tc>
          <w:tcPr>
            <w:tcW w:w="4530" w:type="dxa"/>
          </w:tcPr>
          <w:p w14:paraId="07B936B7" w14:textId="759D0FF9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г. Кемерово, ул. Красная,</w:t>
            </w:r>
            <w:r w:rsidR="00A963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9, </w:t>
            </w:r>
          </w:p>
          <w:p w14:paraId="7D7F68F3" w14:textId="77777777" w:rsidR="00E92899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зал приема документов, </w:t>
            </w:r>
          </w:p>
          <w:p w14:paraId="6774D0B0" w14:textId="73CF9476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окна №№ 6,7,8 зала приема</w:t>
            </w:r>
          </w:p>
        </w:tc>
      </w:tr>
      <w:tr w:rsidR="00340EFB" w14:paraId="3943491E" w14:textId="77777777" w:rsidTr="002256ED">
        <w:tc>
          <w:tcPr>
            <w:tcW w:w="4815" w:type="dxa"/>
          </w:tcPr>
          <w:p w14:paraId="7449FBE6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Срок подачи заявлений</w:t>
            </w:r>
          </w:p>
        </w:tc>
        <w:tc>
          <w:tcPr>
            <w:tcW w:w="4530" w:type="dxa"/>
          </w:tcPr>
          <w:p w14:paraId="5551AC13" w14:textId="452D0F1C" w:rsidR="00340EFB" w:rsidRPr="00E1636B" w:rsidRDefault="00570BF1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340EFB"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 дней со дня опубликования</w:t>
            </w:r>
          </w:p>
        </w:tc>
      </w:tr>
      <w:tr w:rsidR="00340EFB" w:rsidRPr="00901B58" w14:paraId="469B2F2B" w14:textId="77777777" w:rsidTr="002256ED">
        <w:tc>
          <w:tcPr>
            <w:tcW w:w="4815" w:type="dxa"/>
          </w:tcPr>
          <w:p w14:paraId="6558D32C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Официальные сайты информационно- телекоммуникационной сети «Интернет», на которых размещается сообщение о поступившем ходатайстве</w:t>
            </w:r>
          </w:p>
        </w:tc>
        <w:tc>
          <w:tcPr>
            <w:tcW w:w="4530" w:type="dxa"/>
          </w:tcPr>
          <w:p w14:paraId="1BAA1F92" w14:textId="77777777" w:rsidR="00340EFB" w:rsidRPr="00E1636B" w:rsidRDefault="006E0F2E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340EFB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340EFB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340EFB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kemerovo</w:t>
              </w:r>
              <w:proofErr w:type="spellEnd"/>
              <w:r w:rsidR="00340EFB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340EFB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6889DCAF" w14:textId="77777777" w:rsidR="00340EFB" w:rsidRPr="00E1636B" w:rsidRDefault="006E0F2E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6C2963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6C2963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6C2963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pravo</w:t>
              </w:r>
              <w:proofErr w:type="spellEnd"/>
              <w:r w:rsidR="006C2963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="006C2963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kemerovo</w:t>
              </w:r>
              <w:proofErr w:type="spellEnd"/>
              <w:r w:rsidR="006C2963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6C2963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0BE40BB4" w14:textId="77777777" w:rsidR="000D6FDB" w:rsidRPr="00E1636B" w:rsidRDefault="006E0F2E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0D6FDB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www.mgis42.ru</w:t>
              </w:r>
            </w:hyperlink>
          </w:p>
          <w:p w14:paraId="46A1C1F8" w14:textId="77777777" w:rsidR="000D6FDB" w:rsidRPr="00E1636B" w:rsidRDefault="00302D56" w:rsidP="00335A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газета «Кемерово»</w:t>
            </w:r>
            <w:r w:rsidR="00C178FF"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 (печатное издание)</w:t>
            </w:r>
          </w:p>
        </w:tc>
      </w:tr>
      <w:tr w:rsidR="00340EFB" w:rsidRPr="00C64D35" w14:paraId="34901ECB" w14:textId="77777777" w:rsidTr="002256ED">
        <w:tc>
          <w:tcPr>
            <w:tcW w:w="4815" w:type="dxa"/>
          </w:tcPr>
          <w:p w14:paraId="4A6D69ED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Реквизиты решений об утверждении документа территориального 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628572C0" w14:textId="04D1E99B" w:rsidR="00AC4C82" w:rsidRPr="00E1636B" w:rsidRDefault="00E53034" w:rsidP="00E53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40EFB" w14:paraId="054D0CF0" w14:textId="77777777" w:rsidTr="002256ED">
        <w:tc>
          <w:tcPr>
            <w:tcW w:w="4815" w:type="dxa"/>
          </w:tcPr>
          <w:p w14:paraId="17FA32EE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об официальных сайтах в информационно- телекоммуникационной сети «Интернет», на которых размещены утвержденные документы территориального планирования, документации по планировке 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74809E7D" w14:textId="77777777" w:rsidR="00340EFB" w:rsidRPr="00E1636B" w:rsidRDefault="008035E8" w:rsidP="00803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</w:tr>
      <w:tr w:rsidR="00CC22F1" w:rsidRPr="00F57057" w14:paraId="0ADB9943" w14:textId="77777777" w:rsidTr="002256ED">
        <w:tc>
          <w:tcPr>
            <w:tcW w:w="4815" w:type="dxa"/>
          </w:tcPr>
          <w:p w14:paraId="77F5F979" w14:textId="77777777" w:rsidR="00CC22F1" w:rsidRPr="00E1636B" w:rsidRDefault="00CC22F1" w:rsidP="00CC2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Кадастровые номера земельных участков (при их наличии), в отношении которых испрашивается публичный сервитут</w:t>
            </w:r>
          </w:p>
        </w:tc>
        <w:tc>
          <w:tcPr>
            <w:tcW w:w="4530" w:type="dxa"/>
          </w:tcPr>
          <w:p w14:paraId="0B338287" w14:textId="77777777" w:rsidR="00CC22F1" w:rsidRDefault="00CC22F1" w:rsidP="00CC2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землях в границе кадастрового</w:t>
            </w:r>
          </w:p>
          <w:p w14:paraId="52232D3D" w14:textId="77777777" w:rsidR="00CC22F1" w:rsidRDefault="00CC22F1" w:rsidP="00CC2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квартала:</w:t>
            </w:r>
          </w:p>
          <w:p w14:paraId="7516E852" w14:textId="62022A90" w:rsidR="00CC22F1" w:rsidRPr="00E1636B" w:rsidRDefault="00CC22F1" w:rsidP="00CC2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42:24:</w:t>
            </w:r>
            <w:r w:rsidR="006E0F2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010</w:t>
            </w:r>
            <w:r w:rsidR="006E0F2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14:paraId="25936267" w14:textId="77777777" w:rsidR="00DB7697" w:rsidRDefault="00DB7697" w:rsidP="00DB7697"/>
    <w:sectPr w:rsidR="00DB7697" w:rsidSect="00D03B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EFB"/>
    <w:rsid w:val="00024ABD"/>
    <w:rsid w:val="00051038"/>
    <w:rsid w:val="00051A8B"/>
    <w:rsid w:val="0007653A"/>
    <w:rsid w:val="000832BC"/>
    <w:rsid w:val="000868E4"/>
    <w:rsid w:val="000916E8"/>
    <w:rsid w:val="000A23C5"/>
    <w:rsid w:val="000C2A9C"/>
    <w:rsid w:val="000D6FDB"/>
    <w:rsid w:val="000D77BD"/>
    <w:rsid w:val="000F2F12"/>
    <w:rsid w:val="000F5072"/>
    <w:rsid w:val="00111E48"/>
    <w:rsid w:val="00121C43"/>
    <w:rsid w:val="00196C25"/>
    <w:rsid w:val="001B36E7"/>
    <w:rsid w:val="001B477B"/>
    <w:rsid w:val="001B6083"/>
    <w:rsid w:val="001E7213"/>
    <w:rsid w:val="0021700F"/>
    <w:rsid w:val="002256ED"/>
    <w:rsid w:val="0022727A"/>
    <w:rsid w:val="0023464D"/>
    <w:rsid w:val="00250B0E"/>
    <w:rsid w:val="00266EF9"/>
    <w:rsid w:val="002E3B7D"/>
    <w:rsid w:val="00302D56"/>
    <w:rsid w:val="00335AFC"/>
    <w:rsid w:val="00340EFB"/>
    <w:rsid w:val="00347C6A"/>
    <w:rsid w:val="00366D89"/>
    <w:rsid w:val="00407DB6"/>
    <w:rsid w:val="00421D3D"/>
    <w:rsid w:val="00460664"/>
    <w:rsid w:val="00470897"/>
    <w:rsid w:val="00494D30"/>
    <w:rsid w:val="004A1757"/>
    <w:rsid w:val="004A48F9"/>
    <w:rsid w:val="0051273D"/>
    <w:rsid w:val="00527A57"/>
    <w:rsid w:val="0055398C"/>
    <w:rsid w:val="00570BF1"/>
    <w:rsid w:val="00583A74"/>
    <w:rsid w:val="005850BF"/>
    <w:rsid w:val="005874F8"/>
    <w:rsid w:val="005A483D"/>
    <w:rsid w:val="005B4F0C"/>
    <w:rsid w:val="005D599B"/>
    <w:rsid w:val="00600D73"/>
    <w:rsid w:val="00606CE6"/>
    <w:rsid w:val="00623FFE"/>
    <w:rsid w:val="006C0AA1"/>
    <w:rsid w:val="006C2963"/>
    <w:rsid w:val="006D1D84"/>
    <w:rsid w:val="006D695A"/>
    <w:rsid w:val="006E06C6"/>
    <w:rsid w:val="006E0F2E"/>
    <w:rsid w:val="00755B8F"/>
    <w:rsid w:val="00755BC4"/>
    <w:rsid w:val="00770777"/>
    <w:rsid w:val="0078413A"/>
    <w:rsid w:val="00792F45"/>
    <w:rsid w:val="00794B3F"/>
    <w:rsid w:val="007951FF"/>
    <w:rsid w:val="007A73B0"/>
    <w:rsid w:val="007B6A7A"/>
    <w:rsid w:val="007F2328"/>
    <w:rsid w:val="008035E8"/>
    <w:rsid w:val="00814BE4"/>
    <w:rsid w:val="00822E87"/>
    <w:rsid w:val="0082439A"/>
    <w:rsid w:val="00844B23"/>
    <w:rsid w:val="008A0938"/>
    <w:rsid w:val="008A6399"/>
    <w:rsid w:val="008B6515"/>
    <w:rsid w:val="008C0EDB"/>
    <w:rsid w:val="008F2CEE"/>
    <w:rsid w:val="009012D0"/>
    <w:rsid w:val="00934311"/>
    <w:rsid w:val="00954537"/>
    <w:rsid w:val="00982B39"/>
    <w:rsid w:val="009A246A"/>
    <w:rsid w:val="009C0EC0"/>
    <w:rsid w:val="009D6F69"/>
    <w:rsid w:val="009F5651"/>
    <w:rsid w:val="00A21151"/>
    <w:rsid w:val="00A3175F"/>
    <w:rsid w:val="00A51741"/>
    <w:rsid w:val="00A96315"/>
    <w:rsid w:val="00AC4C82"/>
    <w:rsid w:val="00AD63FB"/>
    <w:rsid w:val="00AE0CFE"/>
    <w:rsid w:val="00B02229"/>
    <w:rsid w:val="00B20DE0"/>
    <w:rsid w:val="00B34DD1"/>
    <w:rsid w:val="00B4601A"/>
    <w:rsid w:val="00BB54F2"/>
    <w:rsid w:val="00BE5E02"/>
    <w:rsid w:val="00C178FF"/>
    <w:rsid w:val="00C24013"/>
    <w:rsid w:val="00C32441"/>
    <w:rsid w:val="00C40AB4"/>
    <w:rsid w:val="00C63DC5"/>
    <w:rsid w:val="00C9292D"/>
    <w:rsid w:val="00CA15A3"/>
    <w:rsid w:val="00CC22F1"/>
    <w:rsid w:val="00CE7C06"/>
    <w:rsid w:val="00D03B1B"/>
    <w:rsid w:val="00D31100"/>
    <w:rsid w:val="00D31887"/>
    <w:rsid w:val="00D538C8"/>
    <w:rsid w:val="00D56A47"/>
    <w:rsid w:val="00DB7697"/>
    <w:rsid w:val="00DD100A"/>
    <w:rsid w:val="00DD58E6"/>
    <w:rsid w:val="00DD613A"/>
    <w:rsid w:val="00DE23E5"/>
    <w:rsid w:val="00DF395D"/>
    <w:rsid w:val="00DF78C8"/>
    <w:rsid w:val="00E04A2A"/>
    <w:rsid w:val="00E1636B"/>
    <w:rsid w:val="00E26C61"/>
    <w:rsid w:val="00E53034"/>
    <w:rsid w:val="00E71099"/>
    <w:rsid w:val="00E92899"/>
    <w:rsid w:val="00EC2B58"/>
    <w:rsid w:val="00EC7008"/>
    <w:rsid w:val="00ED5479"/>
    <w:rsid w:val="00ED6762"/>
    <w:rsid w:val="00EE10EF"/>
    <w:rsid w:val="00F00DC5"/>
    <w:rsid w:val="00F07761"/>
    <w:rsid w:val="00F20AEF"/>
    <w:rsid w:val="00F20BEA"/>
    <w:rsid w:val="00F32D0D"/>
    <w:rsid w:val="00F45924"/>
    <w:rsid w:val="00F65150"/>
    <w:rsid w:val="00F659B4"/>
    <w:rsid w:val="00F73935"/>
    <w:rsid w:val="00F74B22"/>
    <w:rsid w:val="00FC12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9E93C"/>
  <w15:docId w15:val="{CA2D8D26-07AC-4124-B0A2-4E379207E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03B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0EF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40E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gis42.ru" TargetMode="External"/><Relationship Id="rId5" Type="http://schemas.openxmlformats.org/officeDocument/2006/relationships/hyperlink" Target="http://www.pravo-kemerovo.ru" TargetMode="External"/><Relationship Id="rId4" Type="http://schemas.openxmlformats.org/officeDocument/2006/relationships/hyperlink" Target="http://www.kemer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uaig-kas</dc:creator>
  <cp:lastModifiedBy>Домрачева Надежда Сергеевна</cp:lastModifiedBy>
  <cp:revision>5</cp:revision>
  <cp:lastPrinted>2021-06-17T05:56:00Z</cp:lastPrinted>
  <dcterms:created xsi:type="dcterms:W3CDTF">2023-07-24T07:29:00Z</dcterms:created>
  <dcterms:modified xsi:type="dcterms:W3CDTF">2023-09-05T05:18:00Z</dcterms:modified>
</cp:coreProperties>
</file>