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8975BB2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E628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66E9712" w:rsidR="00340EFB" w:rsidRPr="00E1636B" w:rsidRDefault="002E628B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(э</w:t>
            </w:r>
            <w:r w:rsidR="00D53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3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КЛ-10 кВ Ф-10-11-З ПС Шахтер до КТП №б/н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5DF6BC2A" w:rsidR="000868E4" w:rsidRPr="00CC22F1" w:rsidRDefault="002E628B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номером42:24:0401054:1842 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2E628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2E628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2E628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495EF14D" w:rsidR="00CC22F1" w:rsidRPr="00E1636B" w:rsidRDefault="002E628B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номером42:24:0401054:1842 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2E628B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2023-09-13T04:06:00Z</dcterms:modified>
</cp:coreProperties>
</file>